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DATA PRIVACY PRACTICALS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 - Vidya Vipul</w:t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College Roll No. - 4026</w:t>
      </w:r>
    </w:p>
    <w:p w:rsidR="00000000" w:rsidDel="00000000" w:rsidP="00000000" w:rsidRDefault="00000000" w:rsidRPr="00000000" w14:paraId="0000000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Q1. Write a program to perform encryption and decryption using Caesar cipher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(substitutional cipher).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caesar_cipher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char.isalpha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char.islower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shifted_char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start + shift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start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char.isdigit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shifted_char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shift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shifted_char = char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+= shifted_char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 PRIVACY 000"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key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encrypted_text = caesar_cipher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'encrypt'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"Encrypted:"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decrypted_text = caesar_cipher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'decrypt'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790950" cy="733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Q2. Write a program to perform encryption and decryption using Rail Fence Cipher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(transpositional cipher)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rail_fence_encrypt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"""Encrypts the plaintext using the Rail Fence Cipher."""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an empty list of rails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fence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rail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direction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1 for moving down, -1 for moving up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Place characters in the zigzag pattern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fence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rail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char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rail += direction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 == rails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direction *=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Read row by row to get the ciphertext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ciphertext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fence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ciphertext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rail_fence_decrypt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"""Decrypts the ciphertext using the Rail Fence Cipher."""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an empty list of rails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fence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rail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direction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1 for moving down, -1 for moving up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Mark the zigzag pattern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fence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rail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rail += direction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 == rails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direction *=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Fill the marked pattern with the ciphertext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fence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index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fence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index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Read the zigzag pattern to reconstruct plaintext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rail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direction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plaintext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plaintext.append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fence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rail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rail += direction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 == rails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direction *=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plaintext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"HELLORAILFENCE"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rails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"Original Text:"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ciphertext = rail_fence_encrypt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"Encrypted Text:"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decrypted_text = rail_fence_decrypt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rails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Text:"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 - 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562475" cy="904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Q3.Write a Python program that defines a function and takes a password string as input and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returns its SHA-256 hashed representation as a hexadecimal string.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hashlib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Hashes a password using SHA-256 and returns the hexadecimal representation.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Args: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password (str): The password string to be hashed.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str: The SHA-256 hash of the password in hexadecimal format.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Ensure the password is a string and encode it to bytes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password_bytes = password.encode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a SHA-256 hash object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sha256_hash = hashlib.sha256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Update the hash object with the password bytes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sha256_hash.update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password_bytes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Return the hexadecimal digest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sha256_hash.hexdigest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password to hash: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hashed_password = hash_password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"SHA-256 Hashed Password:"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hashed_password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 -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52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Q4. Write a Python program that reads a file containing a list of usernames and passwords,</w:t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one pair per line (separated by a comma). It checks each password to see if it has been</w:t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leaked in a data breach. You can use the "Have I Been Pwned" API</w:t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(https://haveibeenpwned.com/API/v3) to check if a password has been leaked.</w:t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9B">
      <w:pPr>
        <w:widowControl w:val="0"/>
        <w:spacing w:line="307.3546886444092" w:lineRule="auto"/>
        <w:ind w:left="5.670013427734375" w:right="1135.313720703125" w:firstLine="13.43994140625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Opening file and writing usernames and passwords in it.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.999998092651367"/>
          <w:szCs w:val="20.99999809265136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'info.txt'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f: </w:t>
      </w:r>
    </w:p>
    <w:p w:rsidR="00000000" w:rsidDel="00000000" w:rsidP="00000000" w:rsidRDefault="00000000" w:rsidRPr="00000000" w14:paraId="0000009C">
      <w:pPr>
        <w:widowControl w:val="0"/>
        <w:spacing w:before="18.846435546875" w:line="307.3546886444092" w:lineRule="auto"/>
        <w:ind w:left="49.3499755859375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data =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'user1'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'user2'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'pass1234'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'user3'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'djfhdgaohfoanf'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)] </w:t>
      </w:r>
    </w:p>
    <w:p w:rsidR="00000000" w:rsidDel="00000000" w:rsidP="00000000" w:rsidRDefault="00000000" w:rsidRPr="00000000" w14:paraId="0000009D">
      <w:pPr>
        <w:widowControl w:val="0"/>
        <w:spacing w:before="18.84643554687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username, password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data: </w:t>
      </w:r>
    </w:p>
    <w:p w:rsidR="00000000" w:rsidDel="00000000" w:rsidP="00000000" w:rsidRDefault="00000000" w:rsidRPr="00000000" w14:paraId="0000009E">
      <w:pPr>
        <w:widowControl w:val="0"/>
        <w:spacing w:before="77.78198242187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f.write(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.999998092651367"/>
          <w:szCs w:val="20.99999809265136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widowControl w:val="0"/>
        <w:spacing w:before="77.781982421875" w:line="240" w:lineRule="auto"/>
        <w:ind w:left="5.670013427734375" w:firstLine="0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.999998092651367"/>
          <w:szCs w:val="20.99999809265136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'info.txt'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f: </w:t>
      </w:r>
    </w:p>
    <w:p w:rsidR="00000000" w:rsidDel="00000000" w:rsidP="00000000" w:rsidRDefault="00000000" w:rsidRPr="00000000" w14:paraId="000000A0">
      <w:pPr>
        <w:widowControl w:val="0"/>
        <w:spacing w:before="77.78198242187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.999998092651367"/>
          <w:szCs w:val="20.99999809265136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(f.read()) </w:t>
      </w:r>
    </w:p>
    <w:p w:rsidR="00000000" w:rsidDel="00000000" w:rsidP="00000000" w:rsidRDefault="00000000" w:rsidRPr="00000000" w14:paraId="000000A1">
      <w:pPr>
        <w:widowControl w:val="0"/>
        <w:spacing w:before="723.485107421875" w:line="240" w:lineRule="auto"/>
        <w:ind w:left="19.109954833984375" w:firstLine="0"/>
        <w:rPr>
          <w:rFonts w:ascii="Courier New" w:cs="Courier New" w:eastAsia="Courier New" w:hAnsi="Courier New"/>
          <w:color w:val="6a9955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Importing necessary libraries </w:t>
      </w:r>
    </w:p>
    <w:p w:rsidR="00000000" w:rsidDel="00000000" w:rsidP="00000000" w:rsidRDefault="00000000" w:rsidRPr="00000000" w14:paraId="000000A2">
      <w:pPr>
        <w:widowControl w:val="0"/>
        <w:spacing w:before="77.781982421875" w:line="240" w:lineRule="auto"/>
        <w:ind w:left="19.320068359375" w:firstLine="0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hashlib </w:t>
      </w:r>
    </w:p>
    <w:p w:rsidR="00000000" w:rsidDel="00000000" w:rsidP="00000000" w:rsidRDefault="00000000" w:rsidRPr="00000000" w14:paraId="000000A3">
      <w:pPr>
        <w:widowControl w:val="0"/>
        <w:spacing w:before="77.781982421875" w:line="240" w:lineRule="auto"/>
        <w:ind w:left="19.320068359375" w:firstLine="0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requests </w:t>
      </w:r>
    </w:p>
    <w:p w:rsidR="00000000" w:rsidDel="00000000" w:rsidP="00000000" w:rsidRDefault="00000000" w:rsidRPr="00000000" w14:paraId="000000A4">
      <w:pPr>
        <w:widowControl w:val="0"/>
        <w:spacing w:before="400.633544921875" w:line="240" w:lineRule="auto"/>
        <w:ind w:left="19.109954833984375" w:firstLine="0"/>
        <w:rPr>
          <w:rFonts w:ascii="Courier New" w:cs="Courier New" w:eastAsia="Courier New" w:hAnsi="Courier New"/>
          <w:color w:val="6a9955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Opening file for reading data </w:t>
      </w:r>
    </w:p>
    <w:p w:rsidR="00000000" w:rsidDel="00000000" w:rsidP="00000000" w:rsidRDefault="00000000" w:rsidRPr="00000000" w14:paraId="000000A5">
      <w:pPr>
        <w:widowControl w:val="0"/>
        <w:spacing w:before="77.78076171875" w:line="240" w:lineRule="auto"/>
        <w:ind w:left="5.670013427734375" w:firstLine="0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.999998092651367"/>
          <w:szCs w:val="20.99999809265136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'info.txt'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f: </w:t>
      </w:r>
    </w:p>
    <w:p w:rsidR="00000000" w:rsidDel="00000000" w:rsidP="00000000" w:rsidRDefault="00000000" w:rsidRPr="00000000" w14:paraId="000000A6">
      <w:pPr>
        <w:widowControl w:val="0"/>
        <w:spacing w:before="77.781982421875" w:line="307.355260848999" w:lineRule="auto"/>
        <w:ind w:left="274.0910339355469" w:right="2647.27294921875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Iterating over each username and password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f: </w:t>
      </w:r>
    </w:p>
    <w:p w:rsidR="00000000" w:rsidDel="00000000" w:rsidP="00000000" w:rsidRDefault="00000000" w:rsidRPr="00000000" w14:paraId="000000A7">
      <w:pPr>
        <w:widowControl w:val="0"/>
        <w:spacing w:before="18.8446044921875" w:line="307.3546886444092" w:lineRule="auto"/>
        <w:ind w:right="1261.231689453125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Splitting the username and password into two parts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user, password = line.strip().split(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widowControl w:val="0"/>
        <w:spacing w:before="341.69921875" w:line="307.3535442352295" w:lineRule="auto"/>
        <w:ind w:left="18.899993896484375" w:right="1513.232421875"/>
        <w:rPr>
          <w:rFonts w:ascii="Courier New" w:cs="Courier New" w:eastAsia="Courier New" w:hAnsi="Courier New"/>
          <w:color w:val="6a9955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Converting the password to hash and hexadecimal in uppercase using SHA1, hexdigest and upper functions </w:t>
      </w:r>
    </w:p>
    <w:p w:rsidR="00000000" w:rsidDel="00000000" w:rsidP="00000000" w:rsidRDefault="00000000" w:rsidRPr="00000000" w14:paraId="000000A9">
      <w:pPr>
        <w:widowControl w:val="0"/>
        <w:spacing w:before="18.8476562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pass_hash = hashlib.sha1(password.encode(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)).hexdigest().upper()</w:t>
      </w:r>
    </w:p>
    <w:p w:rsidR="00000000" w:rsidDel="00000000" w:rsidP="00000000" w:rsidRDefault="00000000" w:rsidRPr="00000000" w14:paraId="000000AA">
      <w:pPr>
        <w:widowControl w:val="0"/>
        <w:spacing w:before="400.63232421875" w:line="307.355260848999" w:lineRule="auto"/>
        <w:ind w:left="19.109954833984375" w:right="1891.231689453125"/>
        <w:rPr>
          <w:rFonts w:ascii="Courier New" w:cs="Courier New" w:eastAsia="Courier New" w:hAnsi="Courier New"/>
          <w:color w:val="6a9955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Calling API to get the leaked passwords by matching the first 5 letters of password hash </w:t>
      </w:r>
    </w:p>
    <w:p w:rsidR="00000000" w:rsidDel="00000000" w:rsidP="00000000" w:rsidRDefault="00000000" w:rsidRPr="00000000" w14:paraId="000000AB">
      <w:pPr>
        <w:widowControl w:val="0"/>
        <w:spacing w:before="18.845825195312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response =  </w:t>
      </w:r>
    </w:p>
    <w:p w:rsidR="00000000" w:rsidDel="00000000" w:rsidP="00000000" w:rsidRDefault="00000000" w:rsidRPr="00000000" w14:paraId="000000AC">
      <w:pPr>
        <w:widowControl w:val="0"/>
        <w:spacing w:before="77.7825927734375" w:line="240" w:lineRule="auto"/>
        <w:ind w:left="17.429962158203125" w:firstLine="0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requests.get(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'https://api.pwnedpasswords.com/range/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pass_hash[: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pacing w:before="400.6317138671875" w:line="307.3535442352295" w:lineRule="auto"/>
        <w:ind w:left="19.320068359375" w:right="1261.231689453125"/>
        <w:rPr>
          <w:rFonts w:ascii="Courier New" w:cs="Courier New" w:eastAsia="Courier New" w:hAnsi="Courier New"/>
          <w:color w:val="6a9955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Checking status of response for the password(returns 200 if response is successful) </w:t>
      </w:r>
    </w:p>
    <w:p w:rsidR="00000000" w:rsidDel="00000000" w:rsidP="00000000" w:rsidRDefault="00000000" w:rsidRPr="00000000" w14:paraId="000000AE">
      <w:pPr>
        <w:widowControl w:val="0"/>
        <w:spacing w:before="18.8485717773437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response.status_code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widowControl w:val="0"/>
        <w:spacing w:before="77.78045654296875" w:line="240" w:lineRule="auto"/>
        <w:rPr>
          <w:rFonts w:ascii="Courier New" w:cs="Courier New" w:eastAsia="Courier New" w:hAnsi="Courier New"/>
          <w:color w:val="6a9955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Splitting the matching hashes </w:t>
      </w:r>
    </w:p>
    <w:p w:rsidR="00000000" w:rsidDel="00000000" w:rsidP="00000000" w:rsidRDefault="00000000" w:rsidRPr="00000000" w14:paraId="000000B0">
      <w:pPr>
        <w:widowControl w:val="0"/>
        <w:spacing w:before="77.7828979492187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hashes = response.text.splitlines() </w:t>
      </w:r>
    </w:p>
    <w:p w:rsidR="00000000" w:rsidDel="00000000" w:rsidP="00000000" w:rsidRDefault="00000000" w:rsidRPr="00000000" w14:paraId="000000B1">
      <w:pPr>
        <w:widowControl w:val="0"/>
        <w:spacing w:before="400.63323974609375" w:line="307.35411643981934" w:lineRule="auto"/>
        <w:ind w:right="2020.555419921875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Keeping track how many times the password is leaked # Iterating through all matching hashes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hash_suffix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hashes:</w:t>
      </w:r>
    </w:p>
    <w:p w:rsidR="00000000" w:rsidDel="00000000" w:rsidP="00000000" w:rsidRDefault="00000000" w:rsidRPr="00000000" w14:paraId="000000B2">
      <w:pPr>
        <w:widowControl w:val="0"/>
        <w:spacing w:line="307.3546886444092" w:lineRule="auto"/>
        <w:ind w:left="8.820037841796875" w:right="1639.150390625"/>
        <w:rPr>
          <w:rFonts w:ascii="Courier New" w:cs="Courier New" w:eastAsia="Courier New" w:hAnsi="Courier New"/>
          <w:color w:val="6a9955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Password is leaked if the password hash matches with response hash completely </w:t>
      </w:r>
    </w:p>
    <w:p w:rsidR="00000000" w:rsidDel="00000000" w:rsidP="00000000" w:rsidRDefault="00000000" w:rsidRPr="00000000" w14:paraId="000000B3">
      <w:pPr>
        <w:widowControl w:val="0"/>
        <w:spacing w:before="18.846435546875" w:line="307.3546886444092" w:lineRule="auto"/>
        <w:ind w:right="1512.26806640625"/>
        <w:rPr>
          <w:rFonts w:ascii="Courier New" w:cs="Courier New" w:eastAsia="Courier New" w:hAnsi="Courier New"/>
          <w:color w:val="b5cea8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hash_suffix.split(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] == pass_hash[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:]:  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1 </w:t>
      </w:r>
    </w:p>
    <w:p w:rsidR="00000000" w:rsidDel="00000000" w:rsidP="00000000" w:rsidRDefault="00000000" w:rsidRPr="00000000" w14:paraId="000000B4">
      <w:pPr>
        <w:widowControl w:val="0"/>
        <w:spacing w:before="18.846435546875" w:line="307.3546886444092" w:lineRule="auto"/>
        <w:ind w:right="756.103515625"/>
        <w:rPr>
          <w:rFonts w:ascii="Courier New" w:cs="Courier New" w:eastAsia="Courier New" w:hAnsi="Courier New"/>
          <w:color w:val="c586c0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.999998092651367"/>
          <w:szCs w:val="20.99999809265136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'Password for user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has been leaked'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break </w:t>
      </w:r>
    </w:p>
    <w:p w:rsidR="00000000" w:rsidDel="00000000" w:rsidP="00000000" w:rsidRDefault="00000000" w:rsidRPr="00000000" w14:paraId="000000B5">
      <w:pPr>
        <w:widowControl w:val="0"/>
        <w:spacing w:before="18.84643554687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.999998092651367"/>
          <w:szCs w:val="20.99999809265136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widowControl w:val="0"/>
        <w:spacing w:before="77.781982421875" w:line="307.3546886444092" w:lineRule="auto"/>
        <w:ind w:right="504.0625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.999998092651367"/>
          <w:szCs w:val="20.99999809265136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'Password for user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.999998092651367"/>
          <w:szCs w:val="20.999998092651367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has not been leaked'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.999998092651367"/>
          <w:szCs w:val="20.999998092651367"/>
          <w:rtl w:val="0"/>
        </w:rPr>
        <w:t xml:space="preserve"># Cannot search the password if response status is not 200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.999998092651367"/>
          <w:szCs w:val="20.99999809265136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: </w:t>
      </w:r>
    </w:p>
    <w:p w:rsidR="00000000" w:rsidDel="00000000" w:rsidP="00000000" w:rsidRDefault="00000000" w:rsidRPr="00000000" w14:paraId="000000B7">
      <w:pPr>
        <w:widowControl w:val="0"/>
        <w:spacing w:before="18.846435546875" w:line="240" w:lineRule="auto"/>
        <w:rPr>
          <w:rFonts w:ascii="Courier New" w:cs="Courier New" w:eastAsia="Courier New" w:hAnsi="Courier New"/>
          <w:color w:val="d4d4d4"/>
          <w:sz w:val="20.999998092651367"/>
          <w:szCs w:val="20.99999809265136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.999998092651367"/>
          <w:szCs w:val="20.99999809265136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.999998092651367"/>
          <w:szCs w:val="20.999998092651367"/>
          <w:rtl w:val="0"/>
        </w:rPr>
        <w:t xml:space="preserve">"Cannot search for 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.999998092651367"/>
          <w:szCs w:val="20.999998092651367"/>
          <w:rtl w:val="0"/>
        </w:rPr>
        <w:t xml:space="preserve">) </w:t>
      </w:r>
    </w:p>
    <w:p w:rsidR="00000000" w:rsidDel="00000000" w:rsidP="00000000" w:rsidRDefault="00000000" w:rsidRPr="00000000" w14:paraId="000000B8">
      <w:pPr>
        <w:widowControl w:val="0"/>
        <w:spacing w:before="1035.9393310546875" w:line="240" w:lineRule="auto"/>
        <w:ind w:left="10.55999755859375" w:firstLine="0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widowControl w:val="0"/>
        <w:spacing w:before="47.8271484375" w:line="240" w:lineRule="auto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</w:rPr>
        <w:drawing>
          <wp:inline distB="19050" distT="19050" distL="19050" distR="19050">
            <wp:extent cx="497205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Q5.Write a Python program that generates a password using a random combination of</w:t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words from a dictionary file.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words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words.append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words.append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index = random.randint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password += 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password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length of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 = generate_password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'The randomly generated password is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 -</w:t>
      </w:r>
    </w:p>
    <w:p w:rsidR="00000000" w:rsidDel="00000000" w:rsidP="00000000" w:rsidRDefault="00000000" w:rsidRPr="00000000" w14:paraId="000000D1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553075" cy="68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Q6. Write a Python program that simulates a brute-force attack on a password by trying out</w:t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all possible character combinations.</w:t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itertools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hashlib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brute_force_attack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Performs a brute-force attack on a hashed password.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Args: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hashed_password (str): The SHA-256 hash of the password to crack.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max_length (int): The maximum length of the password to try.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str or None: The cracked password if found, otherwise None.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characters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"abcdefghijklmnopqrstuvwxyzABCDEFGHIJKLMNOPQRSTUVWXYZ0123456789!@#$%^&amp;*()"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Add more characters as needed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max_length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password_attempt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itertools.product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characters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repeat=length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password_attempt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hashed_attempt = hashlib.sha256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password.encode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.hexdigest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hashed_attempt == hashed_password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password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Password not found within the given constraints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target_password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"password123"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Example password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hashed_password = hashlib.sha256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target_password.encode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.hexdigest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"Hashed Password: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cracked_password = brute_force_attack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cracked_password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"Cracked Password: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cracked_password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 not found within the given constraints."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 -</w:t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8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