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Имя и Фамилия  Пономарёв Иван Сергеевич</w:t>
        <w:tab/>
        <w:t xml:space="preserve">Дата 11.13.2024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Тестовое приложение: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4979726" cy="425050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9726" cy="4250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1.Приложение для рисования разных фигур, каждая кнопка соответствует отдельной фигуре (Кривая работает как карандаш).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2.Что бы нарисовать фигуру, нужно выбрать фигуру нажатием на соответствующую кнопку, затем зажав левую кнопку мышки протянув по рабочей области нарисовать фигуру нужного размера.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3.Можно выбрать цвет линии фигуры, также можно выбрать толщину линии максимум 99 (с помощью стрелок или ввести вручную целое число).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4.Что бы залить фигуру, нужно выбрать цвет фона, нажать кнопку залить и затем левой кнопкой мыши нажать на области для заливки. Можно создать новый документ, а так же сохранить рисунок.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Напишите идеи тестов, которые вы выполните для проверки работоспособности этой программы. Запишите возникшие у вас вопросы.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0"/>
        <w:gridCol w:w="4950"/>
        <w:gridCol w:w="4950"/>
        <w:tblGridChange w:id="0">
          <w:tblGrid>
            <w:gridCol w:w="4950"/>
            <w:gridCol w:w="4950"/>
            <w:gridCol w:w="4950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Questions: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Expected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Default settings: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is the default picture button?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is the default thickness?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is the default line and background color?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 several figures with different line thickness and color. Fill the figures' backgrounds with different colors.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application's work area displays the drawn figures with the selected colors and line thickness, as well as background colors.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and notification windows: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Should there be a notification asking me to save the file before closing? </w:t>
            </w:r>
          </w:p>
          <w:p w:rsidR="00000000" w:rsidDel="00000000" w:rsidP="00000000" w:rsidRDefault="00000000" w:rsidRPr="00000000" w14:paraId="00000016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text should be in the window?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Should an error box appear when entering a line width greater than 99?</w:t>
            </w:r>
          </w:p>
          <w:p w:rsidR="00000000" w:rsidDel="00000000" w:rsidP="00000000" w:rsidRDefault="00000000" w:rsidRPr="00000000" w14:paraId="0000001A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should the error text be?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200"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Working with a file: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is the default name when creating a new file?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is the default path to save a file?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it possible to choose a name for a new file?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it possible to choose a name when saving a file? </w:t>
            </w:r>
          </w:p>
          <w:p w:rsidR="00000000" w:rsidDel="00000000" w:rsidP="00000000" w:rsidRDefault="00000000" w:rsidRPr="00000000" w14:paraId="00000023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it possible to choose the path where the file is saved?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is the maximum file size that can be saved?</w:t>
            </w:r>
          </w:p>
          <w:p w:rsidR="00000000" w:rsidDel="00000000" w:rsidP="00000000" w:rsidRDefault="00000000" w:rsidRPr="00000000" w14:paraId="00000026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is the maximum and minimum image resolution that must be supported?</w:t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should the color range look like?</w:t>
            </w:r>
          </w:p>
          <w:p w:rsidR="00000000" w:rsidDel="00000000" w:rsidP="00000000" w:rsidRDefault="00000000" w:rsidRPr="00000000" w14:paraId="0000002D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Should the "fill" button react somehow when pressed? Should its design change?</w:t>
            </w:r>
          </w:p>
          <w:p w:rsidR="00000000" w:rsidDel="00000000" w:rsidP="00000000" w:rsidRDefault="00000000" w:rsidRPr="00000000" w14:paraId="0000002F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should the picture buttons look like when you click on them?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is the minimum line thickness?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 the point where you press the left mouse button on the work area, should there be the center of the drawing or its edge (for a rectangle and ellipse)? </w:t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 edge, which one?</w:t>
            </w:r>
          </w:p>
          <w:p w:rsidR="00000000" w:rsidDel="00000000" w:rsidP="00000000" w:rsidRDefault="00000000" w:rsidRPr="00000000" w14:paraId="00000038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Напишите основные тест-кейсы, которые Вы выполните для проверки работоспособности этой программы. Запишите возникшие у вас вопросы.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97.795275590557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.2068313442245"/>
        <w:gridCol w:w="415.42039443212036"/>
        <w:gridCol w:w="646.9661880500234"/>
        <w:gridCol w:w="762.7390848589749"/>
        <w:gridCol w:w="763.7119663447645"/>
        <w:gridCol w:w="4368.237871194895"/>
        <w:gridCol w:w="6572.7873179939215"/>
        <w:gridCol w:w="740.3628106858162"/>
        <w:gridCol w:w="740.3628106858162"/>
        <w:tblGridChange w:id="0">
          <w:tblGrid>
            <w:gridCol w:w="387.2068313442245"/>
            <w:gridCol w:w="415.42039443212036"/>
            <w:gridCol w:w="646.9661880500234"/>
            <w:gridCol w:w="762.7390848589749"/>
            <w:gridCol w:w="763.7119663447645"/>
            <w:gridCol w:w="4368.237871194895"/>
            <w:gridCol w:w="6572.7873179939215"/>
            <w:gridCol w:w="740.3628106858162"/>
            <w:gridCol w:w="740.3628106858162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Submodule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Descriprion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smoke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Ellipse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 of an ellipse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2.Click on the "ellipse" button.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3.Hold down the left mouse button while hovering over the work area and draw an ellipse.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button "ellipse" looks like it is pressed, namely it has become a white background without shadows.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3.The ellipse is displayed on the work area.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smoke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Rectangle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 of a rectangle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2.Click on the "rectangle" button.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3.Hold down the left mouse button while hovering over the work area and draw an rectangle.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button "rectangle" looks like it is pressed, namely it has become a white background without shadows.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3.The rectangle is displayed on the work area.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smoke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Сurved line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 of a curved line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2.Click on the "curved line" button.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3.Hold down the left mouse button while hovering over the work area and draw a curved line.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button "curved line" looks like it is pressed, namely it has become a white background without shadows.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3.The curved line is displayed on the work area.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smoke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 line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 of an direct line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2.Click on the "Direct line" button.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3.Hold down the left mouse button while hovering over the work area and draw a direct line.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button "Direct line" looks like it is pressed, namely it has become a white background without shadows.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3.The direct line is displayed on the work area.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smoke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1,2, 4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[TBD]Сreating a new file and saving. 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2Click on the "file" button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3.Click on the "new" button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4.Click on the "file" button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5.Click on the "save" button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screen displays a drop-down list "file".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3.The screen displays a new file.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4.The screen displays a drop-down list "file".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5.A notification about saving a file appeared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it possible to choose a name for a new file? is it possible to choose a name when saving a file? is it possible to choose the path where the file is saved?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smoke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Closing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Closing the application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2.Click on the "close" button, which looks like a cross in a red rectangle on the top right.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application is not displayed on the screen, it has closed.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Should there be a notification asking me to save the file before closing?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extended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1,2, 3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Changing color of the line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 the color of the line and draw with that color.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2.Click on the "line color" button.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3.Click on the desired color.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4.Hold down the left mouse button in the work area and draw a line.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screen displays a range of colors.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3.The "line color" button displays the selected color with the color name.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4.The working area displays a line of the selected color.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should the color range look like?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extended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1,2, 3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 line thickness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 line thickness and draw line of selected thickness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2.Click on the "line thickness" field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3.Enter the line thickness (maximum 99) using the "arrow" buttons or enter from the keyboard.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4.Hold down the left mouse button in the work area and draw a line of the selected thickness.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cursor is displayed in the "line thickness" field.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3.The "line thickness" field displays the entered value.</w:t>
            </w:r>
          </w:p>
          <w:p w:rsidR="00000000" w:rsidDel="00000000" w:rsidP="00000000" w:rsidRDefault="00000000" w:rsidRPr="00000000" w14:paraId="000000D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4.The work area displays lines of the selected thickness.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extended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1,2, 3, 4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Background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Fill the background of the figure with the selected color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2.Draw a closed shape in the workspace.</w:t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3.Click on the "background color" button.</w:t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4.Click on any color.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5.Click on the "fill" button.</w:t>
            </w:r>
          </w:p>
          <w:p w:rsidR="00000000" w:rsidDel="00000000" w:rsidP="00000000" w:rsidRDefault="00000000" w:rsidRPr="00000000" w14:paraId="000000E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6.Click inside the closed shape.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0F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drawn figure is displayed in the work area.</w:t>
            </w:r>
          </w:p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3.The range of colors is displayed.</w:t>
            </w:r>
          </w:p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4.The "background color" button displays the selected color with the color name.</w:t>
            </w:r>
          </w:p>
          <w:p w:rsidR="00000000" w:rsidDel="00000000" w:rsidP="00000000" w:rsidRDefault="00000000" w:rsidRPr="00000000" w14:paraId="000000F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5.The "fill" button is displayed as pressed (the button has a white background without shadows).</w:t>
            </w:r>
          </w:p>
          <w:p w:rsidR="00000000" w:rsidDel="00000000" w:rsidP="00000000" w:rsidRDefault="00000000" w:rsidRPr="00000000" w14:paraId="000000F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6.The figure's background is changed to the selected color.</w:t>
            </w:r>
          </w:p>
          <w:p w:rsidR="00000000" w:rsidDel="00000000" w:rsidP="00000000" w:rsidRDefault="00000000" w:rsidRPr="00000000" w14:paraId="000000F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Should the "upload" button react somehow when pressed? Should its design change?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extended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Minimazing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Closing the application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2.Click on the "minimize" button, which looks like a straight line in a gray-blue rectangle at the top right</w:t>
            </w:r>
          </w:p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1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application appears minimized.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extended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Expanding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Closing the application</w:t>
            </w:r>
          </w:p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1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2.Click on the "expand" button, which looks like a rectangle in a gray-blue rectangle at the top right.</w:t>
            </w:r>
          </w:p>
          <w:p w:rsidR="00000000" w:rsidDel="00000000" w:rsidP="00000000" w:rsidRDefault="00000000" w:rsidRPr="00000000" w14:paraId="000001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1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application is displayed in full screen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extended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thickness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line thickness greater than 99</w:t>
            </w:r>
          </w:p>
          <w:p w:rsidR="00000000" w:rsidDel="00000000" w:rsidP="00000000" w:rsidRDefault="00000000" w:rsidRPr="00000000" w14:paraId="000001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1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2.Сlick in the "line thickness" field.</w:t>
            </w:r>
          </w:p>
          <w:p w:rsidR="00000000" w:rsidDel="00000000" w:rsidP="00000000" w:rsidRDefault="00000000" w:rsidRPr="00000000" w14:paraId="000001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3.Enter a value greater than 99 in the field using the keyboard or the "arrow" buttons.</w:t>
            </w:r>
          </w:p>
          <w:p w:rsidR="00000000" w:rsidDel="00000000" w:rsidP="00000000" w:rsidRDefault="00000000" w:rsidRPr="00000000" w14:paraId="000001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1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cursor is displayed in the "line thickness" field.</w:t>
            </w:r>
          </w:p>
          <w:p w:rsidR="00000000" w:rsidDel="00000000" w:rsidP="00000000" w:rsidRDefault="00000000" w:rsidRPr="00000000" w14:paraId="000001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A window appears with the error text (maximum line thickness = 99).</w:t>
            </w:r>
          </w:p>
          <w:p w:rsidR="00000000" w:rsidDel="00000000" w:rsidP="00000000" w:rsidRDefault="00000000" w:rsidRPr="00000000" w14:paraId="000001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extended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thickness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line thickness less than 0</w:t>
            </w:r>
          </w:p>
          <w:p w:rsidR="00000000" w:rsidDel="00000000" w:rsidP="00000000" w:rsidRDefault="00000000" w:rsidRPr="00000000" w14:paraId="000001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1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2.Сlick in the "line thickness" field.</w:t>
            </w:r>
          </w:p>
          <w:p w:rsidR="00000000" w:rsidDel="00000000" w:rsidP="00000000" w:rsidRDefault="00000000" w:rsidRPr="00000000" w14:paraId="000001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3.Enter a value less than 0 in the field using the keyboard or the "arrow" buttons.</w:t>
            </w:r>
          </w:p>
          <w:p w:rsidR="00000000" w:rsidDel="00000000" w:rsidP="00000000" w:rsidRDefault="00000000" w:rsidRPr="00000000" w14:paraId="000001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1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cursor is displayed in the "line thickness" field.</w:t>
            </w:r>
          </w:p>
          <w:p w:rsidR="00000000" w:rsidDel="00000000" w:rsidP="00000000" w:rsidRDefault="00000000" w:rsidRPr="00000000" w14:paraId="000001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A window appears with the error text (thickness cannot be negative).</w:t>
            </w:r>
          </w:p>
          <w:p w:rsidR="00000000" w:rsidDel="00000000" w:rsidP="00000000" w:rsidRDefault="00000000" w:rsidRPr="00000000" w14:paraId="000001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extended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Drawing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thickness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line thickness = 0</w:t>
            </w:r>
          </w:p>
          <w:p w:rsidR="00000000" w:rsidDel="00000000" w:rsidP="00000000" w:rsidRDefault="00000000" w:rsidRPr="00000000" w14:paraId="000001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1.Open drawing.exe.</w:t>
            </w:r>
          </w:p>
          <w:p w:rsidR="00000000" w:rsidDel="00000000" w:rsidP="00000000" w:rsidRDefault="00000000" w:rsidRPr="00000000" w14:paraId="000001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2.Сlick in the "line thickness" field.</w:t>
            </w:r>
          </w:p>
          <w:p w:rsidR="00000000" w:rsidDel="00000000" w:rsidP="00000000" w:rsidRDefault="00000000" w:rsidRPr="00000000" w14:paraId="000001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3.Enter a value 0 in the field using the keyboard or the "arrow" buttons.</w:t>
            </w:r>
          </w:p>
          <w:p w:rsidR="00000000" w:rsidDel="00000000" w:rsidP="00000000" w:rsidRDefault="00000000" w:rsidRPr="00000000" w14:paraId="000001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1.drawing.exe is displayed on the screen.</w:t>
            </w:r>
          </w:p>
          <w:p w:rsidR="00000000" w:rsidDel="00000000" w:rsidP="00000000" w:rsidRDefault="00000000" w:rsidRPr="00000000" w14:paraId="000001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cursor is displayed in the "line thickness" field.</w:t>
            </w:r>
          </w:p>
          <w:p w:rsidR="00000000" w:rsidDel="00000000" w:rsidP="00000000" w:rsidRDefault="00000000" w:rsidRPr="00000000" w14:paraId="000001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A window appears with the error text (thickness cannot be equal to 0.).</w:t>
            </w:r>
          </w:p>
          <w:p w:rsidR="00000000" w:rsidDel="00000000" w:rsidP="00000000" w:rsidRDefault="00000000" w:rsidRPr="00000000" w14:paraId="000001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5066.0" w:type="dxa"/>
        <w:jc w:val="left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single"/>
        </w:tblBorders>
        <w:tblLayout w:type="fixed"/>
        <w:tblLook w:val="0400"/>
      </w:tblPr>
      <w:tblGrid>
        <w:gridCol w:w="11165"/>
        <w:gridCol w:w="3901"/>
        <w:tblGridChange w:id="0">
          <w:tblGrid>
            <w:gridCol w:w="11165"/>
            <w:gridCol w:w="3901"/>
          </w:tblGrid>
        </w:tblGridChange>
      </w:tblGrid>
      <w:tr>
        <w:trPr>
          <w:cantSplit w:val="0"/>
          <w:trHeight w:val="6942.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Напишите баг-репорты по замеченным «нюансам работы» приложения. Запишите возникшие у вас вопросы.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Пожалуйста, начните с наиболее серьёзных ошибок!</w:t>
            </w:r>
          </w:p>
          <w:p w:rsidR="00000000" w:rsidDel="00000000" w:rsidP="00000000" w:rsidRDefault="00000000" w:rsidRPr="00000000" w14:paraId="0000015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4"/>
                  <w:tblW w:w="1485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760"/>
                  <w:gridCol w:w="12090"/>
                  <w:tblGridChange w:id="0">
                    <w:tblGrid>
                      <w:gridCol w:w="2760"/>
                      <w:gridCol w:w="1209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Bug ID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1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Severity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Major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Summary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When selecting line thickness using the arrow buttons, the application allows you to enter a value greater than 99.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Decription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Open the application. Using the "arrow" buttons, enter a value higher than 99. The application does not give errors and allows you to draw lines with this thickness value.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Steps to reproduce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1.Open the application.</w:t>
                      </w:r>
                    </w:p>
                    <w:p w:rsidR="00000000" w:rsidDel="00000000" w:rsidP="00000000" w:rsidRDefault="00000000" w:rsidRPr="00000000" w14:paraId="0000015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2.Click in the "line thickness" field.</w:t>
                      </w:r>
                    </w:p>
                    <w:p w:rsidR="00000000" w:rsidDel="00000000" w:rsidP="00000000" w:rsidRDefault="00000000" w:rsidRPr="00000000" w14:paraId="0000015F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3.Using the arrow buttons, enter a value greater than 99.</w:t>
                      </w:r>
                    </w:p>
                    <w:p w:rsidR="00000000" w:rsidDel="00000000" w:rsidP="00000000" w:rsidRDefault="00000000" w:rsidRPr="00000000" w14:paraId="0000016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Actual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 value above 99 is entered without errors and allows you to draw lines of this thickness.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Expected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An error window appears about exceeding the maximum line thickness value (more than 99).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Attachments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</w:rPr>
                        <w:drawing>
                          <wp:inline distB="114300" distT="114300" distL="114300" distR="114300">
                            <wp:extent cx="5357813" cy="5188456"/>
                            <wp:effectExtent b="0" l="0" r="0" t="0"/>
                            <wp:docPr id="8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7813" cy="5188456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7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Bug ID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2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9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Severity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Major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B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Summary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C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When selecting line thickness using the arrow buttons or keybord, the application allows you to enter a value less than 0.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D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Decription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E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Open the application. Using the "arrow" buttons щк keyboard, enter a value less than 0. The application does not give errors and allows you to draw lines with this thickness value.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F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Steps to reproduce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0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1.Open the application.</w:t>
                      </w:r>
                    </w:p>
                    <w:p w:rsidR="00000000" w:rsidDel="00000000" w:rsidP="00000000" w:rsidRDefault="00000000" w:rsidRPr="00000000" w14:paraId="00000171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2.Click in the "line thickness" field.</w:t>
                      </w:r>
                    </w:p>
                    <w:p w:rsidR="00000000" w:rsidDel="00000000" w:rsidP="00000000" w:rsidRDefault="00000000" w:rsidRPr="00000000" w14:paraId="00000172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3.Using the arrow buttons or keybord, enter a value less than 0.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3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Actual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The value is displayed in the "line thickness" field. The application allows you to draw with this line thickness, but the lines are displayed with a thickness of 1.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5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Expected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6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An error window appears about exceeding the minimum line thickness value (less than 1).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7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Attachments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</w:rPr>
                        <w:drawing>
                          <wp:inline distB="114300" distT="114300" distL="114300" distR="114300">
                            <wp:extent cx="5300663" cy="5348923"/>
                            <wp:effectExtent b="0" l="0" r="0" t="0"/>
                            <wp:docPr id="7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0663" cy="534892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9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Bug ID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3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B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Severity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Major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D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Summary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When trying to fill the background with color, when the line thickness value is not specified, an error appears about an invalid value.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F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Decription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If the "line thickness" field is empty, it does not allow the background to be filled with color; an error about an invalid value appears.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1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Steps to reproduce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2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1.Open the application.</w:t>
                      </w:r>
                    </w:p>
                    <w:p w:rsidR="00000000" w:rsidDel="00000000" w:rsidP="00000000" w:rsidRDefault="00000000" w:rsidRPr="00000000" w14:paraId="00000183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2.Click in the "line thickness" field.</w:t>
                      </w:r>
                    </w:p>
                    <w:p w:rsidR="00000000" w:rsidDel="00000000" w:rsidP="00000000" w:rsidRDefault="00000000" w:rsidRPr="00000000" w14:paraId="00000184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3.Remove the value from the field.</w:t>
                      </w:r>
                    </w:p>
                    <w:p w:rsidR="00000000" w:rsidDel="00000000" w:rsidP="00000000" w:rsidRDefault="00000000" w:rsidRPr="00000000" w14:paraId="00000185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4.Click on the "fill" button</w:t>
                      </w:r>
                    </w:p>
                    <w:p w:rsidR="00000000" w:rsidDel="00000000" w:rsidP="00000000" w:rsidRDefault="00000000" w:rsidRPr="00000000" w14:paraId="00000186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5.Click on the application workspace.</w:t>
                      </w:r>
                    </w:p>
                    <w:p w:rsidR="00000000" w:rsidDel="00000000" w:rsidP="00000000" w:rsidRDefault="00000000" w:rsidRPr="00000000" w14:paraId="0000018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8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Actual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An error appears with the text about an invalid value.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A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Expected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The background changes to the color we choose.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C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Attachments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</w:rPr>
                        <w:drawing>
                          <wp:inline distB="114300" distT="114300" distL="114300" distR="114300">
                            <wp:extent cx="5119688" cy="5171402"/>
                            <wp:effectExtent b="0" l="0" r="0" t="0"/>
                            <wp:docPr id="2" name="image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7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9688" cy="5171402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E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Bug ID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4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0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Severity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Major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2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Summary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3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When selecting line thickness using the arrow buttons or keybord, the application allows you to enter a value = 0.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4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Decription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5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Open the application. Using the "arrow" buttons щк keyboard, enter a value = 0. The application does not give errors and allows you to draw lines with this thickness = 1.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6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Steps to reproduce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7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1.1.Open the application.</w:t>
                      </w:r>
                    </w:p>
                    <w:p w:rsidR="00000000" w:rsidDel="00000000" w:rsidP="00000000" w:rsidRDefault="00000000" w:rsidRPr="00000000" w14:paraId="00000198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2.Click in the "line thickness" field.</w:t>
                      </w:r>
                    </w:p>
                    <w:p w:rsidR="00000000" w:rsidDel="00000000" w:rsidP="00000000" w:rsidRDefault="00000000" w:rsidRPr="00000000" w14:paraId="00000199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3.Using the arrow buttons or keyboard, enter a value = 0.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A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Actual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Lines are displayed with a thickness of 1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C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Expected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An error window appears with text stating that the line thickness cannot be equal to 0.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E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Attachments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9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</w:rPr>
                        <w:drawing>
                          <wp:inline distB="114300" distT="114300" distL="114300" distR="114300">
                            <wp:extent cx="5786438" cy="5552642"/>
                            <wp:effectExtent b="0" l="0" r="0" t="0"/>
                            <wp:docPr id="3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6.png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6438" cy="5552642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0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Bug ID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2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Severity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Minor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4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Summary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The button has a name “Фаил” instead “Файл”.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6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Decription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In the open application the button has an incorrect name, namely “Фаил” instead of “Файл”.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8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Steps to reproduce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9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1.Open the application.</w:t>
                      </w:r>
                    </w:p>
                    <w:p w:rsidR="00000000" w:rsidDel="00000000" w:rsidP="00000000" w:rsidRDefault="00000000" w:rsidRPr="00000000" w14:paraId="000001AA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2.Look at the "file" button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B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Actual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The button has a name “Фаил”.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D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Expected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E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The button has a name “Файл”.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AF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Attachments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</w:rPr>
                        <w:drawing>
                          <wp:inline distB="114300" distT="114300" distL="114300" distR="114300">
                            <wp:extent cx="5005388" cy="4806445"/>
                            <wp:effectExtent b="0" l="0" r="0" t="0"/>
                            <wp:docPr id="9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12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5388" cy="480644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1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Bug ID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6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3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Severity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Minor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5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Summary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In the application, under the "line color" button, there is an extra inscription "Curve"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7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Decription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In the application, under the "line color" button, there is an extra inscription "Curve", which does not mean anything and does not change when you select, for example, a rectangle or an ellipse.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9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Steps to reproduce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A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1.Open the application.</w:t>
                      </w:r>
                    </w:p>
                    <w:p w:rsidR="00000000" w:rsidDel="00000000" w:rsidP="00000000" w:rsidRDefault="00000000" w:rsidRPr="00000000" w14:paraId="000001BB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2.Look at the space below the "line color" button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C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Actual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The inscription "curve" is displayed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E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Expected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The space is empty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0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Attachments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</w:rPr>
                        <w:drawing>
                          <wp:inline distB="114300" distT="114300" distL="114300" distR="114300">
                            <wp:extent cx="4820410" cy="4662488"/>
                            <wp:effectExtent b="0" l="0" r="0" t="0"/>
                            <wp:docPr id="6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0410" cy="466248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2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Bug ID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7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4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Severity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Minor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6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Summary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7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The button has a name “Элипс” instead “Эллипс”.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8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Decription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9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In the open application the button has an incorrect name, namely “Элипс” instead of “Эллипс”.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A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Steps to reproduce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B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1.Open the application.</w:t>
                      </w:r>
                    </w:p>
                    <w:p w:rsidR="00000000" w:rsidDel="00000000" w:rsidP="00000000" w:rsidRDefault="00000000" w:rsidRPr="00000000" w14:paraId="000001CC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2.Look at the "file" button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D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Actual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E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The button has a name “Фаил”.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F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Expected result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0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The button has a name “Файл”.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1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Attachments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</w:rPr>
                        <w:drawing>
                          <wp:inline distB="114300" distT="114300" distL="114300" distR="114300">
                            <wp:extent cx="5525809" cy="5281613"/>
                            <wp:effectExtent b="0" l="0" r="0" t="0"/>
                            <wp:docPr id="4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14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5809" cy="528161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spacing w:after="0" w:lineRule="auto"/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Написать саммари к TRR (задание выполняется опционально)</w:t>
      </w:r>
    </w:p>
    <w:p w:rsidR="00000000" w:rsidDel="00000000" w:rsidP="00000000" w:rsidRDefault="00000000" w:rsidRPr="00000000" w14:paraId="000001D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Environment: Windows 10 pro Build 10.</w:t>
      </w:r>
    </w:p>
    <w:p w:rsidR="00000000" w:rsidDel="00000000" w:rsidP="00000000" w:rsidRDefault="00000000" w:rsidRPr="00000000" w14:paraId="000001D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bugs found.</w:t>
      </w:r>
    </w:p>
    <w:p w:rsidR="00000000" w:rsidDel="00000000" w:rsidP="00000000" w:rsidRDefault="00000000" w:rsidRPr="00000000" w14:paraId="000001D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bugs found, 4 were major and 3 were minor.</w:t>
      </w:r>
    </w:p>
    <w:p w:rsidR="00000000" w:rsidDel="00000000" w:rsidP="00000000" w:rsidRDefault="00000000" w:rsidRPr="00000000" w14:paraId="000001D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quality is not perfect, but no critical bugs were found in the application, which is good at this stage of development.</w:t>
      </w:r>
    </w:p>
    <w:p w:rsidR="00000000" w:rsidDel="00000000" w:rsidP="00000000" w:rsidRDefault="00000000" w:rsidRPr="00000000" w14:paraId="000001DF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1E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advisable to pay attention to regression testing before introducing new functionality.</w:t>
      </w:r>
    </w:p>
    <w:sectPr>
      <w:pgSz w:h="11906" w:w="16838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586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15867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C1586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D67A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F08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0013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WJUrVBjF4APmoQ9pbVPAmF15Ow==">CgMxLjAaHwoBMBIaChgICVIUChJ0YWJsZS51dXduczB5NDV6MXY4AHIhMWRTZjFwZS1xaVdEdmxPNHk3V2w4U194OGNxVUlTQVhi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2019-08-07T07:46:00Z</dcterms:created>
  <dc:creator>Svyatoslav Kulikov</dc:creator>
</cp:coreProperties>
</file>