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882E" w14:textId="2A8E426C" w:rsidR="00C815D6" w:rsidRDefault="00C815D6" w:rsidP="00C815D6">
      <w:pPr>
        <w:rPr>
          <w:rFonts w:ascii="Calibri" w:hAnsi="Calibri" w:cs="Calibri"/>
          <w:color w:val="000000"/>
          <w:sz w:val="24"/>
          <w:szCs w:val="24"/>
        </w:rPr>
      </w:pPr>
      <w:r w:rsidRPr="00C815D6">
        <w:rPr>
          <w:b/>
          <w:bCs/>
          <w:sz w:val="24"/>
          <w:szCs w:val="24"/>
          <w:u w:val="single"/>
        </w:rPr>
        <w:t>Download FastX</w:t>
      </w:r>
      <w:r>
        <w:rPr>
          <w:b/>
          <w:bCs/>
          <w:sz w:val="24"/>
          <w:szCs w:val="24"/>
          <w:u w:val="single"/>
        </w:rPr>
        <w:t xml:space="preserve"> 2</w:t>
      </w:r>
      <w:r>
        <w:rPr>
          <w:sz w:val="24"/>
          <w:szCs w:val="24"/>
        </w:rPr>
        <w:t>:</w:t>
      </w:r>
      <w:r>
        <w:rPr>
          <w:color w:val="000000"/>
          <w:sz w:val="24"/>
          <w:szCs w:val="24"/>
        </w:rPr>
        <w:t> </w:t>
      </w:r>
      <w:hyperlink r:id="rId5" w:history="1">
        <w:r>
          <w:rPr>
            <w:rStyle w:val="Hyperlink"/>
            <w:sz w:val="24"/>
            <w:szCs w:val="24"/>
          </w:rPr>
          <w:t>https://webstore.illinois.edu/shop/product.aspx?zpid=2642</w:t>
        </w:r>
      </w:hyperlink>
    </w:p>
    <w:p w14:paraId="5088A463" w14:textId="77777777" w:rsidR="00C815D6" w:rsidRDefault="00C815D6" w:rsidP="00C815D6">
      <w:pPr>
        <w:rPr>
          <w:b/>
          <w:bCs/>
          <w:sz w:val="24"/>
          <w:szCs w:val="24"/>
          <w:u w:val="single"/>
        </w:rPr>
      </w:pPr>
    </w:p>
    <w:p w14:paraId="3C177921" w14:textId="1A310088" w:rsidR="00C815D6" w:rsidRPr="00B44BF3" w:rsidRDefault="00C815D6" w:rsidP="00C815D6">
      <w:r w:rsidRPr="00C815D6">
        <w:rPr>
          <w:b/>
          <w:bCs/>
          <w:sz w:val="24"/>
          <w:szCs w:val="24"/>
          <w:u w:val="single"/>
        </w:rPr>
        <w:t>Download UIUC VPN</w:t>
      </w:r>
      <w:r>
        <w:rPr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Connect VPN to the UofI campus network</w:t>
      </w:r>
      <w:r w:rsidR="00B44BF3">
        <w:rPr>
          <w:color w:val="000000"/>
          <w:sz w:val="24"/>
          <w:szCs w:val="24"/>
        </w:rPr>
        <w:t>:</w:t>
      </w:r>
      <w:r w:rsidR="00B44BF3">
        <w:t xml:space="preserve"> </w:t>
      </w:r>
      <w:r w:rsidR="00B44BF3" w:rsidRPr="00B44BF3">
        <w:rPr>
          <w:rFonts w:ascii="Cambria" w:hAnsi="Cambria"/>
          <w:sz w:val="24"/>
          <w:szCs w:val="24"/>
        </w:rPr>
        <w:t>vpn.illinois.edu</w:t>
      </w:r>
    </w:p>
    <w:p w14:paraId="3D60DAA7" w14:textId="64EE1867" w:rsidR="00C815D6" w:rsidRDefault="00C815D6" w:rsidP="00225259">
      <w:pPr>
        <w:rPr>
          <w:sz w:val="24"/>
          <w:szCs w:val="24"/>
        </w:rPr>
      </w:pPr>
    </w:p>
    <w:p w14:paraId="2E9B472C" w14:textId="0AE953A3" w:rsidR="00B44BF3" w:rsidRDefault="00B44BF3" w:rsidP="00B44BF3">
      <w:pPr>
        <w:rPr>
          <w:rFonts w:ascii="Calibri" w:hAnsi="Calibri" w:cs="Calibri"/>
          <w:color w:val="000000"/>
          <w:sz w:val="24"/>
          <w:szCs w:val="24"/>
        </w:rPr>
      </w:pPr>
      <w:r w:rsidRPr="00B44BF3">
        <w:rPr>
          <w:b/>
          <w:bCs/>
          <w:color w:val="000000"/>
          <w:sz w:val="24"/>
          <w:szCs w:val="24"/>
          <w:u w:val="single"/>
        </w:rPr>
        <w:t>Use FastX to connect to our machines</w:t>
      </w:r>
      <w:r>
        <w:rPr>
          <w:color w:val="000000"/>
          <w:sz w:val="24"/>
          <w:szCs w:val="24"/>
        </w:rPr>
        <w:t>:</w:t>
      </w:r>
    </w:p>
    <w:p w14:paraId="16063F13" w14:textId="34642E09" w:rsidR="00B44BF3" w:rsidRDefault="00B44BF3" w:rsidP="00B44BF3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i) </w:t>
      </w:r>
      <w:r w:rsidR="00E50C4A"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reate an SSH connection</w:t>
      </w:r>
      <w:r w:rsidR="00E50C4A">
        <w:rPr>
          <w:color w:val="000000"/>
          <w:sz w:val="24"/>
          <w:szCs w:val="24"/>
        </w:rPr>
        <w:t xml:space="preserve"> under the + sign</w:t>
      </w:r>
    </w:p>
    <w:p w14:paraId="08AE7873" w14:textId="342B9847" w:rsidR="00B44BF3" w:rsidRDefault="00B44BF3" w:rsidP="00B44BF3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ii) Name can be arbitrary</w:t>
      </w:r>
      <w:r w:rsidR="00E50C4A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Host: ssm29, Port:22, </w:t>
      </w:r>
      <w:r w:rsidR="00E50C4A">
        <w:rPr>
          <w:color w:val="000000"/>
          <w:sz w:val="24"/>
          <w:szCs w:val="24"/>
        </w:rPr>
        <w:t>User: your NetID</w:t>
      </w:r>
    </w:p>
    <w:p w14:paraId="284F7E43" w14:textId="77777777" w:rsidR="00B44BF3" w:rsidRDefault="00B44BF3" w:rsidP="00B44BF3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iii) The username and password will be the same as that of your NetID.</w:t>
      </w:r>
    </w:p>
    <w:p w14:paraId="0A382FA6" w14:textId="77777777" w:rsidR="002618AA" w:rsidRPr="002618AA" w:rsidRDefault="002618AA" w:rsidP="00225259">
      <w:pPr>
        <w:rPr>
          <w:sz w:val="24"/>
          <w:szCs w:val="24"/>
        </w:rPr>
      </w:pPr>
    </w:p>
    <w:p w14:paraId="62CA8FA0" w14:textId="5E875E44" w:rsidR="00225259" w:rsidRPr="00225259" w:rsidRDefault="00225259" w:rsidP="00225259">
      <w:pPr>
        <w:rPr>
          <w:b/>
          <w:bCs/>
          <w:sz w:val="24"/>
          <w:szCs w:val="24"/>
          <w:u w:val="single"/>
        </w:rPr>
      </w:pPr>
      <w:r w:rsidRPr="00225259">
        <w:rPr>
          <w:b/>
          <w:bCs/>
          <w:sz w:val="24"/>
          <w:szCs w:val="24"/>
          <w:u w:val="single"/>
        </w:rPr>
        <w:t>Environment Setup</w:t>
      </w:r>
    </w:p>
    <w:p w14:paraId="3E398F9E" w14:textId="589BFF58" w:rsidR="00225259" w:rsidRDefault="00225259" w:rsidP="00225259">
      <w:pPr>
        <w:rPr>
          <w:sz w:val="24"/>
          <w:szCs w:val="24"/>
        </w:rPr>
      </w:pPr>
      <w:r>
        <w:rPr>
          <w:sz w:val="24"/>
          <w:szCs w:val="24"/>
        </w:rPr>
        <w:t>Install Miniconda version 4.10.3</w:t>
      </w:r>
      <w:r w:rsidR="00CE1F6A">
        <w:rPr>
          <w:sz w:val="24"/>
          <w:szCs w:val="24"/>
        </w:rPr>
        <w:t xml:space="preserve"> for Linux (</w:t>
      </w:r>
      <w:r w:rsidR="00950A94">
        <w:rPr>
          <w:sz w:val="24"/>
          <w:szCs w:val="24"/>
        </w:rPr>
        <w:t xml:space="preserve">or the latest version </w:t>
      </w:r>
      <w:r w:rsidR="00CE1F6A">
        <w:rPr>
          <w:sz w:val="24"/>
          <w:szCs w:val="24"/>
        </w:rPr>
        <w:t>with Python 3.8.10)</w:t>
      </w:r>
    </w:p>
    <w:p w14:paraId="6D725332" w14:textId="516E4B8E" w:rsidR="00225259" w:rsidRDefault="00000000" w:rsidP="00225259">
      <w:pPr>
        <w:rPr>
          <w:sz w:val="24"/>
          <w:szCs w:val="24"/>
        </w:rPr>
      </w:pPr>
      <w:hyperlink r:id="rId6" w:history="1">
        <w:r w:rsidR="00950A94" w:rsidRPr="00464B31">
          <w:rPr>
            <w:rStyle w:val="Hyperlink"/>
            <w:sz w:val="24"/>
            <w:szCs w:val="24"/>
          </w:rPr>
          <w:t>https://docs.conda.io/en/latest/miniconda.html</w:t>
        </w:r>
      </w:hyperlink>
    </w:p>
    <w:p w14:paraId="5991E512" w14:textId="77777777" w:rsidR="00950A94" w:rsidRPr="00225259" w:rsidRDefault="00950A94" w:rsidP="00225259">
      <w:pPr>
        <w:rPr>
          <w:sz w:val="24"/>
          <w:szCs w:val="24"/>
        </w:rPr>
      </w:pPr>
    </w:p>
    <w:p w14:paraId="290487CA" w14:textId="0FF4D26E" w:rsidR="00225259" w:rsidRDefault="00225259" w:rsidP="00225259">
      <w:pPr>
        <w:rPr>
          <w:b/>
          <w:bCs/>
          <w:sz w:val="24"/>
          <w:szCs w:val="24"/>
          <w:u w:val="single"/>
        </w:rPr>
      </w:pPr>
      <w:r w:rsidRPr="00225259">
        <w:rPr>
          <w:b/>
          <w:bCs/>
          <w:sz w:val="24"/>
          <w:szCs w:val="24"/>
          <w:u w:val="single"/>
        </w:rPr>
        <w:t>I</w:t>
      </w:r>
      <w:r>
        <w:rPr>
          <w:b/>
          <w:bCs/>
          <w:sz w:val="24"/>
          <w:szCs w:val="24"/>
          <w:u w:val="single"/>
        </w:rPr>
        <w:t>nstalling FEniCS library</w:t>
      </w:r>
    </w:p>
    <w:p w14:paraId="2DDA1684" w14:textId="6AAC4C8E" w:rsidR="00225259" w:rsidRDefault="00225259" w:rsidP="00225259">
      <w:pPr>
        <w:rPr>
          <w:sz w:val="24"/>
          <w:szCs w:val="24"/>
        </w:rPr>
      </w:pPr>
      <w:r>
        <w:rPr>
          <w:sz w:val="24"/>
          <w:szCs w:val="24"/>
        </w:rPr>
        <w:t>FEniCS provides a computing platform in python (and C++) to quickly implement</w:t>
      </w:r>
      <w:r w:rsidR="00671CCF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finite element method to solve partial differential equations.</w:t>
      </w:r>
    </w:p>
    <w:p w14:paraId="3A7BFF62" w14:textId="77777777" w:rsidR="00225259" w:rsidRDefault="00225259" w:rsidP="00225259">
      <w:pPr>
        <w:rPr>
          <w:sz w:val="24"/>
          <w:szCs w:val="24"/>
        </w:rPr>
      </w:pPr>
      <w:r>
        <w:rPr>
          <w:sz w:val="24"/>
          <w:szCs w:val="24"/>
        </w:rPr>
        <w:t>Open a terminal and type:</w:t>
      </w:r>
    </w:p>
    <w:p w14:paraId="42013163" w14:textId="77777777" w:rsidR="00225259" w:rsidRDefault="00225259" w:rsidP="0022525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>conda create -n fenicsproject -c conda-forge fenics</w:t>
      </w:r>
    </w:p>
    <w:p w14:paraId="503D0A9D" w14:textId="2A0AA311" w:rsidR="003264E4" w:rsidRDefault="00225259" w:rsidP="00225259">
      <w:pPr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>source activate fenicsproject</w:t>
      </w:r>
    </w:p>
    <w:p w14:paraId="2169B9B4" w14:textId="3816496A" w:rsidR="00281297" w:rsidRDefault="00281297" w:rsidP="00225259">
      <w:pPr>
        <w:rPr>
          <w:sz w:val="24"/>
          <w:szCs w:val="24"/>
        </w:rPr>
      </w:pPr>
      <w:r>
        <w:rPr>
          <w:sz w:val="24"/>
          <w:szCs w:val="24"/>
        </w:rPr>
        <w:t>You will likely need to replace one package in the conda-forge installation:</w:t>
      </w:r>
    </w:p>
    <w:p w14:paraId="2C7B63FB" w14:textId="69136246" w:rsidR="00281297" w:rsidRPr="00281297" w:rsidRDefault="00281297" w:rsidP="00225259">
      <w:pPr>
        <w:rPr>
          <w:rFonts w:ascii="inherit" w:hAnsi="inherit"/>
          <w:sz w:val="26"/>
          <w:szCs w:val="28"/>
        </w:rPr>
      </w:pPr>
      <w:r w:rsidRPr="00281297">
        <w:rPr>
          <w:rFonts w:ascii="inherit" w:hAnsi="inherit" w:cs="Calibri"/>
          <w:sz w:val="24"/>
          <w:szCs w:val="24"/>
        </w:rPr>
        <w:t>conda install -c conda-forge mpi4py=3.0.3</w:t>
      </w:r>
    </w:p>
    <w:p w14:paraId="6FFB233D" w14:textId="75076703" w:rsidR="00281297" w:rsidRDefault="00C45EA0" w:rsidP="00225259">
      <w:pPr>
        <w:rPr>
          <w:sz w:val="24"/>
          <w:szCs w:val="24"/>
        </w:rPr>
      </w:pPr>
      <w:r>
        <w:rPr>
          <w:sz w:val="24"/>
          <w:szCs w:val="24"/>
        </w:rPr>
        <w:t>Other useful packages to install:</w:t>
      </w:r>
    </w:p>
    <w:p w14:paraId="3C0833F5" w14:textId="77777777" w:rsidR="00C45EA0" w:rsidRPr="00C45EA0" w:rsidRDefault="00C45EA0" w:rsidP="00C45EA0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45EA0">
        <w:rPr>
          <w:rFonts w:ascii="Calibri" w:eastAsia="Times New Roman" w:hAnsi="Calibri" w:cs="Calibri"/>
          <w:sz w:val="24"/>
          <w:szCs w:val="24"/>
        </w:rPr>
        <w:t>conda install -c conda-forge notebook (jupyter notebook)</w:t>
      </w:r>
    </w:p>
    <w:p w14:paraId="7B7B1CB5" w14:textId="77777777" w:rsidR="00C03DB3" w:rsidRPr="00C45EA0" w:rsidRDefault="00C45EA0" w:rsidP="00C03DB3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45EA0">
        <w:rPr>
          <w:rFonts w:ascii="Calibri" w:eastAsia="Times New Roman" w:hAnsi="Calibri" w:cs="Calibri"/>
          <w:sz w:val="24"/>
          <w:szCs w:val="24"/>
        </w:rPr>
        <w:t>conda install -c conda-forge matplotlib</w:t>
      </w:r>
    </w:p>
    <w:p w14:paraId="00C8747E" w14:textId="7FFAFDAE" w:rsidR="0027667B" w:rsidRPr="00C45EA0" w:rsidRDefault="00C03DB3" w:rsidP="0027667B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45EA0">
        <w:rPr>
          <w:rFonts w:ascii="Calibri" w:hAnsi="Calibri" w:cs="Calibri"/>
          <w:sz w:val="24"/>
          <w:szCs w:val="24"/>
        </w:rPr>
        <w:t xml:space="preserve">conda install -c conda-forge </w:t>
      </w:r>
      <w:r>
        <w:rPr>
          <w:rFonts w:ascii="Calibri" w:hAnsi="Calibri" w:cs="Calibri"/>
          <w:sz w:val="24"/>
          <w:szCs w:val="24"/>
        </w:rPr>
        <w:t>scipy</w:t>
      </w:r>
    </w:p>
    <w:p w14:paraId="7FA39769" w14:textId="77777777" w:rsidR="0027667B" w:rsidRDefault="00C45EA0" w:rsidP="0027667B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45EA0">
        <w:rPr>
          <w:rFonts w:ascii="Calibri" w:hAnsi="Calibri" w:cs="Calibri"/>
          <w:sz w:val="24"/>
          <w:szCs w:val="24"/>
        </w:rPr>
        <w:t>conda install -c conda-forge mshr</w:t>
      </w:r>
    </w:p>
    <w:p w14:paraId="41F490C1" w14:textId="77777777" w:rsidR="0027667B" w:rsidRPr="00C45EA0" w:rsidRDefault="0027667B" w:rsidP="0027667B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conda install -c conda-forge gmsh</w:t>
      </w:r>
    </w:p>
    <w:p w14:paraId="5A89B14E" w14:textId="77777777" w:rsidR="0027667B" w:rsidRPr="00C45EA0" w:rsidRDefault="0027667B" w:rsidP="00225259">
      <w:pPr>
        <w:rPr>
          <w:rFonts w:ascii="Calibri" w:eastAsia="Times New Roman" w:hAnsi="Calibri" w:cs="Calibri"/>
          <w:sz w:val="28"/>
          <w:szCs w:val="28"/>
        </w:rPr>
      </w:pPr>
    </w:p>
    <w:p w14:paraId="02CDEC37" w14:textId="36A085C7" w:rsidR="00281297" w:rsidRDefault="00281297" w:rsidP="0028129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 run a code</w:t>
      </w:r>
    </w:p>
    <w:p w14:paraId="30EB98B4" w14:textId="77777777" w:rsidR="00281297" w:rsidRDefault="00281297" w:rsidP="00281297">
      <w:pPr>
        <w:rPr>
          <w:sz w:val="24"/>
          <w:szCs w:val="24"/>
        </w:rPr>
      </w:pPr>
      <w:r>
        <w:rPr>
          <w:sz w:val="24"/>
          <w:szCs w:val="24"/>
        </w:rPr>
        <w:t>Open terminal and first type:</w:t>
      </w:r>
    </w:p>
    <w:p w14:paraId="594DF700" w14:textId="77777777" w:rsidR="00281297" w:rsidRDefault="00281297" w:rsidP="0028129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conda activate fenicsproject      </w:t>
      </w:r>
    </w:p>
    <w:p w14:paraId="797054A7" w14:textId="12C5780F" w:rsidR="0014039E" w:rsidRPr="0014039E" w:rsidRDefault="00281297" w:rsidP="002812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export OMP_NUM_THREADS=1</w:t>
      </w:r>
      <w:r>
        <w:rPr>
          <w:sz w:val="24"/>
          <w:szCs w:val="24"/>
        </w:rPr>
        <w:t xml:space="preserve">  (this is to make the parallelization work properly)</w:t>
      </w:r>
    </w:p>
    <w:p w14:paraId="043B507B" w14:textId="77777777" w:rsidR="0014039E" w:rsidRPr="002F1943" w:rsidRDefault="0014039E" w:rsidP="0014039E">
      <w:pPr>
        <w:rPr>
          <w:sz w:val="24"/>
          <w:szCs w:val="24"/>
        </w:rPr>
      </w:pPr>
    </w:p>
    <w:p w14:paraId="0F1B3FAA" w14:textId="7839FD32" w:rsidR="0014039E" w:rsidRPr="0088762D" w:rsidRDefault="0014039E" w:rsidP="0014039E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Tip</w:t>
      </w:r>
      <w:r>
        <w:rPr>
          <w:sz w:val="24"/>
          <w:szCs w:val="24"/>
        </w:rPr>
        <w:t xml:space="preserve">: Add the following line to your .bashrc file to map the above two commands to the keyword </w:t>
      </w:r>
      <w:r>
        <w:rPr>
          <w:i/>
          <w:iCs/>
          <w:sz w:val="24"/>
          <w:szCs w:val="24"/>
        </w:rPr>
        <w:t>fenics</w:t>
      </w:r>
      <w:r>
        <w:rPr>
          <w:sz w:val="24"/>
          <w:szCs w:val="24"/>
        </w:rPr>
        <w:t>,</w:t>
      </w:r>
      <w:r w:rsidR="001A0C47">
        <w:rPr>
          <w:sz w:val="24"/>
          <w:szCs w:val="24"/>
        </w:rPr>
        <w:t xml:space="preserve"> which you can run</w:t>
      </w:r>
      <w:r>
        <w:rPr>
          <w:sz w:val="24"/>
          <w:szCs w:val="24"/>
        </w:rPr>
        <w:t xml:space="preserve"> whenever you open a new terminal</w:t>
      </w:r>
      <w:r w:rsidR="004364FE">
        <w:rPr>
          <w:sz w:val="24"/>
          <w:szCs w:val="24"/>
        </w:rPr>
        <w:t xml:space="preserve"> window</w:t>
      </w:r>
      <w:r>
        <w:rPr>
          <w:sz w:val="24"/>
          <w:szCs w:val="24"/>
        </w:rPr>
        <w:t>:</w:t>
      </w:r>
    </w:p>
    <w:p w14:paraId="23661CD3" w14:textId="77777777" w:rsidR="0014039E" w:rsidRPr="007821E1" w:rsidRDefault="0014039E" w:rsidP="0014039E">
      <w:pPr>
        <w:rPr>
          <w:sz w:val="24"/>
          <w:szCs w:val="24"/>
        </w:rPr>
      </w:pPr>
      <w:r>
        <w:rPr>
          <w:sz w:val="24"/>
          <w:szCs w:val="24"/>
        </w:rPr>
        <w:tab/>
        <w:t>alias fenics=”conda activate fenicsproject; export OMP_NUM_THREADS=1”</w:t>
      </w:r>
    </w:p>
    <w:p w14:paraId="34C06832" w14:textId="77777777" w:rsidR="0014039E" w:rsidRDefault="0014039E" w:rsidP="00281297">
      <w:pPr>
        <w:rPr>
          <w:sz w:val="24"/>
          <w:szCs w:val="24"/>
        </w:rPr>
      </w:pPr>
    </w:p>
    <w:p w14:paraId="4F99B704" w14:textId="3C9B8169" w:rsidR="00281297" w:rsidRDefault="00281297" w:rsidP="00281297">
      <w:pPr>
        <w:rPr>
          <w:sz w:val="24"/>
          <w:szCs w:val="24"/>
        </w:rPr>
      </w:pPr>
      <w:r>
        <w:rPr>
          <w:sz w:val="24"/>
          <w:szCs w:val="24"/>
        </w:rPr>
        <w:t>Then go to the directory where the code script is saved and run the code</w:t>
      </w:r>
    </w:p>
    <w:p w14:paraId="570EF170" w14:textId="77777777" w:rsidR="00281297" w:rsidRDefault="00281297" w:rsidP="002812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mpirun -np &lt;cpus&gt; python &lt;scriptname.py&gt;</w:t>
      </w:r>
    </w:p>
    <w:p w14:paraId="0EFD642C" w14:textId="48ED65EC" w:rsidR="00281297" w:rsidRDefault="00281297" w:rsidP="00281297">
      <w:pPr>
        <w:rPr>
          <w:sz w:val="24"/>
          <w:szCs w:val="24"/>
        </w:rPr>
      </w:pPr>
      <w:r>
        <w:rPr>
          <w:sz w:val="24"/>
          <w:szCs w:val="24"/>
        </w:rPr>
        <w:t>You can choose the number of cpus to be between 1 and 24</w:t>
      </w:r>
      <w:r w:rsidR="00244DBD">
        <w:rPr>
          <w:sz w:val="24"/>
          <w:szCs w:val="24"/>
        </w:rPr>
        <w:t xml:space="preserve">, or the maximum number of cores available (which can be obtained with the command </w:t>
      </w:r>
      <w:r w:rsidR="00244DBD" w:rsidRPr="00244DBD">
        <w:rPr>
          <w:rFonts w:ascii="Cambria" w:hAnsi="Cambria"/>
          <w:sz w:val="24"/>
          <w:szCs w:val="24"/>
        </w:rPr>
        <w:t>nproc</w:t>
      </w:r>
      <w:r w:rsidR="00244DBD">
        <w:rPr>
          <w:sz w:val="24"/>
          <w:szCs w:val="24"/>
        </w:rPr>
        <w:t>)</w:t>
      </w:r>
    </w:p>
    <w:p w14:paraId="29F8A3A8" w14:textId="77777777" w:rsidR="00281297" w:rsidRDefault="00281297" w:rsidP="00281297"/>
    <w:p w14:paraId="42AB3C4C" w14:textId="77777777" w:rsidR="00281297" w:rsidRDefault="00281297" w:rsidP="0028129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Visualizing the results</w:t>
      </w:r>
    </w:p>
    <w:p w14:paraId="3E350866" w14:textId="77777777" w:rsidR="00281297" w:rsidRDefault="00281297" w:rsidP="002812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To visualize results of FEM simulations, we use the software paraview </w:t>
      </w:r>
      <w:r>
        <w:rPr>
          <w:rFonts w:ascii="inherit" w:hAnsi="inherit" w:cs="Calibri"/>
          <w:color w:val="000000"/>
          <w:bdr w:val="none" w:sz="0" w:space="0" w:color="auto" w:frame="1"/>
        </w:rPr>
        <w:t>(</w:t>
      </w:r>
      <w:hyperlink r:id="rId7" w:tgtFrame="_blank" w:history="1">
        <w:r>
          <w:rPr>
            <w:rStyle w:val="Hyperlink"/>
            <w:rFonts w:ascii="inherit" w:hAnsi="inherit" w:cs="Calibri"/>
            <w:bdr w:val="none" w:sz="0" w:space="0" w:color="auto" w:frame="1"/>
          </w:rPr>
          <w:t>https://www.paraview.org/download/</w:t>
        </w:r>
      </w:hyperlink>
      <w:r>
        <w:rPr>
          <w:rFonts w:ascii="inherit" w:hAnsi="inherit" w:cs="Calibri"/>
          <w:color w:val="000000"/>
          <w:bdr w:val="none" w:sz="0" w:space="0" w:color="auto" w:frame="1"/>
        </w:rPr>
        <w:t xml:space="preserve">). </w:t>
      </w:r>
    </w:p>
    <w:p w14:paraId="13901443" w14:textId="77777777" w:rsidR="00281297" w:rsidRDefault="00281297" w:rsidP="002812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196614B3" w14:textId="77777777" w:rsidR="00281297" w:rsidRDefault="00281297" w:rsidP="002812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>Download the linux version after logging into </w:t>
      </w:r>
      <w:r>
        <w:rPr>
          <w:rStyle w:val="markfn46xk3uj"/>
          <w:rFonts w:asciiTheme="minorHAnsi" w:hAnsiTheme="minorHAnsi" w:cstheme="minorHAnsi"/>
          <w:color w:val="000000"/>
          <w:bdr w:val="none" w:sz="0" w:space="0" w:color="auto" w:frame="1"/>
        </w:rPr>
        <w:t>FastX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.  This version works well: </w:t>
      </w:r>
      <w:r>
        <w:rPr>
          <w:rFonts w:ascii="Calibri" w:hAnsi="Calibri" w:cs="Calibri"/>
          <w:color w:val="000000"/>
          <w:shd w:val="clear" w:color="auto" w:fill="FFFFFF"/>
        </w:rPr>
        <w:t>Paraview-5.7.0-MPI-Linux-Python2.7</w:t>
      </w:r>
    </w:p>
    <w:p w14:paraId="7C34E001" w14:textId="1CC800FA" w:rsidR="00281297" w:rsidRDefault="00281297" w:rsidP="002812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>After extracting the downloaded files</w:t>
      </w:r>
      <w:r w:rsidR="007821E1">
        <w:rPr>
          <w:rFonts w:asciiTheme="minorHAnsi" w:hAnsiTheme="minorHAnsi" w:cstheme="minorHAnsi"/>
          <w:color w:val="201F1E"/>
        </w:rPr>
        <w:t xml:space="preserve"> (I suggest into a folder such as ~/tools)</w:t>
      </w:r>
      <w:r>
        <w:rPr>
          <w:rFonts w:asciiTheme="minorHAnsi" w:hAnsiTheme="minorHAnsi" w:cstheme="minorHAnsi"/>
          <w:color w:val="201F1E"/>
        </w:rPr>
        <w:t xml:space="preserve">, </w:t>
      </w:r>
      <w:r w:rsidR="007821E1">
        <w:rPr>
          <w:rFonts w:asciiTheme="minorHAnsi" w:hAnsiTheme="minorHAnsi" w:cstheme="minorHAnsi"/>
          <w:color w:val="201F1E"/>
        </w:rPr>
        <w:t xml:space="preserve">run the following commands </w:t>
      </w:r>
      <w:r>
        <w:rPr>
          <w:rFonts w:asciiTheme="minorHAnsi" w:hAnsiTheme="minorHAnsi" w:cstheme="minorHAnsi"/>
          <w:color w:val="201F1E"/>
        </w:rPr>
        <w:t>to run paraview:</w:t>
      </w:r>
    </w:p>
    <w:p w14:paraId="1382836C" w14:textId="77777777" w:rsidR="00281297" w:rsidRDefault="00281297" w:rsidP="0028129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</w:p>
    <w:p w14:paraId="10F87FDC" w14:textId="4549A395" w:rsidR="00281297" w:rsidRDefault="00281297" w:rsidP="0028129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</w:rPr>
        <w:drawing>
          <wp:inline distT="0" distB="0" distL="0" distR="0" wp14:anchorId="579B7B16" wp14:editId="2E9C8290">
            <wp:extent cx="4983480" cy="411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C230" w14:textId="77777777" w:rsidR="00281297" w:rsidRDefault="00281297" w:rsidP="002812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4A1F65CE" w14:textId="77777777" w:rsidR="00281297" w:rsidRDefault="00281297" w:rsidP="002812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>A helpful tutorial for Paraview (the first 2 videos in particular):</w:t>
      </w:r>
    </w:p>
    <w:p w14:paraId="3C604095" w14:textId="0AB30F38" w:rsidR="001D02F7" w:rsidRPr="001D02F7" w:rsidRDefault="00000000" w:rsidP="002812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FF"/>
          <w:u w:val="single"/>
          <w:bdr w:val="none" w:sz="0" w:space="0" w:color="auto" w:frame="1"/>
        </w:rPr>
      </w:pPr>
      <w:hyperlink r:id="rId9" w:tgtFrame="_blank" w:history="1">
        <w:r w:rsidR="00281297">
          <w:rPr>
            <w:rStyle w:val="Hyperlink"/>
            <w:rFonts w:ascii="inherit" w:hAnsi="inherit" w:cs="Calibri"/>
            <w:bdr w:val="none" w:sz="0" w:space="0" w:color="auto" w:frame="1"/>
          </w:rPr>
          <w:t>https://www.youtube.com/watch?v=OxcU6Upz5ZA&amp;list=PLvkU6i2iQ2fpcVsqaKXJT5Wjb9_ttRLK-&amp;index=1</w:t>
        </w:r>
      </w:hyperlink>
    </w:p>
    <w:p w14:paraId="55CEEC53" w14:textId="125B9C95" w:rsidR="00281297" w:rsidRDefault="00281297" w:rsidP="00225259"/>
    <w:p w14:paraId="4975A23F" w14:textId="189D32FB" w:rsidR="001D02F7" w:rsidRDefault="001D02F7" w:rsidP="00225259">
      <w:pPr>
        <w:rPr>
          <w:sz w:val="24"/>
          <w:szCs w:val="24"/>
        </w:rPr>
      </w:pPr>
      <w:r w:rsidRPr="00772EA9">
        <w:rPr>
          <w:b/>
          <w:bCs/>
          <w:i/>
          <w:iCs/>
          <w:sz w:val="24"/>
          <w:szCs w:val="24"/>
          <w:u w:val="single"/>
        </w:rPr>
        <w:t>Typical Paraview workflow</w:t>
      </w:r>
      <w:r w:rsidR="00383FC3">
        <w:rPr>
          <w:b/>
          <w:bCs/>
          <w:i/>
          <w:iCs/>
          <w:sz w:val="24"/>
          <w:szCs w:val="24"/>
          <w:u w:val="single"/>
        </w:rPr>
        <w:t xml:space="preserve"> / Commonly Used Filters</w:t>
      </w:r>
      <w:r>
        <w:rPr>
          <w:sz w:val="24"/>
          <w:szCs w:val="24"/>
        </w:rPr>
        <w:t>:</w:t>
      </w:r>
    </w:p>
    <w:p w14:paraId="100E3B35" w14:textId="25C666C3" w:rsidR="00772EA9" w:rsidRDefault="00772EA9" w:rsidP="00772E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</w:t>
      </w:r>
      <w:r w:rsidR="004128B3">
        <w:rPr>
          <w:sz w:val="24"/>
          <w:szCs w:val="24"/>
        </w:rPr>
        <w:t xml:space="preserve"> (should be directly below File)</w:t>
      </w:r>
      <w:r>
        <w:rPr>
          <w:sz w:val="24"/>
          <w:szCs w:val="24"/>
        </w:rPr>
        <w:t xml:space="preserve"> </w:t>
      </w:r>
      <w:r w:rsidR="004128B3">
        <w:rPr>
          <w:sz w:val="24"/>
          <w:szCs w:val="24"/>
        </w:rPr>
        <w:t>XDMF file generated by fenics script, choose the default XDMF reader, Apply</w:t>
      </w:r>
    </w:p>
    <w:p w14:paraId="1C8B5B7E" w14:textId="054A2E98" w:rsidR="002D0B99" w:rsidRDefault="00F879E0" w:rsidP="002D0B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c</w:t>
      </w:r>
      <w:r w:rsidR="002D0B99">
        <w:rPr>
          <w:sz w:val="24"/>
          <w:szCs w:val="24"/>
        </w:rPr>
        <w:t>hange background color</w:t>
      </w:r>
      <w:r>
        <w:rPr>
          <w:sz w:val="24"/>
          <w:szCs w:val="24"/>
        </w:rPr>
        <w:t xml:space="preserve"> (optional)</w:t>
      </w:r>
      <w:r w:rsidR="002D0B99">
        <w:rPr>
          <w:sz w:val="24"/>
          <w:szCs w:val="24"/>
        </w:rPr>
        <w:t>:</w:t>
      </w:r>
    </w:p>
    <w:p w14:paraId="7AFF954A" w14:textId="0914734D" w:rsidR="002D0B99" w:rsidRDefault="002D0B99" w:rsidP="002D0B9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the gear button in the Properties panel</w:t>
      </w:r>
    </w:p>
    <w:p w14:paraId="70980DD0" w14:textId="7544EB0C" w:rsidR="002D0B99" w:rsidRDefault="002D0B99" w:rsidP="002D0B9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a color under the Background header under View (Render View) near the bottom (I recommend either white or a light grey)</w:t>
      </w:r>
    </w:p>
    <w:p w14:paraId="6FFA24BE" w14:textId="4738FEEE" w:rsidR="002D0B99" w:rsidRDefault="002D0B99" w:rsidP="002D0B9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the “Save current view settings” button next to View (Render View)</w:t>
      </w:r>
    </w:p>
    <w:p w14:paraId="7098CFEB" w14:textId="3F2F2BAE" w:rsidR="00F879E0" w:rsidRDefault="00F879E0" w:rsidP="00F879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change the default colormap (optional):</w:t>
      </w:r>
    </w:p>
    <w:p w14:paraId="0FAB85FC" w14:textId="2D22D822" w:rsidR="00F879E0" w:rsidRDefault="00F879E0" w:rsidP="00F879E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View -&gt; Color Map Editor -&gt; Choose preset (heart next to Mapping Data)</w:t>
      </w:r>
    </w:p>
    <w:p w14:paraId="2CCA4CBF" w14:textId="09CB7CB2" w:rsidR="00F879E0" w:rsidRDefault="00F879E0" w:rsidP="00F879E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suggest Blue to Red Rainbow (need to switch from Default to All on top)</w:t>
      </w:r>
    </w:p>
    <w:p w14:paraId="5E7B6D69" w14:textId="4B40DE7E" w:rsidR="00F879E0" w:rsidRPr="002D0B99" w:rsidRDefault="00070E07" w:rsidP="00F879E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the “Save current color map settings as default for all arrays” button on bottom of Color Map Editor panel</w:t>
      </w:r>
    </w:p>
    <w:p w14:paraId="74C3A7B0" w14:textId="00A3923B" w:rsidR="004128B3" w:rsidRDefault="004128B3" w:rsidP="00772E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the desired output variable</w:t>
      </w:r>
      <w:r w:rsidR="00C8043F">
        <w:rPr>
          <w:sz w:val="24"/>
          <w:szCs w:val="24"/>
        </w:rPr>
        <w:t xml:space="preserve"> (“Temperature”, “Alpha”, “Velocity”, etc), and component (</w:t>
      </w:r>
      <w:r w:rsidR="009335A9">
        <w:rPr>
          <w:sz w:val="24"/>
          <w:szCs w:val="24"/>
        </w:rPr>
        <w:t>if</w:t>
      </w:r>
      <w:r w:rsidR="00C8043F">
        <w:rPr>
          <w:sz w:val="24"/>
          <w:szCs w:val="24"/>
        </w:rPr>
        <w:t xml:space="preserve"> any),</w:t>
      </w:r>
      <w:r>
        <w:rPr>
          <w:sz w:val="24"/>
          <w:szCs w:val="24"/>
        </w:rPr>
        <w:t xml:space="preserve"> to display in the dropdown menu on top</w:t>
      </w:r>
    </w:p>
    <w:p w14:paraId="78106629" w14:textId="4D1F5D99" w:rsidR="004128B3" w:rsidRDefault="004128B3" w:rsidP="00772E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view mesh by switching from Surface to Surface With Edges in the dropdown menu on top</w:t>
      </w:r>
    </w:p>
    <w:p w14:paraId="4756A5B3" w14:textId="176972FF" w:rsidR="00C8043F" w:rsidRDefault="00C8043F" w:rsidP="00772E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Filters</w:t>
      </w:r>
      <w:r w:rsidR="00FC4A31">
        <w:rPr>
          <w:sz w:val="24"/>
          <w:szCs w:val="24"/>
        </w:rPr>
        <w:t xml:space="preserve"> (under toolbar)</w:t>
      </w:r>
      <w:r>
        <w:rPr>
          <w:sz w:val="24"/>
          <w:szCs w:val="24"/>
        </w:rPr>
        <w:t>:</w:t>
      </w:r>
    </w:p>
    <w:p w14:paraId="108DC394" w14:textId="4DC933E3" w:rsidR="00C8043F" w:rsidRDefault="00C8043F" w:rsidP="00C8043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Plot Over Line – view all output variables at sampled points along a line. Select endpoints on mesh using Ctrl+1 and Ctrl+2</w:t>
      </w:r>
    </w:p>
    <w:p w14:paraId="3AD8715E" w14:textId="346F6770" w:rsidR="00E416C1" w:rsidRDefault="00E416C1" w:rsidP="00C8043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Calculator – Perform operations on variables (ie. compute Von Mises stress from stress tensor, compute norm of vector variable, etc). Make sure to name result</w:t>
      </w:r>
    </w:p>
    <w:p w14:paraId="252BAE0E" w14:textId="37D71365" w:rsidR="00772EA9" w:rsidRDefault="00C8043F" w:rsidP="002B0CB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Contour – show isolines </w:t>
      </w:r>
      <w:r w:rsidR="00EC06E9">
        <w:rPr>
          <w:sz w:val="24"/>
          <w:szCs w:val="24"/>
        </w:rPr>
        <w:t xml:space="preserve">for a scalar variable. Next to </w:t>
      </w:r>
      <w:r w:rsidR="00FC4A31">
        <w:rPr>
          <w:sz w:val="24"/>
          <w:szCs w:val="24"/>
        </w:rPr>
        <w:t>V</w:t>
      </w:r>
      <w:r w:rsidR="00EC06E9">
        <w:rPr>
          <w:sz w:val="24"/>
          <w:szCs w:val="24"/>
        </w:rPr>
        <w:t xml:space="preserve">alue </w:t>
      </w:r>
      <w:r w:rsidR="00FC4A31">
        <w:rPr>
          <w:sz w:val="24"/>
          <w:szCs w:val="24"/>
        </w:rPr>
        <w:t>R</w:t>
      </w:r>
      <w:r w:rsidR="00EC06E9">
        <w:rPr>
          <w:sz w:val="24"/>
          <w:szCs w:val="24"/>
        </w:rPr>
        <w:t xml:space="preserve">ange, first Remove all Entries, then Add a Range of Values </w:t>
      </w:r>
      <w:r w:rsidR="00E416C1">
        <w:rPr>
          <w:sz w:val="24"/>
          <w:szCs w:val="24"/>
        </w:rPr>
        <w:t>(ie. can add 20 equally spaced contour lines between min and max of variable). For contours of a component of a vector variable, use the Calculator filter to select the component</w:t>
      </w:r>
    </w:p>
    <w:p w14:paraId="510FE8ED" w14:textId="70A788D3" w:rsidR="00616DEA" w:rsidRPr="00616DEA" w:rsidRDefault="00616DEA" w:rsidP="00616DE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Warp by Vector – used to visualize displacement of an elasticity problem</w:t>
      </w:r>
    </w:p>
    <w:p w14:paraId="67970E9F" w14:textId="09A0AAF8" w:rsidR="005C2D36" w:rsidRDefault="005C2D36" w:rsidP="005C2D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Filters (under Filters -&gt; Alphabetical):</w:t>
      </w:r>
    </w:p>
    <w:p w14:paraId="2E217362" w14:textId="6C7AB768" w:rsidR="00A30588" w:rsidRPr="00A30588" w:rsidRDefault="005C2D36" w:rsidP="00D928E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30588">
        <w:rPr>
          <w:sz w:val="24"/>
          <w:szCs w:val="24"/>
        </w:rPr>
        <w:t xml:space="preserve">Reflect – Useful for extending visualization of a symmetric </w:t>
      </w:r>
      <w:r w:rsidR="003A7C51" w:rsidRPr="00A30588">
        <w:rPr>
          <w:sz w:val="24"/>
          <w:szCs w:val="24"/>
        </w:rPr>
        <w:t>geometry</w:t>
      </w:r>
    </w:p>
    <w:p w14:paraId="4A4150D0" w14:textId="77777777" w:rsidR="005C6BAF" w:rsidRPr="005C6BAF" w:rsidRDefault="005C6BAF" w:rsidP="00225259">
      <w:pPr>
        <w:rPr>
          <w:sz w:val="24"/>
          <w:szCs w:val="24"/>
        </w:rPr>
      </w:pPr>
    </w:p>
    <w:p w14:paraId="7E35FA71" w14:textId="2053CF38" w:rsidR="007821E1" w:rsidRDefault="009C36DF" w:rsidP="00225259">
      <w:pPr>
        <w:rPr>
          <w:sz w:val="24"/>
          <w:szCs w:val="24"/>
        </w:rPr>
      </w:pPr>
      <w:r w:rsidRPr="009C36DF">
        <w:rPr>
          <w:b/>
          <w:bCs/>
          <w:i/>
          <w:iCs/>
          <w:sz w:val="24"/>
          <w:szCs w:val="24"/>
          <w:u w:val="single"/>
        </w:rPr>
        <w:t>Tip</w:t>
      </w:r>
      <w:r>
        <w:rPr>
          <w:sz w:val="24"/>
          <w:szCs w:val="24"/>
        </w:rPr>
        <w:t>: Create a shortcut</w:t>
      </w:r>
      <w:r w:rsidR="001D02F7">
        <w:rPr>
          <w:sz w:val="24"/>
          <w:szCs w:val="24"/>
        </w:rPr>
        <w:t xml:space="preserve"> on the taskbar panel</w:t>
      </w:r>
      <w:r w:rsidR="00C8043F">
        <w:rPr>
          <w:sz w:val="24"/>
          <w:szCs w:val="24"/>
        </w:rPr>
        <w:t xml:space="preserve"> to easily open Paraview</w:t>
      </w:r>
      <w:r w:rsidR="007821E1">
        <w:rPr>
          <w:sz w:val="24"/>
          <w:szCs w:val="24"/>
        </w:rPr>
        <w:t>, with the command:</w:t>
      </w:r>
    </w:p>
    <w:p w14:paraId="22D5E959" w14:textId="1612164C" w:rsidR="007821E1" w:rsidRDefault="007821E1" w:rsidP="00C804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&lt;PATH TO PARAVIEW INSTALLATION&gt;/bin/paraview-mesa paraview</w:t>
      </w:r>
    </w:p>
    <w:p w14:paraId="4EEE0F51" w14:textId="12907F92" w:rsidR="00FC2F57" w:rsidRPr="009C36DF" w:rsidRDefault="00FC2F57" w:rsidP="00FC2F57">
      <w:pPr>
        <w:rPr>
          <w:sz w:val="24"/>
          <w:szCs w:val="24"/>
        </w:rPr>
      </w:pPr>
    </w:p>
    <w:sectPr w:rsidR="00FC2F57" w:rsidRPr="009C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1B5B"/>
    <w:multiLevelType w:val="hybridMultilevel"/>
    <w:tmpl w:val="2006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67FDC"/>
    <w:multiLevelType w:val="hybridMultilevel"/>
    <w:tmpl w:val="C330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A4791"/>
    <w:multiLevelType w:val="multilevel"/>
    <w:tmpl w:val="7AF23A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8EC0FD1"/>
    <w:multiLevelType w:val="hybridMultilevel"/>
    <w:tmpl w:val="E86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713533">
    <w:abstractNumId w:val="0"/>
  </w:num>
  <w:num w:numId="2" w16cid:durableId="529614844">
    <w:abstractNumId w:val="1"/>
  </w:num>
  <w:num w:numId="3" w16cid:durableId="399720155">
    <w:abstractNumId w:val="2"/>
  </w:num>
  <w:num w:numId="4" w16cid:durableId="208960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354"/>
    <w:rsid w:val="00070E07"/>
    <w:rsid w:val="0014039E"/>
    <w:rsid w:val="001A0C47"/>
    <w:rsid w:val="001D02F7"/>
    <w:rsid w:val="00225259"/>
    <w:rsid w:val="00244DBD"/>
    <w:rsid w:val="002618AA"/>
    <w:rsid w:val="0027667B"/>
    <w:rsid w:val="00281297"/>
    <w:rsid w:val="002B0CBD"/>
    <w:rsid w:val="002D0B99"/>
    <w:rsid w:val="002F1943"/>
    <w:rsid w:val="003153E5"/>
    <w:rsid w:val="003264E4"/>
    <w:rsid w:val="00383FC3"/>
    <w:rsid w:val="003A7C51"/>
    <w:rsid w:val="003B2329"/>
    <w:rsid w:val="003D5044"/>
    <w:rsid w:val="004128B3"/>
    <w:rsid w:val="004364FE"/>
    <w:rsid w:val="00572335"/>
    <w:rsid w:val="005C2D36"/>
    <w:rsid w:val="005C6BAF"/>
    <w:rsid w:val="00616DEA"/>
    <w:rsid w:val="00642354"/>
    <w:rsid w:val="00671CCF"/>
    <w:rsid w:val="00772EA9"/>
    <w:rsid w:val="007821E1"/>
    <w:rsid w:val="0088762D"/>
    <w:rsid w:val="009335A9"/>
    <w:rsid w:val="00950A94"/>
    <w:rsid w:val="00994A6C"/>
    <w:rsid w:val="009C36DF"/>
    <w:rsid w:val="00A30588"/>
    <w:rsid w:val="00B44BF3"/>
    <w:rsid w:val="00BC3659"/>
    <w:rsid w:val="00C03DB3"/>
    <w:rsid w:val="00C45EA0"/>
    <w:rsid w:val="00C8043F"/>
    <w:rsid w:val="00C815D6"/>
    <w:rsid w:val="00CC6F77"/>
    <w:rsid w:val="00CE1F6A"/>
    <w:rsid w:val="00E416C1"/>
    <w:rsid w:val="00E50C4A"/>
    <w:rsid w:val="00EC06E9"/>
    <w:rsid w:val="00F46F43"/>
    <w:rsid w:val="00F879E0"/>
    <w:rsid w:val="00FC2F57"/>
    <w:rsid w:val="00FC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A5D7"/>
  <w15:docId w15:val="{4284E3DB-392B-4AF9-9EEB-DE804B67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259"/>
    <w:pPr>
      <w:spacing w:after="160"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2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1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1297"/>
    <w:pPr>
      <w:ind w:left="720"/>
      <w:contextualSpacing/>
    </w:pPr>
  </w:style>
  <w:style w:type="character" w:customStyle="1" w:styleId="markfn46xk3uj">
    <w:name w:val="markfn46xk3uj"/>
    <w:basedOn w:val="DefaultParagraphFont"/>
    <w:rsid w:val="00281297"/>
  </w:style>
  <w:style w:type="character" w:styleId="UnresolvedMention">
    <w:name w:val="Unresolved Mention"/>
    <w:basedOn w:val="DefaultParagraphFont"/>
    <w:uiPriority w:val="99"/>
    <w:semiHidden/>
    <w:unhideWhenUsed/>
    <w:rsid w:val="00950A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araview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da.io/en/latest/minicond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store.illinois.edu/shop/product.aspx?zpid=264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xcU6Upz5ZA&amp;list=PLvkU6i2iQ2fpcVsqaKXJT5Wjb9_ttRLK-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</dc:creator>
  <cp:keywords/>
  <dc:description/>
  <cp:lastModifiedBy>Michael Z</cp:lastModifiedBy>
  <cp:revision>33</cp:revision>
  <dcterms:created xsi:type="dcterms:W3CDTF">2022-05-11T18:29:00Z</dcterms:created>
  <dcterms:modified xsi:type="dcterms:W3CDTF">2022-08-25T03:02:00Z</dcterms:modified>
</cp:coreProperties>
</file>