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B5DB" w14:textId="77777777" w:rsidR="006432D7" w:rsidRPr="006432D7" w:rsidRDefault="006432D7" w:rsidP="006432D7">
      <w:pPr>
        <w:pStyle w:val="a0"/>
        <w:ind w:firstLine="211"/>
        <w:rPr>
          <w:b/>
          <w:bCs/>
        </w:rPr>
      </w:pPr>
      <w:r w:rsidRPr="006432D7">
        <w:rPr>
          <w:b/>
          <w:bCs/>
        </w:rPr>
        <w:t>一、整体概览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1829"/>
        <w:gridCol w:w="6624"/>
      </w:tblGrid>
      <w:tr w:rsidR="006432D7" w:rsidRPr="006432D7" w14:paraId="72734B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680ED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CF35F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12CE0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说明</w:t>
            </w:r>
          </w:p>
        </w:tc>
      </w:tr>
      <w:tr w:rsidR="006432D7" w:rsidRPr="006432D7" w14:paraId="5000F8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2C248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NPC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238B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4</w:t>
            </w:r>
            <w:r w:rsidRPr="006432D7">
              <w:t>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447BD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四大核心人物，均提供任务</w:t>
            </w:r>
          </w:p>
        </w:tc>
      </w:tr>
      <w:tr w:rsidR="006432D7" w:rsidRPr="006432D7" w14:paraId="0943B1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D3896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0A630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6</w:t>
            </w:r>
            <w:r w:rsidRPr="006432D7">
              <w:t>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45527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含主界面、拼图、补全确认等</w:t>
            </w:r>
          </w:p>
        </w:tc>
      </w:tr>
      <w:tr w:rsidR="006432D7" w:rsidRPr="006432D7" w14:paraId="023C5F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050A3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道具</w:t>
            </w:r>
            <w:r w:rsidRPr="006432D7">
              <w:rPr>
                <w:b/>
                <w:bCs/>
              </w:rPr>
              <w:t>/</w:t>
            </w:r>
            <w:r w:rsidRPr="006432D7">
              <w:rPr>
                <w:b/>
                <w:bCs/>
              </w:rPr>
              <w:t>资源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236D5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3</w:t>
            </w:r>
            <w:r w:rsidRPr="006432D7">
              <w:t>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E7D5E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石材、铁、绳索</w:t>
            </w:r>
          </w:p>
        </w:tc>
      </w:tr>
      <w:tr w:rsidR="006432D7" w:rsidRPr="006432D7" w14:paraId="76C69E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727AF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资源获取方式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A4277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混合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48A32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拾取</w:t>
            </w:r>
            <w:r w:rsidRPr="006432D7">
              <w:t>+</w:t>
            </w:r>
            <w:r w:rsidRPr="006432D7">
              <w:t>任务奖励</w:t>
            </w:r>
          </w:p>
        </w:tc>
      </w:tr>
      <w:tr w:rsidR="006432D7" w:rsidRPr="006432D7" w14:paraId="5CED0F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B2B34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可补全部位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5453A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8</w:t>
            </w:r>
            <w:r w:rsidRPr="006432D7">
              <w:t>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DAC04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1</w:t>
            </w:r>
            <w:r w:rsidRPr="006432D7">
              <w:t>石基</w:t>
            </w:r>
            <w:r w:rsidRPr="006432D7">
              <w:t>+3</w:t>
            </w:r>
            <w:r w:rsidRPr="006432D7">
              <w:t>桥墩</w:t>
            </w:r>
            <w:r w:rsidRPr="006432D7">
              <w:t>+4</w:t>
            </w:r>
            <w:r w:rsidRPr="006432D7">
              <w:t>石梁</w:t>
            </w:r>
          </w:p>
        </w:tc>
      </w:tr>
      <w:tr w:rsidR="006432D7" w:rsidRPr="006432D7" w14:paraId="1BA297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EAA21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NPC</w:t>
            </w:r>
            <w:r w:rsidRPr="006432D7">
              <w:rPr>
                <w:b/>
                <w:bCs/>
              </w:rPr>
              <w:t>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15E66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4</w:t>
            </w:r>
            <w:r w:rsidRPr="006432D7">
              <w:t>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F418C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每个</w:t>
            </w:r>
            <w:r w:rsidRPr="006432D7">
              <w:t>NPC</w:t>
            </w:r>
            <w:r w:rsidRPr="006432D7">
              <w:t>一个任务</w:t>
            </w:r>
          </w:p>
        </w:tc>
      </w:tr>
      <w:tr w:rsidR="006432D7" w:rsidRPr="006432D7" w14:paraId="76DB00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C5064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可拾取点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DC33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5</w:t>
            </w:r>
            <w:r w:rsidRPr="006432D7">
              <w:t>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0827E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仅基础资源</w:t>
            </w:r>
          </w:p>
        </w:tc>
      </w:tr>
      <w:tr w:rsidR="006432D7" w:rsidRPr="006432D7" w14:paraId="10E607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2A779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剧情触发点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FA0CD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5</w:t>
            </w:r>
            <w:r w:rsidRPr="006432D7">
              <w:t>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8BC20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开场、拼图完成、阶段完成、竣工</w:t>
            </w:r>
          </w:p>
        </w:tc>
      </w:tr>
      <w:tr w:rsidR="006432D7" w:rsidRPr="006432D7" w14:paraId="39D005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5CD5D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成就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441BA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6</w:t>
            </w:r>
            <w:r w:rsidRPr="006432D7">
              <w:t>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A4759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通关、拼图、收集、补全、对话、完美</w:t>
            </w:r>
          </w:p>
        </w:tc>
      </w:tr>
    </w:tbl>
    <w:p w14:paraId="7F8074F8" w14:textId="676F8E8D" w:rsidR="006432D7" w:rsidRPr="006432D7" w:rsidRDefault="006432D7" w:rsidP="006432D7">
      <w:pPr>
        <w:pStyle w:val="a0"/>
        <w:ind w:firstLineChars="0" w:firstLine="0"/>
        <w:rPr>
          <w:b/>
          <w:bCs/>
        </w:rPr>
      </w:pPr>
      <w:r>
        <w:rPr>
          <w:rFonts w:hint="eastAsia"/>
          <w:b/>
          <w:bCs/>
        </w:rPr>
        <w:t>二、</w:t>
      </w:r>
      <w:r w:rsidRPr="006432D7">
        <w:rPr>
          <w:b/>
          <w:bCs/>
        </w:rPr>
        <w:t>NPC</w:t>
      </w:r>
      <w:r w:rsidRPr="006432D7">
        <w:rPr>
          <w:b/>
          <w:bCs/>
        </w:rPr>
        <w:t>任务总览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530"/>
        <w:gridCol w:w="1530"/>
        <w:gridCol w:w="3852"/>
        <w:gridCol w:w="1334"/>
        <w:gridCol w:w="1710"/>
      </w:tblGrid>
      <w:tr w:rsidR="006432D7" w:rsidRPr="006432D7" w14:paraId="542DE2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43ABC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NPC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E4D2F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身份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3ECE6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任务名称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411D1" w14:textId="1DD38D6A" w:rsidR="006432D7" w:rsidRPr="006432D7" w:rsidRDefault="006432D7" w:rsidP="006432D7">
            <w:pPr>
              <w:pStyle w:val="a0"/>
              <w:ind w:firstLine="210"/>
            </w:pPr>
            <w:r w:rsidRPr="006432D7">
              <w:t>任务内容</w:t>
            </w:r>
            <w:r>
              <w:rPr>
                <w:rFonts w:hint="eastAsia"/>
              </w:rPr>
              <w:t>（暂定）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C45BB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奖励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C09B9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触发时机</w:t>
            </w:r>
          </w:p>
        </w:tc>
      </w:tr>
      <w:tr w:rsidR="006432D7" w:rsidRPr="006432D7" w14:paraId="2B02FF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883EC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蔡襄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F2FE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泉州知州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BB04C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万民之愿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72C08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与蔡襄对话，了解建桥意义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0DFE8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石材</w:t>
            </w:r>
            <w:r w:rsidRPr="006432D7">
              <w:t>×5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ABF8A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开场自动触发</w:t>
            </w:r>
          </w:p>
        </w:tc>
      </w:tr>
      <w:tr w:rsidR="006432D7" w:rsidRPr="006432D7" w14:paraId="30E7B2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DE0D3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陈三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6CB88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老工匠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AE1D1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寻回工具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5FEB8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在村落找到丢失的石匠工具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9B2FB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石材</w:t>
            </w:r>
            <w:r w:rsidRPr="006432D7">
              <w:t>×8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434BA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首次对话后</w:t>
            </w:r>
          </w:p>
        </w:tc>
      </w:tr>
      <w:tr w:rsidR="006432D7" w:rsidRPr="006432D7" w14:paraId="48BDA7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A71A5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李铁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6A9B2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铁匠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8FAF1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打制铁件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03350" w14:textId="119430C7" w:rsidR="006432D7" w:rsidRDefault="006432D7" w:rsidP="006432D7">
            <w:pPr>
              <w:pStyle w:val="a0"/>
              <w:ind w:firstLine="210"/>
            </w:pPr>
            <w:r w:rsidRPr="006432D7">
              <w:t>帮助李铁拉风箱（</w:t>
            </w:r>
            <w:r>
              <w:rPr>
                <w:rFonts w:hint="eastAsia"/>
              </w:rPr>
              <w:t>反复按下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按键</w:t>
            </w:r>
          </w:p>
          <w:p w14:paraId="6F9FAAE4" w14:textId="781DF68C" w:rsidR="006432D7" w:rsidRPr="006432D7" w:rsidRDefault="006432D7" w:rsidP="006432D7">
            <w:pPr>
              <w:pStyle w:val="a0"/>
              <w:ind w:firstLine="210"/>
            </w:pPr>
            <w:r>
              <w:rPr>
                <w:rFonts w:hint="eastAsia"/>
              </w:rPr>
              <w:t>直到进度条到</w:t>
            </w:r>
            <w:r>
              <w:rPr>
                <w:rFonts w:hint="eastAsia"/>
              </w:rPr>
              <w:t>100%</w:t>
            </w:r>
            <w:r w:rsidRPr="006432D7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BE7A2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铁</w:t>
            </w:r>
            <w:r w:rsidRPr="006432D7">
              <w:t>×3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226F7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首次对话后</w:t>
            </w:r>
          </w:p>
        </w:tc>
      </w:tr>
      <w:tr w:rsidR="006432D7" w:rsidRPr="006432D7" w14:paraId="267415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EF80D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林水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EC7DD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船工头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64B85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潮汐观测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BE5CF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在码头记录一次涨潮时间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C34C1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绳索</w:t>
            </w:r>
            <w:r w:rsidRPr="006432D7">
              <w:t>×4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0A202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首次对话后</w:t>
            </w:r>
          </w:p>
        </w:tc>
      </w:tr>
    </w:tbl>
    <w:p w14:paraId="53080BA8" w14:textId="36E35E08" w:rsidR="00370AB6" w:rsidRPr="00370AB6" w:rsidRDefault="00370AB6" w:rsidP="00370AB6">
      <w:pPr>
        <w:pStyle w:val="a0"/>
        <w:ind w:firstLineChars="0" w:firstLine="0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1.</w:t>
      </w:r>
      <w:r>
        <w:rPr>
          <w:rFonts w:hint="eastAsia"/>
          <w:b/>
          <w:bCs/>
          <w:color w:val="EE0000"/>
        </w:rPr>
        <w:t>在近距离下，对准目标</w:t>
      </w:r>
      <w:r w:rsidR="00F623BC">
        <w:rPr>
          <w:rFonts w:hint="eastAsia"/>
          <w:b/>
          <w:bCs/>
          <w:color w:val="EE0000"/>
        </w:rPr>
        <w:t>角色</w:t>
      </w:r>
      <w:r>
        <w:rPr>
          <w:rFonts w:hint="eastAsia"/>
          <w:b/>
          <w:bCs/>
          <w:color w:val="EE0000"/>
        </w:rPr>
        <w:t>，会显示请按下</w:t>
      </w:r>
      <w:r>
        <w:rPr>
          <w:rFonts w:hint="eastAsia"/>
          <w:b/>
          <w:bCs/>
          <w:color w:val="EE0000"/>
        </w:rPr>
        <w:t>E</w:t>
      </w:r>
      <w:r>
        <w:rPr>
          <w:rFonts w:hint="eastAsia"/>
          <w:b/>
          <w:bCs/>
          <w:color w:val="EE0000"/>
        </w:rPr>
        <w:t>键与角色对话，按下后会弹出对话窗口，会有对应的几个选项，具体内容根据剧情以及任务内容确定，但是每个角色都有固定的退出对话选项，点击后主角会说某某，下次再聊。</w:t>
      </w:r>
    </w:p>
    <w:p w14:paraId="321F14CB" w14:textId="798BD9A7" w:rsidR="006432D7" w:rsidRPr="00E92554" w:rsidRDefault="00370AB6" w:rsidP="00E92554">
      <w:pPr>
        <w:pStyle w:val="a0"/>
        <w:ind w:firstLineChars="0" w:firstLine="0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2.</w:t>
      </w:r>
      <w:r>
        <w:rPr>
          <w:rFonts w:hint="eastAsia"/>
          <w:b/>
          <w:bCs/>
          <w:color w:val="EE0000"/>
        </w:rPr>
        <w:t>首次与蔡襄对话，会触发固定剧情，之后会给玩家一个</w:t>
      </w:r>
      <w:r w:rsidR="006B6C70">
        <w:rPr>
          <w:rFonts w:hint="eastAsia"/>
          <w:b/>
          <w:bCs/>
          <w:color w:val="EE0000"/>
        </w:rPr>
        <w:t>建桥图纸的</w:t>
      </w:r>
      <w:r>
        <w:rPr>
          <w:rFonts w:hint="eastAsia"/>
          <w:b/>
          <w:bCs/>
          <w:color w:val="EE0000"/>
        </w:rPr>
        <w:t>拼图，玩家可在背包中找到，右键点击选择拼图之后进入拼图小游戏，</w:t>
      </w:r>
      <w:r w:rsidR="006B6C70">
        <w:rPr>
          <w:rFonts w:hint="eastAsia"/>
          <w:b/>
          <w:bCs/>
          <w:color w:val="EE0000"/>
        </w:rPr>
        <w:t>按住鼠标左键将对应的碎片拖拽到对应的位置，如果拖拽的拼图不是正确对应的位置，则会直接弹回拼图全部复原后，会弹出您已成功完成拼图的</w:t>
      </w:r>
      <w:r w:rsidR="006B6C70">
        <w:rPr>
          <w:rFonts w:hint="eastAsia"/>
          <w:b/>
          <w:bCs/>
          <w:color w:val="EE0000"/>
        </w:rPr>
        <w:t>ui</w:t>
      </w:r>
      <w:r w:rsidR="006B6C70">
        <w:rPr>
          <w:rFonts w:hint="eastAsia"/>
          <w:b/>
          <w:bCs/>
          <w:color w:val="EE0000"/>
        </w:rPr>
        <w:t>。</w:t>
      </w:r>
    </w:p>
    <w:p w14:paraId="5E304FFD" w14:textId="5C2F3C3B" w:rsidR="006432D7" w:rsidRPr="006432D7" w:rsidRDefault="006432D7" w:rsidP="006432D7">
      <w:pPr>
        <w:pStyle w:val="a0"/>
        <w:ind w:firstLineChars="0" w:firstLine="0"/>
        <w:rPr>
          <w:b/>
          <w:bCs/>
        </w:rPr>
      </w:pPr>
      <w:r>
        <w:rPr>
          <w:rFonts w:hint="eastAsia"/>
          <w:b/>
          <w:bCs/>
        </w:rPr>
        <w:lastRenderedPageBreak/>
        <w:t>三、</w:t>
      </w:r>
      <w:r w:rsidRPr="006432D7">
        <w:rPr>
          <w:b/>
          <w:bCs/>
        </w:rPr>
        <w:t>资源获取表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530"/>
        <w:gridCol w:w="1530"/>
        <w:gridCol w:w="1530"/>
        <w:gridCol w:w="1530"/>
        <w:gridCol w:w="1110"/>
      </w:tblGrid>
      <w:tr w:rsidR="006432D7" w:rsidRPr="006432D7" w14:paraId="6CBF64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99039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资源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C974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拾取获得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2C9A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任务获得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D207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总计获得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05EB1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补全需求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D616D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剩余</w:t>
            </w:r>
          </w:p>
        </w:tc>
      </w:tr>
      <w:tr w:rsidR="006432D7" w:rsidRPr="006432D7" w14:paraId="3CB4EB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0C4B8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石材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7706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DF327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EE11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AE647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2569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6</w:t>
            </w:r>
          </w:p>
        </w:tc>
      </w:tr>
      <w:tr w:rsidR="006432D7" w:rsidRPr="006432D7" w14:paraId="2E1A8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99376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ACB85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62E4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99CC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D0033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D7D3E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0</w:t>
            </w:r>
          </w:p>
        </w:tc>
      </w:tr>
      <w:tr w:rsidR="006432D7" w:rsidRPr="006432D7" w14:paraId="493316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9F651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绳索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B7065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ACE8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D0E6E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F7D1C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F6B46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0</w:t>
            </w:r>
          </w:p>
        </w:tc>
      </w:tr>
    </w:tbl>
    <w:p w14:paraId="57B8EFCF" w14:textId="43CFA341" w:rsidR="00370AB6" w:rsidRPr="00370AB6" w:rsidRDefault="00370AB6" w:rsidP="006432D7">
      <w:pPr>
        <w:pStyle w:val="a0"/>
        <w:ind w:firstLine="211"/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在近距离下，对准地图上散落的目标资源，会显示请按下</w:t>
      </w:r>
      <w:r>
        <w:rPr>
          <w:rFonts w:hint="eastAsia"/>
          <w:b/>
          <w:bCs/>
          <w:color w:val="EE0000"/>
        </w:rPr>
        <w:t>E</w:t>
      </w:r>
      <w:r>
        <w:rPr>
          <w:rFonts w:hint="eastAsia"/>
          <w:b/>
          <w:bCs/>
          <w:color w:val="EE0000"/>
        </w:rPr>
        <w:t>键拾取，拾取后背包会出现对应数量的资源。</w:t>
      </w:r>
    </w:p>
    <w:p w14:paraId="2D6CF34F" w14:textId="3A06E89D" w:rsidR="006432D7" w:rsidRPr="006432D7" w:rsidRDefault="006432D7" w:rsidP="006432D7">
      <w:pPr>
        <w:pStyle w:val="a0"/>
        <w:ind w:firstLine="211"/>
        <w:rPr>
          <w:b/>
          <w:bCs/>
        </w:rPr>
      </w:pPr>
      <w:r w:rsidRPr="006432D7">
        <w:rPr>
          <w:b/>
          <w:bCs/>
        </w:rPr>
        <w:t>四、可补全部位（</w:t>
      </w:r>
      <w:r w:rsidRPr="006432D7">
        <w:rPr>
          <w:b/>
          <w:bCs/>
        </w:rPr>
        <w:t>8</w:t>
      </w:r>
      <w:r w:rsidRPr="006432D7">
        <w:rPr>
          <w:b/>
          <w:bCs/>
        </w:rPr>
        <w:t>个）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320"/>
        <w:gridCol w:w="1915"/>
        <w:gridCol w:w="2253"/>
        <w:gridCol w:w="1868"/>
      </w:tblGrid>
      <w:tr w:rsidR="006432D7" w:rsidRPr="006432D7" w14:paraId="7439AD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EDFDC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部位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EE3AD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114C6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6E139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消耗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B1F3A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补全顺序</w:t>
            </w:r>
          </w:p>
        </w:tc>
      </w:tr>
      <w:tr w:rsidR="006432D7" w:rsidRPr="006432D7" w14:paraId="6C8FC0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36D2F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石基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09896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3</w:t>
            </w:r>
            <w:r w:rsidRPr="006432D7">
              <w:t>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A9DA3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江心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E6CAC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石材</w:t>
            </w:r>
            <w:r w:rsidRPr="006432D7">
              <w:t>×4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C095B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1</w:t>
            </w:r>
            <w:r w:rsidRPr="006432D7">
              <w:t>批（</w:t>
            </w:r>
            <w:r w:rsidRPr="006432D7">
              <w:t>1</w:t>
            </w:r>
            <w:r w:rsidRPr="006432D7">
              <w:t>个）</w:t>
            </w:r>
          </w:p>
        </w:tc>
      </w:tr>
      <w:tr w:rsidR="006432D7" w:rsidRPr="006432D7" w14:paraId="1B358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96954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桥墩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AAB3D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3</w:t>
            </w:r>
            <w:r w:rsidRPr="006432D7">
              <w:t>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7EFF8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西侧江心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DC866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石材</w:t>
            </w:r>
            <w:r w:rsidRPr="006432D7">
              <w:t xml:space="preserve">×3 + </w:t>
            </w:r>
            <w:r w:rsidRPr="006432D7">
              <w:t>铁</w:t>
            </w:r>
            <w:r w:rsidRPr="006432D7">
              <w:t>×1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DB995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2</w:t>
            </w:r>
            <w:r w:rsidRPr="006432D7">
              <w:t>批</w:t>
            </w:r>
          </w:p>
        </w:tc>
      </w:tr>
      <w:tr w:rsidR="006432D7" w:rsidRPr="006432D7" w14:paraId="0B3C2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55EEE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桥墩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7BB3B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4</w:t>
            </w:r>
            <w:r w:rsidRPr="006432D7">
              <w:t>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6C07E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东侧江心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7790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石材</w:t>
            </w:r>
            <w:r w:rsidRPr="006432D7">
              <w:t xml:space="preserve">×3 + </w:t>
            </w:r>
            <w:r w:rsidRPr="006432D7">
              <w:t>铁</w:t>
            </w:r>
            <w:r w:rsidRPr="006432D7">
              <w:t>×1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ECEB1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2</w:t>
            </w:r>
            <w:r w:rsidRPr="006432D7">
              <w:t>批</w:t>
            </w:r>
          </w:p>
        </w:tc>
      </w:tr>
      <w:tr w:rsidR="006432D7" w:rsidRPr="006432D7" w14:paraId="14A481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F62B8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桥墩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AF6F3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5</w:t>
            </w:r>
            <w:r w:rsidRPr="006432D7">
              <w:t>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09469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东岸内侧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A223C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石材</w:t>
            </w:r>
            <w:r w:rsidRPr="006432D7">
              <w:t xml:space="preserve">×3 + </w:t>
            </w:r>
            <w:r w:rsidRPr="006432D7">
              <w:t>铁</w:t>
            </w:r>
            <w:r w:rsidRPr="006432D7">
              <w:t>×1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04A6F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2</w:t>
            </w:r>
            <w:r w:rsidRPr="006432D7">
              <w:t>批</w:t>
            </w:r>
          </w:p>
        </w:tc>
      </w:tr>
      <w:tr w:rsidR="006432D7" w:rsidRPr="006432D7" w14:paraId="2223A2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E8669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石梁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12AF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1</w:t>
            </w:r>
            <w:r w:rsidRPr="006432D7">
              <w:t>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48151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桥墩</w:t>
            </w:r>
            <w:r w:rsidRPr="006432D7">
              <w:t>1-2</w:t>
            </w:r>
            <w:r w:rsidRPr="006432D7">
              <w:t>之间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1CDAE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石材</w:t>
            </w:r>
            <w:r w:rsidRPr="006432D7">
              <w:t xml:space="preserve">×1 + </w:t>
            </w:r>
            <w:r w:rsidRPr="006432D7">
              <w:t>绳索</w:t>
            </w:r>
            <w:r w:rsidRPr="006432D7">
              <w:t>×1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C4A1A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3</w:t>
            </w:r>
            <w:r w:rsidRPr="006432D7">
              <w:t>批</w:t>
            </w:r>
          </w:p>
        </w:tc>
      </w:tr>
      <w:tr w:rsidR="006432D7" w:rsidRPr="006432D7" w14:paraId="6F4B4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2FCDD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石梁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B8638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2</w:t>
            </w:r>
            <w:r w:rsidRPr="006432D7">
              <w:t>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90DAC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桥墩</w:t>
            </w:r>
            <w:r w:rsidRPr="006432D7">
              <w:t>2-3</w:t>
            </w:r>
            <w:r w:rsidRPr="006432D7">
              <w:t>之间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E7F16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石材</w:t>
            </w:r>
            <w:r w:rsidRPr="006432D7">
              <w:t xml:space="preserve">×1 + </w:t>
            </w:r>
            <w:r w:rsidRPr="006432D7">
              <w:t>绳索</w:t>
            </w:r>
            <w:r w:rsidRPr="006432D7">
              <w:t>×1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E55B8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3</w:t>
            </w:r>
            <w:r w:rsidRPr="006432D7">
              <w:t>批</w:t>
            </w:r>
          </w:p>
        </w:tc>
      </w:tr>
      <w:tr w:rsidR="006432D7" w:rsidRPr="006432D7" w14:paraId="47C47F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E022D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石梁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65CAE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3</w:t>
            </w:r>
            <w:r w:rsidRPr="006432D7">
              <w:t>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E3B01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桥墩</w:t>
            </w:r>
            <w:r w:rsidRPr="006432D7">
              <w:t>3-4</w:t>
            </w:r>
            <w:r w:rsidRPr="006432D7">
              <w:t>之间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A6D42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石材</w:t>
            </w:r>
            <w:r w:rsidRPr="006432D7">
              <w:t xml:space="preserve">×1 + </w:t>
            </w:r>
            <w:r w:rsidRPr="006432D7">
              <w:t>绳索</w:t>
            </w:r>
            <w:r w:rsidRPr="006432D7">
              <w:t>×1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E32EC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3</w:t>
            </w:r>
            <w:r w:rsidRPr="006432D7">
              <w:t>批</w:t>
            </w:r>
          </w:p>
        </w:tc>
      </w:tr>
      <w:tr w:rsidR="006432D7" w:rsidRPr="006432D7" w14:paraId="2B7980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DE26B" w14:textId="77777777" w:rsidR="006432D7" w:rsidRPr="006432D7" w:rsidRDefault="006432D7" w:rsidP="006432D7">
            <w:pPr>
              <w:pStyle w:val="a0"/>
              <w:ind w:firstLine="211"/>
            </w:pPr>
            <w:r w:rsidRPr="006432D7">
              <w:rPr>
                <w:b/>
                <w:bCs/>
              </w:rPr>
              <w:t>石梁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4046E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4</w:t>
            </w:r>
            <w:r w:rsidRPr="006432D7">
              <w:t>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AB679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桥墩</w:t>
            </w:r>
            <w:r w:rsidRPr="006432D7">
              <w:t>4-5</w:t>
            </w:r>
            <w:r w:rsidRPr="006432D7">
              <w:t>之间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6F082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石材</w:t>
            </w:r>
            <w:r w:rsidRPr="006432D7">
              <w:t xml:space="preserve">×1 + </w:t>
            </w:r>
            <w:r w:rsidRPr="006432D7">
              <w:t>绳索</w:t>
            </w:r>
            <w:r w:rsidRPr="006432D7">
              <w:t>×1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5A00A" w14:textId="77777777" w:rsidR="006432D7" w:rsidRPr="006432D7" w:rsidRDefault="006432D7" w:rsidP="006432D7">
            <w:pPr>
              <w:pStyle w:val="a0"/>
              <w:ind w:firstLine="210"/>
            </w:pPr>
            <w:r w:rsidRPr="006432D7">
              <w:t>第</w:t>
            </w:r>
            <w:r w:rsidRPr="006432D7">
              <w:t>3</w:t>
            </w:r>
            <w:r w:rsidRPr="006432D7">
              <w:t>批</w:t>
            </w:r>
          </w:p>
        </w:tc>
      </w:tr>
    </w:tbl>
    <w:p w14:paraId="043AF94E" w14:textId="17B6D3CF" w:rsidR="006B6C70" w:rsidRDefault="006B6C70" w:rsidP="006432D7">
      <w:pPr>
        <w:pStyle w:val="a0"/>
        <w:ind w:firstLineChars="0" w:firstLine="0"/>
      </w:pPr>
    </w:p>
    <w:p w14:paraId="5BE86020" w14:textId="77777777" w:rsidR="006B6C70" w:rsidRDefault="006B6C70" w:rsidP="006B6C70">
      <w:pPr>
        <w:pStyle w:val="a0"/>
        <w:ind w:firstLine="210"/>
      </w:pPr>
      <w:r>
        <w:br w:type="page"/>
      </w:r>
    </w:p>
    <w:p w14:paraId="435DA518" w14:textId="4C664021" w:rsidR="006B6C70" w:rsidRPr="006B6C70" w:rsidRDefault="006B6C70" w:rsidP="006B6C70">
      <w:pPr>
        <w:pStyle w:val="a0"/>
        <w:ind w:firstLine="211"/>
        <w:rPr>
          <w:b/>
          <w:bCs/>
        </w:rPr>
      </w:pPr>
      <w:r>
        <w:rPr>
          <w:rFonts w:hint="eastAsia"/>
          <w:b/>
          <w:bCs/>
        </w:rPr>
        <w:lastRenderedPageBreak/>
        <w:t>五、</w:t>
      </w:r>
      <w:r w:rsidRPr="006B6C70">
        <w:rPr>
          <w:b/>
          <w:bCs/>
        </w:rPr>
        <w:t>桥梁交互（</w:t>
      </w:r>
      <w:r w:rsidRPr="006B6C70">
        <w:rPr>
          <w:b/>
          <w:bCs/>
        </w:rPr>
        <w:t>8</w:t>
      </w:r>
      <w:r w:rsidRPr="006B6C70">
        <w:rPr>
          <w:b/>
          <w:bCs/>
        </w:rPr>
        <w:t>个补全部位）</w:t>
      </w:r>
    </w:p>
    <w:p w14:paraId="7A936846" w14:textId="0C97A252" w:rsidR="006B6C70" w:rsidRPr="006B6C70" w:rsidRDefault="006B6C70" w:rsidP="00436246">
      <w:pPr>
        <w:pStyle w:val="a0"/>
        <w:ind w:firstLineChars="200" w:firstLine="422"/>
        <w:rPr>
          <w:b/>
          <w:bCs/>
        </w:rPr>
      </w:pPr>
      <w:r w:rsidRPr="006B6C70">
        <w:rPr>
          <w:b/>
          <w:bCs/>
        </w:rPr>
        <w:t>补全交互流程</w:t>
      </w:r>
    </w:p>
    <w:p w14:paraId="1A135A57" w14:textId="77777777" w:rsidR="006B6C70" w:rsidRPr="006B6C70" w:rsidRDefault="006B6C70" w:rsidP="006B6C70">
      <w:pPr>
        <w:pStyle w:val="a0"/>
        <w:ind w:firstLine="210"/>
      </w:pPr>
      <w:r w:rsidRPr="006B6C70">
        <w:t>【前提】拼图已完成，补全权限已解锁</w:t>
      </w:r>
    </w:p>
    <w:p w14:paraId="737D8209" w14:textId="77777777" w:rsidR="006B6C70" w:rsidRPr="006B6C70" w:rsidRDefault="006B6C70" w:rsidP="006B6C70">
      <w:pPr>
        <w:pStyle w:val="a0"/>
        <w:ind w:firstLine="210"/>
      </w:pPr>
      <w:r w:rsidRPr="006B6C70">
        <w:t xml:space="preserve">    ↓</w:t>
      </w:r>
    </w:p>
    <w:p w14:paraId="30F28995" w14:textId="77777777" w:rsidR="006B6C70" w:rsidRPr="006B6C70" w:rsidRDefault="006B6C70" w:rsidP="006B6C70">
      <w:pPr>
        <w:pStyle w:val="a0"/>
        <w:ind w:firstLine="210"/>
      </w:pPr>
      <w:r w:rsidRPr="006B6C70">
        <w:t>鼠标移动到桥梁缺失部位（灰色半透明区域）</w:t>
      </w:r>
    </w:p>
    <w:p w14:paraId="6394EBC6" w14:textId="77777777" w:rsidR="006B6C70" w:rsidRPr="006B6C70" w:rsidRDefault="006B6C70" w:rsidP="006B6C70">
      <w:pPr>
        <w:pStyle w:val="a0"/>
        <w:ind w:firstLine="210"/>
      </w:pPr>
      <w:r w:rsidRPr="006B6C70">
        <w:t xml:space="preserve">    ↓</w:t>
      </w:r>
    </w:p>
    <w:p w14:paraId="6325F22E" w14:textId="77777777" w:rsidR="006B6C70" w:rsidRPr="006B6C70" w:rsidRDefault="006B6C70" w:rsidP="006B6C70">
      <w:pPr>
        <w:pStyle w:val="a0"/>
        <w:ind w:firstLine="210"/>
      </w:pPr>
      <w:r w:rsidRPr="006B6C70">
        <w:t>光标变为</w:t>
      </w:r>
      <w:r w:rsidRPr="006B6C70">
        <w:t>“</w:t>
      </w:r>
      <w:r w:rsidRPr="006B6C70">
        <w:t>锤子</w:t>
      </w:r>
      <w:r w:rsidRPr="006B6C70">
        <w:t>”</w:t>
      </w:r>
      <w:r w:rsidRPr="006B6C70">
        <w:t>图标</w:t>
      </w:r>
    </w:p>
    <w:p w14:paraId="41C8B417" w14:textId="77777777" w:rsidR="006B6C70" w:rsidRPr="006B6C70" w:rsidRDefault="006B6C70" w:rsidP="006B6C70">
      <w:pPr>
        <w:pStyle w:val="a0"/>
        <w:ind w:firstLine="210"/>
      </w:pPr>
      <w:r w:rsidRPr="006B6C70">
        <w:t xml:space="preserve">    ↓</w:t>
      </w:r>
    </w:p>
    <w:p w14:paraId="4BB1A6FA" w14:textId="07C753BF" w:rsidR="006B6C70" w:rsidRPr="006B6C70" w:rsidRDefault="006B6C70" w:rsidP="006B6C70">
      <w:pPr>
        <w:pStyle w:val="a0"/>
        <w:ind w:firstLine="210"/>
      </w:pPr>
      <w:r w:rsidRPr="006B6C70">
        <w:t>部位高亮，显示</w:t>
      </w:r>
      <w:r w:rsidRPr="006B6C70">
        <w:t>“</w:t>
      </w:r>
      <w:r w:rsidRPr="006B6C70">
        <w:t>点击补全</w:t>
      </w:r>
      <w:r w:rsidRPr="006B6C70">
        <w:t>”</w:t>
      </w:r>
    </w:p>
    <w:p w14:paraId="795FAFBD" w14:textId="77777777" w:rsidR="006B6C70" w:rsidRPr="006B6C70" w:rsidRDefault="006B6C70" w:rsidP="006B6C70">
      <w:pPr>
        <w:pStyle w:val="a0"/>
        <w:ind w:firstLine="210"/>
      </w:pPr>
      <w:r w:rsidRPr="006B6C70">
        <w:t xml:space="preserve">    ↓</w:t>
      </w:r>
    </w:p>
    <w:p w14:paraId="66E5ED94" w14:textId="77777777" w:rsidR="006B6C70" w:rsidRPr="006B6C70" w:rsidRDefault="006B6C70" w:rsidP="006B6C70">
      <w:pPr>
        <w:pStyle w:val="a0"/>
        <w:ind w:firstLine="210"/>
      </w:pPr>
      <w:r w:rsidRPr="006B6C70">
        <w:t>鼠标左键点击</w:t>
      </w:r>
    </w:p>
    <w:p w14:paraId="1DD833CA" w14:textId="77777777" w:rsidR="006B6C70" w:rsidRPr="006B6C70" w:rsidRDefault="006B6C70" w:rsidP="006B6C70">
      <w:pPr>
        <w:pStyle w:val="a0"/>
        <w:ind w:firstLine="210"/>
      </w:pPr>
      <w:r w:rsidRPr="006B6C70">
        <w:t xml:space="preserve">    ↓</w:t>
      </w:r>
    </w:p>
    <w:p w14:paraId="0A478AE0" w14:textId="77777777" w:rsidR="006B6C70" w:rsidRPr="006B6C70" w:rsidRDefault="006B6C70" w:rsidP="006B6C70">
      <w:pPr>
        <w:pStyle w:val="a0"/>
        <w:ind w:firstLine="210"/>
      </w:pPr>
      <w:r w:rsidRPr="006B6C70">
        <w:t>弹出补全确认界面</w:t>
      </w:r>
    </w:p>
    <w:p w14:paraId="75A77994" w14:textId="77777777" w:rsidR="006B6C70" w:rsidRPr="006B6C70" w:rsidRDefault="006B6C70" w:rsidP="006B6C70">
      <w:pPr>
        <w:pStyle w:val="a0"/>
        <w:ind w:firstLine="210"/>
      </w:pPr>
      <w:r w:rsidRPr="006B6C70">
        <w:t xml:space="preserve">    ↓</w:t>
      </w:r>
    </w:p>
    <w:p w14:paraId="34F02A89" w14:textId="77777777" w:rsidR="006B6C70" w:rsidRPr="006B6C70" w:rsidRDefault="006B6C70" w:rsidP="006B6C70">
      <w:pPr>
        <w:pStyle w:val="a0"/>
        <w:ind w:firstLine="210"/>
      </w:pPr>
      <w:r w:rsidRPr="006B6C70">
        <w:t>检查材料是否充足</w:t>
      </w:r>
    </w:p>
    <w:p w14:paraId="7C9CA8B3" w14:textId="77777777" w:rsidR="006B6C70" w:rsidRPr="006B6C70" w:rsidRDefault="006B6C70" w:rsidP="006B6C70">
      <w:pPr>
        <w:pStyle w:val="a0"/>
        <w:ind w:firstLine="210"/>
      </w:pPr>
      <w:r w:rsidRPr="006B6C70">
        <w:t xml:space="preserve">    ├─ </w:t>
      </w:r>
      <w:r w:rsidRPr="006B6C70">
        <w:t>不足</w:t>
      </w:r>
      <w:r w:rsidRPr="006B6C70">
        <w:t xml:space="preserve"> → </w:t>
      </w:r>
      <w:r w:rsidRPr="006B6C70">
        <w:t>界面显示</w:t>
      </w:r>
      <w:r w:rsidRPr="006B6C70">
        <w:t>“</w:t>
      </w:r>
      <w:r w:rsidRPr="006B6C70">
        <w:t>材料不足</w:t>
      </w:r>
      <w:r w:rsidRPr="006B6C70">
        <w:t>”</w:t>
      </w:r>
      <w:r w:rsidRPr="006B6C70">
        <w:t>，无法确认</w:t>
      </w:r>
    </w:p>
    <w:p w14:paraId="2100E08D" w14:textId="77777777" w:rsidR="006B6C70" w:rsidRPr="006B6C70" w:rsidRDefault="006B6C70" w:rsidP="006B6C70">
      <w:pPr>
        <w:pStyle w:val="a0"/>
        <w:ind w:firstLine="210"/>
      </w:pPr>
      <w:r w:rsidRPr="006B6C70">
        <w:t xml:space="preserve">    └─ </w:t>
      </w:r>
      <w:r w:rsidRPr="006B6C70">
        <w:t>充足</w:t>
      </w:r>
      <w:r w:rsidRPr="006B6C70">
        <w:t xml:space="preserve"> → </w:t>
      </w:r>
      <w:r w:rsidRPr="006B6C70">
        <w:t>点击</w:t>
      </w:r>
      <w:r w:rsidRPr="006B6C70">
        <w:t>“</w:t>
      </w:r>
      <w:r w:rsidRPr="006B6C70">
        <w:t>确认补全</w:t>
      </w:r>
      <w:r w:rsidRPr="006B6C70">
        <w:t>”</w:t>
      </w:r>
    </w:p>
    <w:p w14:paraId="39B34F13" w14:textId="77777777" w:rsidR="006B6C70" w:rsidRPr="006B6C70" w:rsidRDefault="006B6C70" w:rsidP="006B6C70">
      <w:pPr>
        <w:pStyle w:val="a0"/>
        <w:ind w:firstLine="210"/>
      </w:pPr>
      <w:r w:rsidRPr="006B6C70">
        <w:t xml:space="preserve">    ↓</w:t>
      </w:r>
    </w:p>
    <w:p w14:paraId="2EED5B2E" w14:textId="09B71220" w:rsidR="006B6C70" w:rsidRPr="006B6C70" w:rsidRDefault="006B6C70" w:rsidP="006B6C70">
      <w:pPr>
        <w:pStyle w:val="a0"/>
        <w:ind w:firstLine="210"/>
      </w:pPr>
      <w:r w:rsidRPr="006B6C70">
        <w:t>播放补全动画</w:t>
      </w:r>
    </w:p>
    <w:p w14:paraId="62CFADEE" w14:textId="77777777" w:rsidR="006B6C70" w:rsidRPr="006B6C70" w:rsidRDefault="006B6C70" w:rsidP="006B6C70">
      <w:pPr>
        <w:pStyle w:val="a0"/>
        <w:ind w:firstLine="210"/>
      </w:pPr>
      <w:r w:rsidRPr="006B6C70">
        <w:t xml:space="preserve">    ↓</w:t>
      </w:r>
    </w:p>
    <w:p w14:paraId="54506278" w14:textId="77777777" w:rsidR="006B6C70" w:rsidRPr="006B6C70" w:rsidRDefault="006B6C70" w:rsidP="006B6C70">
      <w:pPr>
        <w:pStyle w:val="a0"/>
        <w:ind w:firstLine="210"/>
      </w:pPr>
      <w:r w:rsidRPr="006B6C70">
        <w:t>材料扣除，桥梁模型更新</w:t>
      </w:r>
    </w:p>
    <w:p w14:paraId="2ADE7BB9" w14:textId="77777777" w:rsidR="006B6C70" w:rsidRPr="006B6C70" w:rsidRDefault="006B6C70" w:rsidP="006B6C70">
      <w:pPr>
        <w:pStyle w:val="a0"/>
        <w:ind w:firstLine="210"/>
      </w:pPr>
      <w:r w:rsidRPr="006B6C70">
        <w:t xml:space="preserve">    ↓</w:t>
      </w:r>
    </w:p>
    <w:p w14:paraId="343D31CA" w14:textId="77777777" w:rsidR="006B6C70" w:rsidRPr="006B6C70" w:rsidRDefault="006B6C70" w:rsidP="006B6C70">
      <w:pPr>
        <w:pStyle w:val="a0"/>
        <w:ind w:firstLine="210"/>
      </w:pPr>
      <w:r w:rsidRPr="006B6C70">
        <w:t>弹出提示：</w:t>
      </w:r>
      <w:r w:rsidRPr="006B6C70">
        <w:t>“</w:t>
      </w:r>
      <w:r w:rsidRPr="006B6C70">
        <w:t>石基段补全完成</w:t>
      </w:r>
      <w:r w:rsidRPr="006B6C70">
        <w:t>”</w:t>
      </w:r>
    </w:p>
    <w:p w14:paraId="2AABD419" w14:textId="77777777" w:rsidR="006B6C70" w:rsidRPr="006B6C70" w:rsidRDefault="006B6C70" w:rsidP="006B6C70">
      <w:pPr>
        <w:pStyle w:val="a0"/>
        <w:ind w:firstLine="210"/>
      </w:pPr>
      <w:r w:rsidRPr="006B6C70">
        <w:t xml:space="preserve">    ↓</w:t>
      </w:r>
    </w:p>
    <w:p w14:paraId="1CF48206" w14:textId="77777777" w:rsidR="006B6C70" w:rsidRPr="006B6C70" w:rsidRDefault="006B6C70" w:rsidP="006B6C70">
      <w:pPr>
        <w:pStyle w:val="a0"/>
        <w:ind w:firstLine="210"/>
      </w:pPr>
      <w:r w:rsidRPr="006B6C70">
        <w:t>（如该批次完成）触发</w:t>
      </w:r>
      <w:r w:rsidRPr="006B6C70">
        <w:t>NPC</w:t>
      </w:r>
      <w:r w:rsidRPr="006B6C70">
        <w:t>提示对话</w:t>
      </w:r>
    </w:p>
    <w:p w14:paraId="1E64AFBE" w14:textId="2CFC7F0F" w:rsidR="006B6C70" w:rsidRDefault="006B6C70">
      <w:pPr>
        <w:widowControl/>
        <w:jc w:val="left"/>
      </w:pPr>
      <w:r>
        <w:br w:type="page"/>
      </w:r>
    </w:p>
    <w:p w14:paraId="61A44884" w14:textId="77777777" w:rsidR="006B6C70" w:rsidRPr="006B6C70" w:rsidRDefault="006B6C70" w:rsidP="006B6C70">
      <w:pPr>
        <w:pStyle w:val="a0"/>
        <w:ind w:firstLine="211"/>
        <w:rPr>
          <w:b/>
          <w:bCs/>
        </w:rPr>
      </w:pPr>
      <w:r w:rsidRPr="006B6C70">
        <w:rPr>
          <w:b/>
          <w:bCs/>
        </w:rPr>
        <w:lastRenderedPageBreak/>
        <w:t>补全顺序限制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4026"/>
        <w:gridCol w:w="4963"/>
      </w:tblGrid>
      <w:tr w:rsidR="006B6C70" w:rsidRPr="006B6C70" w14:paraId="3DFDDF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ED3AE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批次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B158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可补全部位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75FA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交互状态</w:t>
            </w:r>
          </w:p>
        </w:tc>
      </w:tr>
      <w:tr w:rsidR="006B6C70" w:rsidRPr="006B6C70" w14:paraId="669EE7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67AC9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第</w:t>
            </w:r>
            <w:r w:rsidRPr="006B6C70">
              <w:t>1</w:t>
            </w:r>
            <w:r w:rsidRPr="006B6C70">
              <w:t>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163E3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石基（</w:t>
            </w:r>
            <w:r w:rsidRPr="006B6C70">
              <w:t>1</w:t>
            </w:r>
            <w:r w:rsidRPr="006B6C70">
              <w:t>个）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1C066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初始可点击</w:t>
            </w:r>
          </w:p>
        </w:tc>
      </w:tr>
      <w:tr w:rsidR="006B6C70" w:rsidRPr="006B6C70" w14:paraId="0FA7AB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4359E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第</w:t>
            </w:r>
            <w:r w:rsidRPr="006B6C70">
              <w:t>2</w:t>
            </w:r>
            <w:r w:rsidRPr="006B6C70">
              <w:t>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9ED8E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桥墩（</w:t>
            </w:r>
            <w:r w:rsidRPr="006B6C70">
              <w:t>3</w:t>
            </w:r>
            <w:r w:rsidRPr="006B6C70">
              <w:t>个）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B1D80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石基补全后解锁</w:t>
            </w:r>
          </w:p>
        </w:tc>
      </w:tr>
      <w:tr w:rsidR="006B6C70" w:rsidRPr="006B6C70" w14:paraId="40BE36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F3BA9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第</w:t>
            </w:r>
            <w:r w:rsidRPr="006B6C70">
              <w:t>3</w:t>
            </w:r>
            <w:r w:rsidRPr="006B6C70">
              <w:t>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09977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石梁（</w:t>
            </w:r>
            <w:r w:rsidRPr="006B6C70">
              <w:t>4</w:t>
            </w:r>
            <w:r w:rsidRPr="006B6C70">
              <w:t>个）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C2041" w14:textId="77777777" w:rsidR="006B6C70" w:rsidRPr="006B6C70" w:rsidRDefault="006B6C70" w:rsidP="006B6C70">
            <w:pPr>
              <w:pStyle w:val="a0"/>
              <w:ind w:firstLine="210"/>
            </w:pPr>
            <w:r w:rsidRPr="006B6C70">
              <w:t>桥墩全部补全后解锁</w:t>
            </w:r>
          </w:p>
        </w:tc>
      </w:tr>
    </w:tbl>
    <w:p w14:paraId="5C2B9145" w14:textId="77777777" w:rsidR="006B6C70" w:rsidRPr="006B6C70" w:rsidRDefault="006B6C70" w:rsidP="006B6C70">
      <w:pPr>
        <w:pStyle w:val="a0"/>
        <w:ind w:firstLine="211"/>
        <w:rPr>
          <w:b/>
          <w:bCs/>
          <w:color w:val="EE0000"/>
        </w:rPr>
      </w:pPr>
      <w:r w:rsidRPr="006B6C70">
        <w:rPr>
          <w:b/>
          <w:bCs/>
          <w:color w:val="EE0000"/>
        </w:rPr>
        <w:t>限制反馈：点击未解锁部位时，弹出提示：</w:t>
      </w:r>
      <w:r w:rsidRPr="006B6C70">
        <w:rPr>
          <w:b/>
          <w:bCs/>
          <w:color w:val="EE0000"/>
        </w:rPr>
        <w:t>“</w:t>
      </w:r>
      <w:r w:rsidRPr="006B6C70">
        <w:rPr>
          <w:b/>
          <w:bCs/>
          <w:color w:val="EE0000"/>
        </w:rPr>
        <w:t>需要先补全石基</w:t>
      </w:r>
      <w:r w:rsidRPr="006B6C70">
        <w:rPr>
          <w:b/>
          <w:bCs/>
          <w:color w:val="EE0000"/>
        </w:rPr>
        <w:t>”</w:t>
      </w:r>
      <w:r w:rsidRPr="006B6C70">
        <w:rPr>
          <w:b/>
          <w:bCs/>
          <w:color w:val="EE0000"/>
        </w:rPr>
        <w:t>或</w:t>
      </w:r>
      <w:r w:rsidRPr="006B6C70">
        <w:rPr>
          <w:b/>
          <w:bCs/>
          <w:color w:val="EE0000"/>
        </w:rPr>
        <w:t>“</w:t>
      </w:r>
      <w:r w:rsidRPr="006B6C70">
        <w:rPr>
          <w:b/>
          <w:bCs/>
          <w:color w:val="EE0000"/>
        </w:rPr>
        <w:t>需要先补全所有桥墩</w:t>
      </w:r>
      <w:r w:rsidRPr="006B6C70">
        <w:rPr>
          <w:b/>
          <w:bCs/>
          <w:color w:val="EE0000"/>
        </w:rPr>
        <w:t>”</w:t>
      </w:r>
    </w:p>
    <w:p w14:paraId="618277D6" w14:textId="47DAD752" w:rsidR="00E92554" w:rsidRPr="00E92554" w:rsidRDefault="00E92554" w:rsidP="00E92554">
      <w:pPr>
        <w:pStyle w:val="a0"/>
        <w:ind w:firstLineChars="0" w:firstLine="0"/>
        <w:rPr>
          <w:b/>
          <w:bCs/>
        </w:rPr>
      </w:pPr>
      <w:r>
        <w:rPr>
          <w:rFonts w:hint="eastAsia"/>
          <w:b/>
          <w:bCs/>
        </w:rPr>
        <w:t>六</w:t>
      </w:r>
      <w:r w:rsidRPr="00E92554">
        <w:rPr>
          <w:b/>
          <w:bCs/>
        </w:rPr>
        <w:t>、系统交互（</w:t>
      </w:r>
      <w:r w:rsidRPr="00E92554">
        <w:rPr>
          <w:b/>
          <w:bCs/>
        </w:rPr>
        <w:t>6</w:t>
      </w:r>
      <w:r w:rsidRPr="00E92554">
        <w:rPr>
          <w:b/>
          <w:bCs/>
        </w:rPr>
        <w:t>个界面）</w:t>
      </w:r>
    </w:p>
    <w:p w14:paraId="653C2D53" w14:textId="77777777" w:rsidR="00E92554" w:rsidRPr="00E92554" w:rsidRDefault="00E92554" w:rsidP="00E92554">
      <w:pPr>
        <w:pStyle w:val="a0"/>
        <w:ind w:firstLine="211"/>
        <w:rPr>
          <w:b/>
          <w:bCs/>
        </w:rPr>
      </w:pPr>
      <w:r w:rsidRPr="00E92554">
        <w:rPr>
          <w:b/>
          <w:bCs/>
        </w:rPr>
        <w:t xml:space="preserve">5.1 </w:t>
      </w:r>
      <w:r w:rsidRPr="00E92554">
        <w:rPr>
          <w:b/>
          <w:bCs/>
        </w:rPr>
        <w:t>主界面交互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3992"/>
        <w:gridCol w:w="4361"/>
      </w:tblGrid>
      <w:tr w:rsidR="00E92554" w:rsidRPr="00E92554" w14:paraId="63A178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3A829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交互元素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71306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交互方式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196C2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功能</w:t>
            </w:r>
          </w:p>
        </w:tc>
      </w:tr>
      <w:tr w:rsidR="00E92554" w:rsidRPr="00E92554" w14:paraId="5EE28A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A9E87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[</w:t>
            </w:r>
            <w:r w:rsidRPr="00E92554">
              <w:t>任务</w:t>
            </w:r>
            <w:r w:rsidRPr="00E92554">
              <w:t>]</w:t>
            </w:r>
            <w:r w:rsidRPr="00E92554">
              <w:t>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06AB2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鼠标左键点击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A1DB5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打开任务面板</w:t>
            </w:r>
          </w:p>
        </w:tc>
      </w:tr>
      <w:tr w:rsidR="00E92554" w:rsidRPr="00E92554" w14:paraId="2FA03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845F6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[</w:t>
            </w:r>
            <w:r w:rsidRPr="00E92554">
              <w:t>图鉴</w:t>
            </w:r>
            <w:r w:rsidRPr="00E92554">
              <w:t>]</w:t>
            </w:r>
            <w:r w:rsidRPr="00E92554">
              <w:t>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0AB4A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鼠标左键点击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7DCD9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打开图鉴界面</w:t>
            </w:r>
          </w:p>
        </w:tc>
      </w:tr>
      <w:tr w:rsidR="00E92554" w:rsidRPr="00E92554" w14:paraId="0BD0E9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89E5E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[</w:t>
            </w:r>
            <w:r w:rsidRPr="00E92554">
              <w:t>成就</w:t>
            </w:r>
            <w:r w:rsidRPr="00E92554">
              <w:t>]</w:t>
            </w:r>
            <w:r w:rsidRPr="00E92554">
              <w:t>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0588A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鼠标左键点击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1582E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打开成就界面</w:t>
            </w:r>
          </w:p>
        </w:tc>
      </w:tr>
      <w:tr w:rsidR="00E92554" w:rsidRPr="00E92554" w14:paraId="4857D3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63882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[</w:t>
            </w:r>
            <w:r w:rsidRPr="00E92554">
              <w:t>设置</w:t>
            </w:r>
            <w:r w:rsidRPr="00E92554">
              <w:t>]</w:t>
            </w:r>
            <w:r w:rsidRPr="00E92554">
              <w:t>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2C7AA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鼠标左键点击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2A8EF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打开设置界面</w:t>
            </w:r>
          </w:p>
        </w:tc>
      </w:tr>
      <w:tr w:rsidR="00E92554" w:rsidRPr="00E92554" w14:paraId="3496E1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46BBC" w14:textId="68D01445" w:rsidR="00E92554" w:rsidRPr="00E92554" w:rsidRDefault="00E92554" w:rsidP="00E92554">
            <w:pPr>
              <w:pStyle w:val="a0"/>
              <w:ind w:firstLine="210"/>
            </w:pPr>
            <w:r>
              <w:rPr>
                <w:rFonts w:hint="eastAsia"/>
              </w:rPr>
              <w:t>背包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5AFCA" w14:textId="0FB81088" w:rsidR="00E92554" w:rsidRPr="00E92554" w:rsidRDefault="00E92554" w:rsidP="00E92554">
            <w:pPr>
              <w:pStyle w:val="a0"/>
              <w:ind w:firstLine="210"/>
            </w:pPr>
            <w:r w:rsidRPr="00E92554">
              <w:t>鼠标左键点击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A59D78" w14:textId="3110AF40" w:rsidR="00E92554" w:rsidRPr="00E92554" w:rsidRDefault="00E92554" w:rsidP="00E92554">
            <w:pPr>
              <w:pStyle w:val="a0"/>
              <w:ind w:firstLine="210"/>
            </w:pPr>
            <w:r>
              <w:rPr>
                <w:rFonts w:hint="eastAsia"/>
              </w:rPr>
              <w:t>打开背包界面</w:t>
            </w:r>
          </w:p>
        </w:tc>
      </w:tr>
      <w:tr w:rsidR="00E92554" w:rsidRPr="00E92554" w14:paraId="63A4F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61CE9" w14:textId="1AC1D7CD" w:rsidR="00E92554" w:rsidRPr="00E92554" w:rsidRDefault="00E92554" w:rsidP="00E92554">
            <w:pPr>
              <w:pStyle w:val="a0"/>
              <w:ind w:firstLine="210"/>
            </w:pPr>
            <w:r w:rsidRPr="00E92554">
              <w:t>材料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01892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鼠标悬停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B71AE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显示详细材料信息</w:t>
            </w:r>
          </w:p>
        </w:tc>
      </w:tr>
      <w:tr w:rsidR="00E92554" w:rsidRPr="00E92554" w14:paraId="466C5C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A3E48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进度条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43EC0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鼠标悬停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8297D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显示补全进度详情</w:t>
            </w:r>
          </w:p>
        </w:tc>
      </w:tr>
    </w:tbl>
    <w:p w14:paraId="0AF75DB5" w14:textId="4268203B" w:rsidR="00E92554" w:rsidRPr="00E92554" w:rsidRDefault="00E92554" w:rsidP="00E92554">
      <w:pPr>
        <w:pStyle w:val="a0"/>
        <w:ind w:firstLine="211"/>
        <w:rPr>
          <w:b/>
          <w:bCs/>
        </w:rPr>
      </w:pPr>
      <w:r>
        <w:rPr>
          <w:rFonts w:hint="eastAsia"/>
          <w:b/>
          <w:bCs/>
        </w:rPr>
        <w:t>5.2</w:t>
      </w:r>
      <w:r w:rsidRPr="00E92554">
        <w:rPr>
          <w:b/>
          <w:bCs/>
        </w:rPr>
        <w:t>成就界面交互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4444"/>
        <w:gridCol w:w="3897"/>
      </w:tblGrid>
      <w:tr w:rsidR="00E92554" w:rsidRPr="00E92554" w14:paraId="076379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29F9A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交互元素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AF4A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交互方式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E6347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功能</w:t>
            </w:r>
          </w:p>
        </w:tc>
      </w:tr>
      <w:tr w:rsidR="00E92554" w:rsidRPr="00E92554" w14:paraId="0A4A87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77EF0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成就条目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D7AA0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鼠标悬停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64A3B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显示解锁条件</w:t>
            </w:r>
          </w:p>
        </w:tc>
      </w:tr>
      <w:tr w:rsidR="00E92554" w:rsidRPr="00E92554" w14:paraId="2E16F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8E9E3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成就条目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19390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鼠标左键点击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6DCF1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查看详细说明</w:t>
            </w:r>
          </w:p>
        </w:tc>
      </w:tr>
    </w:tbl>
    <w:p w14:paraId="4ADB76FD" w14:textId="77777777" w:rsidR="00E92554" w:rsidRDefault="00E92554" w:rsidP="00E92554">
      <w:pPr>
        <w:pStyle w:val="a0"/>
        <w:ind w:firstLine="211"/>
        <w:rPr>
          <w:b/>
          <w:bCs/>
        </w:rPr>
      </w:pPr>
    </w:p>
    <w:p w14:paraId="5998AFD6" w14:textId="77777777" w:rsidR="00E92554" w:rsidRDefault="00E92554" w:rsidP="00E92554">
      <w:pPr>
        <w:pStyle w:val="a0"/>
        <w:ind w:firstLine="211"/>
        <w:rPr>
          <w:b/>
          <w:bCs/>
        </w:rPr>
      </w:pPr>
    </w:p>
    <w:p w14:paraId="4CCBF95D" w14:textId="77777777" w:rsidR="00E92554" w:rsidRDefault="00E92554" w:rsidP="00E92554">
      <w:pPr>
        <w:pStyle w:val="a0"/>
        <w:ind w:firstLine="211"/>
        <w:rPr>
          <w:b/>
          <w:bCs/>
        </w:rPr>
      </w:pPr>
    </w:p>
    <w:p w14:paraId="183B4B98" w14:textId="77777777" w:rsidR="00E92554" w:rsidRDefault="00E92554" w:rsidP="00E92554">
      <w:pPr>
        <w:pStyle w:val="a0"/>
        <w:ind w:firstLine="211"/>
        <w:rPr>
          <w:b/>
          <w:bCs/>
        </w:rPr>
      </w:pPr>
    </w:p>
    <w:p w14:paraId="6781619D" w14:textId="7C1C7E74" w:rsidR="00E92554" w:rsidRPr="00E92554" w:rsidRDefault="00E92554" w:rsidP="00E92554">
      <w:pPr>
        <w:pStyle w:val="a0"/>
        <w:ind w:firstLine="211"/>
        <w:rPr>
          <w:b/>
          <w:bCs/>
        </w:rPr>
      </w:pPr>
      <w:r w:rsidRPr="00E92554">
        <w:rPr>
          <w:b/>
          <w:bCs/>
        </w:rPr>
        <w:t>5.</w:t>
      </w:r>
      <w:r>
        <w:rPr>
          <w:rFonts w:hint="eastAsia"/>
          <w:b/>
          <w:bCs/>
        </w:rPr>
        <w:t>3</w:t>
      </w:r>
      <w:r w:rsidRPr="00E92554">
        <w:rPr>
          <w:b/>
          <w:bCs/>
        </w:rPr>
        <w:t xml:space="preserve"> </w:t>
      </w:r>
      <w:r w:rsidRPr="00E92554">
        <w:rPr>
          <w:b/>
          <w:bCs/>
        </w:rPr>
        <w:t>设置界面交互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4272"/>
        <w:gridCol w:w="3875"/>
      </w:tblGrid>
      <w:tr w:rsidR="00E92554" w:rsidRPr="00E92554" w14:paraId="1CFE4C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ABF97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交互元素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4F1DB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交互方式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F048D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功能</w:t>
            </w:r>
          </w:p>
        </w:tc>
      </w:tr>
      <w:tr w:rsidR="00E92554" w:rsidRPr="00E92554" w14:paraId="0A9538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EE69E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音乐滑块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23947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鼠标左键拖拽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389F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调节音量</w:t>
            </w:r>
          </w:p>
        </w:tc>
      </w:tr>
      <w:tr w:rsidR="00E92554" w:rsidRPr="00E92554" w14:paraId="2A2F5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8FF7A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音效滑块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D98BB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鼠标左键拖拽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8F441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调节音量</w:t>
            </w:r>
          </w:p>
        </w:tc>
      </w:tr>
      <w:tr w:rsidR="00E92554" w:rsidRPr="00E92554" w14:paraId="3E1E3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F5528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[</w:t>
            </w:r>
            <w:r w:rsidRPr="00E92554">
              <w:t>存档位</w:t>
            </w:r>
            <w:r w:rsidRPr="00E92554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2E25C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鼠标左键点击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29C98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保存</w:t>
            </w:r>
            <w:r w:rsidRPr="00E92554">
              <w:t>/</w:t>
            </w:r>
            <w:r w:rsidRPr="00E92554">
              <w:t>读取存档</w:t>
            </w:r>
          </w:p>
        </w:tc>
      </w:tr>
      <w:tr w:rsidR="00E92554" w:rsidRPr="00E92554" w14:paraId="2AE2A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65C25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[</w:t>
            </w:r>
            <w:r w:rsidRPr="00E92554">
              <w:t>返回标题</w:t>
            </w:r>
            <w:r w:rsidRPr="00E92554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9C9CA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鼠标左键点击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F15C2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返回主菜单</w:t>
            </w:r>
          </w:p>
        </w:tc>
      </w:tr>
      <w:tr w:rsidR="00E92554" w:rsidRPr="00E92554" w14:paraId="670C39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73DCE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[</w:t>
            </w:r>
            <w:r w:rsidRPr="00E92554">
              <w:t>退出游戏</w:t>
            </w:r>
            <w:r w:rsidRPr="00E92554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E173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鼠标左键点击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7DBE9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退出游戏</w:t>
            </w:r>
          </w:p>
        </w:tc>
      </w:tr>
    </w:tbl>
    <w:p w14:paraId="4A292A48" w14:textId="77777777" w:rsidR="000F5004" w:rsidRDefault="000F5004" w:rsidP="000F5004">
      <w:pPr>
        <w:pStyle w:val="a0"/>
        <w:ind w:firstLineChars="0" w:firstLine="0"/>
        <w:rPr>
          <w:b/>
          <w:bCs/>
          <w:szCs w:val="21"/>
        </w:rPr>
      </w:pPr>
    </w:p>
    <w:p w14:paraId="5A4E1ABB" w14:textId="0D24B179" w:rsidR="000F5004" w:rsidRPr="000F5004" w:rsidRDefault="000F5004" w:rsidP="000F5004">
      <w:pPr>
        <w:pStyle w:val="a0"/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七、</w:t>
      </w:r>
      <w:r w:rsidRPr="000F5004">
        <w:rPr>
          <w:b/>
          <w:bCs/>
          <w:szCs w:val="21"/>
        </w:rPr>
        <w:t>交互反馈设计</w:t>
      </w:r>
    </w:p>
    <w:p w14:paraId="016463AF" w14:textId="7FAA36A8" w:rsidR="000F5004" w:rsidRPr="000F5004" w:rsidRDefault="000F5004" w:rsidP="000F5004">
      <w:pPr>
        <w:pStyle w:val="a0"/>
        <w:ind w:firstLine="21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7</w:t>
      </w:r>
      <w:r w:rsidRPr="000F5004">
        <w:rPr>
          <w:b/>
          <w:bCs/>
          <w:szCs w:val="21"/>
        </w:rPr>
        <w:t xml:space="preserve">.1 </w:t>
      </w:r>
      <w:r w:rsidRPr="000F5004">
        <w:rPr>
          <w:b/>
          <w:bCs/>
          <w:szCs w:val="21"/>
        </w:rPr>
        <w:t>视觉反馈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8"/>
        <w:gridCol w:w="6222"/>
      </w:tblGrid>
      <w:tr w:rsidR="000F5004" w:rsidRPr="000F5004" w14:paraId="7F7670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0EBB2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交互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ECB34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反馈效果</w:t>
            </w:r>
          </w:p>
        </w:tc>
      </w:tr>
      <w:tr w:rsidR="000F5004" w:rsidRPr="000F5004" w14:paraId="304479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3F1B7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鼠标悬停可交互物体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CFDE1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物体发光</w:t>
            </w:r>
            <w:r w:rsidRPr="000F5004">
              <w:rPr>
                <w:szCs w:val="21"/>
              </w:rPr>
              <w:t xml:space="preserve"> + </w:t>
            </w:r>
            <w:r w:rsidRPr="000F5004">
              <w:rPr>
                <w:szCs w:val="21"/>
              </w:rPr>
              <w:t>光标变化</w:t>
            </w:r>
          </w:p>
        </w:tc>
      </w:tr>
      <w:tr w:rsidR="000F5004" w:rsidRPr="000F5004" w14:paraId="7D4CFC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5D406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鼠标点击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3C945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按钮按下动画</w:t>
            </w:r>
          </w:p>
        </w:tc>
      </w:tr>
      <w:tr w:rsidR="000F5004" w:rsidRPr="000F5004" w14:paraId="07631D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D1A26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资源拾取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0E5F8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浮动数字</w:t>
            </w:r>
            <w:r w:rsidRPr="000F5004">
              <w:rPr>
                <w:szCs w:val="21"/>
              </w:rPr>
              <w:t xml:space="preserve"> + </w:t>
            </w:r>
            <w:r w:rsidRPr="000F5004">
              <w:rPr>
                <w:szCs w:val="21"/>
              </w:rPr>
              <w:t>音效</w:t>
            </w:r>
          </w:p>
        </w:tc>
      </w:tr>
      <w:tr w:rsidR="000F5004" w:rsidRPr="000F5004" w14:paraId="4926EC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ECEFB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补全成功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717C0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桥梁模型更新</w:t>
            </w:r>
            <w:r w:rsidRPr="000F5004">
              <w:rPr>
                <w:szCs w:val="21"/>
              </w:rPr>
              <w:t xml:space="preserve"> + </w:t>
            </w:r>
            <w:r w:rsidRPr="000F5004">
              <w:rPr>
                <w:szCs w:val="21"/>
              </w:rPr>
              <w:t>粒子效果</w:t>
            </w:r>
          </w:p>
        </w:tc>
      </w:tr>
      <w:tr w:rsidR="000F5004" w:rsidRPr="000F5004" w14:paraId="5F66BC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767C9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材料不足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578C4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确认按钮置灰</w:t>
            </w:r>
            <w:r w:rsidRPr="000F5004">
              <w:rPr>
                <w:szCs w:val="21"/>
              </w:rPr>
              <w:t xml:space="preserve"> + </w:t>
            </w:r>
            <w:r w:rsidRPr="000F5004">
              <w:rPr>
                <w:szCs w:val="21"/>
              </w:rPr>
              <w:t>文字提示</w:t>
            </w:r>
          </w:p>
        </w:tc>
      </w:tr>
    </w:tbl>
    <w:p w14:paraId="036087D9" w14:textId="2A959F6D" w:rsidR="000F5004" w:rsidRPr="000F5004" w:rsidRDefault="000F5004" w:rsidP="000F5004">
      <w:pPr>
        <w:pStyle w:val="a0"/>
        <w:ind w:firstLine="21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7</w:t>
      </w:r>
      <w:r w:rsidRPr="000F5004">
        <w:rPr>
          <w:b/>
          <w:bCs/>
          <w:szCs w:val="21"/>
        </w:rPr>
        <w:t xml:space="preserve">.2 </w:t>
      </w:r>
      <w:r w:rsidRPr="000F5004">
        <w:rPr>
          <w:b/>
          <w:bCs/>
          <w:szCs w:val="21"/>
        </w:rPr>
        <w:t>音效反馈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2"/>
        <w:gridCol w:w="4418"/>
      </w:tblGrid>
      <w:tr w:rsidR="00706B3D" w:rsidRPr="000F5004" w14:paraId="055B91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84B40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交互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BB1A9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音效</w:t>
            </w:r>
          </w:p>
        </w:tc>
      </w:tr>
      <w:tr w:rsidR="00706B3D" w:rsidRPr="000F5004" w14:paraId="6FB9FD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279A3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点击按钮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1384F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轻快点击声</w:t>
            </w:r>
          </w:p>
        </w:tc>
      </w:tr>
      <w:tr w:rsidR="00706B3D" w:rsidRPr="000F5004" w14:paraId="6B38C7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45B55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拾取资源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0ADCF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铜钱声</w:t>
            </w:r>
          </w:p>
        </w:tc>
      </w:tr>
      <w:tr w:rsidR="00706B3D" w:rsidRPr="000F5004" w14:paraId="6D9331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C2EAE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lastRenderedPageBreak/>
              <w:t>拼图完成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7CDE9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玉器碰撞声</w:t>
            </w:r>
          </w:p>
        </w:tc>
      </w:tr>
      <w:tr w:rsidR="00706B3D" w:rsidRPr="000F5004" w14:paraId="6F9DEE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EA469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补全完成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630E0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钟鼓声</w:t>
            </w:r>
          </w:p>
        </w:tc>
      </w:tr>
      <w:tr w:rsidR="00706B3D" w:rsidRPr="000F5004" w14:paraId="3F6E13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C9DD4" w14:textId="6CCB46B4" w:rsidR="000F5004" w:rsidRPr="000F5004" w:rsidRDefault="00706B3D" w:rsidP="000F5004">
            <w:pPr>
              <w:pStyle w:val="a0"/>
              <w:ind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连续按下</w:t>
            </w:r>
            <w:r>
              <w:rPr>
                <w:rFonts w:hint="eastAsia"/>
                <w:szCs w:val="21"/>
              </w:rPr>
              <w:t>F</w:t>
            </w:r>
            <w:r w:rsidR="000F5004" w:rsidRPr="000F5004">
              <w:rPr>
                <w:szCs w:val="21"/>
              </w:rPr>
              <w:t>成功</w:t>
            </w:r>
            <w:r>
              <w:rPr>
                <w:rFonts w:hint="eastAsia"/>
                <w:szCs w:val="21"/>
              </w:rPr>
              <w:t>完成小游戏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F7FFD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铁锤敲打声</w:t>
            </w:r>
          </w:p>
        </w:tc>
      </w:tr>
      <w:tr w:rsidR="00706B3D" w:rsidRPr="000F5004" w14:paraId="1992B9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CF923" w14:textId="0593A0E4" w:rsidR="000F5004" w:rsidRPr="000F5004" w:rsidRDefault="00706B3D" w:rsidP="000F5004">
            <w:pPr>
              <w:pStyle w:val="a0"/>
              <w:ind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完成小游戏</w:t>
            </w:r>
            <w:r w:rsidR="000F5004" w:rsidRPr="000F5004">
              <w:rPr>
                <w:szCs w:val="21"/>
              </w:rPr>
              <w:t>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EAEBF" w14:textId="4A19C8C6" w:rsidR="000F5004" w:rsidRPr="000F5004" w:rsidRDefault="00706B3D" w:rsidP="000F5004">
            <w:pPr>
              <w:pStyle w:val="a0"/>
              <w:ind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主角发出叹气声</w:t>
            </w:r>
          </w:p>
        </w:tc>
      </w:tr>
      <w:tr w:rsidR="00706B3D" w:rsidRPr="000F5004" w14:paraId="471752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484AC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任务完成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28CFA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欢快提示音</w:t>
            </w:r>
          </w:p>
        </w:tc>
      </w:tr>
      <w:tr w:rsidR="00706B3D" w:rsidRPr="000F5004" w14:paraId="115A59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4BFC1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剧情触发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D4559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环境音乐变化</w:t>
            </w:r>
          </w:p>
        </w:tc>
      </w:tr>
    </w:tbl>
    <w:p w14:paraId="52209D16" w14:textId="672994E7" w:rsidR="000F5004" w:rsidRPr="000F5004" w:rsidRDefault="00731B0D" w:rsidP="000F5004">
      <w:pPr>
        <w:pStyle w:val="a0"/>
        <w:ind w:firstLine="21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7</w:t>
      </w:r>
      <w:r w:rsidR="000F5004" w:rsidRPr="000F5004">
        <w:rPr>
          <w:b/>
          <w:bCs/>
          <w:szCs w:val="21"/>
        </w:rPr>
        <w:t xml:space="preserve">.3 </w:t>
      </w:r>
      <w:r w:rsidR="000F5004" w:rsidRPr="000F5004">
        <w:rPr>
          <w:b/>
          <w:bCs/>
          <w:szCs w:val="21"/>
        </w:rPr>
        <w:t>文字反馈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8298"/>
      </w:tblGrid>
      <w:tr w:rsidR="000F5004" w:rsidRPr="000F5004" w14:paraId="50576C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74516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22CA5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文字提示</w:t>
            </w:r>
          </w:p>
        </w:tc>
      </w:tr>
      <w:tr w:rsidR="000F5004" w:rsidRPr="000F5004" w14:paraId="27405B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F99FB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材料不足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31A2F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“</w:t>
            </w:r>
            <w:r w:rsidRPr="000F5004">
              <w:rPr>
                <w:szCs w:val="21"/>
              </w:rPr>
              <w:t>材料不足，还需要石材</w:t>
            </w:r>
            <w:r w:rsidRPr="000F5004">
              <w:rPr>
                <w:szCs w:val="21"/>
              </w:rPr>
              <w:t>×2”</w:t>
            </w:r>
          </w:p>
        </w:tc>
      </w:tr>
      <w:tr w:rsidR="000F5004" w:rsidRPr="000F5004" w14:paraId="3F168A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F98EB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顺序错误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A5E0A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“</w:t>
            </w:r>
            <w:r w:rsidRPr="000F5004">
              <w:rPr>
                <w:szCs w:val="21"/>
              </w:rPr>
              <w:t>需要先补全石基</w:t>
            </w:r>
            <w:r w:rsidRPr="000F5004">
              <w:rPr>
                <w:szCs w:val="21"/>
              </w:rPr>
              <w:t>”</w:t>
            </w:r>
          </w:p>
        </w:tc>
      </w:tr>
      <w:tr w:rsidR="000F5004" w:rsidRPr="000F5004" w14:paraId="4374F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8C3BF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拾取成功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A5BEA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“</w:t>
            </w:r>
            <w:r w:rsidRPr="000F5004">
              <w:rPr>
                <w:szCs w:val="21"/>
              </w:rPr>
              <w:t>获得石材</w:t>
            </w:r>
            <w:r w:rsidRPr="000F5004">
              <w:rPr>
                <w:szCs w:val="21"/>
              </w:rPr>
              <w:t>+4”</w:t>
            </w:r>
          </w:p>
        </w:tc>
      </w:tr>
      <w:tr w:rsidR="000F5004" w:rsidRPr="000F5004" w14:paraId="744A6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6E35A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补全成功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CFC5D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“</w:t>
            </w:r>
            <w:r w:rsidRPr="000F5004">
              <w:rPr>
                <w:szCs w:val="21"/>
              </w:rPr>
              <w:t>石基段补全完成</w:t>
            </w:r>
            <w:r w:rsidRPr="000F5004">
              <w:rPr>
                <w:szCs w:val="21"/>
              </w:rPr>
              <w:t>”</w:t>
            </w:r>
          </w:p>
        </w:tc>
      </w:tr>
      <w:tr w:rsidR="000F5004" w:rsidRPr="000F5004" w14:paraId="3F615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F982D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任务完成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DF5F3" w14:textId="77777777" w:rsidR="000F5004" w:rsidRPr="000F5004" w:rsidRDefault="000F5004" w:rsidP="000F5004">
            <w:pPr>
              <w:pStyle w:val="a0"/>
              <w:ind w:firstLine="210"/>
              <w:rPr>
                <w:szCs w:val="21"/>
              </w:rPr>
            </w:pPr>
            <w:r w:rsidRPr="000F5004">
              <w:rPr>
                <w:szCs w:val="21"/>
              </w:rPr>
              <w:t>“</w:t>
            </w:r>
            <w:r w:rsidRPr="000F5004">
              <w:rPr>
                <w:szCs w:val="21"/>
              </w:rPr>
              <w:t>寻回工具任务完成，获得石材</w:t>
            </w:r>
            <w:r w:rsidRPr="000F5004">
              <w:rPr>
                <w:szCs w:val="21"/>
              </w:rPr>
              <w:t>×8”</w:t>
            </w:r>
          </w:p>
        </w:tc>
      </w:tr>
    </w:tbl>
    <w:p w14:paraId="62D61B9F" w14:textId="77777777" w:rsidR="000F5004" w:rsidRPr="000F5004" w:rsidRDefault="000F5004" w:rsidP="000F5004">
      <w:pPr>
        <w:pStyle w:val="a0"/>
        <w:ind w:firstLineChars="0" w:firstLine="0"/>
        <w:rPr>
          <w:szCs w:val="21"/>
        </w:rPr>
      </w:pPr>
    </w:p>
    <w:p w14:paraId="36DC4047" w14:textId="77777777" w:rsidR="00706B3D" w:rsidRPr="00706B3D" w:rsidRDefault="00706B3D" w:rsidP="000F5004">
      <w:pPr>
        <w:pStyle w:val="a0"/>
        <w:ind w:firstLineChars="0" w:firstLine="0"/>
        <w:rPr>
          <w:b/>
          <w:bCs/>
          <w:szCs w:val="21"/>
        </w:rPr>
      </w:pPr>
    </w:p>
    <w:p w14:paraId="59702F4E" w14:textId="77777777" w:rsidR="00706B3D" w:rsidRPr="00706B3D" w:rsidRDefault="00706B3D" w:rsidP="000F5004">
      <w:pPr>
        <w:pStyle w:val="a0"/>
        <w:ind w:firstLineChars="0" w:firstLine="0"/>
        <w:rPr>
          <w:b/>
          <w:bCs/>
          <w:szCs w:val="21"/>
        </w:rPr>
      </w:pPr>
    </w:p>
    <w:p w14:paraId="345897FC" w14:textId="77777777" w:rsidR="00706B3D" w:rsidRPr="00706B3D" w:rsidRDefault="00706B3D" w:rsidP="000F5004">
      <w:pPr>
        <w:pStyle w:val="a0"/>
        <w:ind w:firstLineChars="0" w:firstLine="0"/>
        <w:rPr>
          <w:b/>
          <w:bCs/>
          <w:szCs w:val="21"/>
        </w:rPr>
      </w:pPr>
    </w:p>
    <w:p w14:paraId="2A93F71A" w14:textId="77777777" w:rsidR="00706B3D" w:rsidRPr="00706B3D" w:rsidRDefault="00706B3D" w:rsidP="000F5004">
      <w:pPr>
        <w:pStyle w:val="a0"/>
        <w:ind w:firstLineChars="0" w:firstLine="0"/>
        <w:rPr>
          <w:b/>
          <w:bCs/>
          <w:szCs w:val="21"/>
        </w:rPr>
      </w:pPr>
    </w:p>
    <w:p w14:paraId="60799AEA" w14:textId="77777777" w:rsidR="00706B3D" w:rsidRPr="00706B3D" w:rsidRDefault="00706B3D" w:rsidP="000F5004">
      <w:pPr>
        <w:pStyle w:val="a0"/>
        <w:ind w:firstLineChars="0" w:firstLine="0"/>
        <w:rPr>
          <w:b/>
          <w:bCs/>
          <w:szCs w:val="21"/>
        </w:rPr>
      </w:pPr>
    </w:p>
    <w:p w14:paraId="699E4241" w14:textId="77777777" w:rsidR="00706B3D" w:rsidRDefault="00706B3D" w:rsidP="000F5004">
      <w:pPr>
        <w:pStyle w:val="a0"/>
        <w:ind w:firstLineChars="0" w:firstLine="0"/>
        <w:rPr>
          <w:b/>
          <w:bCs/>
          <w:sz w:val="44"/>
          <w:szCs w:val="52"/>
        </w:rPr>
      </w:pPr>
    </w:p>
    <w:p w14:paraId="4FB8B54D" w14:textId="77777777" w:rsidR="00706B3D" w:rsidRDefault="00706B3D" w:rsidP="000F5004">
      <w:pPr>
        <w:pStyle w:val="a0"/>
        <w:ind w:firstLineChars="0" w:firstLine="0"/>
        <w:rPr>
          <w:b/>
          <w:bCs/>
          <w:sz w:val="44"/>
          <w:szCs w:val="52"/>
        </w:rPr>
      </w:pPr>
    </w:p>
    <w:p w14:paraId="38AB2FE6" w14:textId="76E4E544" w:rsidR="00E37E7E" w:rsidRPr="00E37E7E" w:rsidRDefault="00E37E7E" w:rsidP="00E37E7E">
      <w:pPr>
        <w:widowControl/>
        <w:jc w:val="left"/>
        <w:rPr>
          <w:b/>
          <w:bCs/>
          <w:sz w:val="24"/>
        </w:rPr>
      </w:pPr>
      <w:r w:rsidRPr="00E37E7E">
        <w:rPr>
          <w:b/>
          <w:bCs/>
          <w:sz w:val="24"/>
        </w:rPr>
        <w:lastRenderedPageBreak/>
        <w:t>主角移动方式交互设计</w:t>
      </w:r>
    </w:p>
    <w:p w14:paraId="6F42ACD5" w14:textId="77777777" w:rsidR="00E37E7E" w:rsidRPr="00E37E7E" w:rsidRDefault="00E37E7E" w:rsidP="00E37E7E">
      <w:pPr>
        <w:widowControl/>
        <w:jc w:val="left"/>
        <w:rPr>
          <w:szCs w:val="21"/>
        </w:rPr>
      </w:pPr>
      <w:r w:rsidRPr="00E37E7E">
        <w:rPr>
          <w:szCs w:val="21"/>
        </w:rPr>
        <w:t xml:space="preserve">1.1 </w:t>
      </w:r>
      <w:r w:rsidRPr="00E37E7E">
        <w:rPr>
          <w:szCs w:val="21"/>
        </w:rPr>
        <w:t>核心移动方案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370"/>
        <w:gridCol w:w="3630"/>
        <w:gridCol w:w="1320"/>
      </w:tblGrid>
      <w:tr w:rsidR="00E37E7E" w:rsidRPr="00E37E7E" w14:paraId="614FF4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D4C01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移动方式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9C079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交互方式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98A0C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1A8A7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适用场景</w:t>
            </w:r>
          </w:p>
        </w:tc>
      </w:tr>
      <w:tr w:rsidR="00E37E7E" w:rsidRPr="00E37E7E" w14:paraId="04C8D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94006" w14:textId="77777777" w:rsidR="00E37E7E" w:rsidRPr="00E37E7E" w:rsidRDefault="00E37E7E" w:rsidP="007E7DFC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WASD/</w:t>
            </w:r>
            <w:r w:rsidRPr="00E37E7E">
              <w:rPr>
                <w:szCs w:val="21"/>
              </w:rPr>
              <w:t>方向键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9F71B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键盘按键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980E0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角色自由行走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208CF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全场景探索</w:t>
            </w:r>
          </w:p>
        </w:tc>
      </w:tr>
      <w:tr w:rsidR="00E37E7E" w:rsidRPr="00E37E7E" w14:paraId="144805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C38F2" w14:textId="77777777" w:rsidR="00E37E7E" w:rsidRPr="00E37E7E" w:rsidRDefault="00E37E7E" w:rsidP="007E7DFC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鼠标移动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16BA4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鼠标移动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B303F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控制视角方向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6A72B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全场景</w:t>
            </w:r>
          </w:p>
        </w:tc>
      </w:tr>
      <w:tr w:rsidR="00F8388C" w:rsidRPr="00E37E7E" w14:paraId="68891B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61E6AF" w14:textId="45200DE8" w:rsidR="00F8388C" w:rsidRPr="00E37E7E" w:rsidRDefault="00F8388C" w:rsidP="007E7DFC">
            <w:pPr>
              <w:widowControl/>
              <w:ind w:firstLineChars="100" w:firstLine="21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第三人称视角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BACCD" w14:textId="09E31A34" w:rsidR="00F8388C" w:rsidRPr="00E37E7E" w:rsidRDefault="00F8388C" w:rsidP="00E37E7E">
            <w:pPr>
              <w:widowControl/>
              <w:jc w:val="left"/>
              <w:rPr>
                <w:rFonts w:hint="eastAsia"/>
                <w:szCs w:val="21"/>
              </w:rPr>
            </w:pPr>
            <w:r w:rsidRPr="00F8388C">
              <w:rPr>
                <w:szCs w:val="21"/>
              </w:rPr>
              <w:t>第三人称跟随摄像机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11D9A" w14:textId="1C3EF479" w:rsidR="00F8388C" w:rsidRPr="00E37E7E" w:rsidRDefault="00F8388C" w:rsidP="00E37E7E">
            <w:pPr>
              <w:widowControl/>
              <w:jc w:val="left"/>
              <w:rPr>
                <w:szCs w:val="21"/>
              </w:rPr>
            </w:pPr>
            <w:r w:rsidRPr="00F8388C">
              <w:rPr>
                <w:szCs w:val="21"/>
              </w:rPr>
              <w:t>始终跟随角色，位于角色后方上方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594A6D" w14:textId="327324AB" w:rsidR="00F8388C" w:rsidRPr="00E37E7E" w:rsidRDefault="00F8388C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全场景</w:t>
            </w:r>
          </w:p>
        </w:tc>
      </w:tr>
    </w:tbl>
    <w:p w14:paraId="6DCFC1F2" w14:textId="192006F7" w:rsidR="00E37E7E" w:rsidRPr="00E37E7E" w:rsidRDefault="00E37E7E" w:rsidP="00E37E7E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1.2</w:t>
      </w:r>
      <w:r w:rsidRPr="00E37E7E">
        <w:rPr>
          <w:szCs w:val="21"/>
        </w:rPr>
        <w:t>视角参数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110"/>
        <w:gridCol w:w="1915"/>
        <w:gridCol w:w="2970"/>
      </w:tblGrid>
      <w:tr w:rsidR="00E37E7E" w:rsidRPr="00E37E7E" w14:paraId="484C4F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05AD2" w14:textId="77777777" w:rsidR="00E37E7E" w:rsidRPr="00E37E7E" w:rsidRDefault="00E37E7E" w:rsidP="007E7DFC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91882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E147C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范围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4AA0C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说明</w:t>
            </w:r>
          </w:p>
        </w:tc>
      </w:tr>
      <w:tr w:rsidR="00E37E7E" w:rsidRPr="00E37E7E" w14:paraId="120F5E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EC902" w14:textId="77777777" w:rsidR="00E37E7E" w:rsidRPr="00E37E7E" w:rsidRDefault="00E37E7E" w:rsidP="007E7DFC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水平灵敏度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21A1C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0697A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0-100%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B6E33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鼠标左右移动响应速度</w:t>
            </w:r>
          </w:p>
        </w:tc>
      </w:tr>
      <w:tr w:rsidR="00E37E7E" w:rsidRPr="00E37E7E" w14:paraId="1D0CC5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D3219" w14:textId="77777777" w:rsidR="00E37E7E" w:rsidRPr="00E37E7E" w:rsidRDefault="00E37E7E" w:rsidP="007E7DFC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垂直灵敏度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7E10C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1357E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0-100%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DFC16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鼠标上下移动响应速度</w:t>
            </w:r>
          </w:p>
        </w:tc>
      </w:tr>
      <w:tr w:rsidR="00E37E7E" w:rsidRPr="00E37E7E" w14:paraId="3890D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5E7FD" w14:textId="77777777" w:rsidR="00E37E7E" w:rsidRPr="00E37E7E" w:rsidRDefault="00E37E7E" w:rsidP="007E7DFC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视角距离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1811F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5</w:t>
            </w:r>
            <w:r w:rsidRPr="00E37E7E">
              <w:rPr>
                <w:szCs w:val="21"/>
              </w:rPr>
              <w:t>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33C2F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2-8</w:t>
            </w:r>
            <w:r w:rsidRPr="00E37E7E">
              <w:rPr>
                <w:szCs w:val="21"/>
              </w:rPr>
              <w:t>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89A35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角色到镜头的距离</w:t>
            </w:r>
          </w:p>
        </w:tc>
      </w:tr>
      <w:tr w:rsidR="00E37E7E" w:rsidRPr="00E37E7E" w14:paraId="3DED0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2E1BB" w14:textId="77777777" w:rsidR="00E37E7E" w:rsidRPr="00E37E7E" w:rsidRDefault="00E37E7E" w:rsidP="007E7DFC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俯仰角限制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92BC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BFAEE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-15</w:t>
            </w:r>
            <w:r w:rsidRPr="00E37E7E">
              <w:rPr>
                <w:szCs w:val="21"/>
              </w:rPr>
              <w:t>度</w:t>
            </w:r>
            <w:r w:rsidRPr="00E37E7E">
              <w:rPr>
                <w:szCs w:val="21"/>
              </w:rPr>
              <w:t xml:space="preserve"> </w:t>
            </w:r>
            <w:r w:rsidRPr="00E37E7E">
              <w:rPr>
                <w:szCs w:val="21"/>
              </w:rPr>
              <w:t>到</w:t>
            </w:r>
            <w:r w:rsidRPr="00E37E7E">
              <w:rPr>
                <w:szCs w:val="21"/>
              </w:rPr>
              <w:t xml:space="preserve"> 60</w:t>
            </w:r>
            <w:r w:rsidRPr="00E37E7E">
              <w:rPr>
                <w:szCs w:val="21"/>
              </w:rPr>
              <w:t>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664FC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防止看到角色脚底或完全朝天</w:t>
            </w:r>
          </w:p>
        </w:tc>
      </w:tr>
    </w:tbl>
    <w:p w14:paraId="4DBDACCF" w14:textId="15EF818C" w:rsidR="00E37E7E" w:rsidRPr="00E37E7E" w:rsidRDefault="00E37E7E" w:rsidP="00E37E7E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1.3</w:t>
      </w:r>
      <w:r>
        <w:rPr>
          <w:rFonts w:hint="eastAsia"/>
          <w:szCs w:val="21"/>
        </w:rPr>
        <w:t>按</w:t>
      </w:r>
      <w:r w:rsidRPr="00E37E7E">
        <w:rPr>
          <w:szCs w:val="21"/>
        </w:rPr>
        <w:t>键映射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828"/>
        <w:gridCol w:w="6363"/>
      </w:tblGrid>
      <w:tr w:rsidR="00E37E7E" w:rsidRPr="00E37E7E" w14:paraId="4584AF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B557F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按键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BA9DF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0CDD1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移动方向</w:t>
            </w:r>
          </w:p>
        </w:tc>
      </w:tr>
      <w:tr w:rsidR="00E37E7E" w:rsidRPr="00E37E7E" w14:paraId="3A5F7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432C6" w14:textId="77777777" w:rsidR="00E37E7E" w:rsidRPr="00E37E7E" w:rsidRDefault="00E37E7E" w:rsidP="00E33883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W / 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C8775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向前移动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56FD1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向镜头朝向方向前进</w:t>
            </w:r>
          </w:p>
        </w:tc>
      </w:tr>
      <w:tr w:rsidR="00E37E7E" w:rsidRPr="00E37E7E" w14:paraId="68704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D055B" w14:textId="77777777" w:rsidR="00E37E7E" w:rsidRPr="00E37E7E" w:rsidRDefault="00E37E7E" w:rsidP="00E33883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S / 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37502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向后移动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CBECB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背对镜头朝向后退</w:t>
            </w:r>
          </w:p>
        </w:tc>
      </w:tr>
      <w:tr w:rsidR="00E37E7E" w:rsidRPr="00E37E7E" w14:paraId="24F49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D64D4" w14:textId="77777777" w:rsidR="00E37E7E" w:rsidRPr="00E37E7E" w:rsidRDefault="00E37E7E" w:rsidP="00E33883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A / 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1E84B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向左移动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93F78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向左平移（与镜头方向垂直）</w:t>
            </w:r>
          </w:p>
        </w:tc>
      </w:tr>
      <w:tr w:rsidR="00E37E7E" w:rsidRPr="00E37E7E" w14:paraId="775ED9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AE549" w14:textId="77777777" w:rsidR="00E37E7E" w:rsidRPr="00E37E7E" w:rsidRDefault="00E37E7E" w:rsidP="00E33883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D / 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B1176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向右移动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C3F1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向右平移（与镜头方向垂直）</w:t>
            </w:r>
          </w:p>
        </w:tc>
      </w:tr>
      <w:tr w:rsidR="00E37E7E" w:rsidRPr="00E37E7E" w14:paraId="15069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B5016" w14:textId="77777777" w:rsidR="00E37E7E" w:rsidRPr="00E37E7E" w:rsidRDefault="00E37E7E" w:rsidP="00E33883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C208D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奔跑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9A2C9" w14:textId="77777777" w:rsidR="00E37E7E" w:rsidRPr="00E37E7E" w:rsidRDefault="00E37E7E" w:rsidP="00E37E7E">
            <w:pPr>
              <w:widowControl/>
              <w:jc w:val="left"/>
              <w:rPr>
                <w:szCs w:val="21"/>
              </w:rPr>
            </w:pPr>
            <w:r w:rsidRPr="00E37E7E">
              <w:rPr>
                <w:szCs w:val="21"/>
              </w:rPr>
              <w:t>按住加速移动</w:t>
            </w:r>
          </w:p>
        </w:tc>
      </w:tr>
    </w:tbl>
    <w:p w14:paraId="7A8A3C3B" w14:textId="77777777" w:rsidR="00E37E7E" w:rsidRPr="00E37E7E" w:rsidRDefault="00E37E7E">
      <w:pPr>
        <w:widowControl/>
        <w:jc w:val="left"/>
        <w:rPr>
          <w:rFonts w:ascii="宋体" w:hAnsi="宋体" w:hint="eastAsia"/>
          <w:szCs w:val="21"/>
        </w:rPr>
      </w:pPr>
      <w:r w:rsidRPr="00E37E7E">
        <w:rPr>
          <w:sz w:val="44"/>
          <w:szCs w:val="52"/>
        </w:rPr>
        <w:br w:type="page"/>
      </w:r>
    </w:p>
    <w:p w14:paraId="494E22C9" w14:textId="6E6A2E97" w:rsidR="00E92554" w:rsidRPr="00E92554" w:rsidRDefault="00E92554" w:rsidP="000F5004">
      <w:pPr>
        <w:pStyle w:val="a0"/>
        <w:ind w:firstLineChars="0" w:firstLine="0"/>
        <w:rPr>
          <w:b/>
          <w:bCs/>
          <w:sz w:val="44"/>
          <w:szCs w:val="52"/>
        </w:rPr>
      </w:pPr>
      <w:r w:rsidRPr="00E92554">
        <w:rPr>
          <w:b/>
          <w:bCs/>
          <w:sz w:val="44"/>
          <w:szCs w:val="52"/>
        </w:rPr>
        <w:lastRenderedPageBreak/>
        <w:t>总结</w:t>
      </w:r>
    </w:p>
    <w:p w14:paraId="55995B8D" w14:textId="77777777" w:rsidR="00E92554" w:rsidRPr="00E92554" w:rsidRDefault="00E92554" w:rsidP="00E92554">
      <w:pPr>
        <w:pStyle w:val="a0"/>
        <w:ind w:firstLine="211"/>
        <w:rPr>
          <w:b/>
          <w:bCs/>
        </w:rPr>
      </w:pPr>
      <w:r w:rsidRPr="00E92554">
        <w:rPr>
          <w:b/>
          <w:bCs/>
        </w:rPr>
        <w:t>交互类型统计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6"/>
        <w:gridCol w:w="3452"/>
        <w:gridCol w:w="3452"/>
      </w:tblGrid>
      <w:tr w:rsidR="00E92554" w:rsidRPr="00E92554" w14:paraId="1D3BEE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A0497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交互类型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F02ED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0117E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占比</w:t>
            </w:r>
          </w:p>
        </w:tc>
      </w:tr>
      <w:tr w:rsidR="00E92554" w:rsidRPr="00E92554" w14:paraId="665BE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BF5B7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E41DA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10FE6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70%</w:t>
            </w:r>
          </w:p>
        </w:tc>
      </w:tr>
      <w:tr w:rsidR="00E92554" w:rsidRPr="00E92554" w14:paraId="556F93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FD166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鼠标拖拽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11CB6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71FE7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3%</w:t>
            </w:r>
          </w:p>
        </w:tc>
      </w:tr>
      <w:tr w:rsidR="00E92554" w:rsidRPr="00E92554" w14:paraId="409985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2D987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鼠标右键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FE829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A37C0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3%</w:t>
            </w:r>
          </w:p>
        </w:tc>
      </w:tr>
      <w:tr w:rsidR="00E92554" w:rsidRPr="00E92554" w14:paraId="45453B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02859" w14:textId="218F8A85" w:rsidR="00E92554" w:rsidRPr="00E92554" w:rsidRDefault="00E92554" w:rsidP="00E92554">
            <w:pPr>
              <w:pStyle w:val="a0"/>
              <w:ind w:firstLine="210"/>
            </w:pPr>
            <w:r>
              <w:rPr>
                <w:rFonts w:hint="eastAsia"/>
              </w:rPr>
              <w:t>F</w:t>
            </w:r>
            <w:r w:rsidRPr="00E92554">
              <w:t>（按住）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D4B7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57063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3%</w:t>
            </w:r>
          </w:p>
        </w:tc>
      </w:tr>
      <w:tr w:rsidR="00E92554" w:rsidRPr="00E92554" w14:paraId="5AAF96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57196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等待计时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5019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4A94B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3%</w:t>
            </w:r>
          </w:p>
        </w:tc>
      </w:tr>
      <w:tr w:rsidR="00E92554" w:rsidRPr="00E92554" w14:paraId="19F0F6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77BA0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自动触发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E7938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D6038" w14:textId="77777777" w:rsidR="00E92554" w:rsidRPr="00E92554" w:rsidRDefault="00E92554" w:rsidP="00E92554">
            <w:pPr>
              <w:pStyle w:val="a0"/>
              <w:ind w:firstLine="210"/>
            </w:pPr>
            <w:r w:rsidRPr="00E92554">
              <w:t>18%</w:t>
            </w:r>
          </w:p>
        </w:tc>
      </w:tr>
    </w:tbl>
    <w:p w14:paraId="6DA33637" w14:textId="77777777" w:rsidR="006432D7" w:rsidRPr="006B6C70" w:rsidRDefault="006432D7" w:rsidP="006B6C70">
      <w:pPr>
        <w:pStyle w:val="a0"/>
        <w:ind w:firstLineChars="0" w:firstLine="0"/>
      </w:pPr>
    </w:p>
    <w:sectPr w:rsidR="006432D7" w:rsidRPr="006B6C70" w:rsidSect="003C1657">
      <w:pgSz w:w="15309" w:h="19845" w:code="12"/>
      <w:pgMar w:top="2835" w:right="1701" w:bottom="2835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7EE0F" w14:textId="77777777" w:rsidR="00203D09" w:rsidRDefault="00203D09" w:rsidP="00E92554">
      <w:r>
        <w:separator/>
      </w:r>
    </w:p>
  </w:endnote>
  <w:endnote w:type="continuationSeparator" w:id="0">
    <w:p w14:paraId="018632B1" w14:textId="77777777" w:rsidR="00203D09" w:rsidRDefault="00203D09" w:rsidP="00E92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ACAC7" w14:textId="77777777" w:rsidR="00203D09" w:rsidRDefault="00203D09" w:rsidP="00E92554">
      <w:r>
        <w:separator/>
      </w:r>
    </w:p>
  </w:footnote>
  <w:footnote w:type="continuationSeparator" w:id="0">
    <w:p w14:paraId="17C86CD4" w14:textId="77777777" w:rsidR="00203D09" w:rsidRDefault="00203D09" w:rsidP="00E925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6B"/>
    <w:rsid w:val="000F5004"/>
    <w:rsid w:val="00203D09"/>
    <w:rsid w:val="00370AB6"/>
    <w:rsid w:val="003C1657"/>
    <w:rsid w:val="003C256B"/>
    <w:rsid w:val="00415CDB"/>
    <w:rsid w:val="00436246"/>
    <w:rsid w:val="004A77C1"/>
    <w:rsid w:val="006432D7"/>
    <w:rsid w:val="00674612"/>
    <w:rsid w:val="006B6C70"/>
    <w:rsid w:val="00706B3D"/>
    <w:rsid w:val="00731B0D"/>
    <w:rsid w:val="00765126"/>
    <w:rsid w:val="007E7DFC"/>
    <w:rsid w:val="00AA534F"/>
    <w:rsid w:val="00B22360"/>
    <w:rsid w:val="00C5717B"/>
    <w:rsid w:val="00C82489"/>
    <w:rsid w:val="00CF51EB"/>
    <w:rsid w:val="00D661CA"/>
    <w:rsid w:val="00DC386D"/>
    <w:rsid w:val="00E33883"/>
    <w:rsid w:val="00E37E7E"/>
    <w:rsid w:val="00E92554"/>
    <w:rsid w:val="00F578FA"/>
    <w:rsid w:val="00F623BC"/>
    <w:rsid w:val="00F8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9E01D"/>
  <w15:chartTrackingRefBased/>
  <w15:docId w15:val="{5B5D4ACB-7E2F-4F97-85E0-5FACF4E9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DC386D"/>
    <w:pPr>
      <w:widowControl w:val="0"/>
      <w:jc w:val="both"/>
    </w:pPr>
    <w:rPr>
      <w:rFonts w:ascii="Times New Roman" w:eastAsia="宋体" w:hAnsi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C25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25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56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56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56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56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56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56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">
    <w:name w:val="正文首行缩进 Char"/>
    <w:rsid w:val="00DC386D"/>
    <w:rPr>
      <w:kern w:val="2"/>
      <w:sz w:val="21"/>
      <w:szCs w:val="22"/>
    </w:rPr>
  </w:style>
  <w:style w:type="paragraph" w:styleId="a4">
    <w:name w:val="Body Text"/>
    <w:basedOn w:val="a"/>
    <w:link w:val="a5"/>
    <w:uiPriority w:val="99"/>
    <w:semiHidden/>
    <w:unhideWhenUsed/>
    <w:rsid w:val="00DC386D"/>
    <w:pPr>
      <w:spacing w:after="120"/>
    </w:pPr>
  </w:style>
  <w:style w:type="character" w:customStyle="1" w:styleId="a5">
    <w:name w:val="正文文本 字符"/>
    <w:basedOn w:val="a1"/>
    <w:link w:val="a4"/>
    <w:uiPriority w:val="99"/>
    <w:semiHidden/>
    <w:rsid w:val="00DC386D"/>
    <w:rPr>
      <w:rFonts w:ascii="Times New Roman" w:eastAsia="宋体" w:hAnsi="Times New Roman" w:cs="Times New Roman"/>
      <w:szCs w:val="24"/>
    </w:rPr>
  </w:style>
  <w:style w:type="paragraph" w:styleId="a0">
    <w:name w:val="Body Text First Indent"/>
    <w:basedOn w:val="a4"/>
    <w:link w:val="a6"/>
    <w:uiPriority w:val="99"/>
    <w:unhideWhenUsed/>
    <w:rsid w:val="00DC386D"/>
    <w:pPr>
      <w:ind w:firstLineChars="100" w:firstLine="420"/>
    </w:pPr>
  </w:style>
  <w:style w:type="character" w:customStyle="1" w:styleId="a6">
    <w:name w:val="正文文本首行缩进 字符"/>
    <w:basedOn w:val="a5"/>
    <w:link w:val="a0"/>
    <w:uiPriority w:val="99"/>
    <w:rsid w:val="00DC386D"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1"/>
    <w:link w:val="1"/>
    <w:uiPriority w:val="9"/>
    <w:rsid w:val="003C25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rsid w:val="003C2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rsid w:val="003C2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3C25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3C25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3C256B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3C256B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3C256B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3C256B"/>
    <w:rPr>
      <w:rFonts w:eastAsiaTheme="majorEastAsia" w:cstheme="majorBidi"/>
      <w:color w:val="595959" w:themeColor="text1" w:themeTint="A6"/>
      <w:szCs w:val="24"/>
    </w:rPr>
  </w:style>
  <w:style w:type="paragraph" w:styleId="a7">
    <w:name w:val="Title"/>
    <w:basedOn w:val="a"/>
    <w:next w:val="a"/>
    <w:link w:val="a8"/>
    <w:uiPriority w:val="10"/>
    <w:qFormat/>
    <w:rsid w:val="003C25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1"/>
    <w:link w:val="a7"/>
    <w:uiPriority w:val="10"/>
    <w:rsid w:val="003C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3C25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1"/>
    <w:link w:val="a9"/>
    <w:uiPriority w:val="11"/>
    <w:rsid w:val="003C25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3C25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1"/>
    <w:link w:val="ab"/>
    <w:uiPriority w:val="29"/>
    <w:rsid w:val="003C256B"/>
    <w:rPr>
      <w:rFonts w:ascii="Times New Roman" w:eastAsia="宋体" w:hAnsi="Times New Roman"/>
      <w:i/>
      <w:iCs/>
      <w:color w:val="404040" w:themeColor="text1" w:themeTint="BF"/>
      <w:szCs w:val="24"/>
    </w:rPr>
  </w:style>
  <w:style w:type="paragraph" w:styleId="ad">
    <w:name w:val="List Paragraph"/>
    <w:basedOn w:val="a"/>
    <w:uiPriority w:val="34"/>
    <w:qFormat/>
    <w:rsid w:val="003C256B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3C256B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3C2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1"/>
    <w:link w:val="af"/>
    <w:uiPriority w:val="30"/>
    <w:rsid w:val="003C256B"/>
    <w:rPr>
      <w:rFonts w:ascii="Times New Roman" w:eastAsia="宋体" w:hAnsi="Times New Roman"/>
      <w:i/>
      <w:iCs/>
      <w:color w:val="0F4761" w:themeColor="accent1" w:themeShade="BF"/>
      <w:szCs w:val="24"/>
    </w:rPr>
  </w:style>
  <w:style w:type="character" w:styleId="af1">
    <w:name w:val="Intense Reference"/>
    <w:basedOn w:val="a1"/>
    <w:uiPriority w:val="32"/>
    <w:qFormat/>
    <w:rsid w:val="003C256B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E925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uiPriority w:val="99"/>
    <w:rsid w:val="00E92554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E925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E92554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1294</Words>
  <Characters>1360</Characters>
  <Application>Microsoft Office Word</Application>
  <DocSecurity>0</DocSecurity>
  <Lines>272</Lines>
  <Paragraphs>442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世亮 吴</dc:creator>
  <cp:keywords/>
  <dc:description/>
  <cp:lastModifiedBy>世亮 吴</cp:lastModifiedBy>
  <cp:revision>17</cp:revision>
  <dcterms:created xsi:type="dcterms:W3CDTF">2026-03-23T08:22:00Z</dcterms:created>
  <dcterms:modified xsi:type="dcterms:W3CDTF">2026-03-23T12:14:00Z</dcterms:modified>
</cp:coreProperties>
</file>