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5A5A5" w:themeColor="background1" w:themeShade="A5"/>
  <w:body>
    <w:p w14:paraId="13602BB5" w14:textId="41E21BAC" w:rsidR="00020507" w:rsidRDefault="00D65BA7" w:rsidP="006A6E71">
      <w:r>
        <w:t>Programming tutorials</w:t>
      </w:r>
    </w:p>
    <w:p w14:paraId="1A4C7924" w14:textId="02D023E3" w:rsidR="00D65BA7" w:rsidRDefault="00D65BA7" w:rsidP="006A6E71"/>
    <w:p w14:paraId="05FD6BB9" w14:textId="6955C650" w:rsidR="00D65BA7" w:rsidRDefault="0007442C" w:rsidP="006A6E71">
      <w:hyperlink r:id="rId4" w:history="1">
        <w:r w:rsidR="00D65BA7" w:rsidRPr="00D44F40">
          <w:rPr>
            <w:rStyle w:val="Hyperlink"/>
          </w:rPr>
          <w:t>https://www.youtube.com/watch?v=7l-ZAuU8TXc</w:t>
        </w:r>
      </w:hyperlink>
    </w:p>
    <w:p w14:paraId="7E21C6D4" w14:textId="0AF8047B" w:rsidR="00D65BA7" w:rsidRDefault="00D65BA7" w:rsidP="006A6E71">
      <w:r>
        <w:t>Weight converter</w:t>
      </w:r>
    </w:p>
    <w:p w14:paraId="67D0AAC3" w14:textId="1920E1FC" w:rsidR="00D65BA7" w:rsidRDefault="00D65BA7" w:rsidP="006A6E71">
      <w:r>
        <w:t xml:space="preserve">Uses bootstrap classes and </w:t>
      </w:r>
      <w:proofErr w:type="spellStart"/>
      <w:r>
        <w:t>javascript</w:t>
      </w:r>
      <w:proofErr w:type="spellEnd"/>
    </w:p>
    <w:p w14:paraId="1D8A3EE4" w14:textId="7D315A19" w:rsidR="00D65BA7" w:rsidRDefault="00D65BA7" w:rsidP="006A6E71">
      <w:r>
        <w:t>16 minutes</w:t>
      </w:r>
    </w:p>
    <w:p w14:paraId="695A679E" w14:textId="4B27815B" w:rsidR="00E42444" w:rsidRDefault="00E42444" w:rsidP="006A6E71">
      <w:r>
        <w:t xml:space="preserve">Notes: this might be helpful for </w:t>
      </w:r>
      <w:r w:rsidR="000D4FC6">
        <w:t>DMR real time calculations</w:t>
      </w:r>
    </w:p>
    <w:p w14:paraId="459A64FD" w14:textId="4F210B16" w:rsidR="00E8603D" w:rsidRDefault="00E8603D" w:rsidP="006A6E71"/>
    <w:p w14:paraId="41B32847" w14:textId="111D0B1B" w:rsidR="00E8603D" w:rsidRDefault="00E8603D" w:rsidP="006A6E71"/>
    <w:p w14:paraId="223FC016" w14:textId="62391A28" w:rsidR="00E8603D" w:rsidRDefault="0007442C" w:rsidP="006A6E71">
      <w:hyperlink r:id="rId5" w:history="1">
        <w:r w:rsidR="00E8603D" w:rsidRPr="00D44F40">
          <w:rPr>
            <w:rStyle w:val="Hyperlink"/>
          </w:rPr>
          <w:t>https://www.youtube.com/watch?v=b9W2ul2VRRc</w:t>
        </w:r>
      </w:hyperlink>
    </w:p>
    <w:p w14:paraId="20A24F26" w14:textId="6ECF9835" w:rsidR="00E8603D" w:rsidRDefault="007D3ED1" w:rsidP="006A6E71">
      <w:r>
        <w:t xml:space="preserve">Dropdown using flask, </w:t>
      </w:r>
      <w:proofErr w:type="spellStart"/>
      <w:r>
        <w:t>sqlalchemy</w:t>
      </w:r>
      <w:proofErr w:type="spellEnd"/>
      <w:r>
        <w:t>, html</w:t>
      </w:r>
    </w:p>
    <w:p w14:paraId="2D0F27A9" w14:textId="1A6EDE0E" w:rsidR="003A6FF9" w:rsidRDefault="003A6FF9" w:rsidP="006A6E71">
      <w:r>
        <w:t>Pretty P</w:t>
      </w:r>
      <w:r w:rsidR="00D05845">
        <w:t>rinted</w:t>
      </w:r>
    </w:p>
    <w:p w14:paraId="2A4988AB" w14:textId="620CC9D5" w:rsidR="00D05845" w:rsidRDefault="00D05845" w:rsidP="006A6E71"/>
    <w:p w14:paraId="1FA7D5AF" w14:textId="715614BF" w:rsidR="00D05845" w:rsidRDefault="00345F8B" w:rsidP="006A6E71">
      <w:r>
        <w:t>Creating dyna</w:t>
      </w:r>
      <w:r w:rsidR="0007442C">
        <w:t>mically named variables:</w:t>
      </w:r>
    </w:p>
    <w:p w14:paraId="0E66C70B" w14:textId="77777777" w:rsidR="0007442C" w:rsidRPr="006A6E71" w:rsidRDefault="0007442C" w:rsidP="006A6E71"/>
    <w:sectPr w:rsidR="0007442C" w:rsidRPr="006A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64"/>
    <w:rsid w:val="00020507"/>
    <w:rsid w:val="0007442C"/>
    <w:rsid w:val="000C66EF"/>
    <w:rsid w:val="000D4FC6"/>
    <w:rsid w:val="001C7B16"/>
    <w:rsid w:val="00345F8B"/>
    <w:rsid w:val="003A6FF9"/>
    <w:rsid w:val="004944FD"/>
    <w:rsid w:val="004B3E59"/>
    <w:rsid w:val="006A6E71"/>
    <w:rsid w:val="007D3ED1"/>
    <w:rsid w:val="00D05845"/>
    <w:rsid w:val="00D65BA7"/>
    <w:rsid w:val="00D92657"/>
    <w:rsid w:val="00E42444"/>
    <w:rsid w:val="00E8603D"/>
    <w:rsid w:val="00F57164"/>
    <w:rsid w:val="00F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433"/>
  <w15:chartTrackingRefBased/>
  <w15:docId w15:val="{FE082728-B56E-4860-BBBB-8D470187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16"/>
  </w:style>
  <w:style w:type="paragraph" w:styleId="Heading1">
    <w:name w:val="heading 1"/>
    <w:basedOn w:val="Normal"/>
    <w:next w:val="Normal"/>
    <w:link w:val="Heading1Char"/>
    <w:uiPriority w:val="9"/>
    <w:qFormat/>
    <w:rsid w:val="001C7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375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5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33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5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9W2ul2VRRc" TargetMode="External"/><Relationship Id="rId4" Type="http://schemas.openxmlformats.org/officeDocument/2006/relationships/hyperlink" Target="https://www.youtube.com/watch?v=7l-ZAuU8T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Rodriguez</dc:creator>
  <cp:keywords/>
  <dc:description/>
  <cp:lastModifiedBy>Nick Rodriguez</cp:lastModifiedBy>
  <cp:revision>9</cp:revision>
  <dcterms:created xsi:type="dcterms:W3CDTF">2020-11-09T23:13:00Z</dcterms:created>
  <dcterms:modified xsi:type="dcterms:W3CDTF">2021-01-15T14:31:00Z</dcterms:modified>
</cp:coreProperties>
</file>