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C2D96B" w14:textId="2051DE60" w:rsidR="006511B3" w:rsidRDefault="000B6EE2" w:rsidP="002C3D36">
      <w:pPr>
        <w:pStyle w:val="Title"/>
      </w:pPr>
      <w:r>
        <w:t>Life Buddy Platform</w:t>
      </w:r>
    </w:p>
    <w:p w14:paraId="452E0A08" w14:textId="1243BE55" w:rsidR="000B6EE2" w:rsidRDefault="000B6EE2"/>
    <w:p w14:paraId="4BE98C29" w14:textId="09C59CAA" w:rsidR="000B6EE2" w:rsidRDefault="000B6EE2" w:rsidP="002C3D36">
      <w:pPr>
        <w:pStyle w:val="Heading1"/>
      </w:pPr>
      <w:r>
        <w:t>Web portal</w:t>
      </w:r>
    </w:p>
    <w:p w14:paraId="48929980" w14:textId="7D17E7FE" w:rsidR="000B6EE2" w:rsidRDefault="000B6EE2">
      <w:r>
        <w:t>-user can upload datasets with time stamps</w:t>
      </w:r>
    </w:p>
    <w:p w14:paraId="192BEAFF" w14:textId="5547707B" w:rsidR="000B6EE2" w:rsidRDefault="000B6EE2">
      <w:r>
        <w:t>-view charts of data</w:t>
      </w:r>
    </w:p>
    <w:p w14:paraId="54805837" w14:textId="5AC50939" w:rsidR="000B6EE2" w:rsidRDefault="000B6EE2"/>
    <w:p w14:paraId="53FFC857" w14:textId="16B59C62" w:rsidR="000B6EE2" w:rsidRDefault="000B6EE2"/>
    <w:p w14:paraId="503D08DC" w14:textId="30BB1B95" w:rsidR="000B6EE2" w:rsidRDefault="000B6EE2" w:rsidP="002C3D36">
      <w:pPr>
        <w:pStyle w:val="Heading1"/>
      </w:pPr>
      <w:r>
        <w:t>Phone portal</w:t>
      </w:r>
    </w:p>
    <w:p w14:paraId="0CFD2372" w14:textId="4D96E6C3" w:rsidR="000B6EE2" w:rsidRDefault="000B6EE2">
      <w:r>
        <w:t>-user can submit notes with time stamps and location.</w:t>
      </w:r>
    </w:p>
    <w:p w14:paraId="311FA1F4" w14:textId="66F87736" w:rsidR="00DC4AEB" w:rsidRDefault="00DC4AEB">
      <w:r>
        <w:t>-accept pictures</w:t>
      </w:r>
    </w:p>
    <w:p w14:paraId="650237FE" w14:textId="4C3E52A8" w:rsidR="00164CA8" w:rsidRDefault="00164CA8">
      <w:r>
        <w:t>-mood tracker</w:t>
      </w:r>
    </w:p>
    <w:p w14:paraId="6D3FF068" w14:textId="48F6BB32" w:rsidR="000B6EE2" w:rsidRDefault="000B6EE2"/>
    <w:p w14:paraId="3C7838EB" w14:textId="035A7161" w:rsidR="000B6EE2" w:rsidRDefault="000B6EE2" w:rsidP="002C3D36">
      <w:pPr>
        <w:pStyle w:val="Heading1"/>
      </w:pPr>
      <w:r>
        <w:t>Things to figure out</w:t>
      </w:r>
    </w:p>
    <w:p w14:paraId="3FBC563A" w14:textId="33023C55" w:rsidR="000B6EE2" w:rsidRDefault="000B6EE2">
      <w:r>
        <w:t>-date time must be consistent. Figure out how to allow user to view things on their current access timestamp. Then convert to universal time stamp. Then report back to users designated timestamp.</w:t>
      </w:r>
    </w:p>
    <w:p w14:paraId="77D15215" w14:textId="3852B654" w:rsidR="002B2918" w:rsidRDefault="00D53AEA">
      <w:r>
        <w:t>-</w:t>
      </w:r>
      <w:r w:rsidR="00C9741A">
        <w:t>Heart rate lambda score for each run</w:t>
      </w:r>
    </w:p>
    <w:p w14:paraId="1D55139E" w14:textId="63DE5C2E" w:rsidR="002B2918" w:rsidRDefault="002B2918"/>
    <w:p w14:paraId="64832AFF" w14:textId="1A4792BF" w:rsidR="002B2918" w:rsidRDefault="002B2918" w:rsidP="003A401D">
      <w:pPr>
        <w:pStyle w:val="Heading1"/>
      </w:pPr>
      <w:r>
        <w:t>References</w:t>
      </w:r>
    </w:p>
    <w:p w14:paraId="185A5283" w14:textId="4CEE246E" w:rsidR="00164CA8" w:rsidRDefault="00164CA8">
      <w:r>
        <w:t>Medium article tracking moods</w:t>
      </w:r>
    </w:p>
    <w:p w14:paraId="46D5687A" w14:textId="2EBA60D8" w:rsidR="002B2918" w:rsidRDefault="006A08AE">
      <w:hyperlink r:id="rId5" w:history="1">
        <w:r w:rsidR="00164CA8" w:rsidRPr="00381CEE">
          <w:rPr>
            <w:rStyle w:val="Hyperlink"/>
          </w:rPr>
          <w:t>https://numberbycolors.com/nine-lessons-from-three-years-of-tracking-my-mood-13c34b1411dc</w:t>
        </w:r>
      </w:hyperlink>
    </w:p>
    <w:p w14:paraId="4B9B0C6F" w14:textId="3D3D49A0" w:rsidR="00164CA8" w:rsidRDefault="00164CA8"/>
    <w:p w14:paraId="733E671F" w14:textId="4BD32AD6" w:rsidR="00AC454B" w:rsidRDefault="00AC454B">
      <w:r>
        <w:t>heart rate modeling</w:t>
      </w:r>
    </w:p>
    <w:p w14:paraId="659ADA0B" w14:textId="0D906936" w:rsidR="00AC454B" w:rsidRDefault="006A08AE">
      <w:hyperlink r:id="rId6" w:history="1">
        <w:r w:rsidR="00AC454B" w:rsidRPr="001C15C8">
          <w:rPr>
            <w:rStyle w:val="Hyperlink"/>
          </w:rPr>
          <w:t>https://www.ncbi.nlm.nih.gov/pmc/articles/PMC4395265/</w:t>
        </w:r>
      </w:hyperlink>
    </w:p>
    <w:p w14:paraId="4541D75A" w14:textId="69242C9F" w:rsidR="00AC454B" w:rsidRDefault="00AC454B"/>
    <w:p w14:paraId="7C83ACCC" w14:textId="77777777" w:rsidR="006A08AE" w:rsidRDefault="006A08AE" w:rsidP="006A08AE">
      <w:r>
        <w:t>plotting</w:t>
      </w:r>
    </w:p>
    <w:p w14:paraId="62890B63" w14:textId="77777777" w:rsidR="006A08AE" w:rsidRDefault="006A08AE" w:rsidP="006A08AE">
      <w:hyperlink r:id="rId7" w:history="1">
        <w:r w:rsidRPr="00F356D8">
          <w:rPr>
            <w:rStyle w:val="Hyperlink"/>
          </w:rPr>
          <w:t>https://towardsdatascience.com/an-introduction-to-making-scientific-publication-plots-with-python-ea19dfa7f51e</w:t>
        </w:r>
      </w:hyperlink>
    </w:p>
    <w:p w14:paraId="3E86C9C7" w14:textId="77777777" w:rsidR="006A08AE" w:rsidRDefault="006A08AE" w:rsidP="006A08AE"/>
    <w:p w14:paraId="53F7B7F3" w14:textId="77777777" w:rsidR="006A08AE" w:rsidRDefault="006A08AE" w:rsidP="006A08AE">
      <w:r>
        <w:t>fitting</w:t>
      </w:r>
    </w:p>
    <w:p w14:paraId="6158CB41" w14:textId="77777777" w:rsidR="006A08AE" w:rsidRDefault="006A08AE" w:rsidP="006A08AE">
      <w:hyperlink r:id="rId8" w:history="1">
        <w:r w:rsidRPr="00F356D8">
          <w:rPr>
            <w:rStyle w:val="Hyperlink"/>
          </w:rPr>
          <w:t>https://towardsdatascience.com/basic-curve-fitting-of-scientific-data-with-python-9592244a2509</w:t>
        </w:r>
      </w:hyperlink>
    </w:p>
    <w:p w14:paraId="2BD0AD20" w14:textId="7F8E6489" w:rsidR="00E36BE0" w:rsidRDefault="00E36BE0"/>
    <w:p w14:paraId="14B3D9A7" w14:textId="3C6DE89B" w:rsidR="00E36BE0" w:rsidRDefault="00E36BE0" w:rsidP="00501073">
      <w:pPr>
        <w:pStyle w:val="Heading1"/>
      </w:pPr>
      <w:r>
        <w:t>To Do-sies</w:t>
      </w:r>
    </w:p>
    <w:p w14:paraId="5F81643D" w14:textId="13A0C7D0" w:rsidR="00501073" w:rsidRDefault="0036217B" w:rsidP="00DD58E3">
      <w:pPr>
        <w:pStyle w:val="ListParagraph"/>
        <w:numPr>
          <w:ilvl w:val="0"/>
          <w:numId w:val="1"/>
        </w:numPr>
      </w:pPr>
      <w:r>
        <w:t xml:space="preserve">Login </w:t>
      </w:r>
      <w:r w:rsidR="00501073">
        <w:t xml:space="preserve">Email or username </w:t>
      </w:r>
      <w:r>
        <w:t>to login</w:t>
      </w:r>
    </w:p>
    <w:p w14:paraId="1A1E20C0" w14:textId="48967839" w:rsidR="00B27136" w:rsidRDefault="00B27136" w:rsidP="00DD58E3">
      <w:pPr>
        <w:pStyle w:val="ListParagraph"/>
        <w:numPr>
          <w:ilvl w:val="0"/>
          <w:numId w:val="1"/>
        </w:numPr>
      </w:pPr>
      <w:r>
        <w:t>Login Just browsing option</w:t>
      </w:r>
      <w:r w:rsidR="00DB1154">
        <w:t xml:space="preserve"> to sign in as Costa Rica</w:t>
      </w:r>
    </w:p>
    <w:p w14:paraId="7CA3485E" w14:textId="53D0D61B" w:rsidR="00DD58E3" w:rsidRDefault="0036217B" w:rsidP="00DD58E3">
      <w:pPr>
        <w:pStyle w:val="ListParagraph"/>
        <w:numPr>
          <w:ilvl w:val="0"/>
          <w:numId w:val="1"/>
        </w:numPr>
      </w:pPr>
      <w:r>
        <w:t>Dashboard space for forecast chart</w:t>
      </w:r>
      <w:r w:rsidR="00A257B6">
        <w:t xml:space="preserve"> [DONE]</w:t>
      </w:r>
    </w:p>
    <w:p w14:paraId="1D74690F" w14:textId="54AF7D72" w:rsidR="0036217B" w:rsidRDefault="0036217B" w:rsidP="00DD58E3">
      <w:pPr>
        <w:pStyle w:val="ListParagraph"/>
        <w:numPr>
          <w:ilvl w:val="0"/>
          <w:numId w:val="1"/>
        </w:numPr>
      </w:pPr>
      <w:r>
        <w:t xml:space="preserve">Dashboard space </w:t>
      </w:r>
      <w:r w:rsidR="00163571">
        <w:t>forecast</w:t>
      </w:r>
      <w:r>
        <w:t xml:space="preserve"> current week’s progress</w:t>
      </w:r>
      <w:r w:rsidR="00A257B6">
        <w:t xml:space="preserve">  [DONE]</w:t>
      </w:r>
    </w:p>
    <w:p w14:paraId="644E5CE9" w14:textId="7550A8CF" w:rsidR="0036217B" w:rsidRDefault="00D952BD" w:rsidP="00DD58E3">
      <w:pPr>
        <w:pStyle w:val="ListParagraph"/>
        <w:numPr>
          <w:ilvl w:val="0"/>
          <w:numId w:val="1"/>
        </w:numPr>
      </w:pPr>
      <w:r>
        <w:t>Dashboard link to upload page</w:t>
      </w:r>
      <w:r w:rsidR="008B5210">
        <w:t xml:space="preserve">  [DONE]</w:t>
      </w:r>
    </w:p>
    <w:p w14:paraId="53D025A6" w14:textId="40211185" w:rsidR="00D952BD" w:rsidRDefault="00D952BD" w:rsidP="00DD58E3">
      <w:pPr>
        <w:pStyle w:val="ListParagraph"/>
        <w:numPr>
          <w:ilvl w:val="0"/>
          <w:numId w:val="1"/>
        </w:numPr>
      </w:pPr>
      <w:r>
        <w:t xml:space="preserve">Upload page </w:t>
      </w:r>
      <w:r w:rsidR="0050584E">
        <w:t>input for file type</w:t>
      </w:r>
      <w:r w:rsidR="003C4EA3">
        <w:t xml:space="preserve"> (</w:t>
      </w:r>
      <w:r w:rsidR="004521B7">
        <w:t>heart rate</w:t>
      </w:r>
      <w:r w:rsidR="006D7CEF">
        <w:t>, mood, weight, activity)</w:t>
      </w:r>
    </w:p>
    <w:p w14:paraId="4FA9FBC0" w14:textId="15B2F912" w:rsidR="00B3599E" w:rsidRDefault="00B3599E" w:rsidP="00B3599E">
      <w:pPr>
        <w:pStyle w:val="ListParagraph"/>
        <w:numPr>
          <w:ilvl w:val="1"/>
          <w:numId w:val="1"/>
        </w:numPr>
      </w:pPr>
      <w:r>
        <w:t>Heart rate shows file browser</w:t>
      </w:r>
    </w:p>
    <w:p w14:paraId="0E09DB2B" w14:textId="5BBF819F" w:rsidR="00B3599E" w:rsidRDefault="00B3599E" w:rsidP="00B3599E">
      <w:pPr>
        <w:pStyle w:val="ListParagraph"/>
        <w:numPr>
          <w:ilvl w:val="1"/>
          <w:numId w:val="1"/>
        </w:numPr>
      </w:pPr>
      <w:r>
        <w:lastRenderedPageBreak/>
        <w:t>Anything else is just entry forms</w:t>
      </w:r>
    </w:p>
    <w:p w14:paraId="5CDCAA38" w14:textId="70863B1D" w:rsidR="009B7BB4" w:rsidRDefault="009B7BB4" w:rsidP="009B7BB4">
      <w:pPr>
        <w:pStyle w:val="ListParagraph"/>
        <w:numPr>
          <w:ilvl w:val="0"/>
          <w:numId w:val="1"/>
        </w:numPr>
      </w:pPr>
      <w:r>
        <w:t>Upload page file browser</w:t>
      </w:r>
    </w:p>
    <w:p w14:paraId="32B551C4" w14:textId="60AF6C9C" w:rsidR="0050584E" w:rsidRDefault="0050584E" w:rsidP="00DD58E3">
      <w:pPr>
        <w:pStyle w:val="ListParagraph"/>
        <w:numPr>
          <w:ilvl w:val="0"/>
          <w:numId w:val="1"/>
        </w:numPr>
      </w:pPr>
      <w:r>
        <w:t xml:space="preserve">Upload page dropdown for user </w:t>
      </w:r>
      <w:proofErr w:type="spellStart"/>
      <w:r>
        <w:t>timezone</w:t>
      </w:r>
      <w:proofErr w:type="spellEnd"/>
    </w:p>
    <w:p w14:paraId="71F24D96" w14:textId="4D748263" w:rsidR="0050584E" w:rsidRDefault="00D67B7F" w:rsidP="0050584E">
      <w:pPr>
        <w:pStyle w:val="ListParagraph"/>
        <w:numPr>
          <w:ilvl w:val="1"/>
          <w:numId w:val="1"/>
        </w:numPr>
      </w:pPr>
      <w:r>
        <w:t xml:space="preserve">Get list of </w:t>
      </w:r>
      <w:proofErr w:type="spellStart"/>
      <w:r>
        <w:t>timezones</w:t>
      </w:r>
      <w:proofErr w:type="spellEnd"/>
    </w:p>
    <w:p w14:paraId="44E68A71" w14:textId="79A2D1E2" w:rsidR="0050584E" w:rsidRDefault="0050584E" w:rsidP="00DD58E3">
      <w:pPr>
        <w:pStyle w:val="ListParagraph"/>
        <w:numPr>
          <w:ilvl w:val="0"/>
          <w:numId w:val="1"/>
        </w:numPr>
      </w:pPr>
      <w:r>
        <w:t>Input data type</w:t>
      </w:r>
    </w:p>
    <w:p w14:paraId="765AC768" w14:textId="77777777" w:rsidR="00B27136" w:rsidRDefault="00B27136" w:rsidP="00DD58E3">
      <w:pPr>
        <w:pStyle w:val="ListParagraph"/>
        <w:numPr>
          <w:ilvl w:val="0"/>
          <w:numId w:val="1"/>
        </w:numPr>
      </w:pPr>
    </w:p>
    <w:p w14:paraId="6CB88004" w14:textId="77777777" w:rsidR="00501073" w:rsidRPr="00501073" w:rsidRDefault="00501073" w:rsidP="00501073"/>
    <w:sectPr w:rsidR="00501073" w:rsidRPr="00501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4E16AE"/>
    <w:multiLevelType w:val="hybridMultilevel"/>
    <w:tmpl w:val="C49E76C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EE2"/>
    <w:rsid w:val="000B6EE2"/>
    <w:rsid w:val="00163571"/>
    <w:rsid w:val="00164CA8"/>
    <w:rsid w:val="002B2918"/>
    <w:rsid w:val="002C3D36"/>
    <w:rsid w:val="0036217B"/>
    <w:rsid w:val="003A401D"/>
    <w:rsid w:val="003C4EA3"/>
    <w:rsid w:val="004521B7"/>
    <w:rsid w:val="00501073"/>
    <w:rsid w:val="0050584E"/>
    <w:rsid w:val="006511B3"/>
    <w:rsid w:val="006A08AE"/>
    <w:rsid w:val="006D2655"/>
    <w:rsid w:val="006D7CEF"/>
    <w:rsid w:val="007610B9"/>
    <w:rsid w:val="008B5210"/>
    <w:rsid w:val="009B7BB4"/>
    <w:rsid w:val="00A257B6"/>
    <w:rsid w:val="00AC454B"/>
    <w:rsid w:val="00B27136"/>
    <w:rsid w:val="00B3599E"/>
    <w:rsid w:val="00B609C5"/>
    <w:rsid w:val="00C9741A"/>
    <w:rsid w:val="00D53AEA"/>
    <w:rsid w:val="00D67B7F"/>
    <w:rsid w:val="00D952BD"/>
    <w:rsid w:val="00DB1154"/>
    <w:rsid w:val="00DC4AEB"/>
    <w:rsid w:val="00DD58E3"/>
    <w:rsid w:val="00E36B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D01FE8"/>
  <w15:chartTrackingRefBased/>
  <w15:docId w15:val="{C06A9F38-2E08-43B9-A313-9D367E96CB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09C5"/>
    <w:pPr>
      <w:keepNext/>
      <w:keepLines/>
      <w:spacing w:before="240"/>
      <w:outlineLvl w:val="0"/>
    </w:pPr>
    <w:rPr>
      <w:rFonts w:asciiTheme="majorHAnsi" w:eastAsiaTheme="majorEastAsia" w:hAnsiTheme="majorHAnsi" w:cstheme="majorBidi"/>
      <w:sz w:val="32"/>
      <w:szCs w:val="32"/>
    </w:rPr>
  </w:style>
  <w:style w:type="paragraph" w:styleId="Heading2">
    <w:name w:val="heading 2"/>
    <w:basedOn w:val="Normal"/>
    <w:next w:val="Normal"/>
    <w:link w:val="Heading2Char"/>
    <w:uiPriority w:val="9"/>
    <w:semiHidden/>
    <w:unhideWhenUsed/>
    <w:qFormat/>
    <w:rsid w:val="00B609C5"/>
    <w:pPr>
      <w:keepNext/>
      <w:keepLines/>
      <w:spacing w:before="40"/>
      <w:outlineLvl w:val="1"/>
    </w:pPr>
    <w:rPr>
      <w:rFonts w:asciiTheme="majorHAnsi" w:eastAsiaTheme="majorEastAsia" w:hAnsiTheme="majorHAnsi" w:cstheme="majorBidi"/>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09C5"/>
    <w:rPr>
      <w:rFonts w:asciiTheme="majorHAnsi" w:eastAsiaTheme="majorEastAsia" w:hAnsiTheme="majorHAnsi" w:cstheme="majorBidi"/>
      <w:sz w:val="32"/>
      <w:szCs w:val="32"/>
    </w:rPr>
  </w:style>
  <w:style w:type="character" w:customStyle="1" w:styleId="Heading2Char">
    <w:name w:val="Heading 2 Char"/>
    <w:basedOn w:val="DefaultParagraphFont"/>
    <w:link w:val="Heading2"/>
    <w:uiPriority w:val="9"/>
    <w:semiHidden/>
    <w:rsid w:val="00B609C5"/>
    <w:rPr>
      <w:rFonts w:asciiTheme="majorHAnsi" w:eastAsiaTheme="majorEastAsia" w:hAnsiTheme="majorHAnsi" w:cstheme="majorBidi"/>
      <w:sz w:val="26"/>
      <w:szCs w:val="26"/>
      <w:u w:val="single"/>
    </w:rPr>
  </w:style>
  <w:style w:type="paragraph" w:styleId="Title">
    <w:name w:val="Title"/>
    <w:basedOn w:val="Normal"/>
    <w:next w:val="Normal"/>
    <w:link w:val="TitleChar"/>
    <w:uiPriority w:val="10"/>
    <w:qFormat/>
    <w:rsid w:val="002C3D36"/>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C3D3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164CA8"/>
    <w:rPr>
      <w:color w:val="0563C1" w:themeColor="hyperlink"/>
      <w:u w:val="single"/>
    </w:rPr>
  </w:style>
  <w:style w:type="character" w:styleId="UnresolvedMention">
    <w:name w:val="Unresolved Mention"/>
    <w:basedOn w:val="DefaultParagraphFont"/>
    <w:uiPriority w:val="99"/>
    <w:semiHidden/>
    <w:unhideWhenUsed/>
    <w:rsid w:val="00164CA8"/>
    <w:rPr>
      <w:color w:val="605E5C"/>
      <w:shd w:val="clear" w:color="auto" w:fill="E1DFDD"/>
    </w:rPr>
  </w:style>
  <w:style w:type="paragraph" w:styleId="ListParagraph">
    <w:name w:val="List Paragraph"/>
    <w:basedOn w:val="Normal"/>
    <w:uiPriority w:val="34"/>
    <w:qFormat/>
    <w:rsid w:val="00DD58E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basic-curve-fitting-of-scientific-data-with-python-9592244a2509" TargetMode="External"/><Relationship Id="rId3" Type="http://schemas.openxmlformats.org/officeDocument/2006/relationships/settings" Target="settings.xml"/><Relationship Id="rId7" Type="http://schemas.openxmlformats.org/officeDocument/2006/relationships/hyperlink" Target="https://towardsdatascience.com/an-introduction-to-making-scientific-publication-plots-with-python-ea19dfa7f51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cbi.nlm.nih.gov/pmc/articles/PMC4395265/" TargetMode="External"/><Relationship Id="rId5" Type="http://schemas.openxmlformats.org/officeDocument/2006/relationships/hyperlink" Target="https://numberbycolors.com/nine-lessons-from-three-years-of-tracking-my-mood-13c34b1411dc"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C0C0C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392</TotalTime>
  <Pages>2</Pages>
  <Words>264</Words>
  <Characters>1505</Characters>
  <Application>Microsoft Office Word</Application>
  <DocSecurity>0</DocSecurity>
  <Lines>12</Lines>
  <Paragraphs>3</Paragraphs>
  <ScaleCrop>false</ScaleCrop>
  <Company/>
  <LinksUpToDate>false</LinksUpToDate>
  <CharactersWithSpaces>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Rodriguez</dc:creator>
  <cp:keywords/>
  <dc:description/>
  <cp:lastModifiedBy>Nick Rodriguez</cp:lastModifiedBy>
  <cp:revision>28</cp:revision>
  <dcterms:created xsi:type="dcterms:W3CDTF">2021-07-10T05:36:00Z</dcterms:created>
  <dcterms:modified xsi:type="dcterms:W3CDTF">2021-08-01T10:47:00Z</dcterms:modified>
</cp:coreProperties>
</file>