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220C" w14:textId="5973EAC3" w:rsidR="0052776B" w:rsidRDefault="0052776B" w:rsidP="0052776B">
      <w:pPr>
        <w:pStyle w:val="Title"/>
      </w:pPr>
      <w:r>
        <w:t>WhatSticks</w:t>
      </w:r>
      <w:r w:rsidR="002E6A74">
        <w:t>01</w:t>
      </w:r>
      <w:r>
        <w:t xml:space="preserve"> Notes</w:t>
      </w:r>
    </w:p>
    <w:p w14:paraId="6B04D7F5" w14:textId="40012958" w:rsidR="0052776B" w:rsidRDefault="0052776B"/>
    <w:p w14:paraId="079BDEB4" w14:textId="16144557" w:rsidR="002E6A74" w:rsidRDefault="002E6A74">
      <w:r>
        <w:t>This application contains:</w:t>
      </w:r>
    </w:p>
    <w:p w14:paraId="22B4C7B7" w14:textId="6B63BB65" w:rsidR="002E6A74" w:rsidRDefault="002E6A74" w:rsidP="002E6A74">
      <w:pPr>
        <w:pStyle w:val="ListParagraph"/>
        <w:numPr>
          <w:ilvl w:val="0"/>
          <w:numId w:val="2"/>
        </w:numPr>
      </w:pPr>
      <w:r>
        <w:t>API – WhatSticksApi04</w:t>
      </w:r>
    </w:p>
    <w:p w14:paraId="1CDF4070" w14:textId="603F305D" w:rsidR="002E6A74" w:rsidRDefault="002E6A74" w:rsidP="002E6A74">
      <w:pPr>
        <w:pStyle w:val="ListParagraph"/>
        <w:numPr>
          <w:ilvl w:val="0"/>
          <w:numId w:val="2"/>
        </w:numPr>
      </w:pPr>
      <w:r>
        <w:t>Scheduler – schedulerApp05-weather</w:t>
      </w:r>
    </w:p>
    <w:p w14:paraId="08DFF1EA" w14:textId="7A263DFD" w:rsidR="002E6A74" w:rsidRDefault="002E6A74"/>
    <w:p w14:paraId="2824FEA9" w14:textId="734F948A" w:rsidR="004F088A" w:rsidRDefault="004F088A">
      <w:r>
        <w:t>Get package from another folder using setup.py</w:t>
      </w:r>
    </w:p>
    <w:p w14:paraId="082A62C5" w14:textId="016E13E6" w:rsidR="004F088A" w:rsidRDefault="004F088A">
      <w:hyperlink r:id="rId5" w:history="1">
        <w:r w:rsidRPr="000E49C3">
          <w:rPr>
            <w:rStyle w:val="Hyperlink"/>
          </w:rPr>
          <w:t>https://stackoverflow.com/a/50193944/11925053</w:t>
        </w:r>
      </w:hyperlink>
    </w:p>
    <w:p w14:paraId="0B471C20" w14:textId="77777777" w:rsidR="004F088A" w:rsidRDefault="004F088A"/>
    <w:p w14:paraId="2C02C55B" w14:textId="77777777" w:rsidR="002E6A74" w:rsidRDefault="002E6A74"/>
    <w:p w14:paraId="309DA6D4" w14:textId="267A177F" w:rsidR="0052776B" w:rsidRDefault="0052776B">
      <w:proofErr w:type="spellStart"/>
      <w:r>
        <w:t>Byrcpt</w:t>
      </w:r>
      <w:proofErr w:type="spellEnd"/>
      <w:r>
        <w:t xml:space="preserve"> between two programs</w:t>
      </w:r>
    </w:p>
    <w:p w14:paraId="142F1B33" w14:textId="62BE6796" w:rsidR="00740490" w:rsidRDefault="00000000">
      <w:hyperlink r:id="rId6" w:history="1">
        <w:r w:rsidR="00AA4D19" w:rsidRPr="00045369">
          <w:rPr>
            <w:rStyle w:val="Hyperlink"/>
          </w:rPr>
          <w:t>https://stackoverflow.com/questions/52892416/spring-securty-how-to-share-bcrypt-between-two-applications</w:t>
        </w:r>
      </w:hyperlink>
    </w:p>
    <w:p w14:paraId="5A94D03A" w14:textId="163AD0CB" w:rsidR="00AA4D19" w:rsidRDefault="00AA4D19"/>
    <w:p w14:paraId="6968A9C0" w14:textId="77777777" w:rsidR="00AA4D19" w:rsidRDefault="00AA4D19"/>
    <w:p w14:paraId="2BD384CE" w14:textId="02E9DC06" w:rsidR="00AA4D19" w:rsidRDefault="00AA4D19">
      <w:proofErr w:type="spellStart"/>
      <w:r>
        <w:t>itsdangerous</w:t>
      </w:r>
      <w:proofErr w:type="spellEnd"/>
      <w:r>
        <w:t xml:space="preserve"> Error:</w:t>
      </w:r>
    </w:p>
    <w:p w14:paraId="60AA9025" w14:textId="4C936C91" w:rsidR="00AA4D19" w:rsidRDefault="00AA4D19">
      <w:proofErr w:type="spellStart"/>
      <w:r w:rsidRPr="00AA4D19">
        <w:t>ImportError</w:t>
      </w:r>
      <w:proofErr w:type="spellEnd"/>
      <w:r w:rsidRPr="00AA4D19">
        <w:t>: cannot import name '</w:t>
      </w:r>
      <w:proofErr w:type="spellStart"/>
      <w:r w:rsidRPr="00AA4D19">
        <w:t>TimedJSONWebSignatureSerializer</w:t>
      </w:r>
      <w:proofErr w:type="spellEnd"/>
      <w:r w:rsidRPr="00AA4D19">
        <w:t>' from '</w:t>
      </w:r>
      <w:proofErr w:type="spellStart"/>
      <w:r w:rsidRPr="00AA4D19">
        <w:t>itsdangerous</w:t>
      </w:r>
      <w:proofErr w:type="spellEnd"/>
      <w:r w:rsidRPr="00AA4D19">
        <w:t>'</w:t>
      </w:r>
    </w:p>
    <w:p w14:paraId="4EB8C905" w14:textId="13B7BDB7" w:rsidR="00AA4D19" w:rsidRDefault="00AA4D19">
      <w:r>
        <w:t xml:space="preserve">Solved by downgrading </w:t>
      </w:r>
      <w:proofErr w:type="spellStart"/>
      <w:r>
        <w:t>itsdangerous</w:t>
      </w:r>
      <w:proofErr w:type="spellEnd"/>
      <w:r>
        <w:t>:</w:t>
      </w:r>
    </w:p>
    <w:p w14:paraId="64F1466E" w14:textId="77777777" w:rsidR="00AA4D19" w:rsidRPr="00AA4D19" w:rsidRDefault="00AA4D19" w:rsidP="00AA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A4D19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AA4D19">
        <w:rPr>
          <w:rFonts w:ascii="Courier New" w:eastAsia="Times New Roman" w:hAnsi="Courier New" w:cs="Courier New"/>
          <w:sz w:val="20"/>
          <w:szCs w:val="20"/>
        </w:rPr>
        <w:t>itsdangerous</w:t>
      </w:r>
      <w:proofErr w:type="spellEnd"/>
      <w:r w:rsidRPr="00AA4D19">
        <w:rPr>
          <w:rFonts w:ascii="Courier New" w:eastAsia="Times New Roman" w:hAnsi="Courier New" w:cs="Courier New"/>
          <w:sz w:val="20"/>
          <w:szCs w:val="20"/>
        </w:rPr>
        <w:t>==2.0.1</w:t>
      </w:r>
    </w:p>
    <w:p w14:paraId="01B32B2A" w14:textId="15C5E72A" w:rsidR="00AA4D19" w:rsidRDefault="00AA4D19"/>
    <w:p w14:paraId="6441FD23" w14:textId="52992179" w:rsidR="00AA4D19" w:rsidRDefault="00AA4D19"/>
    <w:p w14:paraId="57A5FF2A" w14:textId="651BB91A" w:rsidR="00AA4D19" w:rsidRDefault="0054450D">
      <w:r>
        <w:t xml:space="preserve">Note encrypting tokens because these guys said </w:t>
      </w:r>
      <w:proofErr w:type="spellStart"/>
      <w:r>
        <w:t>its</w:t>
      </w:r>
      <w:proofErr w:type="spellEnd"/>
      <w:r>
        <w:t xml:space="preserve"> not big deal:</w:t>
      </w:r>
    </w:p>
    <w:p w14:paraId="46A4B4BB" w14:textId="0686A940" w:rsidR="0054450D" w:rsidRDefault="00000000">
      <w:hyperlink r:id="rId7" w:history="1">
        <w:r w:rsidR="00262397" w:rsidRPr="00045369">
          <w:rPr>
            <w:rStyle w:val="Hyperlink"/>
          </w:rPr>
          <w:t>https://stackoverflow.com/questions/51855393/how-to-encrypt-tokens-in-database</w:t>
        </w:r>
      </w:hyperlink>
    </w:p>
    <w:p w14:paraId="64DACCC8" w14:textId="07256CD8" w:rsidR="00262397" w:rsidRDefault="00262397"/>
    <w:p w14:paraId="41CD4F4B" w14:textId="4D79EA01" w:rsidR="00262397" w:rsidRDefault="00130D30">
      <w:r>
        <w:t>Left off:</w:t>
      </w:r>
    </w:p>
    <w:p w14:paraId="38FAB88A" w14:textId="6592A26B" w:rsidR="00130D30" w:rsidRDefault="00130D30" w:rsidP="00130D30">
      <w:pPr>
        <w:pStyle w:val="ListParagraph"/>
        <w:numPr>
          <w:ilvl w:val="0"/>
          <w:numId w:val="1"/>
        </w:numPr>
      </w:pPr>
      <w:r>
        <w:t xml:space="preserve">Make scheduler </w:t>
      </w:r>
      <w:proofErr w:type="spellStart"/>
      <w:r>
        <w:t>oura</w:t>
      </w:r>
      <w:proofErr w:type="spellEnd"/>
      <w:r>
        <w:t xml:space="preserve"> ring call </w:t>
      </w:r>
      <w:proofErr w:type="spellStart"/>
      <w:r>
        <w:t>api</w:t>
      </w:r>
      <w:proofErr w:type="spellEnd"/>
      <w:r>
        <w:t xml:space="preserve"> job</w:t>
      </w:r>
    </w:p>
    <w:p w14:paraId="3091D484" w14:textId="22B5AC08" w:rsidR="00130D30" w:rsidRDefault="00130D30" w:rsidP="00130D30">
      <w:pPr>
        <w:pStyle w:val="ListParagraph"/>
        <w:numPr>
          <w:ilvl w:val="1"/>
          <w:numId w:val="1"/>
        </w:numPr>
      </w:pPr>
      <w:r w:rsidRPr="00130D30">
        <w:t xml:space="preserve">loop </w:t>
      </w:r>
      <w:proofErr w:type="spellStart"/>
      <w:r w:rsidRPr="00130D30">
        <w:t>thougth</w:t>
      </w:r>
      <w:proofErr w:type="spellEnd"/>
      <w:r w:rsidRPr="00130D30">
        <w:t xml:space="preserve"> all users with tokens</w:t>
      </w:r>
    </w:p>
    <w:p w14:paraId="2E957856" w14:textId="0FD71BFE" w:rsidR="00130D30" w:rsidRDefault="00130D30" w:rsidP="00130D30">
      <w:pPr>
        <w:pStyle w:val="ListParagraph"/>
        <w:numPr>
          <w:ilvl w:val="1"/>
          <w:numId w:val="1"/>
        </w:numPr>
      </w:pPr>
      <w:r>
        <w:t>add data to database</w:t>
      </w:r>
    </w:p>
    <w:p w14:paraId="7B08DB77" w14:textId="6EFE4866" w:rsidR="00130D30" w:rsidRDefault="00130D30" w:rsidP="00130D30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schedulre</w:t>
      </w:r>
      <w:proofErr w:type="spellEnd"/>
      <w:r>
        <w:t xml:space="preserve"> job for </w:t>
      </w:r>
      <w:proofErr w:type="spellStart"/>
      <w:r>
        <w:t>oura</w:t>
      </w:r>
      <w:proofErr w:type="spellEnd"/>
      <w:r>
        <w:t xml:space="preserve"> every day</w:t>
      </w:r>
    </w:p>
    <w:p w14:paraId="2C2C68A4" w14:textId="43DE59A6" w:rsidR="00130D30" w:rsidRDefault="00130D30" w:rsidP="00130D30">
      <w:pPr>
        <w:pStyle w:val="ListParagraph"/>
        <w:numPr>
          <w:ilvl w:val="0"/>
          <w:numId w:val="1"/>
        </w:numPr>
      </w:pPr>
      <w:r>
        <w:t xml:space="preserve">would be nice: </w:t>
      </w:r>
      <w:proofErr w:type="spellStart"/>
      <w:r>
        <w:t>oura</w:t>
      </w:r>
      <w:proofErr w:type="spellEnd"/>
      <w:r>
        <w:t xml:space="preserve"> add data to database with pandas</w:t>
      </w:r>
    </w:p>
    <w:p w14:paraId="44221058" w14:textId="20485EE1" w:rsidR="00130D30" w:rsidRDefault="00130D30" w:rsidP="00130D30">
      <w:pPr>
        <w:pStyle w:val="ListParagraph"/>
        <w:numPr>
          <w:ilvl w:val="0"/>
          <w:numId w:val="1"/>
        </w:numPr>
      </w:pPr>
      <w:r>
        <w:t>start website with authentication</w:t>
      </w:r>
    </w:p>
    <w:p w14:paraId="21A07DC8" w14:textId="77777777" w:rsidR="00130D30" w:rsidRDefault="00130D30"/>
    <w:sectPr w:rsidR="0013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173"/>
    <w:multiLevelType w:val="hybridMultilevel"/>
    <w:tmpl w:val="8782EDD0"/>
    <w:lvl w:ilvl="0" w:tplc="06D80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86915"/>
    <w:multiLevelType w:val="hybridMultilevel"/>
    <w:tmpl w:val="32740BE4"/>
    <w:lvl w:ilvl="0" w:tplc="BE6CE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333681">
    <w:abstractNumId w:val="0"/>
  </w:num>
  <w:num w:numId="2" w16cid:durableId="1369143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6B"/>
    <w:rsid w:val="0004345C"/>
    <w:rsid w:val="00130D30"/>
    <w:rsid w:val="00262397"/>
    <w:rsid w:val="002E6A74"/>
    <w:rsid w:val="004F088A"/>
    <w:rsid w:val="0052776B"/>
    <w:rsid w:val="0054450D"/>
    <w:rsid w:val="00766D3E"/>
    <w:rsid w:val="00777E3C"/>
    <w:rsid w:val="00964700"/>
    <w:rsid w:val="00AA4D19"/>
    <w:rsid w:val="00B33256"/>
    <w:rsid w:val="00C50463"/>
    <w:rsid w:val="00E4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3F15"/>
  <w15:chartTrackingRefBased/>
  <w15:docId w15:val="{25887AF2-3BE2-4A6D-A547-9663FFEB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7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7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700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4700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77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A4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D1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D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4D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1855393/how-to-encrypt-tokens-in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2892416/spring-securty-how-to-share-bcrypt-between-two-applications" TargetMode="External"/><Relationship Id="rId5" Type="http://schemas.openxmlformats.org/officeDocument/2006/relationships/hyperlink" Target="https://stackoverflow.com/a/50193944/1192505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Rodriguez</dc:creator>
  <cp:keywords/>
  <dc:description/>
  <cp:lastModifiedBy>Nick Rodriguez</cp:lastModifiedBy>
  <cp:revision>7</cp:revision>
  <dcterms:created xsi:type="dcterms:W3CDTF">2022-08-10T08:14:00Z</dcterms:created>
  <dcterms:modified xsi:type="dcterms:W3CDTF">2022-08-10T15:37:00Z</dcterms:modified>
</cp:coreProperties>
</file>