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DCBF35" w:rsidP="22DCBF35" w:rsidRDefault="22DCBF35" w14:paraId="4130D11E" w14:textId="70713BA1">
      <w:pPr>
        <w:pStyle w:val="Normal"/>
      </w:pP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>Inicio</w:t>
      </w: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22DCBF35" w:rsidP="22DCBF35" w:rsidRDefault="22DCBF35" w14:paraId="5156E2DE" w14:textId="5AA39489">
      <w:pPr>
        <w:pStyle w:val="Normal"/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</w:pP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Leia n </w:t>
      </w:r>
      <w:r w:rsidRPr="22DCBF35" w:rsidR="22DCBF35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#entrada</w:t>
      </w:r>
    </w:p>
    <w:p w:rsidR="22DCBF35" w:rsidP="22DCBF35" w:rsidRDefault="22DCBF35" w14:paraId="43E5B9E7" w14:textId="3195B989">
      <w:pPr>
        <w:pStyle w:val="Normal"/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</w:pP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N1= n - 1 </w:t>
      </w: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</w:t>
      </w:r>
      <w:r w:rsidRPr="22DCBF35" w:rsidR="22DCBF35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</w:t>
      </w:r>
      <w:r w:rsidRPr="22DCBF35" w:rsidR="22DCBF35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processamento</w:t>
      </w:r>
    </w:p>
    <w:p w:rsidR="22DCBF35" w:rsidP="22DCBF35" w:rsidRDefault="22DCBF35" w14:paraId="14EB9DCC" w14:textId="46B31968">
      <w:pPr>
        <w:pStyle w:val="Normal"/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</w:pP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N2= 10 – n  </w:t>
      </w:r>
      <w:r w:rsidRPr="22DCBF35" w:rsidR="22DCBF35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#processamento</w:t>
      </w:r>
    </w:p>
    <w:p w:rsidR="22DCBF35" w:rsidP="22DCBF35" w:rsidRDefault="22DCBF35" w14:paraId="5ACA0514" w14:textId="31867D30">
      <w:pPr>
        <w:pStyle w:val="Normal"/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</w:pP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R= (N1 x10) + N2 </w:t>
      </w:r>
      <w:r w:rsidRPr="22DCBF35" w:rsidR="22DCBF35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#processamento</w:t>
      </w:r>
    </w:p>
    <w:p w:rsidR="22DCBF35" w:rsidP="22DCBF35" w:rsidRDefault="22DCBF35" w14:paraId="66FDD3CC" w14:textId="35CFB43F">
      <w:pPr>
        <w:pStyle w:val="Normal"/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</w:pP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>Inprima</w:t>
      </w: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R, </w:t>
      </w:r>
      <w:r w:rsidRPr="22DCBF35" w:rsidR="22DCBF35">
        <w:rPr>
          <w:rFonts w:ascii="Consolas" w:hAnsi="Consolas" w:eastAsia="Consolas" w:cs="Consolas"/>
          <w:noProof w:val="0"/>
          <w:color w:val="FF0000"/>
          <w:sz w:val="24"/>
          <w:szCs w:val="24"/>
          <w:lang w:val="pt-BR"/>
        </w:rPr>
        <w:t>#saída</w:t>
      </w: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22DCBF35" w:rsidP="22DCBF35" w:rsidRDefault="22DCBF35" w14:paraId="7803CD76" w14:textId="1983CC56">
      <w:pPr>
        <w:pStyle w:val="Normal"/>
      </w:pPr>
      <w:r w:rsidRPr="22DCBF35" w:rsidR="22DCBF35">
        <w:rPr>
          <w:rFonts w:ascii="Consolas" w:hAnsi="Consolas" w:eastAsia="Consolas" w:cs="Consolas"/>
          <w:noProof w:val="0"/>
          <w:sz w:val="24"/>
          <w:szCs w:val="24"/>
          <w:lang w:val="pt-BR"/>
        </w:rPr>
        <w:t>Fim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9B2B0"/>
    <w:rsid w:val="22DCBF35"/>
    <w:rsid w:val="3539B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B2B0"/>
  <w15:chartTrackingRefBased/>
  <w15:docId w15:val="{3505A629-FBAF-4AB8-AE7D-C504C6F4AC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2024-07-27T21:46:09.3270547Z</dcterms:created>
  <dcterms:modified xsi:type="dcterms:W3CDTF">2024-07-27T23:36:59.5088832Z</dcterms:modified>
  <dc:creator>Lucas Costa</dc:creator>
  <lastModifiedBy>Lucas Costa</lastModifiedBy>
</coreProperties>
</file>