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CEC18" w14:textId="54872B63" w:rsidR="00FC78B2" w:rsidRDefault="00D77565">
      <w:r>
        <w:rPr>
          <w:rFonts w:ascii="Segoe UI Symbol" w:hAnsi="Segoe UI Symbol" w:cs="Segoe UI Symbol"/>
        </w:rPr>
        <w:t>🗺</w:t>
      </w:r>
      <w:r w:rsidR="00390B18">
        <w:rPr>
          <w:rFonts w:ascii="Segoe UI Symbol" w:hAnsi="Segoe UI Symbol" w:cs="Segoe UI Symbol"/>
        </w:rPr>
        <w:t xml:space="preserve"> </w:t>
      </w:r>
      <w:r w:rsidR="00390B18" w:rsidRPr="00390B18">
        <w:rPr>
          <w:rFonts w:ascii="Segoe UI Symbol" w:hAnsi="Segoe UI Symbol" w:cs="Segoe UI Symbol"/>
        </w:rPr>
        <w:t>AQ.Ab8RN6IrSkbXrGsnw8By5vHiEpYk5W-r_b7Pc-27rVWTg3OSkA</w:t>
      </w:r>
    </w:p>
    <w:sectPr w:rsidR="00FC78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565"/>
    <w:rsid w:val="001F6667"/>
    <w:rsid w:val="00390B18"/>
    <w:rsid w:val="004873C5"/>
    <w:rsid w:val="004A2911"/>
    <w:rsid w:val="004A2B15"/>
    <w:rsid w:val="00D77565"/>
    <w:rsid w:val="00FC7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4073C0"/>
  <w15:chartTrackingRefBased/>
  <w15:docId w15:val="{2A82513C-F06D-4DE3-BAD1-FE7D4B9BB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5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5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5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5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5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5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5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5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5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5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5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5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5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5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5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5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5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5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5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5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5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5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5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5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5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5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5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5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5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10205</TotalTime>
  <Pages>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costace fredrick chabala</dc:creator>
  <cp:keywords/>
  <dc:description/>
  <cp:lastModifiedBy>costace fredrick chabala</cp:lastModifiedBy>
  <cp:revision>1</cp:revision>
  <dcterms:created xsi:type="dcterms:W3CDTF">2026-07-01T18:08:00Z</dcterms:created>
  <dcterms:modified xsi:type="dcterms:W3CDTF">2026-07-08T20:13:00Z</dcterms:modified>
</cp:coreProperties>
</file>