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Alimentação de gatos: qual a forma de nutrir seu peludo? 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Quem deseja uma saúde de ferro para seu amigo de quatro patas precisa oferecer a ele uma boa nutrição. O problema é que a alimentação de gatos ainda desperta muitas dúvidas, especialmente nos tutores de primeira viagem. Mas, com alguns cuidados simples, podemos montar um cardápio saudável, seguro e prático. Saiba como fazer isso. 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Alimentação de gatos filhotes: como começar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Fofos, divertidos e ainda muito delicados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, os pequenos bigodudos precisam de alguns cuidados especiais. De acordo com a Dra. Cássia Paulon, médica-veterinária da Petz, a ração deve ser introduzida aos bichanos aos poucos, por volta da terceira semana de vida. Este é o momento de desmame, quando a mãe se afasta naturalmente de seus bebês. 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Para facilitar a adaptação, podemos contar com a ração úmida. Por ser mais pastosa, ela é mais fácil de se ingerir, e pode ser utilizada tanto pura como misturada ao alimento seco. Nesse sentido, a veterinária destaca outro ponto muito importante: oferecer apenas ração própria para filhotes. “Nesses produtos, encontramos um equilíbrio de nutrientes ideal para os bebês”, afirma. Fique atento às indicações presentes na embalagem!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 caso de bichanos órfãos ou afastados da mãe antes da idade de desmame, há formas de se substituir o leite materno. A Dra. Cássia explica que em lojas especializadas encontramos um produto chamado “leite para pets”. Este suplemento é desenvolvido por especialistas, e atende a todas as necessidades nutricionais dos filhotes. Para oferecê-lo, é indicado utilizar uma mamadeira para gato, acessório que se adapta à fisiologia dos bigodudos. 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Por fim, a veterinária lembra que o leite de vaca traz riscos à saúde dos bichanos, já que sua composição é muito diferente. Por isso, oferecer leite para gatos nunca é uma boa ideia. 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Alimentação de gatos adultos: qual a melhor opção?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Conforme os filhotes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crescem, surgem novas dúvidas. Para os gatos adultos, muitos tutores se perguntam qual o alimento ideal. 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No mundo pet, encontramos duas opções principais de ração para gatos: a úmida e a seca. A Dra. Thais Domingues Ferreira, médica-veterinária da Petz, explica que as duas possuem pontos positivos. Enquanto a ração seca é mais barata e fácil de armazenar, o alimento úmido é mais saboroso e auxilia na ingestão hídrica, ponto importante para os felinos. Cabe ao tutor colocar na balança os prós e os contras, levando sempre em consideração a preferência e as necessidades específicas de cada peludo. 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Para escolher a marca, há uma dica importante: observe os ingredientes utilizados. Como os gatos são carnívoros, os produtos de origem animal devem ser sempre os primeiros da lista.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Alimentação de gatos idosos: entendendo as necessidades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As necessidades nutricionais dos peludos se modificam de acordo com seu desenvolvimento. Assim, os pets mais velhos também precisam de uma atenção especial. 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 Dr. Samuel Teófilo, médico-veterinário da Petz, explica que a partir dos 7 anos os gatos já são considerados idosos. Neste período, é importante adaptar a nutrição dos bigodudos, já que há maior risco de surgimento de certos problemas de saúde, como diabetes, obesidade e doenças renais. Por isso a utilização da ração para gatos idosos é tão importante: estes alimentos levam em consideração fatores como a queda do metabolismo e diminuição das atividades. Assim, são perfeitos para os pets mais velhos. 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Oferecer uma boa nutrição para nossos pets é um dos principais pontos de uma tutoria responsável. Lembrando que antes de qualquer mudança na alimentação do bichano, é importante levar o pet para um check-up com o médico-veterinário.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