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Comportamento de gatos: dicas para seu bichano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Quando conhecemos mais sobre o comportamento de gatos, podemos entender seus hábitos e necessidades. Dessa forma, é possível oferecer ainda mais qualidade de vida para os peludos. Para tutores de primeira viagem, alguns hábitos dos bichanos podem ser muito surpreendentes, levantando inclusive dúvidas sobre o que é ou não esperado, e quando é necessário levar o pet para uma consulta com o veterinário. 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Pensando nisso, separamos algumas das dúvidas mais comuns sobre o assunto. 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Gato dormindo a tarde inteira é normal?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Grandes caçadores, os gatos são animais de hábitos crepusculares, estando mais ativos no início da manhã e ao cair da noite, adaptação que decorre justamente da maior facilidade em se camuflar e capturar a presa nesses horários. 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Uma vez que a caça demanda muita energia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— em vida livre, estima-se que os gatos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obtenham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entre 10 a 20 presas por dia, chegando a se envolver em outras dezenas de perseguições —, os felinos precisam de muitas sonecas para recuperar a força. Portanto, se seu amigo vive em um ambiente enriquecido, com oportunidade para exercer comportamentos naturais, é esperado que durma muitas horas por dia.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Porém, se ele apresentar outros sintomas ou se perceber mudanças na frequência do sono, é importante consultar um médico-veterinário.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Meu gato não usa a caixa de areia. Será que é birra?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possibilidade de esconder seus dejetos é algo muito importante para o bem-estar dos gatos. Ao fazer isso, eles evitam atrair predadores ao mesmo tempo que não denunciam sua presença a possíveis presas que estejam no território. Sendo assim, não é normal que, com uma caixa de areia disponível, o bichano prefira eliminar em outro local.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Na maior parte das vezes, o desvio é resultado de algum problema com a caixa escolhida. Entre os mais comuns estão: tamanho inadequado (caixa muito pequena), tipo de substrato, falta de higienização e local inapropriado para a caixa. Para reverter a situação, escolha uma bandeja sanitária grande, com areia fininha e coloque-a em local privativo.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Outras causas possíveis para a não utilização da caixa de areia são problemas e cálculos urinários. Na dúvida, procure sempre um médico-veterinário.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Raramente vejo o gato beber água. É normal?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Os gatos são adaptados para absorverem os componentes hídricos a partir das presas que consomem, de modo que, em vida livre, é raro buscarem uma fonte exclusiva de hidratação. Até porque,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diferentes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de nós, eles não possuem um sistema neural de sede.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fim de contornar o problema, é preciso tornar a água o mais atraente possível para os bichanos através do principalmente do movimento. Por isso a recomendação de disponibilizar um bebedouro do tipo fonte. No entanto, não deixe de providenciar também um bebedouro tradicional de cerâmica ou de barro, já que a fonte pode parar de funcionar.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Por que meu gato arranha móveis, cortinas, etc.?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Arranhar é um comportamento natural e necessário para os bichanos. Além de aliviar o estresse, o hábito é importante também para alongamento da musculatura, desgaste das unhas e marcação de território por meio de marcas visuais e olfativas. Por todos esses motivos, os bichanos sempre precisarão arranhar alguma coisa. Cabe ao tutor garantir a mudança de foco, disponibilizando arranhadores mais atraentes que a cortina ou o sofá.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Para que sejam efetivos, os arranhadores devem ficar preferencialmente próximos ao local de descanso do pet, posicionados entre 40 a 50 cm acima do chão. No início, utilize catnip para chamar a atenção do gato para o recurso. 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Gato miando muito, agressivo ou se lambendo mais que 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Com certeza há algo de errado com seu amigo. Antes de mais nada, leve-o ao veterinário a fim de identificar qualquer problema de saúde física. Descartada essa possibilidade, é interessante buscar a ajuda de um consultor comportamental, visto que essas manifestações são indicativas de problemas emocionais. 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Entre as principais causas de comportamentos indesejados estão: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sociabilização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e socialização inexistentes ou insuficientes, falta de enriquecimento ambiental e mudanças na rotina, tais como mudança de casa ou chegada de um novo membro na família. 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