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3j7he9ub0n8k"/>
      <w:bookmarkEnd w:id="0"/>
      <w:r>
        <w:rPr/>
        <w:t>Desenvolvedor (a) de Busca - Desafio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Bem vindo ao desafio técnico do Luizalabs e muito obrigado por se interessar em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fazer parte do Magazine Luiza!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O objetivo deste desafio é avaliar seu conhecimento sobre algoritmos de indexação e de recuperação de informação, avaliar a qualidade do seu código em termos de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escrita, padronização e performance na utilização de recursos e estruturas de dados.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  <w:sz w:val="32"/>
          <w:szCs w:val="32"/>
        </w:rPr>
      </w:pPr>
      <w:r>
        <w:rPr>
          <w:rFonts w:eastAsia="Montserrat" w:cs="Montserrat" w:ascii="Montserrat" w:hAnsi="Montserrat"/>
          <w:b/>
          <w:sz w:val="32"/>
          <w:szCs w:val="32"/>
        </w:rPr>
        <w:t>O Problema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Estamos disponibilizando para você, no mesmo e-mail que este desafio chegou, o arquivo movies.zip que possui arquivos contendo dados de filmes.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Seu desafio é criar um programa que busque por uma sentença em todos estes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arquivos e exiba quantos e quais arquivos possuem esta palavra chave. A ordenação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dos arquivos deve ser feito em ordem crescente e alfabética. O seu programa deve ser executado a partir da linha de comando do terminal (Linux/MacOS) e deve permitir que a sentença que deverá ser encontrada seja passada como parâmetro de execução.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Exemplo de comando de execução com a sentença "walt disney" sendo passada para o programa: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python search.py “walt disney”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ou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java -jar search.jar “walt disney”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Exemplo de resposta do programa: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Foram encontradas 53 ocorrências pelo termo "walt disney".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Os arquivos que possuem "walt disney" são: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data/a-cowboy-needs-a-horse.txt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data/alice-and-the-three-bears.txt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data/alice-helps-the-romance.txt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data/alice-s-fishy-story.txt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data/alpine-climbers.txt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data/billposters.txt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data/bone-trouble.txt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data/bootle-beetle.txt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data/canine-caddy.txt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data/clown-of-the-jungle.txt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data/cock-o-the-walk.txt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data/cured-duck.txt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data/dog-watch.txt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data/donald-s-dream-voice.txt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data/donald-s-snow-fight.txt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data/dude-duck.txt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data/el-gaucho-goofy.txt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data/fall-out-fall-in.txt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data/father-noah-s-ark.txt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data/fathers-are-people.txt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data/football-now-and-then.txt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data/funny-little-bunnies.txt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data/gallopin-gaucho.txt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data/good-scouts.txt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data/goofy-and-wilbur.txt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data/great-guns.txt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data/how-to-be-a-sailor.txt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data/how-to-have-an-accident-at-work.txt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data/jiminy-cricket-s-christmas.txt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data/mickey-s-elephant.txt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data/moochie-of-pop-warner-football.txt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data/on-ice.txt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data/pantry-pirate.txt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data/perri.txt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data/self-control.txt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data/sky-scrappers.txt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data/society-dog-show.txt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data/spare-the-rod.txt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data/tall-timber.txt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data/the-four-musicians-of-bremen.txt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data/the-hockey-champ.txt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data/the-jazz-fool.txt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data/the-little-house.txt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data/the-mail-pilot.txt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data/the-merry-dwarfs.txt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data/the-nifty-nineties.txt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data/the-pet-store.txt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data/tommy-tucker-s-tooth.txt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data/tugboat-mickey.txtdata/two-gun-mickey.txt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data/undiscovered-walt-disney-world.txt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data/wide-open-spaces.txt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data/working-for-peanuts.txt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pBdr/>
        <w:rPr>
          <w:rFonts w:ascii="Montserrat" w:hAnsi="Montserrat" w:eastAsia="Montserrat" w:cs="Montserrat"/>
          <w:b/>
          <w:b/>
          <w:sz w:val="32"/>
          <w:szCs w:val="32"/>
        </w:rPr>
      </w:pPr>
      <w:r>
        <w:rPr>
          <w:rFonts w:eastAsia="Montserrat" w:cs="Montserrat" w:ascii="Montserrat" w:hAnsi="Montserrat"/>
          <w:b/>
          <w:sz w:val="32"/>
          <w:szCs w:val="32"/>
        </w:rPr>
        <w:t>Requisitos</w:t>
      </w:r>
    </w:p>
    <w:p>
      <w:pPr>
        <w:pStyle w:val="Normal1"/>
        <w:pBdr/>
        <w:rPr>
          <w:rFonts w:ascii="Montserrat" w:hAnsi="Montserrat" w:eastAsia="Montserrat" w:cs="Montserrat"/>
          <w:b/>
          <w:b/>
          <w:sz w:val="32"/>
          <w:szCs w:val="32"/>
        </w:rPr>
      </w:pPr>
      <w:r>
        <w:rPr>
          <w:rFonts w:eastAsia="Montserrat" w:cs="Montserrat" w:ascii="Montserrat" w:hAnsi="Montserrat"/>
          <w:b/>
          <w:sz w:val="32"/>
          <w:szCs w:val="32"/>
        </w:rPr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Você deve ter o código coberto por testes unitários e deve utilizar somente ferramentas nativas da linguagem que você escolher no desenvolvimento do algoritmo (Node.js, Java </w:t>
      </w:r>
      <w:r>
        <w:rPr>
          <w:rFonts w:eastAsia="Montserrat" w:cs="Montserrat" w:ascii="Montserrat" w:hAnsi="Montserrat"/>
          <w:sz w:val="24"/>
          <w:szCs w:val="24"/>
        </w:rPr>
        <w:t>ou outra de sua preferência</w:t>
      </w:r>
      <w:r>
        <w:rPr>
          <w:rFonts w:eastAsia="Montserrat" w:cs="Montserrat" w:ascii="Montserrat" w:hAnsi="Montserrat"/>
          <w:sz w:val="24"/>
          <w:szCs w:val="24"/>
        </w:rPr>
        <w:t xml:space="preserve">). 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 desejável que o código esteja versionado, preferencialmente usando GIT. Para os testes você pode utilizar frameworks não nativos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Seu projeto deve ser entregue com um arquivo README.md que contenha as instruções de instalação, execução de testes e execução do programa.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Lembre-se que as palavras digitadas em um sistema de busca não necessariamente estão na mesma ordem em que elas estão salvas nos arquivos. 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O "match" das palavras deve utilizar o critério "AND". Ou seja, ambas devem existir no arquivo, independente da ordem ou das outras palavras separarem múltiplos termos.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O processo de busca deve ser executado em até  </w:t>
      </w:r>
      <w:r>
        <w:rPr>
          <w:rFonts w:eastAsia="Montserrat" w:cs="Montserrat" w:ascii="Montserrat" w:hAnsi="Montserrat"/>
          <w:sz w:val="24"/>
          <w:szCs w:val="24"/>
        </w:rPr>
        <w:t xml:space="preserve">1 </w:t>
      </w:r>
      <w:r>
        <w:rPr>
          <w:rFonts w:eastAsia="Montserrat" w:cs="Montserrat" w:ascii="Montserrat" w:hAnsi="Montserrat"/>
          <w:sz w:val="24"/>
          <w:szCs w:val="24"/>
        </w:rPr>
        <w:t>ms.</w:t>
      </w:r>
    </w:p>
    <w:p>
      <w:pPr>
        <w:pStyle w:val="Normal1"/>
        <w:numPr>
          <w:ilvl w:val="0"/>
          <w:numId w:val="1"/>
        </w:numPr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Você pode pré-processar e preparar a massa de arquivos em um outro script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  <w:sz w:val="30"/>
          <w:szCs w:val="30"/>
        </w:rPr>
      </w:pPr>
      <w:r>
        <w:rPr>
          <w:rFonts w:eastAsia="Montserrat" w:cs="Montserrat" w:ascii="Montserrat" w:hAnsi="Montserrat"/>
          <w:b/>
          <w:sz w:val="30"/>
          <w:szCs w:val="30"/>
        </w:rPr>
        <w:t>Considerações finais</w:t>
      </w:r>
      <w:r>
        <w:rPr>
          <w:rFonts w:eastAsia="Montserrat" w:cs="Montserrat" w:ascii="Montserrat" w:hAnsi="Montserrat"/>
          <w:sz w:val="30"/>
          <w:szCs w:val="30"/>
        </w:rPr>
        <w:t xml:space="preserve"> </w:t>
      </w:r>
    </w:p>
    <w:p>
      <w:pPr>
        <w:pStyle w:val="Normal1"/>
        <w:rPr>
          <w:rFonts w:ascii="Montserrat" w:hAnsi="Montserrat" w:eastAsia="Montserrat" w:cs="Montserrat"/>
          <w:sz w:val="30"/>
          <w:szCs w:val="30"/>
        </w:rPr>
      </w:pPr>
      <w:r>
        <w:rPr>
          <w:rFonts w:eastAsia="Montserrat" w:cs="Montserrat" w:ascii="Montserrat" w:hAnsi="Montserrat"/>
          <w:sz w:val="30"/>
          <w:szCs w:val="30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Evite o uso de frameworks que criem muitas abstrações, queremos ver como você desenvolve e estrutura o projeto.</w:t>
      </w:r>
    </w:p>
    <w:p>
      <w:pPr>
        <w:pStyle w:val="Normal1"/>
        <w:ind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Será julgado seu poder de síntese, de fazer mais com menos, de arquitetar a solução da forma mais simples e robusta possível, de uma forma que seja manutenível, com qualidade e elegante.</w:t>
      </w:r>
    </w:p>
    <w:p>
      <w:pPr>
        <w:pStyle w:val="Normal1"/>
        <w:ind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Você pode, quando tiver qualquer tipo de dúvida sobre o desafio, nos encaminhar um email com essas perguntas.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Esperamos que você consiga concluir o desafio em 1 semana, mas se precisar de mais tempo nos informe.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Esperamos que se divirta no processo,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Boa sorte!</w:t>
      </w:r>
    </w:p>
    <w:p>
      <w:pPr>
        <w:pStyle w:val="Normal1"/>
        <w:rPr>
          <w:rFonts w:ascii="Montserrat" w:hAnsi="Montserrat" w:eastAsia="Montserrat" w:cs="Montserrat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1"/>
    <w:next w:val="Normal1"/>
    <w:qFormat/>
    <w:rsid w:val="00ed204e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ed204e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ed204e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ed204e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ed204e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ed204e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ed204e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itle">
    <w:name w:val="Title"/>
    <w:basedOn w:val="Normal1"/>
    <w:next w:val="Normal1"/>
    <w:qFormat/>
    <w:rsid w:val="00ed204e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ed204e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d204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4</Pages>
  <Words>500</Words>
  <Characters>3663</Characters>
  <CharactersWithSpaces>4078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2021-04-12T16:59:00Z</dcterms:created>
  <dc:creator>Roberta Algarte de Oliveira Lima</dc:creator>
  <dc:description/>
  <dc:language>pt-BR</dc:language>
  <cp:lastModifiedBy/>
  <dcterms:modified xsi:type="dcterms:W3CDTF">2022-06-01T17:01:40Z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