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096" w:rsidRDefault="00334096" w:rsidP="00334096">
      <w:r>
        <w:t>; extensions.conf - the Asterisk dial plan</w:t>
      </w:r>
    </w:p>
    <w:p w:rsidR="00334096" w:rsidRDefault="00334096" w:rsidP="00334096">
      <w:r>
        <w:t>;</w:t>
      </w:r>
    </w:p>
    <w:p w:rsidR="00334096" w:rsidRDefault="00334096" w:rsidP="00334096">
      <w:r>
        <w:t>; Static extension configuration file, used by</w:t>
      </w:r>
    </w:p>
    <w:p w:rsidR="00334096" w:rsidRDefault="00334096" w:rsidP="00334096">
      <w:r>
        <w:t>; the pbx_config module. This is where you configure all your</w:t>
      </w:r>
    </w:p>
    <w:p w:rsidR="00334096" w:rsidRDefault="00334096" w:rsidP="00334096">
      <w:r>
        <w:t>; inbound and outbound calls in Asterisk.</w:t>
      </w:r>
    </w:p>
    <w:p w:rsidR="00334096" w:rsidRDefault="00334096" w:rsidP="00334096">
      <w:r>
        <w:t>;</w:t>
      </w:r>
    </w:p>
    <w:p w:rsidR="00334096" w:rsidRDefault="00334096" w:rsidP="00334096">
      <w:r>
        <w:t>; This configuration file is reloaded</w:t>
      </w:r>
    </w:p>
    <w:p w:rsidR="00334096" w:rsidRDefault="00334096" w:rsidP="00334096">
      <w:r>
        <w:t>; - With the "dialplan reload" command in the CLI</w:t>
      </w:r>
    </w:p>
    <w:p w:rsidR="00334096" w:rsidRDefault="00334096" w:rsidP="00334096">
      <w:r>
        <w:t>; - With the "reload" command (that reloads everything) in the CLI</w:t>
      </w:r>
    </w:p>
    <w:p w:rsidR="00334096" w:rsidRDefault="00334096" w:rsidP="00334096"/>
    <w:p w:rsidR="00334096" w:rsidRDefault="00334096" w:rsidP="00334096">
      <w:r>
        <w:t>;Legenda</w:t>
      </w:r>
    </w:p>
    <w:p w:rsidR="00334096" w:rsidRDefault="00334096" w:rsidP="00334096">
      <w:r>
        <w:t>;;;;;;;;</w:t>
      </w:r>
    </w:p>
    <w:p w:rsidR="00334096" w:rsidRDefault="00334096" w:rsidP="00334096">
      <w:r>
        <w:t xml:space="preserve">; exten = se refera la o extensie sau numar de telefon </w:t>
      </w:r>
    </w:p>
    <w:p w:rsidR="00334096" w:rsidRDefault="00334096" w:rsidP="00334096">
      <w:r>
        <w:t>; s = start</w:t>
      </w:r>
    </w:p>
    <w:p w:rsidR="00334096" w:rsidRDefault="00334096" w:rsidP="00334096">
      <w:r>
        <w:t>; n = next, evitarea numarului de ordine al prioritatilor</w:t>
      </w:r>
    </w:p>
    <w:p w:rsidR="00334096" w:rsidRDefault="00334096" w:rsidP="00334096">
      <w:r>
        <w:t>; t = timeout extension in context</w:t>
      </w:r>
    </w:p>
    <w:p w:rsidR="00334096" w:rsidRDefault="00334096" w:rsidP="00334096">
      <w:r>
        <w:t>; T = timeout on absolute timeout</w:t>
      </w:r>
    </w:p>
    <w:p w:rsidR="00334096" w:rsidRDefault="00334096" w:rsidP="00334096">
      <w:r>
        <w:t>; same = pentru evitarea folosirii exten</w:t>
      </w:r>
    </w:p>
    <w:p w:rsidR="00334096" w:rsidRDefault="00334096" w:rsidP="00334096"/>
    <w:p w:rsidR="00334096" w:rsidRDefault="00334096" w:rsidP="00334096">
      <w:r>
        <w:t>[general]</w:t>
      </w:r>
    </w:p>
    <w:p w:rsidR="00334096" w:rsidRDefault="00334096" w:rsidP="00334096">
      <w:r>
        <w:t>static=yes</w:t>
      </w:r>
    </w:p>
    <w:p w:rsidR="00334096" w:rsidRDefault="00334096" w:rsidP="00334096">
      <w:r>
        <w:t>writeprotect=n</w:t>
      </w:r>
    </w:p>
    <w:p w:rsidR="00334096" w:rsidRDefault="00334096" w:rsidP="00334096">
      <w:r>
        <w:t xml:space="preserve"> </w:t>
      </w:r>
    </w:p>
    <w:p w:rsidR="00334096" w:rsidRDefault="00334096" w:rsidP="00334096">
      <w:r>
        <w:t>[incoming];se refera la setarile si configuratiile utilizate pentru a gestiona a          ;pelurile prmite pe serverul asterisk</w:t>
      </w:r>
    </w:p>
    <w:p w:rsidR="00334096" w:rsidRDefault="00334096" w:rsidP="00334096">
      <w:r>
        <w:t>include =&gt; internal       ;apeluri interne sau dispozitive conectate la acelasi</w:t>
      </w:r>
    </w:p>
    <w:p w:rsidR="00334096" w:rsidRDefault="00334096" w:rsidP="00334096">
      <w:r>
        <w:lastRenderedPageBreak/>
        <w:t xml:space="preserve">                          ;server asterisk</w:t>
      </w:r>
    </w:p>
    <w:p w:rsidR="00334096" w:rsidRDefault="00334096" w:rsidP="00334096">
      <w:r>
        <w:t>include =&gt; public_category3</w:t>
      </w:r>
    </w:p>
    <w:p w:rsidR="00334096" w:rsidRDefault="00334096" w:rsidP="00334096"/>
    <w:p w:rsidR="00334096" w:rsidRDefault="00334096" w:rsidP="00334096"/>
    <w:p w:rsidR="00334096" w:rsidRDefault="00334096" w:rsidP="00334096">
      <w:r>
        <w:t>exten =&gt; s,1,Answer() ;functie pentru a prelua un apel si a stabil o conexiune c                      ;u apelantul</w:t>
      </w:r>
    </w:p>
    <w:p w:rsidR="00334096" w:rsidRDefault="00334096" w:rsidP="00334096">
      <w:r>
        <w:t>exten =&gt; s,2,Background(vm-enter-num-to-call);redarea unui fisier audio</w:t>
      </w:r>
    </w:p>
    <w:p w:rsidR="00334096" w:rsidRDefault="00334096" w:rsidP="00334096"/>
    <w:p w:rsidR="00334096" w:rsidRDefault="00334096" w:rsidP="00334096">
      <w:r>
        <w:t>;asteapta introducerea unei extensii 20 de secunde</w:t>
      </w:r>
    </w:p>
    <w:p w:rsidR="00334096" w:rsidRDefault="00334096" w:rsidP="00334096">
      <w:r>
        <w:t>exten =&gt; s,n,WaitExten(20)</w:t>
      </w:r>
    </w:p>
    <w:p w:rsidR="00334096" w:rsidRDefault="00334096" w:rsidP="00334096"/>
    <w:p w:rsidR="00334096" w:rsidRDefault="00334096" w:rsidP="00334096"/>
    <w:p w:rsidR="00334096" w:rsidRDefault="00334096" w:rsidP="00334096">
      <w:r>
        <w:t>;context pentru apelurile comune dintre sip si iax</w:t>
      </w:r>
    </w:p>
    <w:p w:rsidR="00334096" w:rsidRDefault="00334096" w:rsidP="00334096">
      <w:r>
        <w:t xml:space="preserve">[internal] </w:t>
      </w:r>
    </w:p>
    <w:p w:rsidR="00334096" w:rsidRDefault="00334096" w:rsidP="00334096"/>
    <w:p w:rsidR="00334096" w:rsidRDefault="00334096" w:rsidP="00334096">
      <w:r>
        <w:t xml:space="preserve">;functie </w:t>
      </w:r>
    </w:p>
    <w:p w:rsidR="00334096" w:rsidRDefault="00334096" w:rsidP="00334096">
      <w:r>
        <w:t>exten =&gt; 611,1, Answer()</w:t>
      </w:r>
    </w:p>
    <w:p w:rsidR="00334096" w:rsidRDefault="00334096" w:rsidP="00334096">
      <w:r>
        <w:t xml:space="preserve">   same =&gt; 2, Playback(demo-echotest)  ;redarea unui fisier audio </w:t>
      </w:r>
    </w:p>
    <w:p w:rsidR="00334096" w:rsidRDefault="00334096" w:rsidP="00334096">
      <w:r>
        <w:t xml:space="preserve">   same =&gt; 3, Echo()  ;testarea nivelului de ecou in timpul apelurilor </w:t>
      </w:r>
    </w:p>
    <w:p w:rsidR="00334096" w:rsidRDefault="00334096" w:rsidP="00334096">
      <w:r>
        <w:t xml:space="preserve">   same =&gt; 4, Playback(demo-echodone)</w:t>
      </w:r>
    </w:p>
    <w:p w:rsidR="00334096" w:rsidRDefault="00334096" w:rsidP="00334096">
      <w:r>
        <w:t xml:space="preserve">   same =&gt; 5, Hangup()   ;incheierea unui apel in curs</w:t>
      </w:r>
    </w:p>
    <w:p w:rsidR="00334096" w:rsidRDefault="00334096" w:rsidP="00334096"/>
    <w:p w:rsidR="00334096" w:rsidRDefault="00334096" w:rsidP="00334096">
      <w:r>
        <w:t>;numar de telefon sip</w:t>
      </w:r>
    </w:p>
    <w:p w:rsidR="00334096" w:rsidRDefault="00334096" w:rsidP="00334096">
      <w:r>
        <w:t>;initializeaza un apel catre extensia 1000 utilizand protocolul sip si asteapta</w:t>
      </w:r>
    </w:p>
    <w:p w:rsidR="00334096" w:rsidRDefault="00334096" w:rsidP="00334096">
      <w:r>
        <w:t xml:space="preserve">;timp de 20 de secunde un raspuns </w:t>
      </w:r>
    </w:p>
    <w:p w:rsidR="00334096" w:rsidRDefault="00334096" w:rsidP="00334096">
      <w:r>
        <w:t>exten =&gt; 1000,1,Dial(SIP/1000,20)</w:t>
      </w:r>
    </w:p>
    <w:p w:rsidR="00334096" w:rsidRDefault="00334096" w:rsidP="00334096"/>
    <w:p w:rsidR="00334096" w:rsidRDefault="00334096" w:rsidP="00334096">
      <w:r>
        <w:t>;IAX , numar de telefon 2000</w:t>
      </w:r>
    </w:p>
    <w:p w:rsidR="00334096" w:rsidRDefault="00334096" w:rsidP="00334096">
      <w:r>
        <w:t>exten =&gt; 2000,1,Dial(IAX2/2000,20)</w:t>
      </w:r>
    </w:p>
    <w:p w:rsidR="00334096" w:rsidRDefault="00334096" w:rsidP="00334096"/>
    <w:p w:rsidR="00334096" w:rsidRDefault="00334096" w:rsidP="00334096">
      <w:r>
        <w:t>;SIP , numar de telefon 1145</w:t>
      </w:r>
    </w:p>
    <w:p w:rsidR="00334096" w:rsidRDefault="00334096" w:rsidP="00334096">
      <w:r>
        <w:t>exten =&gt; 1145,1,Dial(SIP/1145,20)</w:t>
      </w:r>
    </w:p>
    <w:p w:rsidR="00334096" w:rsidRDefault="00334096" w:rsidP="00334096"/>
    <w:p w:rsidR="00334096" w:rsidRDefault="00334096" w:rsidP="00334096">
      <w:r>
        <w:t>;SIP, numar de telefon 2145</w:t>
      </w:r>
    </w:p>
    <w:p w:rsidR="00334096" w:rsidRDefault="00334096" w:rsidP="00334096">
      <w:r>
        <w:t>exten =&gt; 2145,1,Dial(SIP/2145,20)</w:t>
      </w:r>
    </w:p>
    <w:p w:rsidR="00334096" w:rsidRDefault="00334096" w:rsidP="00334096"/>
    <w:p w:rsidR="00334096" w:rsidRDefault="00334096" w:rsidP="00334096">
      <w:r>
        <w:t>;IAX, numar de telefon 3145</w:t>
      </w:r>
    </w:p>
    <w:p w:rsidR="00334096" w:rsidRDefault="00334096" w:rsidP="00334096">
      <w:r>
        <w:t>exten =&gt; 3145,1,Dial(IAX2/3145,20)</w:t>
      </w:r>
    </w:p>
    <w:p w:rsidR="00334096" w:rsidRDefault="00334096" w:rsidP="00334096"/>
    <w:p w:rsidR="00334096" w:rsidRDefault="00334096" w:rsidP="00334096">
      <w:r>
        <w:t>;IAX, numar de telefon 4145</w:t>
      </w:r>
    </w:p>
    <w:p w:rsidR="00334096" w:rsidRDefault="00334096" w:rsidP="00334096">
      <w:r>
        <w:t>exten =&gt; 4145,1,Dial(IAX2/4145,20)</w:t>
      </w:r>
    </w:p>
    <w:p w:rsidR="00334096" w:rsidRDefault="00334096" w:rsidP="00334096"/>
    <w:p w:rsidR="00334096" w:rsidRDefault="00334096" w:rsidP="00334096">
      <w:r>
        <w:t>;;;;;;;;;;;;;;;;;;;;;;;;;;;;;;</w:t>
      </w:r>
    </w:p>
    <w:p w:rsidR="00334096" w:rsidRDefault="00334096" w:rsidP="00334096">
      <w:r>
        <w:t xml:space="preserve">;contine functiile SIP si restrictioneaza accesul </w:t>
      </w:r>
    </w:p>
    <w:p w:rsidR="00334096" w:rsidRDefault="00334096" w:rsidP="00334096">
      <w:r>
        <w:t>[sip_context]</w:t>
      </w:r>
    </w:p>
    <w:p w:rsidR="00334096" w:rsidRDefault="00334096" w:rsidP="00334096"/>
    <w:p w:rsidR="00334096" w:rsidRDefault="00334096" w:rsidP="00334096">
      <w:r>
        <w:t xml:space="preserve">;include toate apelurile continute de incoming </w:t>
      </w:r>
    </w:p>
    <w:p w:rsidR="00334096" w:rsidRDefault="00334096" w:rsidP="00334096">
      <w:r>
        <w:t>include =&gt; incoming</w:t>
      </w:r>
    </w:p>
    <w:p w:rsidR="00334096" w:rsidRDefault="00334096" w:rsidP="00334096"/>
    <w:p w:rsidR="00334096" w:rsidRDefault="00334096" w:rsidP="00334096">
      <w:r>
        <w:t>exten =&gt; 123,1,NoOp(123) ;Nu face nimic</w:t>
      </w:r>
    </w:p>
    <w:p w:rsidR="00334096" w:rsidRDefault="00334096" w:rsidP="00334096">
      <w:r>
        <w:t>same =&gt; n,Ringing() ;semnaleaza initializarea apelului</w:t>
      </w:r>
    </w:p>
    <w:p w:rsidR="00334096" w:rsidRDefault="00334096" w:rsidP="00334096">
      <w:r>
        <w:lastRenderedPageBreak/>
        <w:t>same =&gt; n,Wait(6) ;asteapta 6 secunde</w:t>
      </w:r>
    </w:p>
    <w:p w:rsidR="00334096" w:rsidRDefault="00334096" w:rsidP="00334096">
      <w:r>
        <w:t>same =&gt; n,Set(CHANNEL(musicclass)=support) ;seteaza clasa de muzica support</w:t>
      </w:r>
    </w:p>
    <w:p w:rsidR="00334096" w:rsidRDefault="00334096" w:rsidP="00334096">
      <w:r>
        <w:t>same =&gt; n,Answer()</w:t>
      </w:r>
    </w:p>
    <w:p w:rsidR="00334096" w:rsidRDefault="00334096" w:rsidP="00334096">
      <w:r>
        <w:t>same =&gt; n,MusicOnHold(support,10) ;permite redarea unei melodii pentru apelantii</w:t>
      </w:r>
    </w:p>
    <w:p w:rsidR="00334096" w:rsidRDefault="00334096" w:rsidP="00334096">
      <w:r>
        <w:t xml:space="preserve">                                  ;in asteptare</w:t>
      </w:r>
    </w:p>
    <w:p w:rsidR="00334096" w:rsidRDefault="00334096" w:rsidP="00334096">
      <w:r>
        <w:t xml:space="preserve">same =&gt; n,Playback(tt-monkeys)    </w:t>
      </w:r>
    </w:p>
    <w:p w:rsidR="00334096" w:rsidRDefault="00334096" w:rsidP="00334096">
      <w:r>
        <w:t>;same =&gt; n,Playtones(congestion)  ;redarea de tonuri telefonice specifice</w:t>
      </w:r>
    </w:p>
    <w:p w:rsidR="00334096" w:rsidRDefault="00334096" w:rsidP="00334096">
      <w:r>
        <w:t>;same =&gt; n,Wait(15)</w:t>
      </w:r>
    </w:p>
    <w:p w:rsidR="00334096" w:rsidRDefault="00334096" w:rsidP="00334096">
      <w:r>
        <w:t>same =&gt; n,Hangup()</w:t>
      </w:r>
    </w:p>
    <w:p w:rsidR="00334096" w:rsidRDefault="00334096" w:rsidP="00334096"/>
    <w:p w:rsidR="00334096" w:rsidRDefault="00334096" w:rsidP="00334096">
      <w:r>
        <w:t>;idem 123</w:t>
      </w:r>
    </w:p>
    <w:p w:rsidR="00334096" w:rsidRDefault="00334096" w:rsidP="00334096">
      <w:r>
        <w:t>exten =&gt; 321,1,NoOp(321)</w:t>
      </w:r>
    </w:p>
    <w:p w:rsidR="00334096" w:rsidRDefault="00334096" w:rsidP="00334096">
      <w:r>
        <w:t>same =&gt; n,Ringing()</w:t>
      </w:r>
    </w:p>
    <w:p w:rsidR="00334096" w:rsidRDefault="00334096" w:rsidP="00334096">
      <w:r>
        <w:t>same =&gt; n,Wait(6)</w:t>
      </w:r>
    </w:p>
    <w:p w:rsidR="00334096" w:rsidRDefault="00334096" w:rsidP="00334096">
      <w:r>
        <w:t>same =&gt; n,Set(CHANNEL(musicclass)=support)</w:t>
      </w:r>
    </w:p>
    <w:p w:rsidR="00334096" w:rsidRDefault="00334096" w:rsidP="00334096">
      <w:r>
        <w:t>same =&gt; n,Answer()</w:t>
      </w:r>
    </w:p>
    <w:p w:rsidR="00334096" w:rsidRDefault="00334096" w:rsidP="00334096">
      <w:r>
        <w:t>same =&gt; n,MusicOnHold(ringing,10)</w:t>
      </w:r>
    </w:p>
    <w:p w:rsidR="00334096" w:rsidRDefault="00334096" w:rsidP="00334096">
      <w:r>
        <w:t>same =&gt; n,Playback(tt-monkeys)</w:t>
      </w:r>
    </w:p>
    <w:p w:rsidR="00334096" w:rsidRDefault="00334096" w:rsidP="00334096">
      <w:r>
        <w:t>same =&gt; n,Playtones(congestion)</w:t>
      </w:r>
    </w:p>
    <w:p w:rsidR="00334096" w:rsidRDefault="00334096" w:rsidP="00334096">
      <w:r>
        <w:t>same =&gt; n,Wait(15)</w:t>
      </w:r>
    </w:p>
    <w:p w:rsidR="00334096" w:rsidRDefault="00334096" w:rsidP="00334096">
      <w:r>
        <w:t>same =&gt; n,Hangup()</w:t>
      </w:r>
    </w:p>
    <w:p w:rsidR="00334096" w:rsidRDefault="00334096" w:rsidP="00334096"/>
    <w:p w:rsidR="00334096" w:rsidRDefault="00334096" w:rsidP="00334096">
      <w:r>
        <w:t xml:space="preserve"> ;in cazul in care functiile urmatoare sunt apelate de un numar sip, se va reda</w:t>
      </w:r>
    </w:p>
    <w:p w:rsidR="00334096" w:rsidRDefault="00334096" w:rsidP="00334096">
      <w:r>
        <w:t xml:space="preserve"> ;un mesaj de invaliditate </w:t>
      </w:r>
    </w:p>
    <w:p w:rsidR="00334096" w:rsidRDefault="00334096" w:rsidP="00334096">
      <w:r>
        <w:t>exten =&gt; 456,1,NoOp(invalid)</w:t>
      </w:r>
    </w:p>
    <w:p w:rsidR="00334096" w:rsidRDefault="00334096" w:rsidP="00334096">
      <w:r>
        <w:lastRenderedPageBreak/>
        <w:t>same =&gt; n,Answer()</w:t>
      </w:r>
    </w:p>
    <w:p w:rsidR="00334096" w:rsidRDefault="00334096" w:rsidP="00334096">
      <w:r>
        <w:t>same =&gt; n,Playback(invalid)</w:t>
      </w:r>
    </w:p>
    <w:p w:rsidR="00334096" w:rsidRDefault="00334096" w:rsidP="00334096">
      <w:r>
        <w:t>same =&gt; n,Hangup()</w:t>
      </w:r>
    </w:p>
    <w:p w:rsidR="00334096" w:rsidRDefault="00334096" w:rsidP="00334096"/>
    <w:p w:rsidR="00334096" w:rsidRDefault="00334096" w:rsidP="00334096"/>
    <w:p w:rsidR="00334096" w:rsidRDefault="00334096" w:rsidP="00334096">
      <w:r>
        <w:t>exten =&gt; 654,1,NoOp(invalid)</w:t>
      </w:r>
    </w:p>
    <w:p w:rsidR="00334096" w:rsidRDefault="00334096" w:rsidP="00334096">
      <w:r>
        <w:t>same =&gt; n,Answer()</w:t>
      </w:r>
    </w:p>
    <w:p w:rsidR="00334096" w:rsidRDefault="00334096" w:rsidP="00334096">
      <w:r>
        <w:t>same =&gt; n,Playback(invalid)</w:t>
      </w:r>
    </w:p>
    <w:p w:rsidR="00334096" w:rsidRDefault="00334096" w:rsidP="00334096">
      <w:r>
        <w:t>same =&gt; n,Hangup()</w:t>
      </w:r>
    </w:p>
    <w:p w:rsidR="00334096" w:rsidRDefault="00334096" w:rsidP="00334096"/>
    <w:p w:rsidR="00334096" w:rsidRDefault="00334096" w:rsidP="00334096"/>
    <w:p w:rsidR="00334096" w:rsidRDefault="00334096" w:rsidP="00334096">
      <w:r>
        <w:t>;;;;;;;;;;;;;;;;;;;;;;;;;</w:t>
      </w:r>
    </w:p>
    <w:p w:rsidR="00334096" w:rsidRDefault="00334096" w:rsidP="00334096">
      <w:r>
        <w:t>;contine functiile IAX si restrictioneaza accesul</w:t>
      </w:r>
    </w:p>
    <w:p w:rsidR="00334096" w:rsidRDefault="00334096" w:rsidP="00334096">
      <w:r>
        <w:t>[iax2_context]</w:t>
      </w:r>
    </w:p>
    <w:p w:rsidR="00334096" w:rsidRDefault="00334096" w:rsidP="00334096">
      <w:r>
        <w:t>include =&gt; incoming</w:t>
      </w:r>
    </w:p>
    <w:p w:rsidR="00334096" w:rsidRDefault="00334096" w:rsidP="00334096"/>
    <w:p w:rsidR="00334096" w:rsidRDefault="00334096" w:rsidP="00334096">
      <w:r>
        <w:t>;utilitatile acestor functii sunt  explicate mai sus</w:t>
      </w:r>
    </w:p>
    <w:p w:rsidR="00334096" w:rsidRDefault="00334096" w:rsidP="00334096">
      <w:r>
        <w:t>exten =&gt; 456,1,NoOp(456)</w:t>
      </w:r>
    </w:p>
    <w:p w:rsidR="00334096" w:rsidRDefault="00334096" w:rsidP="00334096">
      <w:r>
        <w:t>same =&gt; n,Ringing()</w:t>
      </w:r>
    </w:p>
    <w:p w:rsidR="00334096" w:rsidRDefault="00334096" w:rsidP="00334096">
      <w:r>
        <w:t>same =&gt; n,Wait(6)</w:t>
      </w:r>
    </w:p>
    <w:p w:rsidR="00334096" w:rsidRDefault="00334096" w:rsidP="00334096">
      <w:r>
        <w:t>same =&gt; n,Set(CHANNEL(musicclass)=support)</w:t>
      </w:r>
    </w:p>
    <w:p w:rsidR="00334096" w:rsidRDefault="00334096" w:rsidP="00334096">
      <w:r>
        <w:t>same =&gt; n,Answer()</w:t>
      </w:r>
    </w:p>
    <w:p w:rsidR="00334096" w:rsidRDefault="00334096" w:rsidP="00334096">
      <w:r>
        <w:t>same =&gt; n,MusicOnHold(support,10)</w:t>
      </w:r>
    </w:p>
    <w:p w:rsidR="00334096" w:rsidRDefault="00334096" w:rsidP="00334096">
      <w:r>
        <w:t>same =&gt; n,Wait(10)</w:t>
      </w:r>
    </w:p>
    <w:p w:rsidR="00334096" w:rsidRDefault="00334096" w:rsidP="00334096">
      <w:r>
        <w:t>same =&gt; n,Playback(tt-monkeys)</w:t>
      </w:r>
    </w:p>
    <w:p w:rsidR="00334096" w:rsidRDefault="00334096" w:rsidP="00334096">
      <w:r>
        <w:lastRenderedPageBreak/>
        <w:t>same =&gt; n,Hangup()</w:t>
      </w:r>
    </w:p>
    <w:p w:rsidR="00334096" w:rsidRDefault="00334096" w:rsidP="00334096"/>
    <w:p w:rsidR="00334096" w:rsidRDefault="00334096" w:rsidP="00334096">
      <w:r>
        <w:t>exten =&gt; 654,1,NoOp(654)</w:t>
      </w:r>
    </w:p>
    <w:p w:rsidR="00334096" w:rsidRDefault="00334096" w:rsidP="00334096">
      <w:r>
        <w:t>same =&gt; n,Ringing()</w:t>
      </w:r>
    </w:p>
    <w:p w:rsidR="00334096" w:rsidRDefault="00334096" w:rsidP="00334096">
      <w:r>
        <w:t>same =&gt; n,Wait(6)</w:t>
      </w:r>
    </w:p>
    <w:p w:rsidR="00334096" w:rsidRDefault="00334096" w:rsidP="00334096">
      <w:r>
        <w:t>same =&gt; n,Answer()</w:t>
      </w:r>
    </w:p>
    <w:p w:rsidR="00334096" w:rsidRDefault="00334096" w:rsidP="00334096">
      <w:r>
        <w:t>same =&gt; n,WaitExten(15)</w:t>
      </w:r>
    </w:p>
    <w:p w:rsidR="00334096" w:rsidRDefault="00334096" w:rsidP="00334096">
      <w:r>
        <w:t xml:space="preserve"> </w:t>
      </w:r>
    </w:p>
    <w:p w:rsidR="00334096" w:rsidRDefault="00334096" w:rsidP="00334096"/>
    <w:p w:rsidR="00334096" w:rsidRDefault="00334096" w:rsidP="00334096">
      <w:r>
        <w:t>;in cazul apasarii tastei 1, sare la contextul jump</w:t>
      </w:r>
    </w:p>
    <w:p w:rsidR="00334096" w:rsidRDefault="00334096" w:rsidP="00334096">
      <w:r>
        <w:t>; extensia 1</w:t>
      </w:r>
    </w:p>
    <w:p w:rsidR="00334096" w:rsidRDefault="00334096" w:rsidP="00334096">
      <w:r>
        <w:t>;prioritatea 1</w:t>
      </w:r>
    </w:p>
    <w:p w:rsidR="00334096" w:rsidRDefault="00334096" w:rsidP="00334096">
      <w:r>
        <w:t>exten =&gt; 1,1,Goto(jump,1,1)</w:t>
      </w:r>
    </w:p>
    <w:p w:rsidR="00334096" w:rsidRDefault="00334096" w:rsidP="00334096"/>
    <w:p w:rsidR="00334096" w:rsidRDefault="00334096" w:rsidP="00334096">
      <w:r>
        <w:t>;dupa scurgerea celor 15 secunde va fi redat mesajul de timeout</w:t>
      </w:r>
    </w:p>
    <w:p w:rsidR="00334096" w:rsidRDefault="00334096" w:rsidP="00334096">
      <w:r>
        <w:t>exten =&gt; t,1,NoOp(timeout)</w:t>
      </w:r>
    </w:p>
    <w:p w:rsidR="00334096" w:rsidRDefault="00334096" w:rsidP="00334096">
      <w:r>
        <w:t>same =&gt; n,Playback(goodbye)</w:t>
      </w:r>
    </w:p>
    <w:p w:rsidR="00334096" w:rsidRDefault="00334096" w:rsidP="00334096">
      <w:r>
        <w:t>same =&gt; n,Hangup()</w:t>
      </w:r>
    </w:p>
    <w:p w:rsidR="00334096" w:rsidRDefault="00334096" w:rsidP="00334096"/>
    <w:p w:rsidR="00334096" w:rsidRDefault="00334096" w:rsidP="00334096">
      <w:r>
        <w:t>;la apasarea unei taste gresite, se va reda mesajul de invaliditate</w:t>
      </w:r>
    </w:p>
    <w:p w:rsidR="00334096" w:rsidRDefault="00334096" w:rsidP="00334096">
      <w:r>
        <w:t>exten =&gt; i,1,NoOp(tasta gresita)</w:t>
      </w:r>
    </w:p>
    <w:p w:rsidR="00334096" w:rsidRDefault="00334096" w:rsidP="00334096">
      <w:r>
        <w:t>same =&gt; n,Playback(invalid)</w:t>
      </w:r>
    </w:p>
    <w:p w:rsidR="00334096" w:rsidRDefault="00334096" w:rsidP="00334096">
      <w:r>
        <w:t>same =&gt; n,GoTo(654,1)</w:t>
      </w:r>
    </w:p>
    <w:p w:rsidR="00334096" w:rsidRDefault="00334096" w:rsidP="00334096"/>
    <w:p w:rsidR="00334096" w:rsidRDefault="00334096" w:rsidP="00334096">
      <w:r>
        <w:t xml:space="preserve">;in cazul in care functiile se vor apela de catre un numar IAX, se va reda un </w:t>
      </w:r>
    </w:p>
    <w:p w:rsidR="00334096" w:rsidRDefault="00334096" w:rsidP="00334096">
      <w:r>
        <w:lastRenderedPageBreak/>
        <w:t>;mesaj de invaliditate</w:t>
      </w:r>
    </w:p>
    <w:p w:rsidR="00334096" w:rsidRDefault="00334096" w:rsidP="00334096">
      <w:r>
        <w:t>exten =&gt; 123,1,NoOp(invalid)</w:t>
      </w:r>
    </w:p>
    <w:p w:rsidR="00334096" w:rsidRDefault="00334096" w:rsidP="00334096">
      <w:r>
        <w:t>same =&gt; n,Answer()</w:t>
      </w:r>
    </w:p>
    <w:p w:rsidR="00334096" w:rsidRDefault="00334096" w:rsidP="00334096">
      <w:r>
        <w:t>same =&gt; n,Playback(invalid)</w:t>
      </w:r>
    </w:p>
    <w:p w:rsidR="00334096" w:rsidRDefault="00334096" w:rsidP="00334096">
      <w:r>
        <w:t>same =&gt; n,Hangup()</w:t>
      </w:r>
    </w:p>
    <w:p w:rsidR="00334096" w:rsidRDefault="00334096" w:rsidP="00334096"/>
    <w:p w:rsidR="00334096" w:rsidRDefault="00334096" w:rsidP="00334096">
      <w:r>
        <w:t>exten =&gt; 321,1,NoOp(invalid)</w:t>
      </w:r>
    </w:p>
    <w:p w:rsidR="00334096" w:rsidRDefault="00334096" w:rsidP="00334096">
      <w:r>
        <w:t>same =&gt; n,Answer()</w:t>
      </w:r>
    </w:p>
    <w:p w:rsidR="00334096" w:rsidRDefault="00334096" w:rsidP="00334096">
      <w:r>
        <w:t>same =&gt; n,Playback(invalid)</w:t>
      </w:r>
    </w:p>
    <w:p w:rsidR="00334096" w:rsidRDefault="00334096" w:rsidP="00334096">
      <w:r>
        <w:t>same =&gt; n,Hangup()</w:t>
      </w:r>
    </w:p>
    <w:p w:rsidR="00334096" w:rsidRDefault="00334096" w:rsidP="00334096"/>
    <w:p w:rsidR="00334096" w:rsidRDefault="00334096" w:rsidP="00334096">
      <w:r>
        <w:t xml:space="preserve">;context pentru tratarea extensiilor functiei 654 </w:t>
      </w:r>
    </w:p>
    <w:p w:rsidR="00334096" w:rsidRDefault="00334096" w:rsidP="00334096">
      <w:r>
        <w:t>[jump]</w:t>
      </w:r>
    </w:p>
    <w:p w:rsidR="00334096" w:rsidRDefault="00334096" w:rsidP="00334096">
      <w:r>
        <w:t>;cazul apasarii tastei unu</w:t>
      </w:r>
    </w:p>
    <w:p w:rsidR="00334096" w:rsidRDefault="00334096" w:rsidP="00334096">
      <w:r>
        <w:t>exten =&gt; 1,1,NoOp(jump)</w:t>
      </w:r>
    </w:p>
    <w:p w:rsidR="00334096" w:rsidRDefault="00334096" w:rsidP="00334096">
      <w:r>
        <w:t>same =&gt; n, Playback(hello-world)</w:t>
      </w:r>
    </w:p>
    <w:p w:rsidR="00334096" w:rsidRDefault="00334096" w:rsidP="00334096">
      <w:r>
        <w:t>same =&gt; n, Hangup()</w:t>
      </w:r>
    </w:p>
    <w:p w:rsidR="00334096" w:rsidRDefault="00334096" w:rsidP="00334096"/>
    <w:p w:rsidR="00334096" w:rsidRDefault="00334096" w:rsidP="00334096">
      <w:r>
        <w:t>[public_category3]</w:t>
      </w:r>
    </w:p>
    <w:p w:rsidR="00334096" w:rsidRDefault="00334096" w:rsidP="00334096"/>
    <w:p w:rsidR="00334096" w:rsidRDefault="00334096" w:rsidP="00334096">
      <w:r>
        <w:t>exten =&gt; 4001,1,AgentCallbackLogin(,,${CALLERIDNUM}@internal)</w:t>
      </w:r>
    </w:p>
    <w:p w:rsidR="00334096" w:rsidRDefault="00334096" w:rsidP="00334096"/>
    <w:p w:rsidR="00334096" w:rsidRDefault="00334096" w:rsidP="00334096">
      <w:r>
        <w:t>exten =&gt; 4002,1,AgentCallbackLogin(,,1)</w:t>
      </w:r>
    </w:p>
    <w:p w:rsidR="00334096" w:rsidRDefault="00334096" w:rsidP="00334096"/>
    <w:p w:rsidR="008D7972" w:rsidRDefault="00334096" w:rsidP="00334096">
      <w:r>
        <w:t>exten =&gt; 4000,1,Queue(markq)</w:t>
      </w:r>
      <w:bookmarkStart w:id="0" w:name="_GoBack"/>
      <w:bookmarkEnd w:id="0"/>
    </w:p>
    <w:sectPr w:rsidR="008D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021"/>
    <w:rsid w:val="00037021"/>
    <w:rsid w:val="00334096"/>
    <w:rsid w:val="008D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2023-05-25T04:46:00Z</dcterms:created>
  <dcterms:modified xsi:type="dcterms:W3CDTF">2023-05-25T04:47:00Z</dcterms:modified>
</cp:coreProperties>
</file>