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78190" w14:textId="1B6EA8B6" w:rsidR="008C5936" w:rsidRPr="008903FE" w:rsidRDefault="008C5936">
      <w:pPr>
        <w:rPr>
          <w:b/>
          <w:bCs/>
          <w:sz w:val="24"/>
          <w:szCs w:val="24"/>
        </w:rPr>
      </w:pPr>
      <w:r w:rsidRPr="00E816D7">
        <w:rPr>
          <w:b/>
          <w:bCs/>
          <w:sz w:val="24"/>
          <w:szCs w:val="24"/>
          <w:u w:val="single"/>
          <w:lang w:val="fr-FR"/>
        </w:rPr>
        <w:t>Sujet</w:t>
      </w:r>
      <w:r w:rsidR="008903FE">
        <w:rPr>
          <w:b/>
          <w:bCs/>
          <w:sz w:val="24"/>
          <w:szCs w:val="24"/>
          <w:u w:val="single"/>
          <w:lang w:val="fr-FR"/>
        </w:rPr>
        <w:t xml:space="preserve"> : </w:t>
      </w:r>
      <w:r w:rsidRPr="00E816D7">
        <w:rPr>
          <w:b/>
          <w:bCs/>
          <w:sz w:val="24"/>
          <w:szCs w:val="24"/>
          <w:lang w:val="fr-FR"/>
        </w:rPr>
        <w:t> </w:t>
      </w:r>
      <w:r w:rsidR="008903FE" w:rsidRPr="008903FE">
        <w:rPr>
          <w:b/>
          <w:bCs/>
          <w:sz w:val="24"/>
          <w:szCs w:val="24"/>
        </w:rPr>
        <w:t>Mise en place d'une application web d'évaluation d'étudiants : Cas ESTM</w:t>
      </w:r>
    </w:p>
    <w:p w14:paraId="6A5E6C6E" w14:textId="4093F2C9" w:rsidR="008C5936" w:rsidRPr="00E816D7" w:rsidRDefault="008C5936">
      <w:pPr>
        <w:rPr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Problématique</w:t>
      </w:r>
      <w:r w:rsidRPr="00E816D7">
        <w:rPr>
          <w:sz w:val="24"/>
          <w:szCs w:val="24"/>
          <w:lang w:val="fr-FR"/>
        </w:rPr>
        <w:t> :</w:t>
      </w:r>
    </w:p>
    <w:p w14:paraId="1E8A6F75" w14:textId="5EE71C81" w:rsidR="002948B5" w:rsidRDefault="002948B5" w:rsidP="002948B5">
      <w:r>
        <w:t>Depuis l’arrivée de la Covid 19, L’ESTM a dû mettre en place une plateforme d’enseignement à distance afin de permettre la continuité des enseignements. Cette plateforme a plusieurs fonctionnalités intégrer dont un outil d’évaluation à distance des étudiants qui dans son ensemble fonctionne bien mais étant rattaché à une multitude d’autres fonctionnalités qui recouvre la plateforme</w:t>
      </w:r>
      <w:r w:rsidR="004D4034">
        <w:t>,</w:t>
      </w:r>
      <w:r>
        <w:t xml:space="preserve"> a eu à rencontrer quelque problème de performance qui dans certains cas à poser problème dans la planification de certains devoirs et examens.</w:t>
      </w:r>
    </w:p>
    <w:p w14:paraId="1403121E" w14:textId="1A2DA281" w:rsidR="00E816D7" w:rsidRDefault="002948B5">
      <w:r>
        <w:t>Notre problématique porte sur le besoin d’isolé et de centraliser les informations relatives aux évaluations des étudiants afin de rendre plus ergonomique l’outils d’évaluation à distance.</w:t>
      </w:r>
    </w:p>
    <w:p w14:paraId="3FCF17C0" w14:textId="19871E9D" w:rsidR="00C96080" w:rsidRPr="002948B5" w:rsidRDefault="00C96080">
      <w:r>
        <w:t xml:space="preserve">La problématique de notre sujet est le besoin </w:t>
      </w:r>
    </w:p>
    <w:p w14:paraId="00B15BFC" w14:textId="6EACD2F0" w:rsidR="009140D2" w:rsidRPr="00E816D7" w:rsidRDefault="009140D2">
      <w:pPr>
        <w:rPr>
          <w:b/>
          <w:bCs/>
          <w:sz w:val="24"/>
          <w:szCs w:val="24"/>
          <w:lang w:val="fr-FR"/>
        </w:rPr>
      </w:pPr>
      <w:r w:rsidRPr="00E816D7">
        <w:rPr>
          <w:b/>
          <w:bCs/>
          <w:sz w:val="24"/>
          <w:szCs w:val="24"/>
          <w:u w:val="single"/>
          <w:lang w:val="fr-FR"/>
        </w:rPr>
        <w:t>Plan Détaillé</w:t>
      </w:r>
      <w:r w:rsidRPr="00E816D7">
        <w:rPr>
          <w:b/>
          <w:bCs/>
          <w:sz w:val="24"/>
          <w:szCs w:val="24"/>
          <w:lang w:val="fr-FR"/>
        </w:rPr>
        <w:t> :</w:t>
      </w:r>
    </w:p>
    <w:p w14:paraId="77619DA6" w14:textId="30322384" w:rsidR="00AD1759" w:rsidRPr="00E816D7" w:rsidRDefault="00AD175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Introduction Générale</w:t>
      </w:r>
    </w:p>
    <w:p w14:paraId="6C93EB66" w14:textId="06E50F9E" w:rsidR="00783C70" w:rsidRPr="00E816D7" w:rsidRDefault="00B24357" w:rsidP="00783C7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>Présentation générale</w:t>
      </w:r>
    </w:p>
    <w:p w14:paraId="1C94D4DA" w14:textId="77777777" w:rsidR="00783C70" w:rsidRPr="00E816D7" w:rsidRDefault="00783C70" w:rsidP="00783C70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542C2420" w14:textId="11799437" w:rsidR="009C384D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de l’ESTM</w:t>
      </w:r>
    </w:p>
    <w:p w14:paraId="0037B370" w14:textId="21F21019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Domaine d’activité</w:t>
      </w:r>
    </w:p>
    <w:p w14:paraId="5E60421B" w14:textId="5783DF2E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 et fonctionnelle</w:t>
      </w:r>
    </w:p>
    <w:p w14:paraId="7915CDE9" w14:textId="41834AC1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organique</w:t>
      </w:r>
    </w:p>
    <w:p w14:paraId="64D79DFC" w14:textId="7B98F089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Structure fonctionnelle</w:t>
      </w:r>
    </w:p>
    <w:p w14:paraId="564E58CF" w14:textId="3550B2BA" w:rsidR="00783C70" w:rsidRPr="00E816D7" w:rsidRDefault="00783C70" w:rsidP="00783C70">
      <w:pPr>
        <w:pStyle w:val="Paragraphedeliste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Présentation du sujet</w:t>
      </w:r>
    </w:p>
    <w:p w14:paraId="73E56641" w14:textId="739B9C7F" w:rsidR="00EA5975" w:rsidRPr="00E816D7" w:rsidRDefault="00EA5975" w:rsidP="00EA5975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 et objectifs</w:t>
      </w:r>
    </w:p>
    <w:p w14:paraId="33CFAF8B" w14:textId="0EE46ABC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Définition du sujet</w:t>
      </w:r>
    </w:p>
    <w:p w14:paraId="6BDF770D" w14:textId="6989A5CB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Problématique</w:t>
      </w:r>
    </w:p>
    <w:p w14:paraId="60AA45F2" w14:textId="3191B077" w:rsidR="00EA5975" w:rsidRPr="00E816D7" w:rsidRDefault="00EA5975" w:rsidP="00EA5975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Objectifs</w:t>
      </w:r>
    </w:p>
    <w:p w14:paraId="0F2BEF2F" w14:textId="1998BF96" w:rsidR="00783C70" w:rsidRDefault="00EA5975" w:rsidP="00783C70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Délimitation du champ d’</w:t>
      </w:r>
      <w:r w:rsidR="00CE14F8" w:rsidRPr="00E816D7">
        <w:rPr>
          <w:rFonts w:ascii="Times New Roman" w:hAnsi="Times New Roman" w:cs="Times New Roman"/>
          <w:sz w:val="24"/>
          <w:szCs w:val="24"/>
          <w:lang w:val="fr-FR"/>
        </w:rPr>
        <w:t>étude</w:t>
      </w:r>
    </w:p>
    <w:p w14:paraId="13FA9B9C" w14:textId="5D01FCB1" w:rsidR="005B6154" w:rsidRDefault="005B6154" w:rsidP="005B6154">
      <w:pPr>
        <w:pStyle w:val="Paragraphedeliste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Présentation de l’existant</w:t>
      </w:r>
    </w:p>
    <w:p w14:paraId="3047E878" w14:textId="25818785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Etude de l’existant</w:t>
      </w:r>
    </w:p>
    <w:p w14:paraId="7538B901" w14:textId="30112023" w:rsidR="005B6154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Critique de l’existant</w:t>
      </w:r>
    </w:p>
    <w:p w14:paraId="1C0AB02A" w14:textId="76399E53" w:rsidR="005B6154" w:rsidRPr="00E816D7" w:rsidRDefault="005B6154" w:rsidP="005B6154">
      <w:pPr>
        <w:pStyle w:val="Paragraphedeliste"/>
        <w:numPr>
          <w:ilvl w:val="3"/>
          <w:numId w:val="23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Proposition de la solution</w:t>
      </w:r>
    </w:p>
    <w:p w14:paraId="7AC5043A" w14:textId="77777777" w:rsidR="00CE14F8" w:rsidRPr="00E816D7" w:rsidRDefault="00CE14F8" w:rsidP="00CE14F8">
      <w:pPr>
        <w:pStyle w:val="Paragraphedeliste"/>
        <w:ind w:left="1728"/>
        <w:rPr>
          <w:rFonts w:ascii="Times New Roman" w:hAnsi="Times New Roman" w:cs="Times New Roman"/>
          <w:sz w:val="24"/>
          <w:szCs w:val="24"/>
          <w:lang w:val="fr-FR"/>
        </w:rPr>
      </w:pPr>
    </w:p>
    <w:p w14:paraId="736C687F" w14:textId="6B839951" w:rsidR="00CE14F8" w:rsidRPr="00E816D7" w:rsidRDefault="00B24357" w:rsidP="003323EE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</w:rPr>
        <w:t xml:space="preserve">Choix de la méthode 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d’analyse et de conception de la solution</w:t>
      </w:r>
    </w:p>
    <w:p w14:paraId="329DA419" w14:textId="77777777" w:rsidR="00C80D9E" w:rsidRPr="00E816D7" w:rsidRDefault="00C80D9E" w:rsidP="00C80D9E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14:paraId="4F522621" w14:textId="468396C8" w:rsidR="00783C70" w:rsidRPr="00E816D7" w:rsidRDefault="00783C70" w:rsidP="00476E92">
      <w:pPr>
        <w:pStyle w:val="Paragraphedeliste"/>
        <w:numPr>
          <w:ilvl w:val="1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Choix de la méthode d’analyse et de conception</w:t>
      </w:r>
    </w:p>
    <w:p w14:paraId="0D8954EB" w14:textId="338E1686" w:rsidR="003323EE" w:rsidRPr="00E816D7" w:rsidRDefault="00476E92" w:rsidP="00476E9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323EE" w:rsidRPr="00E816D7">
        <w:rPr>
          <w:rFonts w:ascii="Times New Roman" w:hAnsi="Times New Roman" w:cs="Times New Roman"/>
          <w:sz w:val="24"/>
          <w:szCs w:val="24"/>
          <w:lang w:val="fr-FR"/>
        </w:rPr>
        <w:t>Présentation de la méthode Merise et du langage UML</w:t>
      </w:r>
    </w:p>
    <w:p w14:paraId="6D02E699" w14:textId="1924933C" w:rsidR="00476E92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2.1.1.1.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de la méthode Merise</w:t>
      </w:r>
    </w:p>
    <w:p w14:paraId="1393A6C9" w14:textId="03B794A7" w:rsidR="003323EE" w:rsidRPr="00E816D7" w:rsidRDefault="00476E92" w:rsidP="00476E92">
      <w:pPr>
        <w:spacing w:after="0"/>
        <w:ind w:left="372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2.1.1.2.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Présentation du langage UML</w:t>
      </w:r>
    </w:p>
    <w:p w14:paraId="7854C052" w14:textId="7B93CC8B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2.1.2</w:t>
      </w:r>
      <w:r w:rsidR="00476E92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Comparaison et justification du choix</w:t>
      </w:r>
    </w:p>
    <w:p w14:paraId="1D8DABF6" w14:textId="39B0B07E" w:rsidR="00783C70" w:rsidRPr="00E816D7" w:rsidRDefault="00783C70" w:rsidP="00CE14F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2.2</w:t>
      </w:r>
      <w:r w:rsidR="00476E92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.</w:t>
      </w:r>
      <w:r w:rsidR="000D093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Analyse et conception de la solution</w:t>
      </w:r>
    </w:p>
    <w:p w14:paraId="402569BA" w14:textId="605A5B34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2.2.1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Modélisation</w:t>
      </w:r>
    </w:p>
    <w:p w14:paraId="456CD1D2" w14:textId="49623E5B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C3B76"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>Notion de diagramme</w:t>
      </w:r>
    </w:p>
    <w:p w14:paraId="3DD59571" w14:textId="69C8319C" w:rsidR="003323EE" w:rsidRPr="00E816D7" w:rsidRDefault="003323EE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lastRenderedPageBreak/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="00E816D7" w:rsidRPr="00E816D7">
        <w:rPr>
          <w:rFonts w:ascii="Times New Roman" w:hAnsi="Times New Roman" w:cs="Times New Roman"/>
          <w:sz w:val="24"/>
          <w:szCs w:val="24"/>
          <w:lang w:val="fr-FR"/>
        </w:rPr>
        <w:t>2.2.2.1 Diagrammes des cas d’utilisation</w:t>
      </w:r>
    </w:p>
    <w:p w14:paraId="4D2A266C" w14:textId="779EAFF5" w:rsidR="00E816D7" w:rsidRPr="00E816D7" w:rsidRDefault="00E816D7" w:rsidP="00CE14F8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2.2.2.2 Description détaillée</w:t>
      </w:r>
    </w:p>
    <w:p w14:paraId="2C4E7675" w14:textId="1DD12F02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2.2.2.3 Diagrammes de séquences système</w:t>
      </w:r>
    </w:p>
    <w:p w14:paraId="39FDF1C3" w14:textId="5E30A479" w:rsidR="00E816D7" w:rsidRPr="00E816D7" w:rsidRDefault="00E816D7" w:rsidP="00E816D7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E816D7">
        <w:rPr>
          <w:rFonts w:ascii="Times New Roman" w:hAnsi="Times New Roman" w:cs="Times New Roman"/>
          <w:sz w:val="24"/>
          <w:szCs w:val="24"/>
          <w:lang w:val="fr-FR"/>
        </w:rPr>
        <w:tab/>
        <w:t>2.2.2.4 Diagrammes de classe</w:t>
      </w:r>
    </w:p>
    <w:p w14:paraId="19929ACA" w14:textId="1E9DB14A" w:rsidR="009C384D" w:rsidRPr="00E816D7" w:rsidRDefault="006B5FDB" w:rsidP="009C384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C384D" w:rsidRPr="00E816D7">
        <w:rPr>
          <w:rFonts w:ascii="Times New Roman" w:hAnsi="Times New Roman" w:cs="Times New Roman"/>
          <w:b/>
          <w:bCs/>
          <w:sz w:val="24"/>
          <w:szCs w:val="24"/>
        </w:rPr>
        <w:t>ise en œuvre</w:t>
      </w:r>
    </w:p>
    <w:p w14:paraId="093A227C" w14:textId="7768DA6B" w:rsidR="00783C70" w:rsidRPr="00E816D7" w:rsidRDefault="00783C70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3.1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EA5975"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Les technologies utilisées</w:t>
      </w:r>
    </w:p>
    <w:p w14:paraId="0C902FB0" w14:textId="365F12F8" w:rsidR="00EA5975" w:rsidRPr="00E816D7" w:rsidRDefault="00EA5975" w:rsidP="00783C70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>3.2</w:t>
      </w:r>
      <w:r w:rsidRPr="00E816D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>Présentation de l’application</w:t>
      </w:r>
    </w:p>
    <w:p w14:paraId="75B758D9" w14:textId="56BE98D5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Conclusion</w:t>
      </w:r>
    </w:p>
    <w:p w14:paraId="68FA096E" w14:textId="1A10EB8D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Bibliographie</w:t>
      </w:r>
    </w:p>
    <w:p w14:paraId="162938F2" w14:textId="7EC4A42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Webographie</w:t>
      </w:r>
    </w:p>
    <w:p w14:paraId="58DA8492" w14:textId="202F88F8" w:rsidR="009C384D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Annexe</w:t>
      </w:r>
    </w:p>
    <w:p w14:paraId="4D89409F" w14:textId="0B229F9C" w:rsidR="00A37B72" w:rsidRPr="00E816D7" w:rsidRDefault="009C384D" w:rsidP="009C38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816D7">
        <w:rPr>
          <w:rFonts w:ascii="Times New Roman" w:hAnsi="Times New Roman" w:cs="Times New Roman"/>
          <w:sz w:val="24"/>
          <w:szCs w:val="24"/>
          <w:lang w:val="fr-FR"/>
        </w:rPr>
        <w:t>Table des matières</w:t>
      </w:r>
    </w:p>
    <w:p w14:paraId="60B48142" w14:textId="77777777" w:rsidR="00A37B72" w:rsidRPr="00E816D7" w:rsidRDefault="00A37B72" w:rsidP="009C384D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A37B72" w:rsidRPr="00E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03D"/>
    <w:multiLevelType w:val="hybridMultilevel"/>
    <w:tmpl w:val="B41C1974"/>
    <w:lvl w:ilvl="0" w:tplc="B932684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58BB"/>
    <w:multiLevelType w:val="multilevel"/>
    <w:tmpl w:val="EA94F5AC"/>
    <w:styleLink w:val="Style1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0BA5167"/>
    <w:multiLevelType w:val="multilevel"/>
    <w:tmpl w:val="CC182DAC"/>
    <w:lvl w:ilvl="0">
      <w:start w:val="2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AA6B25"/>
    <w:multiLevelType w:val="multilevel"/>
    <w:tmpl w:val="D860823E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723F9F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305C9"/>
    <w:multiLevelType w:val="multilevel"/>
    <w:tmpl w:val="910CF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723654"/>
    <w:multiLevelType w:val="multilevel"/>
    <w:tmpl w:val="A4B8B5E4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rFonts w:hint="default"/>
      </w:rPr>
    </w:lvl>
  </w:abstractNum>
  <w:abstractNum w:abstractNumId="7" w15:restartNumberingAfterBreak="0">
    <w:nsid w:val="2D2646F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294548"/>
    <w:multiLevelType w:val="multilevel"/>
    <w:tmpl w:val="E4C29E5A"/>
    <w:lvl w:ilvl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34" w:hanging="105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76722B7"/>
    <w:multiLevelType w:val="multilevel"/>
    <w:tmpl w:val="CC182DAC"/>
    <w:lvl w:ilvl="0">
      <w:start w:val="2"/>
      <w:numFmt w:val="decimal"/>
      <w:lvlText w:val="%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39D8618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509C"/>
    <w:multiLevelType w:val="multilevel"/>
    <w:tmpl w:val="28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10B03B6"/>
    <w:multiLevelType w:val="multilevel"/>
    <w:tmpl w:val="FCEC8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3B4389"/>
    <w:multiLevelType w:val="multilevel"/>
    <w:tmpl w:val="2A80C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0DF45FA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90272F"/>
    <w:multiLevelType w:val="multilevel"/>
    <w:tmpl w:val="CC182D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533B462F"/>
    <w:multiLevelType w:val="hybridMultilevel"/>
    <w:tmpl w:val="93D4CBDA"/>
    <w:lvl w:ilvl="0" w:tplc="280C000F">
      <w:start w:val="1"/>
      <w:numFmt w:val="decimal"/>
      <w:lvlText w:val="%1."/>
      <w:lvlJc w:val="left"/>
      <w:pPr>
        <w:ind w:left="1944" w:hanging="360"/>
      </w:pPr>
    </w:lvl>
    <w:lvl w:ilvl="1" w:tplc="280C0019" w:tentative="1">
      <w:start w:val="1"/>
      <w:numFmt w:val="lowerLetter"/>
      <w:lvlText w:val="%2."/>
      <w:lvlJc w:val="left"/>
      <w:pPr>
        <w:ind w:left="2664" w:hanging="360"/>
      </w:pPr>
    </w:lvl>
    <w:lvl w:ilvl="2" w:tplc="280C001B" w:tentative="1">
      <w:start w:val="1"/>
      <w:numFmt w:val="lowerRoman"/>
      <w:lvlText w:val="%3."/>
      <w:lvlJc w:val="right"/>
      <w:pPr>
        <w:ind w:left="3384" w:hanging="180"/>
      </w:pPr>
    </w:lvl>
    <w:lvl w:ilvl="3" w:tplc="280C000F" w:tentative="1">
      <w:start w:val="1"/>
      <w:numFmt w:val="decimal"/>
      <w:lvlText w:val="%4."/>
      <w:lvlJc w:val="left"/>
      <w:pPr>
        <w:ind w:left="4104" w:hanging="360"/>
      </w:pPr>
    </w:lvl>
    <w:lvl w:ilvl="4" w:tplc="280C0019" w:tentative="1">
      <w:start w:val="1"/>
      <w:numFmt w:val="lowerLetter"/>
      <w:lvlText w:val="%5."/>
      <w:lvlJc w:val="left"/>
      <w:pPr>
        <w:ind w:left="4824" w:hanging="360"/>
      </w:pPr>
    </w:lvl>
    <w:lvl w:ilvl="5" w:tplc="280C001B" w:tentative="1">
      <w:start w:val="1"/>
      <w:numFmt w:val="lowerRoman"/>
      <w:lvlText w:val="%6."/>
      <w:lvlJc w:val="right"/>
      <w:pPr>
        <w:ind w:left="5544" w:hanging="180"/>
      </w:pPr>
    </w:lvl>
    <w:lvl w:ilvl="6" w:tplc="280C000F" w:tentative="1">
      <w:start w:val="1"/>
      <w:numFmt w:val="decimal"/>
      <w:lvlText w:val="%7."/>
      <w:lvlJc w:val="left"/>
      <w:pPr>
        <w:ind w:left="6264" w:hanging="360"/>
      </w:pPr>
    </w:lvl>
    <w:lvl w:ilvl="7" w:tplc="280C0019" w:tentative="1">
      <w:start w:val="1"/>
      <w:numFmt w:val="lowerLetter"/>
      <w:lvlText w:val="%8."/>
      <w:lvlJc w:val="left"/>
      <w:pPr>
        <w:ind w:left="6984" w:hanging="360"/>
      </w:pPr>
    </w:lvl>
    <w:lvl w:ilvl="8" w:tplc="28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542B4409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6042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595685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E91529"/>
    <w:multiLevelType w:val="multilevel"/>
    <w:tmpl w:val="FF6EB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7CE7285"/>
    <w:multiLevelType w:val="multilevel"/>
    <w:tmpl w:val="8E7A6A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83F52D0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442830"/>
    <w:multiLevelType w:val="multilevel"/>
    <w:tmpl w:val="4D1213B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03AF1"/>
    <w:multiLevelType w:val="multilevel"/>
    <w:tmpl w:val="28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FD433E4"/>
    <w:multiLevelType w:val="multilevel"/>
    <w:tmpl w:val="2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7"/>
  </w:num>
  <w:num w:numId="5">
    <w:abstractNumId w:val="16"/>
  </w:num>
  <w:num w:numId="6">
    <w:abstractNumId w:val="17"/>
  </w:num>
  <w:num w:numId="7">
    <w:abstractNumId w:val="25"/>
  </w:num>
  <w:num w:numId="8">
    <w:abstractNumId w:val="19"/>
  </w:num>
  <w:num w:numId="9">
    <w:abstractNumId w:val="14"/>
  </w:num>
  <w:num w:numId="10">
    <w:abstractNumId w:val="11"/>
  </w:num>
  <w:num w:numId="11">
    <w:abstractNumId w:val="10"/>
  </w:num>
  <w:num w:numId="12">
    <w:abstractNumId w:val="24"/>
  </w:num>
  <w:num w:numId="13">
    <w:abstractNumId w:val="15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2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6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36"/>
    <w:rsid w:val="00060C88"/>
    <w:rsid w:val="000D0932"/>
    <w:rsid w:val="002500AF"/>
    <w:rsid w:val="002948B5"/>
    <w:rsid w:val="003323EE"/>
    <w:rsid w:val="003A297C"/>
    <w:rsid w:val="00416473"/>
    <w:rsid w:val="00476E92"/>
    <w:rsid w:val="004D4034"/>
    <w:rsid w:val="00590EF5"/>
    <w:rsid w:val="005B227D"/>
    <w:rsid w:val="005B6154"/>
    <w:rsid w:val="00615417"/>
    <w:rsid w:val="00623E1F"/>
    <w:rsid w:val="006A1692"/>
    <w:rsid w:val="006B5FDB"/>
    <w:rsid w:val="00783C70"/>
    <w:rsid w:val="008903FE"/>
    <w:rsid w:val="008C5936"/>
    <w:rsid w:val="009062C0"/>
    <w:rsid w:val="009140D2"/>
    <w:rsid w:val="00983DB2"/>
    <w:rsid w:val="009C384D"/>
    <w:rsid w:val="00A37B72"/>
    <w:rsid w:val="00A71ED8"/>
    <w:rsid w:val="00AD10A2"/>
    <w:rsid w:val="00AD1759"/>
    <w:rsid w:val="00B24357"/>
    <w:rsid w:val="00C02955"/>
    <w:rsid w:val="00C80D9E"/>
    <w:rsid w:val="00C82565"/>
    <w:rsid w:val="00C96080"/>
    <w:rsid w:val="00CC5658"/>
    <w:rsid w:val="00CE14F8"/>
    <w:rsid w:val="00E816D7"/>
    <w:rsid w:val="00EA5975"/>
    <w:rsid w:val="00EC3B76"/>
    <w:rsid w:val="00F51E5A"/>
    <w:rsid w:val="00F57723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786"/>
  <w15:chartTrackingRefBased/>
  <w15:docId w15:val="{D1164007-80C7-4224-AA36-AC88686D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75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9C38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38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38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8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8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84D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C80D9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Bouebassihou</dc:creator>
  <cp:keywords/>
  <dc:description/>
  <cp:lastModifiedBy>prince kandza</cp:lastModifiedBy>
  <cp:revision>18</cp:revision>
  <dcterms:created xsi:type="dcterms:W3CDTF">2020-09-25T07:07:00Z</dcterms:created>
  <dcterms:modified xsi:type="dcterms:W3CDTF">2020-10-23T08:47:00Z</dcterms:modified>
</cp:coreProperties>
</file>