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1F57" w14:textId="5669BAF4" w:rsidR="00DB2949" w:rsidRDefault="00DB2949" w:rsidP="00DB2949">
      <w:r>
        <w:t>Mise en place d'une application web d'évaluation d'étudiants : Cas ESTM</w:t>
      </w:r>
    </w:p>
    <w:p w14:paraId="29BF13B7" w14:textId="77777777" w:rsidR="00DB2949" w:rsidRDefault="00DB2949" w:rsidP="00DB2949"/>
    <w:p w14:paraId="2264156B" w14:textId="5AFDB93F" w:rsidR="00DB2949" w:rsidRDefault="00DB2949" w:rsidP="00DB2949">
      <w:r w:rsidRPr="00993DC4">
        <w:rPr>
          <w:sz w:val="28"/>
          <w:szCs w:val="28"/>
        </w:rPr>
        <w:t>Choix du sujet</w:t>
      </w:r>
      <w:r>
        <w:t xml:space="preserve"> : Evaluation des étudiants</w:t>
      </w:r>
    </w:p>
    <w:p w14:paraId="74967DB7" w14:textId="4F751D9C" w:rsidR="00DB2949" w:rsidRDefault="00DB2949" w:rsidP="00DB2949">
      <w:r w:rsidRPr="00993DC4">
        <w:rPr>
          <w:sz w:val="28"/>
          <w:szCs w:val="28"/>
        </w:rPr>
        <w:t>Sous thème</w:t>
      </w:r>
      <w:r>
        <w:t xml:space="preserve"> : Application web d'évaluation d'étudiants</w:t>
      </w:r>
    </w:p>
    <w:p w14:paraId="4332ADAD" w14:textId="3D53A94E" w:rsidR="00DB2949" w:rsidRDefault="00DB2949" w:rsidP="00DB2949">
      <w:r w:rsidRPr="00993DC4">
        <w:rPr>
          <w:sz w:val="28"/>
          <w:szCs w:val="28"/>
        </w:rPr>
        <w:t>Sous thème + Lieu</w:t>
      </w:r>
      <w:r>
        <w:t xml:space="preserve"> : Mise en place d'une application web d'évaluation d'étudiants : Cas ESTM</w:t>
      </w:r>
    </w:p>
    <w:p w14:paraId="6D3FBA3C" w14:textId="77777777" w:rsidR="00DB2949" w:rsidRPr="00993DC4" w:rsidRDefault="00DB2949" w:rsidP="00DB2949">
      <w:pPr>
        <w:rPr>
          <w:sz w:val="28"/>
          <w:szCs w:val="28"/>
        </w:rPr>
      </w:pPr>
    </w:p>
    <w:p w14:paraId="0A3D968D" w14:textId="4633AF38" w:rsidR="00DB2949" w:rsidRPr="00993DC4" w:rsidRDefault="00DB2949" w:rsidP="00DB2949">
      <w:pPr>
        <w:rPr>
          <w:sz w:val="28"/>
          <w:szCs w:val="28"/>
        </w:rPr>
      </w:pPr>
      <w:r w:rsidRPr="00993DC4">
        <w:rPr>
          <w:sz w:val="28"/>
          <w:szCs w:val="28"/>
        </w:rPr>
        <w:t>La raison</w:t>
      </w:r>
      <w:r w:rsidR="00993DC4" w:rsidRPr="00993DC4">
        <w:rPr>
          <w:sz w:val="28"/>
          <w:szCs w:val="28"/>
        </w:rPr>
        <w:t xml:space="preserve"> du problème</w:t>
      </w:r>
    </w:p>
    <w:p w14:paraId="3BB7CD21" w14:textId="3ED8E2F3" w:rsidR="00DB2949" w:rsidRDefault="00DB2949" w:rsidP="00DB2949">
      <w:r w:rsidRPr="005C2429">
        <w:rPr>
          <w:sz w:val="28"/>
          <w:szCs w:val="28"/>
        </w:rPr>
        <w:t>Qui a un problème</w:t>
      </w:r>
      <w:r>
        <w:t xml:space="preserve"> : Une école ou université</w:t>
      </w:r>
    </w:p>
    <w:p w14:paraId="21876C5B" w14:textId="6ED918CF" w:rsidR="00993DC4" w:rsidRDefault="00993DC4" w:rsidP="00DB2949">
      <w:r w:rsidRPr="005C2429">
        <w:rPr>
          <w:sz w:val="28"/>
          <w:szCs w:val="28"/>
        </w:rPr>
        <w:t>Ce qui à causer le problème</w:t>
      </w:r>
      <w:r>
        <w:t> : L’arrivé de la pandémie de la COVID 19</w:t>
      </w:r>
    </w:p>
    <w:p w14:paraId="1999A414" w14:textId="71A457F3" w:rsidR="005C2429" w:rsidRDefault="005C2429" w:rsidP="00DB2949">
      <w:r w:rsidRPr="005C2429">
        <w:rPr>
          <w:sz w:val="28"/>
          <w:szCs w:val="28"/>
        </w:rPr>
        <w:t>Qu’est-ce que les personnes concernées indiquent</w:t>
      </w:r>
      <w:r>
        <w:t xml:space="preserve"> : Un problème dans la mise en place d’un outil qui les permettra de gérer les évaluations de leurs étudiants à distance surtout avec le contexte de la </w:t>
      </w:r>
      <w:proofErr w:type="spellStart"/>
      <w:r>
        <w:t>covid</w:t>
      </w:r>
      <w:proofErr w:type="spellEnd"/>
      <w:r>
        <w:t xml:space="preserve"> 19.</w:t>
      </w:r>
    </w:p>
    <w:p w14:paraId="48CF0208" w14:textId="0C33C473" w:rsidR="00545628" w:rsidRDefault="00545628" w:rsidP="00DB2949">
      <w:r>
        <w:t>Qu’</w:t>
      </w:r>
      <w:proofErr w:type="spellStart"/>
      <w:r>
        <w:t>allez vous</w:t>
      </w:r>
      <w:proofErr w:type="spellEnd"/>
      <w:r>
        <w:t xml:space="preserve"> résoudre exactement : un problème qui à impacter énormément d’école et université en cette période de COVID 19</w:t>
      </w:r>
    </w:p>
    <w:p w14:paraId="1AC0EEA5" w14:textId="77777777" w:rsidR="000A4333" w:rsidRDefault="00AA462E" w:rsidP="00DB2949">
      <w:r>
        <w:t xml:space="preserve">Pourquoi </w:t>
      </w:r>
      <w:proofErr w:type="gramStart"/>
      <w:r>
        <w:t xml:space="preserve">est </w:t>
      </w:r>
      <w:proofErr w:type="spellStart"/>
      <w:r>
        <w:t>t-il</w:t>
      </w:r>
      <w:proofErr w:type="spellEnd"/>
      <w:proofErr w:type="gramEnd"/>
      <w:r>
        <w:t xml:space="preserve"> important de résoudre ce problème : La solution facilitera les écoles universités dans une approche d’apprentissage à distance</w:t>
      </w:r>
    </w:p>
    <w:p w14:paraId="29BEEFDC" w14:textId="77777777" w:rsidR="000A4333" w:rsidRDefault="000A4333" w:rsidP="00DB2949">
      <w:r>
        <w:t xml:space="preserve">Quels sont les conséquences : </w:t>
      </w:r>
    </w:p>
    <w:p w14:paraId="3904353D" w14:textId="2347B219" w:rsidR="00AA462E" w:rsidRDefault="000A4333" w:rsidP="00DB2949">
      <w:r>
        <w:t xml:space="preserve">Pour qui : pour les écoles et université </w:t>
      </w:r>
      <w:r w:rsidR="00AA462E">
        <w:t xml:space="preserve"> </w:t>
      </w:r>
    </w:p>
    <w:p w14:paraId="108830DE" w14:textId="53C76893" w:rsidR="009D6556" w:rsidRDefault="009D6556" w:rsidP="00DB2949"/>
    <w:p w14:paraId="2403A486" w14:textId="3ACB6958" w:rsidR="009D6556" w:rsidRDefault="009D6556" w:rsidP="00DB2949"/>
    <w:p w14:paraId="28952572" w14:textId="7736E73F" w:rsidR="009D6556" w:rsidRPr="008E1ABA" w:rsidRDefault="009D6556" w:rsidP="00DB2949">
      <w:pPr>
        <w:rPr>
          <w:sz w:val="30"/>
          <w:szCs w:val="30"/>
          <w:u w:val="single"/>
        </w:rPr>
      </w:pPr>
      <w:r w:rsidRPr="008E1ABA">
        <w:rPr>
          <w:sz w:val="30"/>
          <w:szCs w:val="30"/>
          <w:u w:val="single"/>
        </w:rPr>
        <w:t>Contexte et motivations</w:t>
      </w:r>
    </w:p>
    <w:p w14:paraId="388F9F97" w14:textId="438545E7" w:rsidR="00993DC4" w:rsidRDefault="009D6556" w:rsidP="00DB2949">
      <w:r>
        <w:t xml:space="preserve">Partant d’un constant simple sur l’enseignement à distance, nous avons pu </w:t>
      </w:r>
      <w:r w:rsidR="008E1ABA">
        <w:t>constater</w:t>
      </w:r>
      <w:r>
        <w:t xml:space="preserve"> la difficulté qu’avait </w:t>
      </w:r>
      <w:r w:rsidR="007D0384">
        <w:t>plusieurs écoles</w:t>
      </w:r>
      <w:r>
        <w:t xml:space="preserve"> aujourd’hui dans le suivi et la bonne gestion de leur</w:t>
      </w:r>
      <w:r w:rsidR="008E1ABA">
        <w:t xml:space="preserve">s systèmes d’enseignement à distance, nous sommes </w:t>
      </w:r>
      <w:r w:rsidR="00293B73">
        <w:t>penchées</w:t>
      </w:r>
      <w:r w:rsidR="008E1ABA">
        <w:t xml:space="preserve"> particulière sur le système d’évaluation à distance qui est un des piliers de l’enseignement à distance</w:t>
      </w:r>
      <w:r w:rsidR="0088209A">
        <w:t>.</w:t>
      </w:r>
    </w:p>
    <w:p w14:paraId="5FB0A0F4" w14:textId="161BA588" w:rsidR="0088209A" w:rsidRDefault="0088209A" w:rsidP="00DB2949"/>
    <w:p w14:paraId="3DAA13AB" w14:textId="768148A8" w:rsidR="0088209A" w:rsidRDefault="0088209A" w:rsidP="00DB2949">
      <w:pPr>
        <w:rPr>
          <w:sz w:val="30"/>
          <w:szCs w:val="30"/>
          <w:u w:val="single"/>
        </w:rPr>
      </w:pPr>
      <w:r w:rsidRPr="0088209A">
        <w:rPr>
          <w:sz w:val="30"/>
          <w:szCs w:val="30"/>
          <w:u w:val="single"/>
        </w:rPr>
        <w:t>Contexte</w:t>
      </w:r>
    </w:p>
    <w:p w14:paraId="58CD3B9B" w14:textId="3B270748" w:rsidR="0088209A" w:rsidRDefault="0088209A" w:rsidP="00DB2949">
      <w:r>
        <w:t xml:space="preserve">Depuis l’arrivée de la </w:t>
      </w:r>
      <w:r w:rsidR="00293B73">
        <w:t>C</w:t>
      </w:r>
      <w:r>
        <w:t>ovid 19,</w:t>
      </w:r>
      <w:r w:rsidR="00C57B3E">
        <w:t xml:space="preserve"> plusieurs institutions se sont </w:t>
      </w:r>
      <w:r w:rsidR="00293B73">
        <w:t>vues</w:t>
      </w:r>
      <w:r w:rsidR="00C57B3E">
        <w:t xml:space="preserve"> etre obligé de s’adapté vis-à-vis de la situation avec </w:t>
      </w:r>
      <w:r w:rsidR="0093721C">
        <w:t>la</w:t>
      </w:r>
      <w:r w:rsidR="00C57B3E">
        <w:t xml:space="preserve"> mise en place des systèmes </w:t>
      </w:r>
      <w:r w:rsidR="00B32F4F">
        <w:t>de</w:t>
      </w:r>
      <w:r w:rsidR="00C57B3E">
        <w:t xml:space="preserve"> collaboration à distance</w:t>
      </w:r>
      <w:r w:rsidR="00375C72">
        <w:t>.</w:t>
      </w:r>
      <w:r w:rsidR="00293B73">
        <w:t xml:space="preserve"> Les institutions scolaires ne sont point épargnées, et se retrouve, pour la plupart dans une situation qu’il n’avait </w:t>
      </w:r>
      <w:proofErr w:type="gramStart"/>
      <w:r w:rsidR="00293B73">
        <w:t>peut</w:t>
      </w:r>
      <w:proofErr w:type="gramEnd"/>
      <w:r w:rsidR="00293B73">
        <w:t xml:space="preserve"> etre jamais connu auparavant celle de l’enseignement à distance.</w:t>
      </w:r>
      <w:r w:rsidR="00E16E1E">
        <w:t xml:space="preserve"> </w:t>
      </w:r>
      <w:r w:rsidR="003907E5">
        <w:t>Plusieurs institutions scolaires</w:t>
      </w:r>
      <w:r w:rsidR="00ED5B9D">
        <w:t xml:space="preserve"> ont </w:t>
      </w:r>
      <w:proofErr w:type="spellStart"/>
      <w:r w:rsidR="00ED5B9D">
        <w:t>reussi</w:t>
      </w:r>
      <w:proofErr w:type="spellEnd"/>
      <w:r w:rsidR="00ED5B9D">
        <w:t xml:space="preserve"> le pari de fournir des enseignements à distance mais ce sont très vite confronté à un problème de taille </w:t>
      </w:r>
      <w:r w:rsidR="00AD0C02">
        <w:t xml:space="preserve">qui est </w:t>
      </w:r>
      <w:r w:rsidR="003907E5">
        <w:t>l’évaluation</w:t>
      </w:r>
      <w:r w:rsidR="00AD0C02">
        <w:t xml:space="preserve"> à distance. Ayant du mal à gérer </w:t>
      </w:r>
      <w:r w:rsidR="003907E5">
        <w:t>cet aspect</w:t>
      </w:r>
      <w:r w:rsidR="00AD0C02">
        <w:t xml:space="preserve"> de l’enseignement à distance nous avons décidé de nous pencher sur la question afin de mettre en place une solution.</w:t>
      </w:r>
    </w:p>
    <w:p w14:paraId="3BF0D691" w14:textId="707E664C" w:rsidR="00E6211D" w:rsidRDefault="00E6211D" w:rsidP="00DB2949">
      <w:pPr>
        <w:rPr>
          <w:sz w:val="30"/>
          <w:szCs w:val="30"/>
          <w:u w:val="single"/>
        </w:rPr>
      </w:pPr>
      <w:r w:rsidRPr="00E6211D">
        <w:rPr>
          <w:sz w:val="30"/>
          <w:szCs w:val="30"/>
          <w:u w:val="single"/>
        </w:rPr>
        <w:lastRenderedPageBreak/>
        <w:t>Délimitation</w:t>
      </w:r>
      <w:r>
        <w:rPr>
          <w:sz w:val="30"/>
          <w:szCs w:val="30"/>
          <w:u w:val="single"/>
        </w:rPr>
        <w:t xml:space="preserve"> et pertinence</w:t>
      </w:r>
    </w:p>
    <w:p w14:paraId="057F0F79" w14:textId="5D805782" w:rsidR="0088209A" w:rsidRDefault="00E6211D" w:rsidP="00DB2949">
      <w:r>
        <w:t>Notre recherche portera</w:t>
      </w:r>
      <w:r w:rsidR="003D6874">
        <w:t xml:space="preserve"> </w:t>
      </w:r>
      <w:r>
        <w:t>sur l’enseignement supérieur,</w:t>
      </w:r>
      <w:r w:rsidR="00107FFE">
        <w:t xml:space="preserve"> </w:t>
      </w:r>
      <w:r w:rsidR="003D6874">
        <w:t xml:space="preserve">afin de limiter notre </w:t>
      </w:r>
      <w:r w:rsidR="003907E5">
        <w:t>périmètre</w:t>
      </w:r>
      <w:r w:rsidR="003D6874">
        <w:t xml:space="preserve"> de recherche nous allons prendre comme cas l’école supérieure de technologies et de management en sigle ESTM. L</w:t>
      </w:r>
      <w:r w:rsidR="00773700">
        <w:t xml:space="preserve">es </w:t>
      </w:r>
      <w:r w:rsidR="003907E5">
        <w:t>résultats</w:t>
      </w:r>
      <w:r w:rsidR="00773700">
        <w:t xml:space="preserve"> sont techniquement </w:t>
      </w:r>
      <w:r w:rsidR="003907E5">
        <w:t>pertinents</w:t>
      </w:r>
      <w:r w:rsidR="00773700">
        <w:t xml:space="preserve"> car elle </w:t>
      </w:r>
      <w:r w:rsidR="003907E5">
        <w:t>permettra</w:t>
      </w:r>
      <w:r w:rsidR="00773700">
        <w:t xml:space="preserve"> de mettre en place </w:t>
      </w:r>
      <w:r w:rsidR="003907E5">
        <w:t>un outil</w:t>
      </w:r>
      <w:r w:rsidR="00773700">
        <w:t xml:space="preserve"> qui facilitera le service d’évaluation à distance dans l’enseignement supérieur.</w:t>
      </w:r>
    </w:p>
    <w:p w14:paraId="1FAA0D24" w14:textId="59C6DBAB" w:rsidR="003907E5" w:rsidRDefault="003907E5" w:rsidP="00DB2949"/>
    <w:p w14:paraId="3CE614CD" w14:textId="0897403D" w:rsidR="003907E5" w:rsidRPr="003907E5" w:rsidRDefault="003907E5" w:rsidP="00DB2949">
      <w:pPr>
        <w:rPr>
          <w:sz w:val="30"/>
          <w:szCs w:val="30"/>
          <w:u w:val="single"/>
        </w:rPr>
      </w:pPr>
      <w:r w:rsidRPr="003907E5">
        <w:rPr>
          <w:sz w:val="30"/>
          <w:szCs w:val="30"/>
          <w:u w:val="single"/>
        </w:rPr>
        <w:t>Problème</w:t>
      </w:r>
    </w:p>
    <w:p w14:paraId="3A0AD3AE" w14:textId="5C380C89" w:rsidR="003907E5" w:rsidRDefault="003907E5" w:rsidP="00DB2949">
      <w:r>
        <w:t>Les écoles supérieurs et université ont du mal à bien gérer l’évaluation à distance de leurs étudiants, ce qui impacte.</w:t>
      </w:r>
    </w:p>
    <w:p w14:paraId="6D45C4E0" w14:textId="568A4C22" w:rsidR="00E0394C" w:rsidRPr="00E0394C" w:rsidRDefault="00E0394C" w:rsidP="00DB2949">
      <w:pPr>
        <w:rPr>
          <w:sz w:val="30"/>
          <w:szCs w:val="30"/>
          <w:u w:val="single"/>
        </w:rPr>
      </w:pPr>
      <w:r w:rsidRPr="00E0394C">
        <w:rPr>
          <w:sz w:val="30"/>
          <w:szCs w:val="30"/>
          <w:u w:val="single"/>
        </w:rPr>
        <w:t>L’objectifs</w:t>
      </w:r>
    </w:p>
    <w:p w14:paraId="1297A439" w14:textId="63ACE796" w:rsidR="00E0394C" w:rsidRDefault="00E0394C" w:rsidP="00DB2949">
      <w:r>
        <w:t>L’objectif sera de mettre en place une plateforme qui per</w:t>
      </w:r>
      <w:r w:rsidR="00770F1C">
        <w:t>mettra de faciliter l’évaluation à distance des étudiants afin d</w:t>
      </w:r>
      <w:r w:rsidR="009364A2">
        <w:t>e permettre la continuité des enseignements.</w:t>
      </w:r>
    </w:p>
    <w:p w14:paraId="7B3D57E8" w14:textId="7B624721" w:rsidR="001B687C" w:rsidRDefault="001B687C" w:rsidP="00DB2949"/>
    <w:p w14:paraId="044FB3E7" w14:textId="453D4237" w:rsidR="001B687C" w:rsidRDefault="001B687C" w:rsidP="00DB2949">
      <w:r>
        <w:t>Problématique :</w:t>
      </w:r>
    </w:p>
    <w:p w14:paraId="5383C43B" w14:textId="0DDA9FE8" w:rsidR="004230B6" w:rsidRDefault="001B687C" w:rsidP="004230B6">
      <w:r>
        <w:t>Depuis l’arrivée de la Covid 19</w:t>
      </w:r>
      <w:r w:rsidR="00A413CE">
        <w:t xml:space="preserve"> </w:t>
      </w:r>
      <w:r w:rsidR="004230B6">
        <w:t>ainsi que</w:t>
      </w:r>
      <w:r w:rsidR="00A413CE">
        <w:t xml:space="preserve"> l’</w:t>
      </w:r>
      <w:r w:rsidR="004230B6">
        <w:t>arrêt</w:t>
      </w:r>
      <w:r w:rsidR="00A413CE">
        <w:t xml:space="preserve"> des cours en présentiel au sein des université et écoles de formations</w:t>
      </w:r>
      <w:r>
        <w:t>, l’ESTM</w:t>
      </w:r>
      <w:r w:rsidR="00A413CE">
        <w:t xml:space="preserve"> s’est</w:t>
      </w:r>
      <w:r>
        <w:t xml:space="preserve"> </w:t>
      </w:r>
      <w:r w:rsidR="00A413CE">
        <w:t xml:space="preserve">vu etre obligé de s’adapter vis-à-vis de la situation avec la mise en place d’outils de collaboration à distance. </w:t>
      </w:r>
      <w:r w:rsidR="004230B6">
        <w:t xml:space="preserve">Le pari a bien été réussi car l’école </w:t>
      </w:r>
      <w:proofErr w:type="spellStart"/>
      <w:r w:rsidR="004230B6">
        <w:t>à</w:t>
      </w:r>
      <w:proofErr w:type="spellEnd"/>
      <w:r w:rsidR="004230B6">
        <w:t xml:space="preserve"> pu mettre en place des outils capables de faire des cours à distance, cependant s’est très vite confronté à un problème de taille qui est l’évaluation à distance de leurs étudiants. Ayant du mal à gérer cet aspect de l’enseignement à distance nous avons décidé de nous pencher sur la question afin de mettre en place une solution. La problématique de notre sujet </w:t>
      </w:r>
      <w:r w:rsidR="008E6DB5">
        <w:t>porte sur</w:t>
      </w:r>
      <w:r w:rsidR="004230B6">
        <w:t xml:space="preserve"> le besoin</w:t>
      </w:r>
      <w:r w:rsidR="008E6DB5">
        <w:t xml:space="preserve"> essentiel</w:t>
      </w:r>
      <w:r w:rsidR="004230B6">
        <w:t xml:space="preserve"> d</w:t>
      </w:r>
      <w:r w:rsidR="008E6DB5">
        <w:t>’optimiser</w:t>
      </w:r>
      <w:r w:rsidR="00263EA7">
        <w:t xml:space="preserve"> l’évaluation à distance</w:t>
      </w:r>
      <w:r w:rsidR="00C22289">
        <w:t xml:space="preserve"> des étudiants</w:t>
      </w:r>
      <w:r w:rsidR="00263EA7">
        <w:t>.</w:t>
      </w:r>
    </w:p>
    <w:p w14:paraId="1735495F" w14:textId="724C7CED" w:rsidR="00A97386" w:rsidRDefault="00A97386" w:rsidP="004230B6"/>
    <w:p w14:paraId="2D4D5B02" w14:textId="2B535D76" w:rsidR="007F4BEC" w:rsidRDefault="00A97386" w:rsidP="004230B6">
      <w:r>
        <w:t xml:space="preserve">Depuis l’arrivée de la Covid 19, L’ESTM a dû mettre en place une plateforme d’enseignement à distance afin de permettre la continuité des enseignements. Cette plateforme </w:t>
      </w:r>
      <w:r w:rsidR="007F4BEC">
        <w:t>a</w:t>
      </w:r>
      <w:r>
        <w:t xml:space="preserve"> </w:t>
      </w:r>
      <w:proofErr w:type="gramStart"/>
      <w:r>
        <w:t>plusieurs fonctionnalité</w:t>
      </w:r>
      <w:proofErr w:type="gramEnd"/>
      <w:r w:rsidR="00ED1912">
        <w:t xml:space="preserve"> intégrer</w:t>
      </w:r>
      <w:r>
        <w:t xml:space="preserve"> dont un outil d’évaluation à distance</w:t>
      </w:r>
      <w:r w:rsidR="007F4BEC">
        <w:t xml:space="preserve"> des étudiants qui dans son ensemble fonctionne bien</w:t>
      </w:r>
      <w:r w:rsidR="006E1F17">
        <w:t xml:space="preserve"> mais étant rattaché à une multitude d’</w:t>
      </w:r>
      <w:proofErr w:type="spellStart"/>
      <w:r w:rsidR="006E1F17">
        <w:t>autrs</w:t>
      </w:r>
      <w:proofErr w:type="spellEnd"/>
      <w:r w:rsidR="006E1F17">
        <w:t xml:space="preserve"> fonctionnalités qui recouvre la plateforme </w:t>
      </w:r>
      <w:proofErr w:type="spellStart"/>
      <w:r w:rsidR="006E1F17">
        <w:t>à</w:t>
      </w:r>
      <w:proofErr w:type="spellEnd"/>
      <w:r w:rsidR="006E1F17">
        <w:t xml:space="preserve"> eu à rencontrer quelque problème de performance</w:t>
      </w:r>
      <w:r w:rsidR="009429DA">
        <w:t xml:space="preserve"> qui dans certains cas </w:t>
      </w:r>
      <w:r w:rsidR="00CC695D">
        <w:t xml:space="preserve">abouti à un </w:t>
      </w:r>
      <w:proofErr w:type="spellStart"/>
      <w:r w:rsidR="00CC695D">
        <w:t>echec</w:t>
      </w:r>
      <w:proofErr w:type="spellEnd"/>
      <w:r w:rsidR="00CC695D">
        <w:t xml:space="preserve"> de certains devoirs et examens</w:t>
      </w:r>
      <w:r w:rsidR="006E1F17">
        <w:t xml:space="preserve"> du à la </w:t>
      </w:r>
      <w:r w:rsidR="009429DA">
        <w:t>multiplicité</w:t>
      </w:r>
      <w:r w:rsidR="006E1F17">
        <w:t xml:space="preserve"> des </w:t>
      </w:r>
      <w:r w:rsidR="009429DA">
        <w:t>fonctionnalité</w:t>
      </w:r>
      <w:r w:rsidR="006E1F17">
        <w:t xml:space="preserve"> </w:t>
      </w:r>
      <w:r w:rsidR="009429DA">
        <w:t>présent sur la plateforme.</w:t>
      </w:r>
      <w:r w:rsidR="007F4BEC">
        <w:t xml:space="preserve"> Notre problématique </w:t>
      </w:r>
      <w:r w:rsidR="00D10DB3">
        <w:t xml:space="preserve">porte sur le besoin </w:t>
      </w:r>
      <w:r w:rsidR="009429DA">
        <w:t>d’isolé et</w:t>
      </w:r>
      <w:r w:rsidR="006E1F17">
        <w:t xml:space="preserve"> de centraliser les informations relatives aux évaluations des étudiants afin de rendre plus </w:t>
      </w:r>
      <w:r w:rsidR="009429DA">
        <w:t>ergonomique l’outils d’évaluation à distance</w:t>
      </w:r>
      <w:r w:rsidR="006E1F17">
        <w:t>.</w:t>
      </w:r>
    </w:p>
    <w:p w14:paraId="3835347C" w14:textId="6C2B50DC" w:rsidR="00864E78" w:rsidRDefault="00864E78" w:rsidP="004230B6"/>
    <w:p w14:paraId="64FA0D21" w14:textId="77777777" w:rsidR="00864E78" w:rsidRDefault="00864E78" w:rsidP="00864E78"/>
    <w:p w14:paraId="54CA03A1" w14:textId="3ED2E022" w:rsidR="00864E78" w:rsidRDefault="00864E78" w:rsidP="00864E78">
      <w:bookmarkStart w:id="0" w:name="_Hlk53515141"/>
      <w:r>
        <w:t xml:space="preserve">Depuis l’arrivée de la Covid 19, L’ESTM a dû mettre en place une plateforme d’enseignement à distance afin de permettre la continuité des enseignements. Cette plateforme a plusieurs fonctionnalités intégrer dont un outil d’évaluation à distance des étudiants qui dans son ensemble fonctionne bien mais étant rattaché à une multitude d’autres fonctionnalités qui recouvre la </w:t>
      </w:r>
      <w:r>
        <w:lastRenderedPageBreak/>
        <w:t xml:space="preserve">plateforme </w:t>
      </w:r>
      <w:proofErr w:type="spellStart"/>
      <w:r>
        <w:t>à</w:t>
      </w:r>
      <w:proofErr w:type="spellEnd"/>
      <w:r>
        <w:t xml:space="preserve"> eu à rencontrer quelque problème de performance qui dans </w:t>
      </w:r>
      <w:proofErr w:type="gramStart"/>
      <w:r>
        <w:t>certains cas abouti</w:t>
      </w:r>
      <w:proofErr w:type="gramEnd"/>
      <w:r>
        <w:t xml:space="preserve"> à un échec de certains devoirs et examens.</w:t>
      </w:r>
    </w:p>
    <w:p w14:paraId="00647159" w14:textId="09C3336A" w:rsidR="00864E78" w:rsidRDefault="00864E78" w:rsidP="00864E78">
      <w:r>
        <w:t>Notre problématique porte sur le besoin d’isolé et de centraliser les informations relatives aux évaluations des étudiants afin de rendre plus ergonomique l’outils d’évaluation à distance.</w:t>
      </w:r>
    </w:p>
    <w:p w14:paraId="20982022" w14:textId="07157BCA" w:rsidR="009B7070" w:rsidRDefault="009B7070" w:rsidP="00864E78"/>
    <w:p w14:paraId="5E3ABA24" w14:textId="0E03D50B" w:rsidR="009B7070" w:rsidRDefault="009B7070" w:rsidP="00864E78"/>
    <w:p w14:paraId="4410B1EE" w14:textId="63DF5492" w:rsidR="009B7070" w:rsidRDefault="009B7070" w:rsidP="00864E78">
      <w:r>
        <w:t>1.2</w:t>
      </w:r>
      <w:r w:rsidR="006C4C02">
        <w:t>.1</w:t>
      </w:r>
      <w:r>
        <w:t xml:space="preserve"> </w:t>
      </w:r>
      <w:proofErr w:type="spellStart"/>
      <w:r>
        <w:t>Definiton</w:t>
      </w:r>
      <w:proofErr w:type="spellEnd"/>
      <w:r>
        <w:t xml:space="preserve"> du sujet et des objectifs</w:t>
      </w:r>
    </w:p>
    <w:p w14:paraId="067617F7" w14:textId="635B8257" w:rsidR="009B7070" w:rsidRDefault="009B7070" w:rsidP="00864E78">
      <w:r>
        <w:t>1.2.1.1 Définition du sujet</w:t>
      </w:r>
    </w:p>
    <w:p w14:paraId="688AB0E2" w14:textId="25AED40A" w:rsidR="00D06C25" w:rsidRDefault="009B7070" w:rsidP="00864E78">
      <w:bookmarkStart w:id="1" w:name="_Hlk55732635"/>
      <w: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w:t>
      </w:r>
      <w:r w:rsidR="00D06C25">
        <w:t xml:space="preserve"> Les données d’entrées et de sorties seront suivis de prêt en mettant une </w:t>
      </w:r>
      <w:r w:rsidR="00236FD1">
        <w:t>traçabilité</w:t>
      </w:r>
      <w:r w:rsidR="00D06C25">
        <w:t>.</w:t>
      </w:r>
    </w:p>
    <w:bookmarkEnd w:id="1"/>
    <w:p w14:paraId="37468AC3" w14:textId="77777777" w:rsidR="00D06C25" w:rsidRDefault="00D06C25" w:rsidP="00864E78"/>
    <w:p w14:paraId="0E05684D" w14:textId="77777777" w:rsidR="00D06C25" w:rsidRDefault="00D06C25" w:rsidP="00864E78">
      <w:r>
        <w:t>1.2.1.2 Problématique</w:t>
      </w:r>
    </w:p>
    <w:p w14:paraId="0BA18103" w14:textId="77777777" w:rsidR="00D06C25" w:rsidRDefault="00D06C25" w:rsidP="00D06C25">
      <w:bookmarkStart w:id="2" w:name="_Hlk55732775"/>
      <w:r>
        <w:t xml:space="preserve">A cause de la COVID 19, l’ESTM a eu à rencontrer des difficultés dans sa gestion notamment des examens et devoirs en ligne du a flux assez important d’étudiants. </w:t>
      </w:r>
    </w:p>
    <w:p w14:paraId="56D7904F" w14:textId="77777777" w:rsidR="00D06C25" w:rsidRDefault="00D06C25" w:rsidP="00D06C25">
      <w:r>
        <w:t>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w:t>
      </w:r>
      <w:r w:rsidR="009B7070">
        <w:t xml:space="preserve"> </w:t>
      </w:r>
    </w:p>
    <w:p w14:paraId="58F79D5A" w14:textId="7221BB43" w:rsidR="00D06C25" w:rsidRDefault="00D06C25" w:rsidP="00D06C25">
      <w:r>
        <w:t>La problématique de notre sujet est le besoin d’isolé le module d’évaluation à distance afin de diminuer les risques potentiels concernant les évaluations des étudiants qui pourrons survenir en cas de bug de la plateforme principale d’enseignement.</w:t>
      </w:r>
    </w:p>
    <w:bookmarkEnd w:id="2"/>
    <w:p w14:paraId="1319FB58" w14:textId="66CC1823" w:rsidR="009E7703" w:rsidRDefault="009E7703" w:rsidP="00D06C25"/>
    <w:p w14:paraId="3EC6E742" w14:textId="7224E504" w:rsidR="009E7703" w:rsidRDefault="009E7703" w:rsidP="00D06C25">
      <w:r>
        <w:t>1.2.1.3 Objectif général</w:t>
      </w:r>
    </w:p>
    <w:p w14:paraId="0C72BBE6" w14:textId="3456ED70" w:rsidR="009E7703" w:rsidRDefault="009E7703" w:rsidP="00D06C25">
      <w:r>
        <w:t>Objectif générale</w:t>
      </w:r>
    </w:p>
    <w:p w14:paraId="276CA3CB" w14:textId="07CCD905" w:rsidR="009E7703" w:rsidRDefault="009E7703" w:rsidP="009E7703">
      <w:bookmarkStart w:id="3" w:name="_Hlk55732940"/>
      <w:r>
        <w:t>Notre objectif général est de mettre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bookmarkEnd w:id="3"/>
    <w:p w14:paraId="58AE41B3" w14:textId="269C4C0D" w:rsidR="009E7703" w:rsidRDefault="009E7703" w:rsidP="009E7703">
      <w:proofErr w:type="gramStart"/>
      <w:r>
        <w:t>Objectif spécifiques</w:t>
      </w:r>
      <w:proofErr w:type="gramEnd"/>
    </w:p>
    <w:p w14:paraId="63E5ACB0" w14:textId="77777777" w:rsidR="003C0F53" w:rsidRDefault="009E7703" w:rsidP="003C0F53">
      <w:bookmarkStart w:id="4" w:name="_Hlk55733037"/>
      <w:r>
        <w:t xml:space="preserve">Pour aboutir à </w:t>
      </w:r>
      <w:r w:rsidR="003C0F53">
        <w:t>cet objectif général</w:t>
      </w:r>
      <w:r>
        <w:t>, nous avons fixés les objectifs spécifiques suivant</w:t>
      </w:r>
      <w:bookmarkStart w:id="5" w:name="_Hlk55733096"/>
      <w:bookmarkEnd w:id="4"/>
      <w:r w:rsidR="003C0F53">
        <w:t xml:space="preserve"> </w:t>
      </w:r>
      <w:bookmarkStart w:id="6" w:name="_Hlk55733160"/>
    </w:p>
    <w:p w14:paraId="3E03D3F7" w14:textId="2E5A93D2" w:rsidR="009E7703" w:rsidRDefault="009E7703" w:rsidP="003C0F53">
      <w:bookmarkStart w:id="7" w:name="_Hlk55733261"/>
      <w:r>
        <w:t xml:space="preserve">Créer une interface Administrateur qui lui permettra </w:t>
      </w:r>
      <w:r w:rsidR="005B119F">
        <w:t>de gérer l</w:t>
      </w:r>
      <w:r>
        <w:t>es utilisateurs et des droits d’accès</w:t>
      </w:r>
    </w:p>
    <w:p w14:paraId="475CC3E0" w14:textId="1D57B887" w:rsidR="009E7703" w:rsidRDefault="009E7703" w:rsidP="009E7703">
      <w:pPr>
        <w:pStyle w:val="Paragraphedeliste"/>
        <w:numPr>
          <w:ilvl w:val="0"/>
          <w:numId w:val="1"/>
        </w:numPr>
      </w:pPr>
      <w:bookmarkStart w:id="8" w:name="_Hlk55733328"/>
      <w:bookmarkEnd w:id="5"/>
      <w:bookmarkEnd w:id="6"/>
      <w:bookmarkEnd w:id="7"/>
      <w:r>
        <w:lastRenderedPageBreak/>
        <w:t xml:space="preserve">Créer une interface Etudiant qui lui permettra de faire ces évaluations, consulter son calendrier ou </w:t>
      </w:r>
      <w:r w:rsidR="006C4C02">
        <w:t>son historique</w:t>
      </w:r>
      <w:r w:rsidR="001F062D">
        <w:t xml:space="preserve"> des</w:t>
      </w:r>
      <w:r>
        <w:t xml:space="preserve"> notes.</w:t>
      </w:r>
    </w:p>
    <w:p w14:paraId="16D39A01" w14:textId="33AFE01E" w:rsidR="009E7703" w:rsidRDefault="001F062D" w:rsidP="009E7703">
      <w:pPr>
        <w:pStyle w:val="Paragraphedeliste"/>
        <w:numPr>
          <w:ilvl w:val="0"/>
          <w:numId w:val="1"/>
        </w:numPr>
      </w:pPr>
      <w:bookmarkStart w:id="9" w:name="_Hlk55733386"/>
      <w:bookmarkEnd w:id="8"/>
      <w:r>
        <w:t>Créer un interface Enseignant qui lui permettra de planifier et valider les évaluations, consulter historiques des notes des étudiants.</w:t>
      </w:r>
    </w:p>
    <w:bookmarkEnd w:id="9"/>
    <w:p w14:paraId="7D35AA46" w14:textId="5E589C43" w:rsidR="006C4C02" w:rsidRDefault="006C4C02" w:rsidP="006C4C02"/>
    <w:p w14:paraId="086F8CA9" w14:textId="3B427A83" w:rsidR="006C4C02" w:rsidRDefault="006C4C02" w:rsidP="006C4C02">
      <w:r>
        <w:t>1.1.2.4 Délimitation du champ d’études</w:t>
      </w:r>
    </w:p>
    <w:p w14:paraId="0062B90D" w14:textId="08844C32" w:rsidR="006C4C02" w:rsidRDefault="006C4C02" w:rsidP="006C4C02">
      <w:bookmarkStart w:id="10" w:name="_Hlk55733557"/>
      <w:r>
        <w:t>L’ESTM de façon générale dispose des champs d’actions suivants pour sa gestion étudiantes :</w:t>
      </w:r>
    </w:p>
    <w:bookmarkEnd w:id="10"/>
    <w:p w14:paraId="566BDD39" w14:textId="4F89FAF6" w:rsidR="006C4C02" w:rsidRDefault="006C4C02" w:rsidP="006C4C02">
      <w:pPr>
        <w:pStyle w:val="Paragraphedeliste"/>
        <w:numPr>
          <w:ilvl w:val="0"/>
          <w:numId w:val="2"/>
        </w:numPr>
      </w:pPr>
      <w:r>
        <w:t xml:space="preserve">La gestion des </w:t>
      </w:r>
      <w:r w:rsidR="00FB05AC">
        <w:t>cours</w:t>
      </w:r>
    </w:p>
    <w:p w14:paraId="7B6D860E" w14:textId="78CA32D3" w:rsidR="00FB05AC" w:rsidRDefault="00FB05AC" w:rsidP="006C4C02">
      <w:pPr>
        <w:pStyle w:val="Paragraphedeliste"/>
        <w:numPr>
          <w:ilvl w:val="0"/>
          <w:numId w:val="2"/>
        </w:numPr>
      </w:pPr>
      <w:r>
        <w:t>La gestion des évaluations</w:t>
      </w:r>
    </w:p>
    <w:p w14:paraId="097F9BD4" w14:textId="654B74E5" w:rsidR="00FB05AC" w:rsidRDefault="00FB05AC" w:rsidP="00FB05AC">
      <w:pPr>
        <w:pStyle w:val="Paragraphedeliste"/>
        <w:numPr>
          <w:ilvl w:val="0"/>
          <w:numId w:val="2"/>
        </w:numPr>
      </w:pPr>
      <w:r>
        <w:t>La gestion des notes</w:t>
      </w:r>
    </w:p>
    <w:p w14:paraId="1AD057A6" w14:textId="07B294B6" w:rsidR="00FB05AC" w:rsidRDefault="00FB05AC" w:rsidP="00FB05AC">
      <w:pPr>
        <w:pStyle w:val="Paragraphedeliste"/>
        <w:ind w:left="0"/>
      </w:pPr>
      <w:bookmarkStart w:id="11" w:name="_Hlk55733702"/>
      <w:r>
        <w:t xml:space="preserve">Nous nous focaliserons sur la gestion des évaluations. Ceci veut dire que notre application permettra de gérer tous les aspects liés à la gestion des évaluations des étudiants. Cependant cette délimitation </w:t>
      </w:r>
      <w:r w:rsidR="00FD2C64">
        <w:t>ne restera pas statique</w:t>
      </w:r>
      <w:r>
        <w:t xml:space="preserve"> car </w:t>
      </w:r>
      <w:r w:rsidR="00575F8D">
        <w:t>certaines informations citées</w:t>
      </w:r>
      <w:r>
        <w:t xml:space="preserve"> ci-dessus pourront nous aider à développer </w:t>
      </w:r>
      <w:r w:rsidR="00603137">
        <w:t>notre réflexion</w:t>
      </w:r>
      <w:r>
        <w:t>.</w:t>
      </w:r>
    </w:p>
    <w:p w14:paraId="292A000E" w14:textId="26AFB752" w:rsidR="000D5958" w:rsidRDefault="000D5958" w:rsidP="00FB05AC">
      <w:pPr>
        <w:pStyle w:val="Paragraphedeliste"/>
        <w:ind w:left="0"/>
      </w:pPr>
    </w:p>
    <w:p w14:paraId="3E1882D5" w14:textId="4BB0E185" w:rsidR="000D5958" w:rsidRDefault="000D5958" w:rsidP="00FB05AC">
      <w:pPr>
        <w:pStyle w:val="Paragraphedeliste"/>
        <w:ind w:left="0"/>
      </w:pPr>
    </w:p>
    <w:p w14:paraId="5BC87951" w14:textId="5FFD9558" w:rsidR="000D5958" w:rsidRDefault="000D5958" w:rsidP="00FB05AC">
      <w:pPr>
        <w:pStyle w:val="Paragraphedeliste"/>
        <w:ind w:left="0"/>
      </w:pPr>
    </w:p>
    <w:p w14:paraId="1E57300F" w14:textId="293EB446" w:rsidR="000D5958" w:rsidRDefault="000D5958" w:rsidP="00FB05AC">
      <w:pPr>
        <w:pStyle w:val="Paragraphedeliste"/>
        <w:ind w:left="0"/>
      </w:pPr>
    </w:p>
    <w:p w14:paraId="65969CC5" w14:textId="6BF8496B" w:rsidR="000D5958" w:rsidRDefault="000D5958" w:rsidP="00FB05AC">
      <w:pPr>
        <w:pStyle w:val="Paragraphedeliste"/>
        <w:ind w:left="0"/>
      </w:pPr>
    </w:p>
    <w:p w14:paraId="2F258DDA" w14:textId="29943483" w:rsidR="000D5958" w:rsidRDefault="000D5958" w:rsidP="00FB05AC">
      <w:pPr>
        <w:pStyle w:val="Paragraphedeliste"/>
        <w:ind w:left="0"/>
      </w:pPr>
      <w:r>
        <w:t xml:space="preserve">Mise en place d’une application web de </w:t>
      </w:r>
      <w:r w:rsidR="00B13738">
        <w:t>gestion des alumnis</w:t>
      </w:r>
      <w:r>
        <w:t> : Cas de l’ESTM</w:t>
      </w:r>
    </w:p>
    <w:p w14:paraId="6E7E0CBD" w14:textId="0D1202DC" w:rsidR="001C1E89" w:rsidRDefault="001C1E89" w:rsidP="00FB05AC">
      <w:pPr>
        <w:pStyle w:val="Paragraphedeliste"/>
        <w:ind w:left="0"/>
      </w:pPr>
    </w:p>
    <w:p w14:paraId="7D417E9C" w14:textId="42F0AE60" w:rsidR="00923904" w:rsidRDefault="001C1E89" w:rsidP="00DB7C20">
      <w:pPr>
        <w:pStyle w:val="Paragraphedeliste"/>
        <w:ind w:left="0"/>
      </w:pPr>
      <w:r>
        <w:t>Problématique :</w:t>
      </w:r>
      <w:bookmarkEnd w:id="11"/>
    </w:p>
    <w:p w14:paraId="2699EDD2" w14:textId="54C47866" w:rsidR="00E232B0" w:rsidRDefault="00104550" w:rsidP="00D06C25">
      <w:r>
        <w:t>Etant une structure, dont les informations</w:t>
      </w:r>
      <w:r w:rsidR="00713FE5">
        <w:t xml:space="preserve"> de carrière</w:t>
      </w:r>
      <w:r>
        <w:t xml:space="preserve"> professionnelles des étudiants </w:t>
      </w:r>
      <w:r w:rsidR="00D7317D">
        <w:t>contribuent</w:t>
      </w:r>
      <w:r>
        <w:t xml:space="preserve"> largement </w:t>
      </w:r>
      <w:r w:rsidR="00D7317D">
        <w:t>à l’image</w:t>
      </w:r>
      <w:r w:rsidR="00216B69">
        <w:t>, au développement et à la fierté</w:t>
      </w:r>
      <w:r w:rsidR="00D7317D">
        <w:t xml:space="preserve"> </w:t>
      </w:r>
      <w:r w:rsidR="00E232B0">
        <w:t>de la structure</w:t>
      </w:r>
      <w:r>
        <w:t xml:space="preserve">, l’ESTM rencontre pas mal de problème dans </w:t>
      </w:r>
      <w:r w:rsidR="00D7317D">
        <w:t>la gestion</w:t>
      </w:r>
      <w:r>
        <w:t xml:space="preserve"> de ces anciens étudiants</w:t>
      </w:r>
      <w:r w:rsidR="00D7317D">
        <w:t xml:space="preserve">, </w:t>
      </w:r>
      <w:r w:rsidR="00E232B0">
        <w:t>dû</w:t>
      </w:r>
      <w:r w:rsidR="00D7317D">
        <w:t xml:space="preserve"> à un manque d’informations relatives à ceux-ci</w:t>
      </w:r>
      <w:r w:rsidR="00713FE5">
        <w:t xml:space="preserve">, les évolutions de carrière professionnelle ne sont </w:t>
      </w:r>
      <w:r w:rsidR="00216B69">
        <w:t>pas suivis</w:t>
      </w:r>
      <w:r w:rsidR="00713FE5">
        <w:t xml:space="preserve"> </w:t>
      </w:r>
      <w:r w:rsidR="00FC34E4">
        <w:t xml:space="preserve">ce qui crée un manque de traçabilité </w:t>
      </w:r>
      <w:r w:rsidR="00216B69">
        <w:t xml:space="preserve">pouvant à la longue devenir un problème car la fierté d’une école </w:t>
      </w:r>
      <w:r w:rsidR="00EF1BA1">
        <w:t>repose</w:t>
      </w:r>
      <w:r w:rsidR="00216B69">
        <w:t xml:space="preserve"> premièrement</w:t>
      </w:r>
      <w:r w:rsidR="00EF1BA1">
        <w:t xml:space="preserve"> sur</w:t>
      </w:r>
      <w:r w:rsidR="00216B69">
        <w:t xml:space="preserve"> la réussite en carrière de ces anciens étudiants</w:t>
      </w:r>
      <w:r w:rsidR="00D7317D">
        <w:t xml:space="preserve">. </w:t>
      </w:r>
    </w:p>
    <w:p w14:paraId="52FAF05E" w14:textId="16A5E5C2" w:rsidR="00E232B0" w:rsidRDefault="00E232B0" w:rsidP="00D06C25">
      <w:r>
        <w:t>Notre problématique est</w:t>
      </w:r>
      <w:r w:rsidR="00EF1BA1">
        <w:t xml:space="preserve"> donc</w:t>
      </w:r>
      <w:r>
        <w:t xml:space="preserve"> le besoin de rendre accessible et transparent les informations relatives aux différents alumnis afin de pouvoir suivre de manière précise les évolutions de carrière de chacun</w:t>
      </w:r>
      <w:r w:rsidR="00A909AA">
        <w:t xml:space="preserve"> dans l’optique de proposer si possible des offres</w:t>
      </w:r>
      <w:r>
        <w:t>.</w:t>
      </w:r>
    </w:p>
    <w:p w14:paraId="6FD3E5C0" w14:textId="77777777" w:rsidR="00E232B0" w:rsidRDefault="00E232B0" w:rsidP="00D06C25"/>
    <w:p w14:paraId="41686A4A" w14:textId="77777777" w:rsidR="00E232B0" w:rsidRDefault="00E232B0" w:rsidP="00D06C25"/>
    <w:p w14:paraId="07929690" w14:textId="77777777" w:rsidR="00E232B0" w:rsidRDefault="00E232B0" w:rsidP="00D06C25"/>
    <w:p w14:paraId="2434EE94" w14:textId="77777777" w:rsidR="00E232B0" w:rsidRDefault="00E232B0" w:rsidP="00D06C25"/>
    <w:p w14:paraId="61375685" w14:textId="56816790" w:rsidR="00D7317D" w:rsidRPr="002948B5" w:rsidRDefault="00D7317D" w:rsidP="00D06C25">
      <w:r>
        <w:t xml:space="preserve">On ne peut par exemple savoir avec certitude la situation professionnelle d’un alumni c’est-à-dire </w:t>
      </w:r>
      <w:r w:rsidR="00CF534E">
        <w:t>travaille-t</w:t>
      </w:r>
      <w:r>
        <w:t xml:space="preserve">-il dans une structure, est-il en stage, est-il toujours à la recherche d’un emploi, etc…, toutes ces informations stratégiques vitales sans </w:t>
      </w:r>
      <w:r w:rsidR="00713FE5">
        <w:t>aux abonnés absents</w:t>
      </w:r>
      <w:r>
        <w:t xml:space="preserve"> au sein de la structure.</w:t>
      </w:r>
    </w:p>
    <w:p w14:paraId="089BB83C" w14:textId="77777777" w:rsidR="00D06C25" w:rsidRDefault="00D06C25" w:rsidP="00D06C25"/>
    <w:p w14:paraId="6EC6239C" w14:textId="77777777" w:rsidR="00864E78" w:rsidRDefault="00864E78" w:rsidP="00864E78"/>
    <w:bookmarkEnd w:id="0"/>
    <w:p w14:paraId="556994F2" w14:textId="77777777" w:rsidR="003203E5" w:rsidRDefault="003203E5" w:rsidP="003203E5">
      <w:pPr>
        <w:spacing w:line="360" w:lineRule="auto"/>
        <w:rPr>
          <w:rFonts w:ascii="Times New Roman" w:hAnsi="Times New Roman" w:cs="Times New Roman"/>
          <w:sz w:val="24"/>
          <w:szCs w:val="24"/>
        </w:rPr>
      </w:pPr>
    </w:p>
    <w:p w14:paraId="381EB0C1" w14:textId="05CD14FF" w:rsidR="003203E5" w:rsidRDefault="003203E5" w:rsidP="003203E5">
      <w:pPr>
        <w:spacing w:line="360" w:lineRule="auto"/>
        <w:rPr>
          <w:rFonts w:ascii="Times New Roman" w:hAnsi="Times New Roman" w:cs="Times New Roman"/>
          <w:sz w:val="24"/>
          <w:szCs w:val="24"/>
        </w:rPr>
      </w:pPr>
      <w:r>
        <w:rPr>
          <w:rFonts w:ascii="Times New Roman" w:hAnsi="Times New Roman" w:cs="Times New Roman"/>
          <w:sz w:val="24"/>
          <w:szCs w:val="24"/>
        </w:rPr>
        <w:t>Objectifs</w:t>
      </w:r>
    </w:p>
    <w:p w14:paraId="05CE1263" w14:textId="2AB2E5EA" w:rsidR="003C72B3" w:rsidRDefault="003203E5" w:rsidP="002A1D50">
      <w:pPr>
        <w:pStyle w:val="Paragraphedeliste"/>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Notre </w:t>
      </w:r>
      <w:r w:rsidR="002A1D50">
        <w:rPr>
          <w:rFonts w:ascii="Times New Roman" w:hAnsi="Times New Roman" w:cs="Times New Roman"/>
          <w:sz w:val="24"/>
          <w:szCs w:val="24"/>
        </w:rPr>
        <w:t>objectif</w:t>
      </w:r>
      <w:r>
        <w:rPr>
          <w:rFonts w:ascii="Times New Roman" w:hAnsi="Times New Roman" w:cs="Times New Roman"/>
          <w:sz w:val="24"/>
          <w:szCs w:val="24"/>
        </w:rPr>
        <w:t xml:space="preserve"> </w:t>
      </w:r>
      <w:r w:rsidR="002A1D50">
        <w:rPr>
          <w:rFonts w:ascii="Times New Roman" w:hAnsi="Times New Roman" w:cs="Times New Roman"/>
          <w:sz w:val="24"/>
          <w:szCs w:val="24"/>
        </w:rPr>
        <w:t>est</w:t>
      </w:r>
      <w:r>
        <w:rPr>
          <w:rFonts w:ascii="Times New Roman" w:hAnsi="Times New Roman" w:cs="Times New Roman"/>
          <w:sz w:val="24"/>
          <w:szCs w:val="24"/>
        </w:rPr>
        <w:t xml:space="preserve"> la mise en place d’une application de gestion des alumnis. Cette application permettra de gérer les informations relatives aux alumnis dans tous leurs aspects, de la création d’informations, mise à jour, consultation, elle devra nous permettre d’avoir une vue d’ensemble sur la vie de l’étudiant après son cur</w:t>
      </w:r>
      <w:r>
        <w:t>sus</w:t>
      </w:r>
      <w:r w:rsidR="002A1D50">
        <w:rPr>
          <w:rFonts w:ascii="Times New Roman" w:hAnsi="Times New Roman" w:cs="Times New Roman"/>
          <w:sz w:val="24"/>
          <w:szCs w:val="24"/>
        </w:rPr>
        <w:t>, pour y arriver nous devons une interface administrateur qui nous permettra de gérer plusieurs aspects de la gestion des alumnis tel que l’ajout d’informations, la consultation de ces informations ou encore la mise à jour de celle-ci, nous devrons entre autres fournir des interfaces utilisateur pour l’exécution de chaque aspects cité ci-dessus. En plus de ça l</w:t>
      </w:r>
      <w:r w:rsidR="002A1D50" w:rsidRPr="00DA3FC3">
        <w:rPr>
          <w:rFonts w:ascii="Times New Roman" w:hAnsi="Times New Roman" w:cs="Times New Roman"/>
          <w:sz w:val="24"/>
          <w:szCs w:val="24"/>
        </w:rPr>
        <w:t>es données d’entrées et de sorties seront suivis de prêt en mettant une traçabilité.</w:t>
      </w:r>
    </w:p>
    <w:p w14:paraId="2C2B0811" w14:textId="4D0ED2E1" w:rsidR="003C72B3" w:rsidRDefault="003C72B3" w:rsidP="003C72B3">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Délimitation </w:t>
      </w:r>
    </w:p>
    <w:p w14:paraId="4CBCDC2D" w14:textId="66C7A71C" w:rsidR="003C72B3" w:rsidRDefault="003C72B3" w:rsidP="003C72B3">
      <w:pPr>
        <w:pStyle w:val="Paragraphedeliste"/>
        <w:spacing w:line="360" w:lineRule="auto"/>
        <w:ind w:left="0"/>
        <w:rPr>
          <w:rFonts w:ascii="Times New Roman" w:hAnsi="Times New Roman" w:cs="Times New Roman"/>
          <w:sz w:val="24"/>
          <w:szCs w:val="24"/>
        </w:rPr>
      </w:pPr>
      <w:r w:rsidRPr="00DC6FA0">
        <w:rPr>
          <w:rFonts w:ascii="Times New Roman" w:hAnsi="Times New Roman" w:cs="Times New Roman"/>
          <w:sz w:val="24"/>
          <w:szCs w:val="24"/>
        </w:rPr>
        <w:t>L’ESTM de façon générale dispose des champs d’actions suivants pour sa gestion étudiantes :</w:t>
      </w:r>
    </w:p>
    <w:p w14:paraId="1462D97B" w14:textId="38DE509C" w:rsidR="003C72B3" w:rsidRDefault="003C72B3" w:rsidP="003C72B3">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nouveaux étudiants </w:t>
      </w:r>
    </w:p>
    <w:p w14:paraId="01F0120B" w14:textId="5FCD3241" w:rsidR="003C72B3" w:rsidRDefault="003C72B3" w:rsidP="003C72B3">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 gestion des anciens étudiants (ALUMNI)</w:t>
      </w:r>
    </w:p>
    <w:p w14:paraId="752677C2" w14:textId="475533D9" w:rsidR="003C72B3" w:rsidRPr="003C72B3" w:rsidRDefault="003C72B3" w:rsidP="003C72B3">
      <w:pPr>
        <w:pStyle w:val="Paragraphedeliste"/>
        <w:spacing w:line="360" w:lineRule="auto"/>
        <w:ind w:left="0"/>
        <w:rPr>
          <w:rFonts w:ascii="Times New Roman" w:hAnsi="Times New Roman" w:cs="Times New Roman"/>
          <w:sz w:val="24"/>
          <w:szCs w:val="24"/>
        </w:rPr>
      </w:pPr>
      <w:r w:rsidRPr="00EA781F">
        <w:rPr>
          <w:rFonts w:ascii="Times New Roman" w:hAnsi="Times New Roman" w:cs="Times New Roman"/>
          <w:sz w:val="24"/>
          <w:szCs w:val="24"/>
        </w:rPr>
        <w:t xml:space="preserve">Nous nous focaliserons sur la gestion des </w:t>
      </w:r>
      <w:r>
        <w:rPr>
          <w:rFonts w:ascii="Times New Roman" w:hAnsi="Times New Roman" w:cs="Times New Roman"/>
          <w:sz w:val="24"/>
          <w:szCs w:val="24"/>
        </w:rPr>
        <w:t>anciens</w:t>
      </w:r>
      <w:r w:rsidRPr="00EA781F">
        <w:rPr>
          <w:rFonts w:ascii="Times New Roman" w:hAnsi="Times New Roman" w:cs="Times New Roman"/>
          <w:sz w:val="24"/>
          <w:szCs w:val="24"/>
        </w:rPr>
        <w:t xml:space="preserve">. Ceci veut dire que notre application permettra de gérer tous les aspects liés à la gestion des </w:t>
      </w:r>
      <w:r>
        <w:rPr>
          <w:rFonts w:ascii="Times New Roman" w:hAnsi="Times New Roman" w:cs="Times New Roman"/>
          <w:sz w:val="24"/>
          <w:szCs w:val="24"/>
        </w:rPr>
        <w:t>anciens</w:t>
      </w:r>
      <w:r w:rsidRPr="00EA781F">
        <w:rPr>
          <w:rFonts w:ascii="Times New Roman" w:hAnsi="Times New Roman" w:cs="Times New Roman"/>
          <w:sz w:val="24"/>
          <w:szCs w:val="24"/>
        </w:rPr>
        <w:t xml:space="preserve"> étudiants. Cependant cette délimitation ne restera pas statique car certaines informations citées ci-dessus pourront nous aider à développer notre réflexion.</w:t>
      </w:r>
    </w:p>
    <w:p w14:paraId="1012B79E" w14:textId="49ABEFC9" w:rsidR="003203E5" w:rsidRDefault="002A1D50" w:rsidP="003203E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41AD0F4" w14:textId="73CEFFCC" w:rsidR="003B627D" w:rsidRDefault="003B627D" w:rsidP="003203E5">
      <w:pPr>
        <w:spacing w:line="360" w:lineRule="auto"/>
        <w:rPr>
          <w:rFonts w:ascii="Times New Roman" w:hAnsi="Times New Roman" w:cs="Times New Roman"/>
          <w:sz w:val="24"/>
          <w:szCs w:val="24"/>
        </w:rPr>
      </w:pPr>
    </w:p>
    <w:p w14:paraId="6738292C" w14:textId="709064C2" w:rsidR="003B627D" w:rsidRDefault="003B627D" w:rsidP="003203E5">
      <w:pPr>
        <w:spacing w:line="360" w:lineRule="auto"/>
        <w:rPr>
          <w:rFonts w:ascii="Times New Roman" w:hAnsi="Times New Roman" w:cs="Times New Roman"/>
          <w:sz w:val="24"/>
          <w:szCs w:val="24"/>
        </w:rPr>
      </w:pPr>
    </w:p>
    <w:p w14:paraId="6E765644" w14:textId="4CD86F34" w:rsidR="003B627D" w:rsidRDefault="003B627D" w:rsidP="003203E5">
      <w:pPr>
        <w:spacing w:line="360" w:lineRule="auto"/>
        <w:rPr>
          <w:rFonts w:ascii="Times New Roman" w:hAnsi="Times New Roman" w:cs="Times New Roman"/>
          <w:sz w:val="24"/>
          <w:szCs w:val="24"/>
        </w:rPr>
      </w:pPr>
    </w:p>
    <w:p w14:paraId="262F0B83" w14:textId="75D97076" w:rsidR="003B627D" w:rsidRDefault="003B627D" w:rsidP="003203E5">
      <w:pPr>
        <w:spacing w:line="360" w:lineRule="auto"/>
        <w:rPr>
          <w:rFonts w:ascii="Times New Roman" w:hAnsi="Times New Roman" w:cs="Times New Roman"/>
          <w:sz w:val="24"/>
          <w:szCs w:val="24"/>
        </w:rPr>
      </w:pPr>
    </w:p>
    <w:p w14:paraId="31BC50D6" w14:textId="2075DFDC" w:rsidR="003B627D" w:rsidRDefault="003B627D" w:rsidP="003203E5">
      <w:pPr>
        <w:spacing w:line="360" w:lineRule="auto"/>
        <w:rPr>
          <w:rFonts w:ascii="Times New Roman" w:hAnsi="Times New Roman" w:cs="Times New Roman"/>
          <w:sz w:val="24"/>
          <w:szCs w:val="24"/>
        </w:rPr>
      </w:pPr>
    </w:p>
    <w:p w14:paraId="6519C4A6" w14:textId="289A0A52" w:rsidR="003B627D" w:rsidRDefault="003B627D" w:rsidP="003203E5">
      <w:pPr>
        <w:spacing w:line="360" w:lineRule="auto"/>
        <w:rPr>
          <w:rFonts w:ascii="Times New Roman" w:hAnsi="Times New Roman" w:cs="Times New Roman"/>
          <w:sz w:val="24"/>
          <w:szCs w:val="24"/>
        </w:rPr>
      </w:pPr>
    </w:p>
    <w:p w14:paraId="0D38B132" w14:textId="77777777" w:rsidR="003B627D" w:rsidRDefault="003B627D" w:rsidP="003B627D">
      <w:r>
        <w:t xml:space="preserve">Etant donné que la vie associative d’un étudiant l’aide dans beaucoup des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w:t>
      </w:r>
      <w:r>
        <w:lastRenderedPageBreak/>
        <w:t>manque d’informations concernant les différentes activités des clubs de l’école, ou ceux de l’amicale des étudiants.</w:t>
      </w:r>
    </w:p>
    <w:p w14:paraId="52F286E2" w14:textId="77777777" w:rsidR="003B627D" w:rsidRDefault="003B627D" w:rsidP="003B627D">
      <w:r>
        <w:t>La problématique de notre sujet est le besoin, de rendre accessible les informations relatives aux activités associatives des étudiants afin de simplifier le processus d’accès aux clubs et aux différentes activités.</w:t>
      </w:r>
    </w:p>
    <w:p w14:paraId="388AA27D" w14:textId="77777777" w:rsidR="003B627D" w:rsidRDefault="003B627D" w:rsidP="003203E5">
      <w:pPr>
        <w:spacing w:line="360" w:lineRule="auto"/>
        <w:rPr>
          <w:rFonts w:ascii="Times New Roman" w:hAnsi="Times New Roman" w:cs="Times New Roman"/>
          <w:sz w:val="24"/>
          <w:szCs w:val="24"/>
        </w:rPr>
      </w:pPr>
    </w:p>
    <w:p w14:paraId="1DB3C475" w14:textId="010BF709" w:rsidR="001B687C" w:rsidRDefault="001B687C" w:rsidP="00DB2949"/>
    <w:sectPr w:rsidR="001B6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424A2D"/>
    <w:multiLevelType w:val="hybridMultilevel"/>
    <w:tmpl w:val="6A12B7B2"/>
    <w:lvl w:ilvl="0" w:tplc="D9620E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49"/>
    <w:rsid w:val="000A4333"/>
    <w:rsid w:val="000B22A8"/>
    <w:rsid w:val="000D5958"/>
    <w:rsid w:val="00104550"/>
    <w:rsid w:val="00107FFE"/>
    <w:rsid w:val="00127FC8"/>
    <w:rsid w:val="00133C3C"/>
    <w:rsid w:val="001B687C"/>
    <w:rsid w:val="001C1E89"/>
    <w:rsid w:val="001F062D"/>
    <w:rsid w:val="001F3101"/>
    <w:rsid w:val="00216B69"/>
    <w:rsid w:val="00236FD1"/>
    <w:rsid w:val="00263EA7"/>
    <w:rsid w:val="00293B73"/>
    <w:rsid w:val="00294036"/>
    <w:rsid w:val="002A1D50"/>
    <w:rsid w:val="002B4C7E"/>
    <w:rsid w:val="002C4D95"/>
    <w:rsid w:val="003203E5"/>
    <w:rsid w:val="00355D72"/>
    <w:rsid w:val="00375C72"/>
    <w:rsid w:val="003907E5"/>
    <w:rsid w:val="003A0BAB"/>
    <w:rsid w:val="003A7B7D"/>
    <w:rsid w:val="003B627D"/>
    <w:rsid w:val="003C0F53"/>
    <w:rsid w:val="003C72B3"/>
    <w:rsid w:val="003D6874"/>
    <w:rsid w:val="004230B6"/>
    <w:rsid w:val="00545628"/>
    <w:rsid w:val="00575F8D"/>
    <w:rsid w:val="005A1DF1"/>
    <w:rsid w:val="005B119F"/>
    <w:rsid w:val="005C2429"/>
    <w:rsid w:val="00603137"/>
    <w:rsid w:val="006C4C02"/>
    <w:rsid w:val="006E1F17"/>
    <w:rsid w:val="00713FE5"/>
    <w:rsid w:val="00770F1C"/>
    <w:rsid w:val="00773700"/>
    <w:rsid w:val="007C39E9"/>
    <w:rsid w:val="007D0384"/>
    <w:rsid w:val="007F4BEC"/>
    <w:rsid w:val="00864E78"/>
    <w:rsid w:val="0088209A"/>
    <w:rsid w:val="008E1ABA"/>
    <w:rsid w:val="008E6DB5"/>
    <w:rsid w:val="00923904"/>
    <w:rsid w:val="009364A2"/>
    <w:rsid w:val="0093721C"/>
    <w:rsid w:val="009429DA"/>
    <w:rsid w:val="00993DC4"/>
    <w:rsid w:val="009A45D4"/>
    <w:rsid w:val="009B7070"/>
    <w:rsid w:val="009D6556"/>
    <w:rsid w:val="009E7703"/>
    <w:rsid w:val="00A413CE"/>
    <w:rsid w:val="00A909AA"/>
    <w:rsid w:val="00A97386"/>
    <w:rsid w:val="00AA462E"/>
    <w:rsid w:val="00AD0C02"/>
    <w:rsid w:val="00B13738"/>
    <w:rsid w:val="00B32F4F"/>
    <w:rsid w:val="00BC5E3B"/>
    <w:rsid w:val="00C22289"/>
    <w:rsid w:val="00C57B3E"/>
    <w:rsid w:val="00CC695D"/>
    <w:rsid w:val="00CF48DD"/>
    <w:rsid w:val="00CF534E"/>
    <w:rsid w:val="00D06C25"/>
    <w:rsid w:val="00D10DB3"/>
    <w:rsid w:val="00D545C6"/>
    <w:rsid w:val="00D7317D"/>
    <w:rsid w:val="00DB02E7"/>
    <w:rsid w:val="00DB2949"/>
    <w:rsid w:val="00DB7C20"/>
    <w:rsid w:val="00E0394C"/>
    <w:rsid w:val="00E05A40"/>
    <w:rsid w:val="00E16E1E"/>
    <w:rsid w:val="00E232B0"/>
    <w:rsid w:val="00E6211D"/>
    <w:rsid w:val="00ED1912"/>
    <w:rsid w:val="00ED5B9D"/>
    <w:rsid w:val="00EF1BA1"/>
    <w:rsid w:val="00F50367"/>
    <w:rsid w:val="00FB05AC"/>
    <w:rsid w:val="00FC34E4"/>
    <w:rsid w:val="00FD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C712"/>
  <w15:chartTrackingRefBased/>
  <w15:docId w15:val="{5FAD7A09-FD38-45EE-91BC-6EAA09A1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1</Pages>
  <Words>1709</Words>
  <Characters>9403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55</cp:revision>
  <dcterms:created xsi:type="dcterms:W3CDTF">2020-09-11T21:48:00Z</dcterms:created>
  <dcterms:modified xsi:type="dcterms:W3CDTF">2020-12-15T16:34:00Z</dcterms:modified>
</cp:coreProperties>
</file>