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FE7" w14:textId="09866BCD" w:rsidR="000F355F" w:rsidRDefault="001C44E5">
      <w:hyperlink r:id="rId4" w:anchor=":~:text=Pr%C3%A9sentation%20de%20la%20m%C3%A9thode%20MERISE&amp;text=La%20m%C3%A9thode%20MERISE%20est%20bas%C3%A9e,assure%20une%20long%C3%A9vit%C3%A9%20au%20mod%C3%A8le" w:history="1">
        <w:r w:rsidR="007F74F1" w:rsidRPr="00584089">
          <w:rPr>
            <w:rStyle w:val="Lienhypertexte"/>
          </w:rPr>
          <w:t>https://web.maths.unsw.edu.au/~lafaye/CCM/merise/concintro.htm#:~:text=Pr%C3%A9sentation%20de%20la%20m%C3%A9thode%20MERISE&amp;text=La%20m%C3%A9thode%20MERISE%20est%20bas%C3%A9e,assure%20une%20long%C3%A9vit%C3%A9%20au%20mod%C3%A8le</w:t>
        </w:r>
      </w:hyperlink>
      <w:r w:rsidR="007F74F1" w:rsidRPr="007F74F1">
        <w:t>.</w:t>
      </w:r>
    </w:p>
    <w:p w14:paraId="4FC7F2F8" w14:textId="23EA1C9C" w:rsidR="007F74F1" w:rsidRDefault="007F74F1">
      <w:r>
        <w:t>Consulter le 28/10/2020 à 21 :21 : Présentation de la méthode merise</w:t>
      </w:r>
    </w:p>
    <w:p w14:paraId="67585833" w14:textId="433C79F7" w:rsidR="00D00E17" w:rsidRDefault="00D00E17"/>
    <w:p w14:paraId="021FBF9E" w14:textId="1E1E66C0" w:rsidR="00D00E17" w:rsidRDefault="001C44E5">
      <w:hyperlink r:id="rId5" w:history="1">
        <w:r w:rsidR="00D00E17" w:rsidRPr="00584089">
          <w:rPr>
            <w:rStyle w:val="Lienhypertexte"/>
          </w:rPr>
          <w:t>https://fr.wikipedia.org/wiki/M%C3%A9thodes_d%27analyse_et_de_conception</w:t>
        </w:r>
      </w:hyperlink>
    </w:p>
    <w:p w14:paraId="1617BB04" w14:textId="4D2BAEF9" w:rsidR="00D00E17" w:rsidRDefault="00D00E17">
      <w:r>
        <w:t>Consulter le 28/10/2020 à 21 :33 : Présentation d’une méthode d’analyse informatique</w:t>
      </w:r>
    </w:p>
    <w:p w14:paraId="1FE46F82" w14:textId="19969B08" w:rsidR="005C6D01" w:rsidRDefault="005C6D01"/>
    <w:p w14:paraId="08544EC4" w14:textId="3510EC67" w:rsidR="005C6D01" w:rsidRDefault="005C6D01" w:rsidP="005C6D01">
      <w:hyperlink r:id="rId6" w:history="1">
        <w:r w:rsidRPr="00DA3D3A">
          <w:rPr>
            <w:rStyle w:val="Lienhypertexte"/>
          </w:rPr>
          <w:t>https://fr.wikipedia.org/wiki/UML_(informatique)</w:t>
        </w:r>
      </w:hyperlink>
    </w:p>
    <w:p w14:paraId="390DBD9F" w14:textId="6A680CC5" w:rsidR="005C6D01" w:rsidRDefault="005C6D01" w:rsidP="005C6D01">
      <w:r>
        <w:t xml:space="preserve">Consulter le 28/10/2020 à 22 :20 : </w:t>
      </w:r>
      <w:r w:rsidR="001C44E5">
        <w:t>Présentation de la méthode UML</w:t>
      </w:r>
    </w:p>
    <w:p w14:paraId="654A05A1" w14:textId="77777777" w:rsidR="005C6D01" w:rsidRDefault="005C6D01" w:rsidP="005C6D01"/>
    <w:p w14:paraId="1F515E0D" w14:textId="77777777" w:rsidR="005C6D01" w:rsidRDefault="005C6D01" w:rsidP="005C6D01"/>
    <w:p w14:paraId="26F70B69" w14:textId="77777777" w:rsidR="005C6D01" w:rsidRDefault="005C6D01"/>
    <w:sectPr w:rsidR="005C6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5F"/>
    <w:rsid w:val="000F355F"/>
    <w:rsid w:val="001C44E5"/>
    <w:rsid w:val="005C6D01"/>
    <w:rsid w:val="007F74F1"/>
    <w:rsid w:val="00D0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558B3"/>
  <w15:chartTrackingRefBased/>
  <w15:docId w15:val="{8116EBFF-E0F7-40AE-AE16-57DF1AA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F74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.wikipedia.org/wiki/UML_(informatique)" TargetMode="External"/><Relationship Id="rId5" Type="http://schemas.openxmlformats.org/officeDocument/2006/relationships/hyperlink" Target="https://fr.wikipedia.org/wiki/M%C3%A9thodes_d%27analyse_et_de_conception" TargetMode="External"/><Relationship Id="rId4" Type="http://schemas.openxmlformats.org/officeDocument/2006/relationships/hyperlink" Target="https://web.maths.unsw.edu.au/~lafaye/CCM/merise/concintro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kandza</dc:creator>
  <cp:keywords/>
  <dc:description/>
  <cp:lastModifiedBy>prince kandza</cp:lastModifiedBy>
  <cp:revision>5</cp:revision>
  <dcterms:created xsi:type="dcterms:W3CDTF">2020-10-28T21:21:00Z</dcterms:created>
  <dcterms:modified xsi:type="dcterms:W3CDTF">2020-10-28T22:48:00Z</dcterms:modified>
</cp:coreProperties>
</file>