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EB03" w14:textId="046F8297" w:rsidR="00092791" w:rsidRPr="00092791" w:rsidRDefault="00092791">
      <w:r w:rsidRPr="00092791">
        <w:t>Terminology-intro</w:t>
      </w:r>
    </w:p>
    <w:p w14:paraId="44F184D1" w14:textId="008114FB" w:rsidR="00092791" w:rsidRPr="00092791" w:rsidRDefault="00092791"/>
    <w:p w14:paraId="730E867F" w14:textId="46625DA3" w:rsidR="00092791" w:rsidRPr="00092791" w:rsidRDefault="00092791">
      <w:r w:rsidRPr="00092791">
        <w:t xml:space="preserve">The Belgian FHIR profiles </w:t>
      </w:r>
      <w:r w:rsidRPr="00092791">
        <w:t xml:space="preserve">preferably </w:t>
      </w:r>
      <w:r w:rsidRPr="00092791">
        <w:t>use controlled, standard terminologies.</w:t>
      </w:r>
    </w:p>
    <w:p w14:paraId="2525858A" w14:textId="1803144D" w:rsidR="00092791" w:rsidRDefault="00092791">
      <w:r>
        <w:t xml:space="preserve">The terminologies </w:t>
      </w:r>
      <w:r w:rsidR="005A02B9">
        <w:t xml:space="preserve">referenced in this specification </w:t>
      </w:r>
      <w:r>
        <w:t>are:</w:t>
      </w:r>
    </w:p>
    <w:p w14:paraId="4CD2EC6C" w14:textId="07138837" w:rsidR="00643C31" w:rsidRDefault="00643C31" w:rsidP="00643C31">
      <w:pPr>
        <w:pStyle w:val="ListParagraph"/>
        <w:numPr>
          <w:ilvl w:val="0"/>
          <w:numId w:val="1"/>
        </w:numPr>
      </w:pPr>
      <w:r>
        <w:t>SNOMED-CT</w:t>
      </w:r>
    </w:p>
    <w:p w14:paraId="5EB74E18" w14:textId="5CB91821" w:rsidR="00643C31" w:rsidRDefault="00643C31" w:rsidP="00643C31">
      <w:pPr>
        <w:pStyle w:val="ListParagraph"/>
        <w:numPr>
          <w:ilvl w:val="0"/>
          <w:numId w:val="1"/>
        </w:numPr>
      </w:pPr>
      <w:r>
        <w:t>Belgian-specific Code Systems and value sets</w:t>
      </w:r>
    </w:p>
    <w:p w14:paraId="43DF82B4" w14:textId="7C351E63" w:rsidR="00643C31" w:rsidRDefault="00643C31"/>
    <w:p w14:paraId="1CDBA817" w14:textId="056D8900" w:rsidR="00643C31" w:rsidRPr="005A02B9" w:rsidRDefault="00643C31" w:rsidP="005A02B9">
      <w:pPr>
        <w:pStyle w:val="Heading3"/>
      </w:pPr>
      <w:r w:rsidRPr="005A02B9">
        <w:t>SNOMED</w:t>
      </w:r>
    </w:p>
    <w:p w14:paraId="46AF0929" w14:textId="0716119F" w:rsidR="00092791" w:rsidRDefault="00643C31">
      <w:r>
        <w:t>The current version of SNOMED-CT to use with FHIR profiles is</w:t>
      </w:r>
      <w:r w:rsidR="005A02B9">
        <w:t xml:space="preserve"> the </w:t>
      </w:r>
      <w:r w:rsidR="00092791">
        <w:t>Belgian release</w:t>
      </w:r>
      <w:r>
        <w:t xml:space="preserve"> (15-03-2020)</w:t>
      </w:r>
      <w:r w:rsidR="005A02B9">
        <w:t xml:space="preserve">. It </w:t>
      </w:r>
      <w:r>
        <w:t>can be browsed here:</w:t>
      </w:r>
    </w:p>
    <w:p w14:paraId="5339E1D5" w14:textId="3920110D" w:rsidR="00092791" w:rsidRDefault="00092791">
      <w:hyperlink r:id="rId5" w:history="1">
        <w:r>
          <w:rPr>
            <w:rStyle w:val="Hyperlink"/>
          </w:rPr>
          <w:t>https://browser.ihtsdotools.org/?perspective=full&amp;conceptId1=404684003&amp;edition=MAIN/SNOMEDCT-BE/2020-03-15&amp;release=&amp;languages=en,nl,fr</w:t>
        </w:r>
      </w:hyperlink>
    </w:p>
    <w:p w14:paraId="7C4009C7" w14:textId="77777777" w:rsidR="005A02B9" w:rsidRDefault="005A02B9" w:rsidP="005A02B9">
      <w:r>
        <w:t xml:space="preserve">This server has the FHIR capabilities in the endpoint </w:t>
      </w:r>
      <w:hyperlink r:id="rId6" w:history="1">
        <w:r w:rsidRPr="00342233">
          <w:rPr>
            <w:rStyle w:val="Hyperlink"/>
          </w:rPr>
          <w:t>https://snowstorm-fhir.snomedtools.org/fhir</w:t>
        </w:r>
      </w:hyperlink>
    </w:p>
    <w:p w14:paraId="5238D897" w14:textId="77777777" w:rsidR="005A02B9" w:rsidRDefault="005A02B9"/>
    <w:p w14:paraId="0262818B" w14:textId="75AE35C5" w:rsidR="005A02B9" w:rsidRDefault="005A02B9" w:rsidP="005A02B9">
      <w:r>
        <w:t xml:space="preserve">The general </w:t>
      </w:r>
      <w:r>
        <w:t>SNOMED – online browser</w:t>
      </w:r>
      <w:r>
        <w:t xml:space="preserve"> is found here: </w:t>
      </w:r>
      <w:hyperlink r:id="rId7" w:history="1">
        <w:r w:rsidRPr="00342233">
          <w:rPr>
            <w:rStyle w:val="Hyperlink"/>
          </w:rPr>
          <w:t>https://browser.ihtsdotools.org</w:t>
        </w:r>
      </w:hyperlink>
      <w:r>
        <w:t xml:space="preserve"> </w:t>
      </w:r>
      <w:bookmarkStart w:id="0" w:name="_GoBack"/>
      <w:bookmarkEnd w:id="0"/>
    </w:p>
    <w:p w14:paraId="5A72D35C" w14:textId="77777777" w:rsidR="005A02B9" w:rsidRDefault="005A02B9"/>
    <w:p w14:paraId="0123F189" w14:textId="5193952D" w:rsidR="00092791" w:rsidRDefault="00643C31">
      <w:r>
        <w:t>To try out the SNOMED CT server, please consult</w:t>
      </w:r>
      <w:r w:rsidR="005A02B9">
        <w:t xml:space="preserve"> the documentation.</w:t>
      </w:r>
    </w:p>
    <w:p w14:paraId="25CEC780" w14:textId="0B1DA304" w:rsidR="005A02B9" w:rsidRDefault="005A02B9">
      <w:r>
        <w:t xml:space="preserve">The terminologies in Belgium are governed by the </w:t>
      </w:r>
      <w:hyperlink r:id="rId8" w:history="1">
        <w:r w:rsidRPr="005A02B9">
          <w:rPr>
            <w:rStyle w:val="Hyperlink"/>
          </w:rPr>
          <w:t>Terminology Center</w:t>
        </w:r>
      </w:hyperlink>
      <w:r>
        <w:t xml:space="preserve">. </w:t>
      </w:r>
    </w:p>
    <w:p w14:paraId="13312DD8" w14:textId="77777777" w:rsidR="005A02B9" w:rsidRDefault="005A02B9"/>
    <w:sectPr w:rsidR="005A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B58F1"/>
    <w:multiLevelType w:val="hybridMultilevel"/>
    <w:tmpl w:val="C97C4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1"/>
    <w:rsid w:val="00092791"/>
    <w:rsid w:val="005A02B9"/>
    <w:rsid w:val="006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1EB3"/>
  <w15:chartTrackingRefBased/>
  <w15:docId w15:val="{F2B51C23-06E7-4CA5-8AA4-BE5852E7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B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7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02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0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2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.belgium.be/language_selection?destination=terminology-ce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owser.ihtsdotool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owstorm-fhir.snomedtools.org/fhir" TargetMode="External"/><Relationship Id="rId5" Type="http://schemas.openxmlformats.org/officeDocument/2006/relationships/hyperlink" Target="https://browser.ihtsdotools.org/?perspective=full&amp;conceptId1=404684003&amp;edition=MAIN/SNOMEDCT-BE/2020-03-15&amp;release=&amp;languages=en,nl,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2020-03-23T09:56:00Z</dcterms:created>
  <dcterms:modified xsi:type="dcterms:W3CDTF">2020-03-23T11:18:00Z</dcterms:modified>
</cp:coreProperties>
</file>