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D9F41" w14:textId="77777777" w:rsidR="00E416E4" w:rsidRPr="00E416E4" w:rsidRDefault="00E416E4" w:rsidP="00E416E4">
      <w:r w:rsidRPr="00E416E4">
        <w:t>Este glossário apresenta os termos técnicos mencionados nas fontes de forma simples, facilitando a compreensão das proezas de Ayrton Senna e dos cuidados necessários em pistas molhadas.</w:t>
      </w:r>
    </w:p>
    <w:p w14:paraId="5BF33A4F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Aquaplanagem:</w:t>
      </w:r>
      <w:r w:rsidRPr="00E416E4">
        <w:t xml:space="preserve"> Fenômeno perigoso onde uma camada de água separa o pneu do asfalto, fazendo o carro "flutuar" e o piloto perder totalmente o controle da direção.</w:t>
      </w:r>
    </w:p>
    <w:p w14:paraId="1D10BD4C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Banda de rodagem:</w:t>
      </w:r>
      <w:r w:rsidRPr="00E416E4">
        <w:t xml:space="preserve"> É a parte externa do pneu que entra em contato direto com o solo, possuindo desenhos específicos para garantir a aderência e a estabilidade.</w:t>
      </w:r>
    </w:p>
    <w:p w14:paraId="263AC2DC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Bandeira azul:</w:t>
      </w:r>
      <w:r w:rsidRPr="00E416E4">
        <w:t xml:space="preserve"> Sinalização usada para avisar a um piloto mais lento que um competidor mais rápido está vindo atrás dele para lhe "dar uma volta", exigindo que ele dê passagem.</w:t>
      </w:r>
    </w:p>
    <w:p w14:paraId="375238E1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Calibragem:</w:t>
      </w:r>
      <w:r w:rsidRPr="00E416E4">
        <w:t xml:space="preserve"> É a pressão de ar interna do pneu. Mantê-la correta é essencial para que o pneu toque o chão de forma ideal e consiga escoar a água da chuva com eficiência.</w:t>
      </w:r>
    </w:p>
    <w:p w14:paraId="685CEA1A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Dar uma volta (</w:t>
      </w:r>
      <w:proofErr w:type="spellStart"/>
      <w:r w:rsidRPr="00E416E4">
        <w:rPr>
          <w:b/>
          <w:bCs/>
        </w:rPr>
        <w:t>Lapping</w:t>
      </w:r>
      <w:proofErr w:type="spellEnd"/>
      <w:r w:rsidRPr="00E416E4">
        <w:rPr>
          <w:b/>
          <w:bCs/>
        </w:rPr>
        <w:t>):</w:t>
      </w:r>
      <w:r w:rsidRPr="00E416E4">
        <w:t xml:space="preserve"> Ocorre quando um piloto é tão rápido que alcança o competidor que está atrás dele na pista, ultrapassando-o e ficando uma volta inteira à sua frente.</w:t>
      </w:r>
    </w:p>
    <w:p w14:paraId="4F8DC388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Frenagem progressiva:</w:t>
      </w:r>
      <w:r w:rsidRPr="00E416E4">
        <w:t xml:space="preserve"> Técnica de apertar o freio aos poucos e com cuidado, evitando freadas bruscas que podem fazer o carro derrapar ou perder o controle no piso molhado.</w:t>
      </w:r>
    </w:p>
    <w:p w14:paraId="0C931B51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 xml:space="preserve">Pit </w:t>
      </w:r>
      <w:proofErr w:type="spellStart"/>
      <w:r w:rsidRPr="00E416E4">
        <w:rPr>
          <w:b/>
          <w:bCs/>
        </w:rPr>
        <w:t>lane</w:t>
      </w:r>
      <w:proofErr w:type="spellEnd"/>
      <w:r w:rsidRPr="00E416E4">
        <w:rPr>
          <w:b/>
          <w:bCs/>
        </w:rPr>
        <w:t xml:space="preserve"> / Pit-stop:</w:t>
      </w:r>
      <w:r w:rsidRPr="00E416E4">
        <w:t xml:space="preserve"> O </w:t>
      </w:r>
      <w:r w:rsidRPr="00E416E4">
        <w:rPr>
          <w:i/>
          <w:iCs/>
        </w:rPr>
        <w:t xml:space="preserve">pit </w:t>
      </w:r>
      <w:proofErr w:type="spellStart"/>
      <w:r w:rsidRPr="00E416E4">
        <w:rPr>
          <w:i/>
          <w:iCs/>
        </w:rPr>
        <w:t>lane</w:t>
      </w:r>
      <w:proofErr w:type="spellEnd"/>
      <w:r w:rsidRPr="00E416E4">
        <w:t xml:space="preserve"> é o caminho ao lado da pista onde ficam os boxes das equipes; o </w:t>
      </w:r>
      <w:r w:rsidRPr="00E416E4">
        <w:rPr>
          <w:i/>
          <w:iCs/>
        </w:rPr>
        <w:t>pit-stop</w:t>
      </w:r>
      <w:r w:rsidRPr="00E416E4">
        <w:t xml:space="preserve"> é a parada rápida que o piloto faz para trocar pneus ou ajustar o carro.</w:t>
      </w:r>
    </w:p>
    <w:p w14:paraId="028B9CEA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Pole position:</w:t>
      </w:r>
      <w:r w:rsidRPr="00E416E4">
        <w:t xml:space="preserve"> É o lugar de honra na primeira posição da linha de largada, conquistado pelo piloto que faz a volta mais rápida durante os treinos que antecedem a corrida.</w:t>
      </w:r>
    </w:p>
    <w:p w14:paraId="410F701C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Pódio:</w:t>
      </w:r>
      <w:r w:rsidRPr="00E416E4">
        <w:t xml:space="preserve"> Cerimônia de premiação para os três primeiros colocados de uma corrida. Senna conquistou seu primeiro pódio na Fórmula 1 com o segundo lugar em Mônaco.</w:t>
      </w:r>
    </w:p>
    <w:p w14:paraId="084CB75F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Sulcos:</w:t>
      </w:r>
      <w:r w:rsidRPr="00E416E4">
        <w:t xml:space="preserve"> São os "canais" ou desenhos esculpidos na borracha do pneu, projetados especificamente para drenar a água da pista e manter o contato do carro com o asfalto.</w:t>
      </w:r>
    </w:p>
    <w:p w14:paraId="02236FC9" w14:textId="77777777" w:rsidR="00E416E4" w:rsidRPr="00E416E4" w:rsidRDefault="00E416E4" w:rsidP="00E416E4">
      <w:pPr>
        <w:numPr>
          <w:ilvl w:val="0"/>
          <w:numId w:val="1"/>
        </w:numPr>
      </w:pPr>
      <w:r w:rsidRPr="00E416E4">
        <w:rPr>
          <w:b/>
          <w:bCs/>
        </w:rPr>
        <w:t>TWI (Indicador de desgaste):</w:t>
      </w:r>
      <w:r w:rsidRPr="00E416E4">
        <w:t xml:space="preserve"> Pequenas marcações nos pneus que avisam quando a borracha atingiu o limite de uso e o pneu precisa ser trocado para não comprometer a segurança.</w:t>
      </w:r>
    </w:p>
    <w:p w14:paraId="5BAF1D4B" w14:textId="77777777" w:rsidR="00E416E4" w:rsidRDefault="00E416E4"/>
    <w:sectPr w:rsidR="00E416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218A5"/>
    <w:multiLevelType w:val="multilevel"/>
    <w:tmpl w:val="5126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915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E4"/>
    <w:rsid w:val="00E416E4"/>
    <w:rsid w:val="00E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0EF59"/>
  <w15:chartTrackingRefBased/>
  <w15:docId w15:val="{5051198D-BD79-4839-B45C-88D4D55C4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1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16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1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16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1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1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16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16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16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16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1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1</cp:revision>
  <dcterms:created xsi:type="dcterms:W3CDTF">2026-06-23T22:16:00Z</dcterms:created>
  <dcterms:modified xsi:type="dcterms:W3CDTF">2026-06-23T22:16:00Z</dcterms:modified>
</cp:coreProperties>
</file>