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5404C" w:rsidRDefault="0095404C" w:rsidP="0095404C">
      <w:pPr>
        <w:jc w:val="center"/>
      </w:pPr>
      <w:r>
        <w:rPr>
          <w:noProof/>
          <w:lang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421758" wp14:editId="48868A0C">
                <wp:simplePos x="0" y="0"/>
                <wp:positionH relativeFrom="margin">
                  <wp:align>left</wp:align>
                </wp:positionH>
                <wp:positionV relativeFrom="paragraph">
                  <wp:posOffset>7613015</wp:posOffset>
                </wp:positionV>
                <wp:extent cx="3550920" cy="1404620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04C" w:rsidRPr="00CA48F9" w:rsidRDefault="0095404C" w:rsidP="009540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NUME </w:t>
                            </w: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COSTEA PAULA MARIA </w:t>
                            </w:r>
                          </w:p>
                          <w:p w:rsidR="0095404C" w:rsidRPr="00CA48F9" w:rsidRDefault="0095404C" w:rsidP="009540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GRUPA </w:t>
                            </w: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302210 </w:t>
                            </w:r>
                          </w:p>
                          <w:p w:rsidR="0095404C" w:rsidRPr="00CA48F9" w:rsidRDefault="0095404C" w:rsidP="0095404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PROFESOR LABORATOR </w:t>
                            </w:r>
                            <w:r w:rsidRPr="00CA4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DAN MITREA</w:t>
                            </w:r>
                          </w:p>
                          <w:p w:rsidR="0095404C" w:rsidRDefault="0095404C" w:rsidP="009540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21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99.45pt;width:279.6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">
                <v:textbox style="mso-fit-shape-to-text:t">
                  <w:txbxContent>
                    <w:p w:rsidR="0095404C" w:rsidRPr="00CA48F9" w:rsidRDefault="0095404C" w:rsidP="009540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NUME </w:t>
                      </w: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COSTEA PAULA MARIA </w:t>
                      </w:r>
                    </w:p>
                    <w:p w:rsidR="0095404C" w:rsidRPr="00CA48F9" w:rsidRDefault="0095404C" w:rsidP="009540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GRUPA </w:t>
                      </w: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302210 </w:t>
                      </w:r>
                    </w:p>
                    <w:p w:rsidR="0095404C" w:rsidRPr="00CA48F9" w:rsidRDefault="0095404C" w:rsidP="0095404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PROFESOR LABORATOR </w:t>
                      </w:r>
                      <w:r w:rsidRPr="00CA4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DAN MITREA</w:t>
                      </w:r>
                    </w:p>
                    <w:p w:rsidR="0095404C" w:rsidRDefault="0095404C" w:rsidP="0095404C"/>
                  </w:txbxContent>
                </v:textbox>
                <w10:wrap type="square" anchorx="margin"/>
              </v:shape>
            </w:pict>
          </mc:Fallback>
        </mc:AlternateContent>
      </w:r>
      <w:r w:rsidRPr="00FD30AC">
        <w:rPr>
          <w:noProof/>
          <w:lang w:eastAsia="ro-RO"/>
        </w:rPr>
        <w:drawing>
          <wp:inline distT="0" distB="0" distL="0" distR="0" wp14:anchorId="6C6ACA98" wp14:editId="57EB1A0F">
            <wp:extent cx="2072640" cy="697499"/>
            <wp:effectExtent l="0" t="0" r="3810" b="7620"/>
            <wp:docPr id="2" name="Picture 2" descr="Concursul liceelor partenere cu 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sul liceelor partenere cu 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984" cy="743719"/>
                    </a:xfrm>
                    <a:prstGeom prst="rect">
                      <a:avLst/>
                    </a:prstGeom>
                    <a:pattFill prst="pct5">
                      <a:fgClr>
                        <a:srgbClr val="5B9BD5"/>
                      </a:fgClr>
                      <a:bgClr>
                        <a:sysClr val="window" lastClr="FFFFFF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3A091" wp14:editId="3043C2D4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404C" w:rsidRPr="00CA48F9" w:rsidRDefault="0095404C" w:rsidP="00954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4</w:t>
                            </w:r>
                          </w:p>
                          <w:p w:rsidR="0095404C" w:rsidRPr="00CE7054" w:rsidRDefault="0095404C" w:rsidP="00954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70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FOOD DELIVERY </w:t>
                            </w:r>
                            <w:r w:rsidRPr="00CE70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MANAGEMENT</w:t>
                            </w:r>
                            <w:r w:rsidRPr="00CE70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A091" id="Text Box 1" o:spid="_x0000_s1027" type="#_x0000_t202" style="position:absolute;left:0;text-align:left;margin-left:0;margin-top:289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" filled="f" stroked="f">
                <v:textbox style="mso-fit-shape-to-text:t">
                  <w:txbxContent>
                    <w:p w:rsidR="0095404C" w:rsidRPr="00CA48F9" w:rsidRDefault="0095404C" w:rsidP="009540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4</w:t>
                      </w:r>
                    </w:p>
                    <w:p w:rsidR="0095404C" w:rsidRPr="00CE7054" w:rsidRDefault="0095404C" w:rsidP="009540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705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FOOD DELIVERY </w:t>
                      </w:r>
                      <w:r w:rsidRPr="00CE705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MANAGEMENT</w:t>
                      </w:r>
                      <w:r w:rsidRPr="00CE705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404C" w:rsidRPr="00CA48F9" w:rsidRDefault="0095404C" w:rsidP="0095404C"/>
    <w:p w:rsidR="0095404C" w:rsidRPr="00CA48F9" w:rsidRDefault="0095404C" w:rsidP="0095404C"/>
    <w:p w:rsidR="0095404C" w:rsidRPr="00CA48F9" w:rsidRDefault="0095404C" w:rsidP="0095404C"/>
    <w:p w:rsidR="0095404C" w:rsidRPr="00CA48F9" w:rsidRDefault="0095404C" w:rsidP="0095404C"/>
    <w:p w:rsidR="0095404C" w:rsidRPr="00CA48F9" w:rsidRDefault="0095404C" w:rsidP="0095404C"/>
    <w:p w:rsidR="0095404C" w:rsidRPr="00CA48F9" w:rsidRDefault="0095404C" w:rsidP="0095404C">
      <w:bookmarkStart w:id="0" w:name="_GoBack"/>
      <w:bookmarkEnd w:id="0"/>
    </w:p>
    <w:p w:rsidR="0095404C" w:rsidRPr="00CA48F9" w:rsidRDefault="0095404C" w:rsidP="0095404C"/>
    <w:p w:rsidR="0095404C" w:rsidRPr="00CA48F9" w:rsidRDefault="0095404C" w:rsidP="0095404C"/>
    <w:p w:rsidR="0095404C" w:rsidRDefault="0095404C" w:rsidP="0095404C"/>
    <w:p w:rsidR="0095404C" w:rsidRDefault="0095404C" w:rsidP="0095404C">
      <w:pPr>
        <w:tabs>
          <w:tab w:val="left" w:pos="8172"/>
        </w:tabs>
      </w:pPr>
      <w:r>
        <w:tab/>
      </w:r>
    </w:p>
    <w:p w:rsidR="0095404C" w:rsidRDefault="0095404C" w:rsidP="0095404C">
      <w:r>
        <w:br w:type="page"/>
      </w:r>
    </w:p>
    <w:p w:rsidR="0040085D" w:rsidRPr="009C78DD" w:rsidRDefault="00E042F6" w:rsidP="00E042F6">
      <w:pPr>
        <w:ind w:firstLine="708"/>
        <w:rPr>
          <w:b/>
        </w:rPr>
      </w:pPr>
      <w:r w:rsidRPr="009C78DD">
        <w:rPr>
          <w:b/>
          <w:u w:val="single"/>
        </w:rPr>
        <w:lastRenderedPageBreak/>
        <w:t>Requirement</w:t>
      </w:r>
      <w:r w:rsidRPr="009C78DD">
        <w:rPr>
          <w:b/>
        </w:rPr>
        <w:t>:</w:t>
      </w:r>
      <w:r w:rsidRPr="009C78DD">
        <w:rPr>
          <w:b/>
        </w:rPr>
        <w:t xml:space="preserve"> Design and implement a food delivery management system for a catering company. The client can order products from the company’s menu. The system should have three types of users that log in using a username and a password: administrator, regular employee, and client.</w:t>
      </w:r>
    </w:p>
    <w:p w:rsidR="0056651A" w:rsidRPr="009C78DD" w:rsidRDefault="0056651A" w:rsidP="005665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78DD">
        <w:rPr>
          <w:rFonts w:ascii="Times New Roman" w:eastAsia="Times New Roman" w:hAnsi="Times New Roman" w:cs="Times New Roman"/>
          <w:b/>
          <w:bCs/>
          <w:sz w:val="28"/>
          <w:szCs w:val="28"/>
        </w:rPr>
        <w:t>1 . Obiective</w:t>
      </w:r>
    </w:p>
    <w:p w:rsidR="0056651A" w:rsidRPr="009C78DD" w:rsidRDefault="0056651A" w:rsidP="0056651A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ab/>
        <w:t>Principalul obiectiv al acestei teme este  implementarea unei aplicatii</w:t>
      </w: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 xml:space="preserve"> care simuleaza un sistem de food delivery</w:t>
      </w: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 xml:space="preserve"> . Aceasta aplicatie are o parte care administreaza </w:t>
      </w:r>
      <w:r w:rsidR="00AF27CD" w:rsidRPr="009C78DD">
        <w:rPr>
          <w:rFonts w:ascii="Times New Roman" w:eastAsia="Times New Roman" w:hAnsi="Times New Roman" w:cs="Times New Roman"/>
          <w:bCs/>
          <w:sz w:val="20"/>
          <w:szCs w:val="20"/>
        </w:rPr>
        <w:t>sistemul</w:t>
      </w: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 xml:space="preserve"> ( adauga produse in meniu , le editeaza sau le sterge ) si o parte care admini</w:t>
      </w:r>
      <w:r w:rsidR="00AF27CD" w:rsidRPr="009C78DD">
        <w:rPr>
          <w:rFonts w:ascii="Times New Roman" w:eastAsia="Times New Roman" w:hAnsi="Times New Roman" w:cs="Times New Roman"/>
          <w:bCs/>
          <w:sz w:val="20"/>
          <w:szCs w:val="20"/>
        </w:rPr>
        <w:t>streaza personalul ( employee</w:t>
      </w: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 xml:space="preserve"> , bucatar ) .</w:t>
      </w:r>
    </w:p>
    <w:p w:rsidR="0056651A" w:rsidRPr="009C78DD" w:rsidRDefault="0056651A" w:rsidP="0056651A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78DD">
        <w:rPr>
          <w:rFonts w:ascii="Times New Roman" w:eastAsia="Times New Roman" w:hAnsi="Times New Roman" w:cs="Times New Roman"/>
          <w:bCs/>
          <w:sz w:val="20"/>
          <w:szCs w:val="20"/>
        </w:rPr>
        <w:tab/>
        <w:t>Ca obiective secundare avem :</w:t>
      </w:r>
    </w:p>
    <w:p w:rsidR="0056651A" w:rsidRPr="009C78DD" w:rsidRDefault="0056651A" w:rsidP="0056651A">
      <w:pPr>
        <w:pStyle w:val="ListParagraph"/>
        <w:numPr>
          <w:ilvl w:val="0"/>
          <w:numId w:val="1"/>
        </w:numPr>
        <w:rPr>
          <w:i/>
          <w:sz w:val="20"/>
          <w:szCs w:val="20"/>
          <w:lang w:val="ro-RO"/>
        </w:rPr>
      </w:pPr>
      <w:r w:rsidRPr="009C78DD">
        <w:rPr>
          <w:sz w:val="20"/>
          <w:szCs w:val="20"/>
          <w:lang w:val="ro-RO"/>
        </w:rPr>
        <w:t>Utilizarea unui “ design patterns “ din Java ( “ Composite “ si  “ Observer “ )</w:t>
      </w:r>
    </w:p>
    <w:p w:rsidR="0056651A" w:rsidRPr="009C78DD" w:rsidRDefault="0056651A" w:rsidP="0056651A">
      <w:pPr>
        <w:pStyle w:val="ListParagraph"/>
        <w:numPr>
          <w:ilvl w:val="0"/>
          <w:numId w:val="1"/>
        </w:numPr>
        <w:rPr>
          <w:i/>
          <w:sz w:val="20"/>
          <w:szCs w:val="20"/>
          <w:lang w:val="ro-RO"/>
        </w:rPr>
      </w:pPr>
      <w:r w:rsidRPr="009C78DD">
        <w:rPr>
          <w:sz w:val="20"/>
          <w:szCs w:val="20"/>
          <w:lang w:val="ro-RO"/>
        </w:rPr>
        <w:t>Utilizarea unor colectii predefinite in implementarea restaurantului ( “ HashMap “ )</w:t>
      </w:r>
    </w:p>
    <w:p w:rsidR="0056651A" w:rsidRPr="009C78DD" w:rsidRDefault="0056651A" w:rsidP="0056651A">
      <w:pPr>
        <w:pStyle w:val="ListParagraph"/>
        <w:numPr>
          <w:ilvl w:val="0"/>
          <w:numId w:val="1"/>
        </w:numPr>
        <w:rPr>
          <w:i/>
          <w:sz w:val="20"/>
          <w:szCs w:val="20"/>
          <w:lang w:val="ro-RO"/>
        </w:rPr>
      </w:pPr>
      <w:r w:rsidRPr="009C78DD">
        <w:rPr>
          <w:sz w:val="20"/>
          <w:szCs w:val="20"/>
          <w:lang w:val="ro-RO"/>
        </w:rPr>
        <w:t>Serializarea si deserializarea datelor</w:t>
      </w:r>
    </w:p>
    <w:p w:rsidR="0056651A" w:rsidRPr="009C78DD" w:rsidRDefault="0056651A" w:rsidP="0056651A">
      <w:pPr>
        <w:rPr>
          <w:rFonts w:ascii="Times New Roman" w:hAnsi="Times New Roman" w:cs="Times New Roman"/>
          <w:b/>
          <w:sz w:val="28"/>
          <w:szCs w:val="28"/>
        </w:rPr>
      </w:pPr>
      <w:r w:rsidRPr="009C78DD">
        <w:rPr>
          <w:rFonts w:ascii="Times New Roman" w:hAnsi="Times New Roman" w:cs="Times New Roman"/>
          <w:b/>
          <w:sz w:val="28"/>
          <w:szCs w:val="28"/>
        </w:rPr>
        <w:t xml:space="preserve">2 . Analiza problemei , modelare , scenarii , cazuri de utilizare </w:t>
      </w:r>
    </w:p>
    <w:p w:rsidR="0056651A" w:rsidRPr="009C78D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C78DD">
        <w:rPr>
          <w:rFonts w:ascii="Times New Roman" w:hAnsi="Times New Roman" w:cs="Times New Roman"/>
          <w:b/>
          <w:sz w:val="28"/>
          <w:szCs w:val="28"/>
          <w:lang w:val="ro-RO"/>
        </w:rPr>
        <w:t>Analiza problemei  :</w:t>
      </w:r>
    </w:p>
    <w:p w:rsidR="0056651A" w:rsidRPr="009C78DD" w:rsidRDefault="0056651A" w:rsidP="0056651A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 xml:space="preserve">Principalul scop este de a dezvolta un program ce implementeaza toate cerintele cerute , si , in acelasi timp , foloseste paradigmenele Programarii Orientate pe Obiect . Pentru a face asta , avem nevoie sa gasim un mod sa ne stocam informatiile , si pentru asta , alegem “ HashSet “ pentru a retine meniului restaurantului , o lista cu toate comenzile effectuate , si un “ HashMap “ , care are ca si cheie comanda , si ca valoare , o lista de “ MenuItems “ . Oricum , adevarata provocare este sa implementam un anumit “ desing </w:t>
      </w:r>
      <w:r w:rsidR="007D22E2" w:rsidRPr="009C78DD">
        <w:rPr>
          <w:rFonts w:ascii="Times New Roman" w:hAnsi="Times New Roman" w:cs="Times New Roman"/>
          <w:sz w:val="20"/>
          <w:szCs w:val="20"/>
          <w:lang w:val="ro-RO"/>
        </w:rPr>
        <w:t>pattern “ , si sa serializem si</w:t>
      </w:r>
      <w:r w:rsidRPr="009C78D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C78DD" w:rsidRPr="009C78DD">
        <w:rPr>
          <w:rFonts w:ascii="Times New Roman" w:hAnsi="Times New Roman" w:cs="Times New Roman"/>
          <w:sz w:val="20"/>
          <w:szCs w:val="20"/>
          <w:lang w:val="ro-RO"/>
        </w:rPr>
        <w:t>s</w:t>
      </w:r>
      <w:r w:rsidRPr="009C78DD">
        <w:rPr>
          <w:rFonts w:ascii="Times New Roman" w:hAnsi="Times New Roman" w:cs="Times New Roman"/>
          <w:sz w:val="20"/>
          <w:szCs w:val="20"/>
          <w:lang w:val="ro-RO"/>
        </w:rPr>
        <w:t xml:space="preserve">a deserializam  obiectele noastre , pentru a nu pierde datele cand aplicatia este inchisa . </w:t>
      </w:r>
    </w:p>
    <w:p w:rsidR="0056651A" w:rsidRPr="009C78D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9C78D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b/>
          <w:sz w:val="28"/>
          <w:szCs w:val="28"/>
          <w:lang w:val="ro-RO"/>
        </w:rPr>
        <w:t>Modelarea :</w:t>
      </w:r>
    </w:p>
    <w:p w:rsidR="0056651A" w:rsidRPr="009C78DD" w:rsidRDefault="0056651A" w:rsidP="005665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b/>
          <w:sz w:val="20"/>
          <w:szCs w:val="20"/>
          <w:lang w:val="ro-RO"/>
        </w:rPr>
        <w:t xml:space="preserve">Composite  Design Pattern </w:t>
      </w:r>
      <w:r w:rsidRPr="009C78DD">
        <w:rPr>
          <w:rFonts w:ascii="Times New Roman" w:hAnsi="Times New Roman" w:cs="Times New Roman"/>
          <w:sz w:val="20"/>
          <w:szCs w:val="20"/>
          <w:lang w:val="ro-RO"/>
        </w:rPr>
        <w:t xml:space="preserve">este un “ design pattern “ de partitionare si descrie un grup de obiecare ce e tratat ca o singura instanta a aceluias tip de obiect . Intentia sa este sa      “ compuna “ obiectele in 3 structuri , ce reprezinta ierarhii partiale . Acest lucru ti permite sa ai o structura de tip “ arbore “ , si sa faci fiecare nod din structura arborelui sa efectuezre un anumit task . </w:t>
      </w:r>
    </w:p>
    <w:p w:rsidR="0056651A" w:rsidRPr="009C78DD" w:rsidRDefault="0056651A" w:rsidP="0056651A">
      <w:pPr>
        <w:pStyle w:val="ListParagraph"/>
        <w:ind w:left="2160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="0056651A" w:rsidRPr="009C78DD" w:rsidRDefault="0056651A" w:rsidP="0056651A">
      <w:pPr>
        <w:pStyle w:val="ListParagraph"/>
        <w:ind w:left="2160"/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>Composite Design Patern are 4 participanti :</w:t>
      </w:r>
    </w:p>
    <w:p w:rsidR="0056651A" w:rsidRPr="009C78DD" w:rsidRDefault="0056651A" w:rsidP="00566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>Componenta : Componenta declara interfata pentru obiectele din compozitie si pentru accesul si controlul componentelor-copii . Implementeaza , de asemenea , in mod implicit , si un comportament pentru interfata comuna tuturor claselor , dupa caz .</w:t>
      </w:r>
    </w:p>
    <w:p w:rsidR="0056651A" w:rsidRPr="009C78DD" w:rsidRDefault="0056651A" w:rsidP="00566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>Frunzaele : Frunzele definesc comportamentul pentru obiectele primitive din compozitite .</w:t>
      </w:r>
    </w:p>
    <w:p w:rsidR="0056651A" w:rsidRPr="009C78DD" w:rsidRDefault="0056651A" w:rsidP="00566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>Compozitia : Compozitia stocheaza componentele-copii si implementeaza operatii legate de copii , in interfata de componente .</w:t>
      </w:r>
    </w:p>
    <w:p w:rsidR="0056651A" w:rsidRPr="009C78DD" w:rsidRDefault="0056651A" w:rsidP="005665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sz w:val="20"/>
          <w:szCs w:val="20"/>
          <w:lang w:val="ro-RO"/>
        </w:rPr>
        <w:t xml:space="preserve"> Clientul : Clientul manipuleaza compozitia obiectului prin interfata componentelor .</w:t>
      </w:r>
    </w:p>
    <w:p w:rsidR="0056651A" w:rsidRPr="009C78DD" w:rsidRDefault="0056651A" w:rsidP="005665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9C78DD">
        <w:rPr>
          <w:rFonts w:ascii="Times New Roman" w:hAnsi="Times New Roman" w:cs="Times New Roman"/>
          <w:b/>
          <w:sz w:val="20"/>
          <w:szCs w:val="20"/>
          <w:lang w:val="ro-RO"/>
        </w:rPr>
        <w:t xml:space="preserve">Observer Pattern </w:t>
      </w:r>
      <w:r w:rsidRPr="009C78DD">
        <w:rPr>
          <w:rFonts w:ascii="Times New Roman" w:hAnsi="Times New Roman" w:cs="Times New Roman"/>
          <w:sz w:val="20"/>
          <w:szCs w:val="20"/>
          <w:lang w:val="ro-RO"/>
        </w:rPr>
        <w:t>este utilizat cand avem relatii de tip “ one – to – many “ intre obiecte , astfel incat daca un obiect este modificat , obiectele sale dependente sunt  informate automat . “ Observer Pattern “ se incardreaza in categoria modelului comportamental .</w:t>
      </w:r>
    </w:p>
    <w:p w:rsidR="0056651A" w:rsidRPr="009C78DD" w:rsidRDefault="0056651A" w:rsidP="0056651A">
      <w:pPr>
        <w:ind w:left="2880"/>
        <w:rPr>
          <w:rFonts w:ascii="Times New Roman" w:hAnsi="Times New Roman" w:cs="Times New Roman"/>
          <w:sz w:val="20"/>
          <w:szCs w:val="20"/>
        </w:rPr>
      </w:pPr>
      <w:r w:rsidRPr="009C78DD">
        <w:rPr>
          <w:rFonts w:ascii="Times New Roman" w:hAnsi="Times New Roman" w:cs="Times New Roman"/>
          <w:sz w:val="20"/>
          <w:szCs w:val="20"/>
        </w:rPr>
        <w:t xml:space="preserve">“Observer Pattern “ utilizeaza 3 clase :” Subject “ , ” Observer “ si “ Client “ .     “ Subject “ este un obiect cu metode ce ataseaza si detaseaza observatorii de obiectele “ client “ .           </w:t>
      </w:r>
    </w:p>
    <w:p w:rsidR="0056651A" w:rsidRPr="009C78D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9C78DD">
        <w:rPr>
          <w:rFonts w:ascii="Times New Roman" w:hAnsi="Times New Roman" w:cs="Times New Roman"/>
          <w:sz w:val="20"/>
          <w:szCs w:val="20"/>
        </w:rPr>
        <w:t xml:space="preserve"> </w:t>
      </w:r>
      <w:r w:rsidRPr="009C78DD">
        <w:rPr>
          <w:rFonts w:ascii="Times New Roman" w:hAnsi="Times New Roman" w:cs="Times New Roman"/>
          <w:sz w:val="20"/>
          <w:szCs w:val="20"/>
        </w:rPr>
        <w:tab/>
      </w:r>
      <w:r w:rsidRPr="009C78DD">
        <w:rPr>
          <w:rFonts w:ascii="Times New Roman" w:hAnsi="Times New Roman" w:cs="Times New Roman"/>
          <w:sz w:val="20"/>
          <w:szCs w:val="20"/>
        </w:rPr>
        <w:tab/>
      </w:r>
    </w:p>
    <w:p w:rsidR="0056651A" w:rsidRDefault="0056651A" w:rsidP="0056651A">
      <w:pPr>
        <w:rPr>
          <w:rFonts w:ascii="Times New Roman" w:hAnsi="Times New Roman" w:cs="Times New Roman"/>
          <w:sz w:val="20"/>
          <w:szCs w:val="20"/>
        </w:rPr>
      </w:pP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 xml:space="preserve">Pentru a ne administra datele in mod eficient , utilizam : </w:t>
      </w:r>
    </w:p>
    <w:p w:rsidR="0056651A" w:rsidRPr="0085390D" w:rsidRDefault="0056651A" w:rsidP="0056651A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 xml:space="preserve">     </w:t>
      </w:r>
      <w:r w:rsidRPr="0085390D">
        <w:rPr>
          <w:rFonts w:ascii="Times New Roman" w:hAnsi="Times New Roman" w:cs="Times New Roman"/>
          <w:sz w:val="20"/>
          <w:szCs w:val="20"/>
        </w:rPr>
        <w:tab/>
        <w:t xml:space="preserve">1 . </w:t>
      </w:r>
      <w:r w:rsidRPr="0085390D">
        <w:rPr>
          <w:rFonts w:ascii="Times New Roman" w:hAnsi="Times New Roman" w:cs="Times New Roman"/>
          <w:b/>
          <w:sz w:val="20"/>
          <w:szCs w:val="20"/>
        </w:rPr>
        <w:t xml:space="preserve">HashSet : </w:t>
      </w:r>
      <w:r w:rsidRPr="0085390D">
        <w:rPr>
          <w:rFonts w:ascii="Times New Roman" w:hAnsi="Times New Roman" w:cs="Times New Roman"/>
          <w:sz w:val="20"/>
          <w:szCs w:val="20"/>
        </w:rPr>
        <w:t xml:space="preserve">“ HashSet “  implementeaza intergata “ Set “ , sprijinita de un “ hash table “ , care este , de fapt , o instant “ HashMap “ . Nu ofera nicio garantie cu privire la ordinea de interatie a setului , ceea ce inseamna ca , clasa nu  garanteaza ordinea constanta a elementelor de-a lungul timpului . Aceasta clasa permite elemenul “ null “ . Clasa poate oferi , de asemenea , performanta timpului constant , pentru operatii de baza , ca “ add ” , “ remove “ , “ contains “ and “ size “ , presupunand ca functia “ hash “ disperseaza elementele corespunzator . </w:t>
      </w:r>
    </w:p>
    <w:p w:rsidR="0056651A" w:rsidRPr="0085390D" w:rsidRDefault="0056651A" w:rsidP="0056651A">
      <w:pPr>
        <w:ind w:left="720" w:firstLine="1488"/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 xml:space="preserve">2. </w:t>
      </w:r>
      <w:r w:rsidRPr="0085390D">
        <w:rPr>
          <w:rFonts w:ascii="Times New Roman" w:hAnsi="Times New Roman" w:cs="Times New Roman"/>
          <w:b/>
          <w:sz w:val="20"/>
          <w:szCs w:val="20"/>
        </w:rPr>
        <w:t>HashMap</w:t>
      </w:r>
      <w:r w:rsidRPr="0085390D">
        <w:rPr>
          <w:rFonts w:ascii="Times New Roman" w:hAnsi="Times New Roman" w:cs="Times New Roman"/>
          <w:sz w:val="20"/>
          <w:szCs w:val="20"/>
        </w:rPr>
        <w:t xml:space="preserve"> : “ HashMap “  asigura  implementarile de baza ale intefetei “ Map “ . Stocheaza informatiile in perechi ( Key , Value ) . Pentru a accesa o valoare , trebuie sa ii cunoastem cheia . “ HashMap “ este cunoscuta ca “ HashMap “ , deoarece utilizeaza o tehnica numita “ Hashing “ .                “ Hashing “ este o tehnica de convertire a unui String mare , intr-un string mic , ce reprezinta de fapt acelasi String . O valoare mai mica  ajuta in indexarea si cautarea mai rapida . “ HashSet “ utilizeaza intern            “ HashMap   “ . Intern , foloseste un “ link list “ pentru a stoca perechi “ key - value “ .</w:t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>Pentru a ne pastra datele dupa ce aplicatia se inchide , folosim “ serializarea “ :</w:t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ab/>
        <w:t xml:space="preserve">Java ofera un mecanism  , numit  “ object serialization “ , unde un obiect poate fi reprezentat ca o secventa de biti , ce include informatiile obiectului , precum si informatii despre tipul obiectului si tipurile de date stocate in obiect . </w:t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ab/>
        <w:t xml:space="preserve">Dupa  ce un obiect serializat a fost scris intr-un fisier , el poate fi citit din fisier si deserializat , ceea ce reprezinta , de fapt , tipul informatiei , si bitii ce reprezinta obiectul si informatiile lui  pot fi utilizate pentru a crea obiectul in memorie . 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0"/>
          <w:lang w:val="ro-RO"/>
        </w:rPr>
      </w:pPr>
      <w:r w:rsidRPr="0085390D">
        <w:rPr>
          <w:rFonts w:ascii="Times New Roman" w:hAnsi="Times New Roman" w:cs="Times New Roman"/>
          <w:b/>
          <w:sz w:val="28"/>
          <w:szCs w:val="20"/>
          <w:lang w:val="ro-RO"/>
        </w:rPr>
        <w:t>Scenarii</w:t>
      </w:r>
    </w:p>
    <w:p w:rsidR="0056651A" w:rsidRPr="0085390D" w:rsidRDefault="0056651A" w:rsidP="0056651A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Pentru ca aplicatia sa ruleze asa cum ne dorim , datele de intrare trebuie introdusa intr-o maniera potrivita . Cand vrem sa introducem un produs compus , dupa ce ii scriem numele , trebuie sa adaugam la rubric “ componente “ ,doar produse ce se afla</w:t>
      </w:r>
      <w:r w:rsidR="009C78DD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deja in meniu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; de asemenea ,aceste produse trebuie despa</w:t>
      </w:r>
      <w:r w:rsidR="009C78DD" w:rsidRPr="0085390D">
        <w:rPr>
          <w:rFonts w:ascii="Times New Roman" w:hAnsi="Times New Roman" w:cs="Times New Roman"/>
          <w:sz w:val="20"/>
          <w:szCs w:val="20"/>
          <w:lang w:val="ro-RO"/>
        </w:rPr>
        <w:t>rtite prin virgule!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</w:p>
    <w:p w:rsidR="0056651A" w:rsidRPr="0085390D" w:rsidRDefault="0056651A" w:rsidP="0056651A">
      <w:pPr>
        <w:rPr>
          <w:rFonts w:ascii="Times New Roman" w:hAnsi="Times New Roman" w:cs="Times New Roman"/>
          <w:b/>
          <w:sz w:val="28"/>
          <w:szCs w:val="28"/>
        </w:rPr>
      </w:pP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5390D">
        <w:rPr>
          <w:rFonts w:ascii="Times New Roman" w:hAnsi="Times New Roman" w:cs="Times New Roman"/>
          <w:b/>
          <w:sz w:val="28"/>
          <w:szCs w:val="28"/>
          <w:lang w:val="ro-RO"/>
        </w:rPr>
        <w:t xml:space="preserve">Cazuri de utilizare </w:t>
      </w:r>
      <w:r w:rsidRPr="0085390D">
        <w:rPr>
          <w:rFonts w:ascii="Times New Roman" w:hAnsi="Times New Roman" w:cs="Times New Roman"/>
          <w:b/>
          <w:sz w:val="28"/>
          <w:szCs w:val="28"/>
          <w:lang w:val="ro-RO"/>
        </w:rPr>
        <w:tab/>
      </w:r>
    </w:p>
    <w:p w:rsidR="0056651A" w:rsidRPr="0085390D" w:rsidRDefault="0056651A" w:rsidP="0056651A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La inceputul programului , utilizatorul va vedea o serie  de butoane ,si trebuie sa isi aleaga rolul in interactiunea pe care o are cu </w:t>
      </w:r>
      <w:r w:rsidR="0085390D">
        <w:rPr>
          <w:rFonts w:ascii="Times New Roman" w:hAnsi="Times New Roman" w:cs="Times New Roman"/>
          <w:sz w:val="20"/>
          <w:szCs w:val="20"/>
          <w:lang w:val="ro-RO"/>
        </w:rPr>
        <w:t>aplicatia ( administrator , client sau employee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) .Fereastra administratorului permite crearea ,stergerea si editarea produselor din meniul restaurantului . Daca administratorul doreste sa introduca un produs de baza in meniu , o sa adauge numele si pretul acestui produs in panel-ul de sub eticheta “Add Base Product “,dupa care va apasa pe butonul “Add to menu “ . In cazul in care acest produs exista deja in meniu , va aparea un mesaj . In cazul in care vrem sa adaugam un produs compus , o sa ii trecem numele si produsele pe care le contine ,care trebuie sa se afle deja in meniu , si trebuie sa fie despartite prin virgule , in panel-ul de sub eticheta “ Add Composite Products “ . In caz ca numele dat exista deja ,sau unul din produsele componente nu exista in meniu ,sau nu sunt despartite prin virgule ,va aparea un mesaj de eroare . Pentru a sterge un produs ,trecem in panel-ul de sub eticheta “ Delete Product “ numele ,si apasam butonul “ Delete” ; daca cumva se va sterege un produs care e inclus in alt produs compus , se va sterge si acesta . Daca dorim sa editam un produs ,ii trecem numele vechi ,numele nou si pretul in panel-ul de sub eticheta “ Edit Product “. </w:t>
      </w:r>
      <w:r w:rsidR="0088141C">
        <w:rPr>
          <w:rFonts w:ascii="Times New Roman" w:hAnsi="Times New Roman" w:cs="Times New Roman"/>
          <w:sz w:val="20"/>
          <w:szCs w:val="20"/>
          <w:lang w:val="ro-RO"/>
        </w:rPr>
        <w:t>Fereastra clientului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permite crearea unei noi comenzi, afisarea pretului unei comenzi , si generar</w:t>
      </w:r>
      <w:r w:rsidR="008F7238">
        <w:rPr>
          <w:rFonts w:ascii="Times New Roman" w:hAnsi="Times New Roman" w:cs="Times New Roman"/>
          <w:sz w:val="20"/>
          <w:szCs w:val="20"/>
          <w:lang w:val="ro-RO"/>
        </w:rPr>
        <w:t>ea bonului pentru un anumit ID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.  Pentru a adauga o noua</w:t>
      </w:r>
      <w:r w:rsidR="00043FF5">
        <w:rPr>
          <w:rFonts w:ascii="Times New Roman" w:hAnsi="Times New Roman" w:cs="Times New Roman"/>
          <w:sz w:val="20"/>
          <w:szCs w:val="20"/>
          <w:lang w:val="ro-RO"/>
        </w:rPr>
        <w:t xml:space="preserve"> comanda ,trebuie sa trecem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F712E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separate pri</w:t>
      </w:r>
      <w:r w:rsidR="00407B96">
        <w:rPr>
          <w:rFonts w:ascii="Times New Roman" w:hAnsi="Times New Roman" w:cs="Times New Roman"/>
          <w:sz w:val="20"/>
          <w:szCs w:val="20"/>
          <w:lang w:val="ro-RO"/>
        </w:rPr>
        <w:t>n virgule , produsele din meniu. Fereastra angajatului</w:t>
      </w:r>
      <w:r w:rsidR="00B63E80">
        <w:rPr>
          <w:rFonts w:ascii="Times New Roman" w:hAnsi="Times New Roman" w:cs="Times New Roman"/>
          <w:sz w:val="20"/>
          <w:szCs w:val="20"/>
          <w:lang w:val="ro-RO"/>
        </w:rPr>
        <w:t xml:space="preserve"> se deschide cand clientul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vrea sa </w:t>
      </w:r>
      <w:r w:rsidR="00C80AF5">
        <w:rPr>
          <w:rFonts w:ascii="Times New Roman" w:hAnsi="Times New Roman" w:cs="Times New Roman"/>
          <w:sz w:val="20"/>
          <w:szCs w:val="20"/>
          <w:lang w:val="ro-RO"/>
        </w:rPr>
        <w:lastRenderedPageBreak/>
        <w:t>introduca o comanda, angajatul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trebuind sa apese pe “ok “ ,daca doreste sa preia  comanda , sau “cancel “ ,daca va prelua mai tarziu comanda </w:t>
      </w:r>
    </w:p>
    <w:p w:rsidR="0056651A" w:rsidRPr="0085390D" w:rsidRDefault="0056651A" w:rsidP="0056651A">
      <w:pPr>
        <w:rPr>
          <w:rFonts w:ascii="Times New Roman" w:hAnsi="Times New Roman" w:cs="Times New Roman"/>
          <w:b/>
          <w:sz w:val="28"/>
          <w:szCs w:val="28"/>
        </w:rPr>
      </w:pPr>
    </w:p>
    <w:p w:rsidR="0056651A" w:rsidRPr="0085390D" w:rsidRDefault="0056651A" w:rsidP="0056651A">
      <w:pPr>
        <w:rPr>
          <w:rFonts w:ascii="Times New Roman" w:hAnsi="Times New Roman" w:cs="Times New Roman"/>
          <w:b/>
          <w:sz w:val="28"/>
          <w:szCs w:val="28"/>
        </w:rPr>
      </w:pPr>
      <w:r w:rsidRPr="0085390D">
        <w:rPr>
          <w:rFonts w:ascii="Times New Roman" w:hAnsi="Times New Roman" w:cs="Times New Roman"/>
          <w:b/>
          <w:sz w:val="28"/>
          <w:szCs w:val="28"/>
        </w:rPr>
        <w:t xml:space="preserve">3 . Proiectarea </w:t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b/>
          <w:sz w:val="28"/>
          <w:szCs w:val="28"/>
        </w:rPr>
        <w:tab/>
      </w:r>
      <w:r w:rsidRPr="0085390D">
        <w:rPr>
          <w:rFonts w:ascii="Times New Roman" w:hAnsi="Times New Roman" w:cs="Times New Roman"/>
          <w:sz w:val="20"/>
          <w:szCs w:val="20"/>
        </w:rPr>
        <w:t xml:space="preserve">Pentru a respecta paradigmele Programarii Orientate pe Obiect , am impartit programul in mai multe pachete ce contin mai multe clase . </w:t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ab/>
        <w:t xml:space="preserve">Primul pachet pe care il implementam este “ </w:t>
      </w:r>
      <w:r w:rsidRPr="0085390D">
        <w:rPr>
          <w:rFonts w:ascii="Times New Roman" w:hAnsi="Times New Roman" w:cs="Times New Roman"/>
          <w:sz w:val="20"/>
          <w:szCs w:val="20"/>
          <w:u w:val="double"/>
        </w:rPr>
        <w:t>D</w:t>
      </w:r>
      <w:r w:rsidRPr="0085390D">
        <w:rPr>
          <w:rFonts w:ascii="Times New Roman" w:hAnsi="Times New Roman" w:cs="Times New Roman"/>
          <w:sz w:val="20"/>
          <w:szCs w:val="20"/>
        </w:rPr>
        <w:t xml:space="preserve">ataLayer “ , pachet ce contine clasele                      </w:t>
      </w:r>
      <w:r w:rsidR="00C80AF5">
        <w:rPr>
          <w:rFonts w:ascii="Times New Roman" w:hAnsi="Times New Roman" w:cs="Times New Roman"/>
          <w:sz w:val="20"/>
          <w:szCs w:val="20"/>
        </w:rPr>
        <w:t xml:space="preserve">                    “ Serializator “ si “FileWriterr</w:t>
      </w:r>
      <w:r w:rsidRPr="0085390D">
        <w:rPr>
          <w:rFonts w:ascii="Times New Roman" w:hAnsi="Times New Roman" w:cs="Times New Roman"/>
          <w:sz w:val="20"/>
          <w:szCs w:val="20"/>
        </w:rPr>
        <w:t xml:space="preserve"> “ . In</w:t>
      </w:r>
      <w:r w:rsidR="00E53F88">
        <w:rPr>
          <w:rFonts w:ascii="Times New Roman" w:hAnsi="Times New Roman" w:cs="Times New Roman"/>
          <w:sz w:val="20"/>
          <w:szCs w:val="20"/>
        </w:rPr>
        <w:t xml:space="preserve"> clasa “ Serializator</w:t>
      </w:r>
      <w:r w:rsidRPr="0085390D">
        <w:rPr>
          <w:rFonts w:ascii="Times New Roman" w:hAnsi="Times New Roman" w:cs="Times New Roman"/>
          <w:sz w:val="20"/>
          <w:szCs w:val="20"/>
        </w:rPr>
        <w:t xml:space="preserve"> “ am implementat 2 metoda : o metoda pentru serializare , si cealalta pentru deserializarea obiectului restaurant . </w:t>
      </w:r>
      <w:r w:rsidR="004B4E2B">
        <w:rPr>
          <w:rFonts w:ascii="Times New Roman" w:hAnsi="Times New Roman" w:cs="Times New Roman"/>
          <w:sz w:val="20"/>
          <w:szCs w:val="20"/>
        </w:rPr>
        <w:t>In clasa “ FileWriterr</w:t>
      </w:r>
      <w:r w:rsidRPr="0085390D">
        <w:rPr>
          <w:rFonts w:ascii="Times New Roman" w:hAnsi="Times New Roman" w:cs="Times New Roman"/>
          <w:sz w:val="20"/>
          <w:szCs w:val="20"/>
        </w:rPr>
        <w:t xml:space="preserve"> “ avem un constructor , si o metoda , folosita pentru a creea un nou fisier .txt , folosita in generarea bonului unei comenzi . </w:t>
      </w:r>
    </w:p>
    <w:p w:rsidR="0056651A" w:rsidRPr="0085390D" w:rsidRDefault="004B4E2B" w:rsidP="005665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 doilea pachet , numit “ B</w:t>
      </w:r>
      <w:r w:rsidR="0056651A" w:rsidRPr="0085390D">
        <w:rPr>
          <w:rFonts w:ascii="Times New Roman" w:hAnsi="Times New Roman" w:cs="Times New Roman"/>
          <w:sz w:val="20"/>
          <w:szCs w:val="20"/>
        </w:rPr>
        <w:t>usinessLayer “ contine :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Clasa “ BaseProduct “ , care contine  2 atribute : “ price “ and “ name “ ,si getters si setters pentru fiecare atribut .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Clasa “ CompositeProduct “ , care contine aceleasi attribute ca si clasa “ BaseProduct “ , si , in plus , contine si o lista cu produsele de baza ale unui produs compus  ; dar si getters si settes pentru fiecare atribut.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Clasa “ BaseProduct “ si “ CompositeProduct “ extend clasa abstracta “ MenuItems “ . Aici definim cateva metoda abstracte pe care urmeaza sa le implementam in ambele clase care extend clasa “ MenuItems “ . Aceasta clasa implementeaza interfata “ Serializable “ .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Mai apoi , implementam clasa “ Order “ ,care are ca attribute “ </w:t>
      </w:r>
      <w:r w:rsidR="00DB6BEF">
        <w:rPr>
          <w:rFonts w:ascii="Times New Roman" w:hAnsi="Times New Roman" w:cs="Times New Roman"/>
          <w:sz w:val="20"/>
          <w:szCs w:val="20"/>
          <w:lang w:val="ro-RO"/>
        </w:rPr>
        <w:t xml:space="preserve">orderId “ , ”date “, 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si getters si setters pentru fiecare atribut ; aceasta clasa implementeaza clasa “ Serializable “ </w:t>
      </w:r>
    </w:p>
    <w:p w:rsidR="0056651A" w:rsidRPr="0085390D" w:rsidRDefault="00A06BD8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Interfata “ IDeliveryService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Processing “ defineste cateva metode pentru admin si pentru ospatar </w:t>
      </w:r>
    </w:p>
    <w:p w:rsidR="0056651A" w:rsidRPr="0085390D" w:rsidRDefault="0056651A" w:rsidP="00566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Toate aceste metode vor fi im</w:t>
      </w:r>
      <w:r w:rsidR="00DB6BEF">
        <w:rPr>
          <w:rFonts w:ascii="Times New Roman" w:hAnsi="Times New Roman" w:cs="Times New Roman"/>
          <w:sz w:val="20"/>
          <w:szCs w:val="20"/>
          <w:lang w:val="ro-RO"/>
        </w:rPr>
        <w:t>plementate in clasa “ DeliveryService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“ .  Atributele aceste clase sunt :                      “ ordersList “  ( comenzile ,impreuna cu produsele din meniu pe care le-a comandat ) , “ orders “ (lista comenzilor ) , “ m</w:t>
      </w:r>
      <w:r w:rsidR="00DB6BEF">
        <w:rPr>
          <w:rFonts w:ascii="Times New Roman" w:hAnsi="Times New Roman" w:cs="Times New Roman"/>
          <w:sz w:val="20"/>
          <w:szCs w:val="20"/>
          <w:lang w:val="ro-RO"/>
        </w:rPr>
        <w:t>enu “ (meniul)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. Unele dintre cele mai importante metode implementate in aceasta clasa sunt  acele metode pentru crearea , stergerea , editarea produselor din meniu , si acelea pentru crearea unei comenzi , calcularea pretului pentru o comanda , si generarea bonului pentur o anumita comanda .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In continuare , voi prezenta pachetul “ PresentationLayer “ ,care contine clasele GUI .</w:t>
      </w:r>
    </w:p>
    <w:p w:rsidR="0056651A" w:rsidRPr="0085390D" w:rsidRDefault="0056651A" w:rsidP="0056651A">
      <w:pPr>
        <w:pStyle w:val="ListParagraph"/>
        <w:ind w:firstLine="720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GUI este o forma de interfata grafica , care permite utilizatorului sa interactioneze cu dispozitivile electronice , prin imaginile grafice si indicatori vizuali . 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ab/>
        <w:t>Avem o clasa petr</w:t>
      </w:r>
      <w:r w:rsidR="00974365">
        <w:rPr>
          <w:rFonts w:ascii="Times New Roman" w:hAnsi="Times New Roman" w:cs="Times New Roman"/>
          <w:sz w:val="20"/>
          <w:szCs w:val="20"/>
          <w:lang w:val="ro-RO"/>
        </w:rPr>
        <w:t>u “ employee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“ , o clasa pentru “ ad</w:t>
      </w:r>
      <w:r w:rsidR="00974365">
        <w:rPr>
          <w:rFonts w:ascii="Times New Roman" w:hAnsi="Times New Roman" w:cs="Times New Roman"/>
          <w:sz w:val="20"/>
          <w:szCs w:val="20"/>
          <w:lang w:val="ro-RO"/>
        </w:rPr>
        <w:t>min “ , si o clasa pentru “ client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“ . Pe langa acesteaza , avem o pagina de start , si un “ Controller “ ( unul principal , si unul pentru admin si unul  pentru waiter ) - aici sta de fapt logica claselor GUI . In “ Controller “ , avem “ Action Listeners “ , metoda pentru crearea produselor din meniu si alte elementru GUI . GUI utilizeaza ferestre , imagini , tabele , etichete , pentru a executa comenzi . </w:t>
      </w:r>
    </w:p>
    <w:p w:rsidR="0056651A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6725F8" w:rsidRDefault="006725F8" w:rsidP="006725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23FA">
        <w:rPr>
          <w:rFonts w:ascii="Times New Roman" w:hAnsi="Times New Roman" w:cs="Times New Roman"/>
          <w:sz w:val="28"/>
          <w:szCs w:val="28"/>
        </w:rPr>
        <w:lastRenderedPageBreak/>
        <w:t>Diagrama UML :</w:t>
      </w:r>
    </w:p>
    <w:p w:rsidR="00824A24" w:rsidRPr="00B023FA" w:rsidRDefault="00824A24" w:rsidP="006725F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inline distT="0" distB="0" distL="0" distR="0">
            <wp:extent cx="5798820" cy="31749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2" cy="31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F8" w:rsidRPr="0085390D" w:rsidRDefault="006725F8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  <w:r w:rsidRPr="0085390D">
        <w:rPr>
          <w:rFonts w:ascii="Times New Roman" w:hAnsi="Times New Roman" w:cs="Times New Roman"/>
          <w:b/>
          <w:sz w:val="28"/>
          <w:szCs w:val="20"/>
        </w:rPr>
        <w:t xml:space="preserve">4.Implementarea </w:t>
      </w:r>
    </w:p>
    <w:p w:rsidR="0056651A" w:rsidRPr="0085390D" w:rsidRDefault="001A3404" w:rsidP="00566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“ Serializator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“ are 2 metode : </w:t>
      </w:r>
    </w:p>
    <w:p w:rsidR="0056651A" w:rsidRPr="0085390D" w:rsidRDefault="0056651A" w:rsidP="005665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Seria</w:t>
      </w:r>
      <w:r w:rsidR="00607FF6">
        <w:rPr>
          <w:rFonts w:ascii="Times New Roman" w:hAnsi="Times New Roman" w:cs="Times New Roman"/>
          <w:sz w:val="20"/>
          <w:szCs w:val="20"/>
          <w:lang w:val="ro-RO"/>
        </w:rPr>
        <w:t>lization ( Object o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) : ia d</w:t>
      </w:r>
      <w:r w:rsidR="00E25DD7">
        <w:rPr>
          <w:rFonts w:ascii="Times New Roman" w:hAnsi="Times New Roman" w:cs="Times New Roman"/>
          <w:sz w:val="20"/>
          <w:szCs w:val="20"/>
          <w:lang w:val="ro-RO"/>
        </w:rPr>
        <w:t xml:space="preserve">atele din parametrul “ DeliveryService 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“ s</w:t>
      </w:r>
      <w:r w:rsidR="00DC7C99">
        <w:rPr>
          <w:rFonts w:ascii="Times New Roman" w:hAnsi="Times New Roman" w:cs="Times New Roman"/>
          <w:sz w:val="20"/>
          <w:szCs w:val="20"/>
          <w:lang w:val="ro-RO"/>
        </w:rPr>
        <w:t>i l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e pune intr-un fisier </w:t>
      </w:r>
    </w:p>
    <w:p w:rsidR="0056651A" w:rsidRPr="0085390D" w:rsidRDefault="0056651A" w:rsidP="005665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Deserialization  ( ) : creeaza o noua instanta a restaurantului folosind informatiile salvate in fisier in urma serializarii .</w:t>
      </w:r>
    </w:p>
    <w:p w:rsidR="0056651A" w:rsidRPr="0085390D" w:rsidRDefault="0056651A" w:rsidP="00566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Clasele : “ BaseProduct “ &amp; “ CompositeProduct “ au doar metodele getters si setters si metoda pentru calcularea pretului definite in clasa abstracta “ MenuItem “</w:t>
      </w:r>
    </w:p>
    <w:p w:rsidR="0056651A" w:rsidRPr="0085390D" w:rsidRDefault="0056651A" w:rsidP="00566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Clasa “ Order “ : contine getters si setters pentru fiecare atribut , si , in plus , avem si clasa hashCode ,care calculeaza codul functiei Hash al fiecarei comenzi . </w:t>
      </w:r>
    </w:p>
    <w:p w:rsidR="0056651A" w:rsidRPr="0085390D" w:rsidRDefault="00FE76CC" w:rsidP="005665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“ DeliveryService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“ are mai multe metode :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 createNewMenuItem() :  Metoda care</w:t>
      </w:r>
      <w:r w:rsidR="004D0602">
        <w:rPr>
          <w:rFonts w:ascii="Times New Roman" w:hAnsi="Times New Roman" w:cs="Times New Roman"/>
          <w:sz w:val="20"/>
          <w:szCs w:val="20"/>
          <w:lang w:val="ro-RO"/>
        </w:rPr>
        <w:t xml:space="preserve"> adauga la meniu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un alt produs(un alt obiect de tip "menuItem " )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 findBaseProduct ( ) :</w:t>
      </w:r>
      <w:r w:rsidRPr="0085390D">
        <w:rPr>
          <w:lang w:val="ro-RO"/>
        </w:rPr>
        <w:t xml:space="preserve"> 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care gaseste in meniu un produs "menuItem",dat ca parametru .Aceasta metoda  cauta produsul "menuItem",si printre componentele unui produs compus Daca il gaseste, returneaza produsul,iar in caz contrar,returneaza null.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 findMenuItem ( ) : Gaseste un</w:t>
      </w:r>
      <w:r w:rsidR="00416688">
        <w:rPr>
          <w:rFonts w:ascii="Times New Roman" w:hAnsi="Times New Roman" w:cs="Times New Roman"/>
          <w:sz w:val="20"/>
          <w:szCs w:val="20"/>
          <w:lang w:val="ro-RO"/>
        </w:rPr>
        <w:t xml:space="preserve"> produs in meniu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“deleteItemMenu “ : Sterge din meniu produsul "menuItem",dat ca parametru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 “ editMenuItem “ : Metoda care inlocuieste un produs al meniului cu unul nou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 findOrder “ : Metoda care verifica daca exista o comanda la o anumita masa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“noItems “ : Metoda care verifica daca avem o comanda goala(fara produse)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“createNewOrder “ : Metoda care creeaza o noua comanda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 computePrice “  : Metoda care returneaza suma totala a unei comenzi</w:t>
      </w:r>
    </w:p>
    <w:p w:rsidR="0056651A" w:rsidRPr="0085390D" w:rsidRDefault="0056651A" w:rsidP="00566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>Metoda “generateBill “ : Metoda care genereaza factura unei comenzi</w:t>
      </w:r>
    </w:p>
    <w:p w:rsidR="0056651A" w:rsidRPr="0085390D" w:rsidRDefault="0056651A" w:rsidP="00566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Clasa “ controller “ constituie logica programului . </w:t>
      </w:r>
    </w:p>
    <w:p w:rsidR="0056651A" w:rsidRPr="0085390D" w:rsidRDefault="00416688" w:rsidP="005665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 “Employee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GraphicalUserInterface “ , nu este controlata de controller ; fereastra </w:t>
      </w:r>
      <w:r w:rsidR="00216012">
        <w:rPr>
          <w:rFonts w:ascii="Times New Roman" w:hAnsi="Times New Roman" w:cs="Times New Roman"/>
          <w:sz w:val="20"/>
          <w:szCs w:val="20"/>
          <w:lang w:val="ro-RO"/>
        </w:rPr>
        <w:t>angajat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>ului se deschid</w:t>
      </w:r>
      <w:r w:rsidR="00641D35">
        <w:rPr>
          <w:rFonts w:ascii="Times New Roman" w:hAnsi="Times New Roman" w:cs="Times New Roman"/>
          <w:sz w:val="20"/>
          <w:szCs w:val="20"/>
          <w:lang w:val="ro-RO"/>
        </w:rPr>
        <w:t>e in momentul in care un client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dores</w:t>
      </w:r>
      <w:r w:rsidR="00D12E9B">
        <w:rPr>
          <w:rFonts w:ascii="Times New Roman" w:hAnsi="Times New Roman" w:cs="Times New Roman"/>
          <w:sz w:val="20"/>
          <w:szCs w:val="20"/>
          <w:lang w:val="ro-RO"/>
        </w:rPr>
        <w:t>te sa introduca o comanda , angajatul</w:t>
      </w:r>
      <w:r w:rsidR="0056651A"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putand prelua comanda ,apasand “ok “ ,sau putand amana comanda ,pentru mai tarziu , apasand “cancel “.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8"/>
          <w:szCs w:val="20"/>
          <w:lang w:val="ro-RO"/>
        </w:rPr>
      </w:pPr>
      <w:r w:rsidRPr="0085390D">
        <w:rPr>
          <w:rFonts w:ascii="Times New Roman" w:hAnsi="Times New Roman" w:cs="Times New Roman"/>
          <w:b/>
          <w:sz w:val="28"/>
          <w:szCs w:val="20"/>
          <w:lang w:val="ro-RO"/>
        </w:rPr>
        <w:t xml:space="preserve">5.Rezultate </w:t>
      </w:r>
      <w:r w:rsidRPr="0085390D">
        <w:rPr>
          <w:rFonts w:ascii="Times New Roman" w:hAnsi="Times New Roman" w:cs="Times New Roman"/>
          <w:b/>
          <w:sz w:val="28"/>
          <w:szCs w:val="20"/>
          <w:lang w:val="ro-RO"/>
        </w:rPr>
        <w:tab/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8"/>
          <w:szCs w:val="20"/>
          <w:lang w:val="ro-RO"/>
        </w:rPr>
        <w:tab/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Rezultatele in urma rularii acestui program sunt</w:t>
      </w:r>
      <w:r w:rsidR="00434200">
        <w:rPr>
          <w:rFonts w:ascii="Times New Roman" w:hAnsi="Times New Roman" w:cs="Times New Roman"/>
          <w:sz w:val="20"/>
          <w:szCs w:val="20"/>
          <w:lang w:val="ro-RO"/>
        </w:rPr>
        <w:t xml:space="preserve"> stocate in fisierele .ser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, iar ,datorita deserializarii ,aceste operatii sunt vizibile si dupa ce programul este inchis,putandu-se vedea in ferestrele admi</w:t>
      </w:r>
      <w:r w:rsidR="00434200">
        <w:rPr>
          <w:rFonts w:ascii="Times New Roman" w:hAnsi="Times New Roman" w:cs="Times New Roman"/>
          <w:sz w:val="20"/>
          <w:szCs w:val="20"/>
          <w:lang w:val="ro-RO"/>
        </w:rPr>
        <w:t>nistratorului , si a clientului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,</w:t>
      </w:r>
      <w:r w:rsidR="008B23D4">
        <w:rPr>
          <w:rFonts w:ascii="Times New Roman" w:hAnsi="Times New Roman" w:cs="Times New Roman"/>
          <w:sz w:val="20"/>
          <w:szCs w:val="20"/>
          <w:lang w:val="ro-RO"/>
        </w:rPr>
        <w:t xml:space="preserve"> tabele cu meniul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si cu comenzile efectuate . 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ab/>
        <w:t>Se poate observa in folderul incarca</w:t>
      </w:r>
      <w:r w:rsidR="00D05CBF">
        <w:rPr>
          <w:rFonts w:ascii="Times New Roman" w:hAnsi="Times New Roman" w:cs="Times New Roman"/>
          <w:sz w:val="20"/>
          <w:szCs w:val="20"/>
          <w:lang w:val="ro-RO"/>
        </w:rPr>
        <w:t>t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, rezultatele obtinute in urma generarii unor bonuri , sub forma unor fisiere text . 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b/>
          <w:sz w:val="28"/>
          <w:szCs w:val="20"/>
          <w:lang w:val="ro-RO"/>
        </w:rPr>
      </w:pPr>
      <w:r w:rsidRPr="0085390D">
        <w:rPr>
          <w:rFonts w:ascii="Times New Roman" w:hAnsi="Times New Roman" w:cs="Times New Roman"/>
          <w:b/>
          <w:sz w:val="28"/>
          <w:szCs w:val="20"/>
          <w:lang w:val="ro-RO"/>
        </w:rPr>
        <w:t>6.Concluzii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ab/>
        <w:t>In c</w:t>
      </w:r>
      <w:r w:rsidR="00E81C65">
        <w:rPr>
          <w:rFonts w:ascii="Times New Roman" w:hAnsi="Times New Roman" w:cs="Times New Roman"/>
          <w:sz w:val="20"/>
          <w:szCs w:val="20"/>
          <w:lang w:val="ro-RO"/>
        </w:rPr>
        <w:t>oncluzie , aceasta tema ne-a in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trodus in lumea “ Design-Pattern-ului “ din Java ( Composite si Observer ,in mod special ) ; si , de a</w:t>
      </w:r>
      <w:r w:rsidR="00E81C65">
        <w:rPr>
          <w:rFonts w:ascii="Times New Roman" w:hAnsi="Times New Roman" w:cs="Times New Roman"/>
          <w:sz w:val="20"/>
          <w:szCs w:val="20"/>
          <w:lang w:val="ro-RO"/>
        </w:rPr>
        <w:t>semenea , ne introduce conceptu</w:t>
      </w:r>
      <w:r w:rsidRPr="0085390D">
        <w:rPr>
          <w:rFonts w:ascii="Times New Roman" w:hAnsi="Times New Roman" w:cs="Times New Roman"/>
          <w:sz w:val="20"/>
          <w:szCs w:val="20"/>
          <w:lang w:val="ro-RO"/>
        </w:rPr>
        <w:t>l de serializare .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b/>
          <w:sz w:val="28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b/>
          <w:sz w:val="28"/>
          <w:szCs w:val="20"/>
          <w:lang w:val="ro-RO"/>
        </w:rPr>
      </w:pPr>
      <w:r w:rsidRPr="0085390D">
        <w:rPr>
          <w:rFonts w:ascii="Times New Roman" w:hAnsi="Times New Roman" w:cs="Times New Roman"/>
          <w:b/>
          <w:sz w:val="28"/>
          <w:szCs w:val="20"/>
          <w:lang w:val="ro-RO"/>
        </w:rPr>
        <w:t>7. Bibliografie</w:t>
      </w: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7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http://www.tutorialspoint.com/java/java_serialization.htm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8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https://www.baeldung.com/java-serialization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9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https://www.geeksforgeeks.org/serialization-in-java/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hyperlink r:id="rId10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https://docs.oracle.com/javase/8/docs/api/java/io/Serializable.html</w:t>
        </w:r>
      </w:hyperlink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11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http://javarevisited.blogspot.ro/2011/02/how-hashmap-works-in-java.html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hyperlink r:id="rId12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http://docs.oracle.com/javase/8/docs/technotes/guides/language/assert.html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hyperlink r:id="rId13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http://javarevisited.blogspot.ro/2012/01/what-is-assertion-in-java-java.html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hyperlink r:id="rId14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http://stackoverflow.com/questions/11415160/how-to-enable-the-java-keywordassert-in-eclipse-program-wise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hyperlink r:id="rId15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https://intellij-support.jetbrains.com/hc/en-us/community/posts/207014815-How-toenable-assert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  <w:hyperlink r:id="rId16" w:anchor="tag" w:history="1">
        <w:r w:rsidRPr="0085390D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https://docs.oracle.com/javase/7/docs/technotes/tools/windows/javadoc.html#tag</w:t>
        </w:r>
      </w:hyperlink>
    </w:p>
    <w:p w:rsidR="0056651A" w:rsidRPr="0085390D" w:rsidRDefault="0056651A" w:rsidP="0056651A">
      <w:pPr>
        <w:pStyle w:val="ListParagraph"/>
        <w:rPr>
          <w:rFonts w:ascii="Times New Roman" w:hAnsi="Times New Roman" w:cs="Times New Roman"/>
          <w:sz w:val="20"/>
          <w:szCs w:val="20"/>
          <w:lang w:val="ro-RO"/>
        </w:rPr>
      </w:pPr>
    </w:p>
    <w:p w:rsidR="0056651A" w:rsidRPr="0085390D" w:rsidRDefault="0056651A" w:rsidP="0056651A">
      <w:pPr>
        <w:rPr>
          <w:rFonts w:ascii="Times New Roman" w:hAnsi="Times New Roman" w:cs="Times New Roman"/>
          <w:b/>
          <w:sz w:val="20"/>
          <w:szCs w:val="20"/>
        </w:rPr>
      </w:pPr>
      <w:r w:rsidRPr="0085390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6651A" w:rsidRPr="0085390D" w:rsidRDefault="0056651A" w:rsidP="0056651A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ro-RO"/>
        </w:rPr>
      </w:pPr>
      <w:r w:rsidRPr="0085390D">
        <w:rPr>
          <w:rFonts w:ascii="Times New Roman" w:hAnsi="Times New Roman" w:cs="Times New Roman"/>
          <w:sz w:val="20"/>
          <w:szCs w:val="20"/>
          <w:lang w:val="ro-RO"/>
        </w:rPr>
        <w:tab/>
      </w:r>
    </w:p>
    <w:p w:rsidR="0056651A" w:rsidRPr="0085390D" w:rsidRDefault="0056651A" w:rsidP="0056651A">
      <w:pPr>
        <w:rPr>
          <w:rFonts w:ascii="Times New Roman" w:hAnsi="Times New Roman" w:cs="Times New Roman"/>
          <w:sz w:val="20"/>
          <w:szCs w:val="20"/>
        </w:rPr>
      </w:pPr>
    </w:p>
    <w:p w:rsidR="0056651A" w:rsidRPr="0085390D" w:rsidRDefault="0056651A" w:rsidP="0056651A">
      <w:pPr>
        <w:rPr>
          <w:b/>
          <w:sz w:val="28"/>
          <w:szCs w:val="28"/>
        </w:rPr>
      </w:pPr>
      <w:r w:rsidRPr="0085390D">
        <w:rPr>
          <w:rFonts w:ascii="Times New Roman" w:hAnsi="Times New Roman" w:cs="Times New Roman"/>
          <w:b/>
          <w:sz w:val="28"/>
          <w:szCs w:val="28"/>
        </w:rPr>
        <w:tab/>
      </w:r>
      <w:r w:rsidRPr="0085390D">
        <w:rPr>
          <w:b/>
          <w:sz w:val="28"/>
          <w:szCs w:val="28"/>
        </w:rPr>
        <w:t xml:space="preserve">  </w:t>
      </w:r>
    </w:p>
    <w:p w:rsidR="0056651A" w:rsidRPr="0085390D" w:rsidRDefault="0056651A" w:rsidP="00E042F6">
      <w:pPr>
        <w:ind w:firstLine="708"/>
        <w:rPr>
          <w:b/>
        </w:rPr>
      </w:pPr>
    </w:p>
    <w:sectPr w:rsidR="0056651A" w:rsidRPr="00853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5356"/>
    <w:multiLevelType w:val="hybridMultilevel"/>
    <w:tmpl w:val="1A94FFF0"/>
    <w:lvl w:ilvl="0" w:tplc="59D4988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3921EC3"/>
    <w:multiLevelType w:val="hybridMultilevel"/>
    <w:tmpl w:val="4936F6C6"/>
    <w:lvl w:ilvl="0" w:tplc="0409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321A442B"/>
    <w:multiLevelType w:val="hybridMultilevel"/>
    <w:tmpl w:val="81D07B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3ED64DC"/>
    <w:multiLevelType w:val="hybridMultilevel"/>
    <w:tmpl w:val="53B0F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F93D2E"/>
    <w:multiLevelType w:val="hybridMultilevel"/>
    <w:tmpl w:val="35C087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6C3B5EA3"/>
    <w:multiLevelType w:val="hybridMultilevel"/>
    <w:tmpl w:val="12802E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0C21383"/>
    <w:multiLevelType w:val="hybridMultilevel"/>
    <w:tmpl w:val="BC26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77A18"/>
    <w:multiLevelType w:val="hybridMultilevel"/>
    <w:tmpl w:val="60C84A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D520C5E"/>
    <w:multiLevelType w:val="hybridMultilevel"/>
    <w:tmpl w:val="EA40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4C"/>
    <w:rsid w:val="00043FF5"/>
    <w:rsid w:val="001315A1"/>
    <w:rsid w:val="00185ABC"/>
    <w:rsid w:val="001A3404"/>
    <w:rsid w:val="00216012"/>
    <w:rsid w:val="0040085D"/>
    <w:rsid w:val="00407B96"/>
    <w:rsid w:val="00416688"/>
    <w:rsid w:val="00434200"/>
    <w:rsid w:val="004B4E2B"/>
    <w:rsid w:val="004D0602"/>
    <w:rsid w:val="0056651A"/>
    <w:rsid w:val="00581071"/>
    <w:rsid w:val="00607FF6"/>
    <w:rsid w:val="00641D35"/>
    <w:rsid w:val="006725F8"/>
    <w:rsid w:val="0070584E"/>
    <w:rsid w:val="007D22E2"/>
    <w:rsid w:val="00824A24"/>
    <w:rsid w:val="0085390D"/>
    <w:rsid w:val="0088141C"/>
    <w:rsid w:val="008B23D4"/>
    <w:rsid w:val="008F7238"/>
    <w:rsid w:val="0095404C"/>
    <w:rsid w:val="00974365"/>
    <w:rsid w:val="009C78DD"/>
    <w:rsid w:val="00A06BD8"/>
    <w:rsid w:val="00AF27CD"/>
    <w:rsid w:val="00B63E80"/>
    <w:rsid w:val="00BB0118"/>
    <w:rsid w:val="00C80AF5"/>
    <w:rsid w:val="00CE7054"/>
    <w:rsid w:val="00D05CBF"/>
    <w:rsid w:val="00D12E9B"/>
    <w:rsid w:val="00DB6BEF"/>
    <w:rsid w:val="00DC7C99"/>
    <w:rsid w:val="00E042F6"/>
    <w:rsid w:val="00E25DD7"/>
    <w:rsid w:val="00E53F88"/>
    <w:rsid w:val="00E81C65"/>
    <w:rsid w:val="00F712E0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BE950-FE08-4F98-A064-873E1CF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1A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66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serialization" TargetMode="External"/><Relationship Id="rId13" Type="http://schemas.openxmlformats.org/officeDocument/2006/relationships/hyperlink" Target="http://javarevisited.blogspot.ro/2012/01/what-is-assertion-in-java-jav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serialization.htm" TargetMode="External"/><Relationship Id="rId12" Type="http://schemas.openxmlformats.org/officeDocument/2006/relationships/hyperlink" Target="http://docs.oracle.com/javase/8/docs/technotes/guides/language/asser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technotes/tools/windows/javado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avarevisited.blogspot.ro/2011/02/how-hashmap-works-in-java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intellij-support.jetbrains.com/hc/en-us/community/posts/207014815-How-toenable-assert" TargetMode="External"/><Relationship Id="rId10" Type="http://schemas.openxmlformats.org/officeDocument/2006/relationships/hyperlink" Target="https://docs.oracle.com/javase/8/docs/api/java/io/Serializ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rialization-in-java/" TargetMode="External"/><Relationship Id="rId14" Type="http://schemas.openxmlformats.org/officeDocument/2006/relationships/hyperlink" Target="http://stackoverflow.com/questions/11415160/how-to-enable-the-java-keywordassert-in-eclipse-program-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2075</Words>
  <Characters>12036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paula.costea934@yahoo.com</dc:creator>
  <cp:keywords/>
  <dc:description/>
  <cp:lastModifiedBy>paula.costea934@yahoo.com</cp:lastModifiedBy>
  <cp:revision>42</cp:revision>
  <dcterms:created xsi:type="dcterms:W3CDTF">2021-06-01T21:49:00Z</dcterms:created>
  <dcterms:modified xsi:type="dcterms:W3CDTF">2021-06-01T22:20:00Z</dcterms:modified>
</cp:coreProperties>
</file>