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D91" w:rsidRDefault="00CA5D91"/>
    <w:p w:rsidR="0054797E" w:rsidRDefault="0054797E"/>
    <w:p w:rsidR="0054797E" w:rsidRPr="001D568B" w:rsidRDefault="0054797E" w:rsidP="0054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0245" cy="241300"/>
            <wp:effectExtent l="19050" t="0" r="1905" b="0"/>
            <wp:docPr id="8" name="Picture 1" descr="http://demonstrations.wolfram.com/TwoStepAndFourStepAdamsPredictorCorrectorMethod/HTMLImages/index.en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monstrations.wolfram.com/TwoStepAndFourStepAdamsPredictorCorrectorMethod/HTMLImages/index.en/1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(predictor step: two-step Adams–Bashforth)</w:t>
      </w:r>
    </w:p>
    <w:p w:rsidR="0054797E" w:rsidRPr="001D568B" w:rsidRDefault="0054797E" w:rsidP="0054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350408609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5630" cy="241300"/>
            <wp:effectExtent l="19050" t="0" r="1270" b="0"/>
            <wp:docPr id="7" name="Picture 2" descr="http://demonstrations.wolfram.com/TwoStepAndFourStepAdamsPredictorCorrectorMethod/HTMLImages/index.en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monstrations.wolfram.com/TwoStepAndFourStepAdamsPredictorCorrectorMethod/HTMLImages/index.en/1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(corrector step: two-step Adams–Moulton)</w:t>
      </w:r>
    </w:p>
    <w:p w:rsidR="0054797E" w:rsidRPr="001D568B" w:rsidRDefault="0054797E" w:rsidP="0054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381131393"/>
      <w:bookmarkEnd w:id="1"/>
      <w:r w:rsidRPr="001D568B">
        <w:rPr>
          <w:rFonts w:ascii="Times New Roman" w:eastAsia="Times New Roman" w:hAnsi="Times New Roman" w:cs="Times New Roman"/>
          <w:sz w:val="24"/>
          <w:szCs w:val="24"/>
        </w:rPr>
        <w:t>The four-step Adams predictor-corrector method uses the four-step Adams–Bashforth and Adams-Moulton methods together:</w:t>
      </w:r>
    </w:p>
    <w:p w:rsidR="0054797E" w:rsidRPr="001D568B" w:rsidRDefault="0054797E" w:rsidP="0054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242401768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5085" cy="241300"/>
            <wp:effectExtent l="19050" t="0" r="0" b="0"/>
            <wp:docPr id="6" name="Picture 3" descr="http://demonstrations.wolfram.com/TwoStepAndFourStepAdamsPredictorCorrectorMethod/HTMLImages/index.en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monstrations.wolfram.com/TwoStepAndFourStepAdamsPredictorCorrectorMethod/HTMLImages/index.en/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 xml:space="preserve">(predictor step) </w:t>
      </w:r>
      <w:r w:rsidRPr="001D568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9980" cy="241300"/>
            <wp:effectExtent l="19050" t="0" r="7620" b="0"/>
            <wp:docPr id="5" name="Picture 4" descr="http://demonstrations.wolfram.com/TwoStepAndFourStepAdamsPredictorCorrectorMethod/HTMLImages/index.en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monstrations.wolfram.com/TwoStepAndFourStepAdamsPredictorCorrectorMethod/HTMLImages/index.en/1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(corrector step)</w:t>
      </w:r>
    </w:p>
    <w:p w:rsidR="0054797E" w:rsidRDefault="0054797E"/>
    <w:p w:rsidR="0054797E" w:rsidRDefault="0054797E"/>
    <w:p w:rsidR="0054797E" w:rsidRDefault="0054797E"/>
    <w:p w:rsidR="0054797E" w:rsidRDefault="0054797E">
      <w:r>
        <w:t>Several years ago I thought of writing a solar system simulator.</w:t>
      </w:r>
    </w:p>
    <w:p w:rsidR="0054797E" w:rsidRDefault="0054797E">
      <w:r>
        <w:t>Newton’s law of gravity is simple to integrate, so this should be a simple program.</w:t>
      </w:r>
    </w:p>
    <w:p w:rsidR="0054797E" w:rsidRDefault="0054797E">
      <w:r>
        <w:t>Just set an initial position for all the planets, then run the integrate loop.</w:t>
      </w:r>
    </w:p>
    <w:p w:rsidR="0054797E" w:rsidRDefault="0054797E">
      <w:r>
        <w:t>The main issue I encountered was that I could not find the initial positions of the planets :)</w:t>
      </w:r>
    </w:p>
    <w:p w:rsidR="0054797E" w:rsidRDefault="0054797E">
      <w:r>
        <w:t>I thought a little about this problem, and realized that theoretically it should be possible to recover the 3d position from the aparent positions of the planets on the earth sky (which I could find in some astronomic calendars).  But this was not an easy task. Basically to integrate the solar system  I needed the precise location of the planets in some coordinate reference system, and their speed. To get this from the 2D projection on the sky should be possible: make some estimation for the 3d position and speed, then apply corrections to get the same 2d timeseries from the astronomical calendar. An interesting problem, but not quite the one I wanted to solve.</w:t>
      </w:r>
    </w:p>
    <w:p w:rsidR="0054797E" w:rsidRDefault="0054797E">
      <w:r>
        <w:t>So in the end I did nothing more, and the idea was shelved.</w:t>
      </w:r>
    </w:p>
    <w:p w:rsidR="00881B30" w:rsidRDefault="0054797E">
      <w:r>
        <w:t xml:space="preserve">Recently I googled for a solar system simulator, and after a couple of false starts I found </w:t>
      </w:r>
      <w:hyperlink r:id="rId9" w:history="1">
        <w:r w:rsidRPr="005D1D5F">
          <w:rPr>
            <w:rStyle w:val="Hyperlink"/>
          </w:rPr>
          <w:t>http://www.moshier.net/ssystem.html</w:t>
        </w:r>
      </w:hyperlink>
      <w:r>
        <w:t xml:space="preserve"> which already </w:t>
      </w:r>
      <w:r w:rsidR="00881B30">
        <w:t>does what I intended. From my point of view, the gem was that it contains a header file with exactly the information I was missing (the 3d positions and speed for all planets at a specific moment in time).</w:t>
      </w:r>
      <w:r w:rsidR="00132548">
        <w:t xml:space="preserve"> As it turns out, there were a lot more things that I was missing, but more on this later.</w:t>
      </w:r>
    </w:p>
    <w:p w:rsidR="0054797E" w:rsidRDefault="00881B30">
      <w:r>
        <w:t xml:space="preserve"> From there I recovered the following story.</w:t>
      </w:r>
    </w:p>
    <w:p w:rsidR="00881B30" w:rsidRDefault="00881B30">
      <w:r>
        <w:t>JPL needed to simulate the solar system for their missions and to provide that data to other projects.</w:t>
      </w:r>
    </w:p>
    <w:p w:rsidR="00881B30" w:rsidRDefault="00881B30">
      <w:r>
        <w:t xml:space="preserve">So they </w:t>
      </w:r>
      <w:r w:rsidR="00B90C55">
        <w:t>made a detailed simulation (I was barely born around that time), and then published the resulted efemerides tables for all planets for a couple of kyears.</w:t>
      </w:r>
    </w:p>
    <w:p w:rsidR="00B90C55" w:rsidRDefault="00B90C55">
      <w:r>
        <w:t xml:space="preserve">The Moshier guy wanted to reproduce the same data, 20 years later. </w:t>
      </w:r>
    </w:p>
    <w:p w:rsidR="00B90C55" w:rsidRDefault="00B90C55">
      <w:r>
        <w:t>So I took a look at his code, which contained some stuff I did not expect.</w:t>
      </w:r>
    </w:p>
    <w:p w:rsidR="00B90C55" w:rsidRDefault="00B90C55">
      <w:r>
        <w:t>There were 2 things that stand out:</w:t>
      </w:r>
    </w:p>
    <w:p w:rsidR="00B90C55" w:rsidRDefault="00B90C55" w:rsidP="00B90C55">
      <w:pPr>
        <w:pStyle w:val="ListParagraph"/>
        <w:numPr>
          <w:ilvl w:val="0"/>
          <w:numId w:val="1"/>
        </w:numPr>
      </w:pPr>
      <w:r>
        <w:t xml:space="preserve">The newton law of gravitation is not enough for a realistic simulation; relativistic corrections need to be applied. </w:t>
      </w:r>
    </w:p>
    <w:p w:rsidR="00B90C55" w:rsidRDefault="00B90C55" w:rsidP="00B90C55">
      <w:pPr>
        <w:pStyle w:val="ListParagraph"/>
        <w:numPr>
          <w:ilvl w:val="0"/>
          <w:numId w:val="1"/>
        </w:numPr>
      </w:pPr>
      <w:r>
        <w:t>The integrator used needs to be quite precise. A basic Runge-Kutta is not enough.</w:t>
      </w:r>
    </w:p>
    <w:p w:rsidR="00FF4B2F" w:rsidRDefault="00FF4B2F" w:rsidP="00FF4B2F"/>
    <w:p w:rsidR="00FF4B2F" w:rsidRDefault="00FF4B2F" w:rsidP="00FF4B2F">
      <w:pPr>
        <w:pStyle w:val="Heading1"/>
      </w:pPr>
      <w:r>
        <w:t>2-Body gravitation law</w:t>
      </w:r>
    </w:p>
    <w:p w:rsidR="00FF4B2F" w:rsidRDefault="00FF4B2F" w:rsidP="00FF4B2F"/>
    <w:p w:rsidR="00F956B7" w:rsidRDefault="00F956B7" w:rsidP="00FF4B2F">
      <w:r>
        <w:t>The equation used by the Jpl simulation has the following form:</w:t>
      </w:r>
    </w:p>
    <w:p w:rsidR="00F956B7" w:rsidRDefault="00F956B7" w:rsidP="00FF4B2F">
      <w:r>
        <w:rPr>
          <w:noProof/>
        </w:rPr>
        <w:drawing>
          <wp:inline distT="0" distB="0" distL="0" distR="0">
            <wp:extent cx="7475500" cy="15163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460" cy="151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2F" w:rsidRDefault="00F956B7" w:rsidP="00FF4B2F">
      <w:r>
        <w:t>I tried to find out what it means, but so far the results have been inconclusive.</w:t>
      </w:r>
    </w:p>
    <w:p w:rsidR="00F956B7" w:rsidRDefault="00F956B7" w:rsidP="00FF4B2F">
      <w:r>
        <w:t>It seems to be the PPN (post newton) approximation, with beta and gamma set to 1</w:t>
      </w:r>
      <w:r w:rsidR="002F6622">
        <w:t xml:space="preserve"> (</w:t>
      </w:r>
      <w:r w:rsidR="00FF07DB">
        <w:t xml:space="preserve">for </w:t>
      </w:r>
      <w:r w:rsidR="002F6622">
        <w:t>general relativity)</w:t>
      </w:r>
      <w:r>
        <w:t>.</w:t>
      </w:r>
    </w:p>
    <w:p w:rsidR="00944DE1" w:rsidRDefault="00944DE1" w:rsidP="00FF4B2F"/>
    <w:p w:rsidR="00FF4B2F" w:rsidRDefault="00944DE1" w:rsidP="00944DE1">
      <w:pPr>
        <w:pStyle w:val="Heading1"/>
      </w:pPr>
      <w:r>
        <w:t>Integration</w:t>
      </w:r>
    </w:p>
    <w:p w:rsidR="00944DE1" w:rsidRDefault="00944DE1" w:rsidP="00FF4B2F">
      <w:r>
        <w:t>The jpl simulation uses a predictor-corrector integrator or order up to 19 (Adams-Bashfort-Moulton).</w:t>
      </w:r>
    </w:p>
    <w:p w:rsidR="00944DE1" w:rsidRDefault="00944DE1" w:rsidP="00FF4B2F">
      <w:r>
        <w:t>I found an easy way to generate the coefficients (solving an linear eq system), but more probably I can just take precomputed coefficients.</w:t>
      </w:r>
    </w:p>
    <w:p w:rsidR="00DD309E" w:rsidRDefault="00DD309E" w:rsidP="00FF4B2F">
      <w:r>
        <w:t>Still not sure what is the advantage of a 4 order predictor corrector (8 terms total) vs a RK of similar order.</w:t>
      </w:r>
    </w:p>
    <w:p w:rsidR="00DD309E" w:rsidRDefault="00DD309E" w:rsidP="00FF4B2F">
      <w:r>
        <w:t xml:space="preserve">The plot thickens when reading about N-body simulations I found that the modern implementations use a Hermite implementation, which apparently is faster and easier to implement. To check the stability of the integration the total energy of the system is </w:t>
      </w:r>
      <w:r w:rsidR="00E41FFD">
        <w:t>used (i.e it must remain constant).</w:t>
      </w:r>
    </w:p>
    <w:p w:rsidR="00C44AB8" w:rsidRDefault="00B54799" w:rsidP="00FF4B2F">
      <w:r>
        <w:t>I found some details about the 4</w:t>
      </w:r>
      <w:r w:rsidRPr="00B54799">
        <w:rPr>
          <w:vertAlign w:val="superscript"/>
        </w:rPr>
        <w:t>th</w:t>
      </w:r>
      <w:r>
        <w:t xml:space="preserve"> order Hermite, and about 6 and 8</w:t>
      </w:r>
      <w:r w:rsidRPr="00B54799">
        <w:rPr>
          <w:vertAlign w:val="superscript"/>
        </w:rPr>
        <w:t>th</w:t>
      </w:r>
      <w:r>
        <w:t xml:space="preserve"> order</w:t>
      </w:r>
      <w:r w:rsidR="00D71D68">
        <w:t xml:space="preserve"> which should be more precise.</w:t>
      </w:r>
    </w:p>
    <w:p w:rsidR="00D71D68" w:rsidRDefault="00C40EAC" w:rsidP="00FF4B2F">
      <w:r>
        <w:t xml:space="preserve"> Because some formulations </w:t>
      </w:r>
      <w:r w:rsidR="00C44AB8">
        <w:t xml:space="preserve">of the Hermite interpolation </w:t>
      </w:r>
      <w:r>
        <w:t>are time symetric, it is</w:t>
      </w:r>
      <w:r w:rsidR="009E2DB1">
        <w:t xml:space="preserve"> possible to apply the</w:t>
      </w:r>
      <w:r>
        <w:t xml:space="preserve"> corrector step severa</w:t>
      </w:r>
      <w:r w:rsidR="00B0657E">
        <w:t>l time to obtain better results</w:t>
      </w:r>
      <w:r w:rsidR="009E2DB1">
        <w:t>. This is called the  P(EC)</w:t>
      </w:r>
      <w:r w:rsidR="009E2DB1" w:rsidRPr="009E2DB1">
        <w:rPr>
          <w:vertAlign w:val="superscript"/>
        </w:rPr>
        <w:t>n</w:t>
      </w:r>
      <w:r w:rsidR="00FA30FF">
        <w:t xml:space="preserve"> method.</w:t>
      </w:r>
    </w:p>
    <w:p w:rsidR="00944DE1" w:rsidRDefault="00CA1EE6" w:rsidP="00FF4B2F">
      <w:r>
        <w:t>In retrospe</w:t>
      </w:r>
      <w:r w:rsidR="0079508C">
        <w:t>ct, I do not understand how this sophisticated integration</w:t>
      </w:r>
      <w:r>
        <w:t xml:space="preserve"> methods work. Basically I am not able</w:t>
      </w:r>
      <w:r w:rsidR="00AC19E3">
        <w:t xml:space="preserve"> currently</w:t>
      </w:r>
      <w:r>
        <w:t xml:space="preserve"> to deduce them </w:t>
      </w:r>
      <w:r w:rsidR="00FB77DE">
        <w:t xml:space="preserve">on my own </w:t>
      </w:r>
      <w:r>
        <w:t>from what I know about how they work..</w:t>
      </w:r>
      <w:r w:rsidR="009145CD">
        <w:t>.</w:t>
      </w:r>
    </w:p>
    <w:p w:rsidR="00FF4B2F" w:rsidRDefault="00FF4B2F" w:rsidP="00FF4B2F"/>
    <w:p w:rsidR="00FF4B2F" w:rsidRDefault="00FF4B2F" w:rsidP="00FF4B2F"/>
    <w:p w:rsidR="00FF4B2F" w:rsidRDefault="00FF4B2F" w:rsidP="00FF4B2F"/>
    <w:p w:rsidR="00FF4B2F" w:rsidRDefault="00FF4B2F" w:rsidP="00FF4B2F"/>
    <w:p w:rsidR="00FF4B2F" w:rsidRDefault="00FF4B2F" w:rsidP="00FF4B2F"/>
    <w:p w:rsidR="00FF4B2F" w:rsidRDefault="00FF4B2F" w:rsidP="00FF4B2F"/>
    <w:p w:rsidR="00FF4B2F" w:rsidRDefault="00FF4B2F" w:rsidP="00FF4B2F">
      <w:r>
        <w:t>DE 102: a numerically integrated ephemeris of the Moon and planets spanning forty-four centuries   - 1982 – Newhall JPL</w:t>
      </w:r>
    </w:p>
    <w:sectPr w:rsidR="00FF4B2F" w:rsidSect="00CA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50DCC"/>
    <w:multiLevelType w:val="hybridMultilevel"/>
    <w:tmpl w:val="3E10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efaultTabStop w:val="720"/>
  <w:characterSpacingControl w:val="doNotCompress"/>
  <w:compat/>
  <w:rsids>
    <w:rsidRoot w:val="00F52313"/>
    <w:rsid w:val="00132548"/>
    <w:rsid w:val="002F6622"/>
    <w:rsid w:val="0054797E"/>
    <w:rsid w:val="0079508C"/>
    <w:rsid w:val="00881B30"/>
    <w:rsid w:val="009145CD"/>
    <w:rsid w:val="00944DE1"/>
    <w:rsid w:val="009E2DB1"/>
    <w:rsid w:val="00AC19E3"/>
    <w:rsid w:val="00B0657E"/>
    <w:rsid w:val="00B54799"/>
    <w:rsid w:val="00B90C55"/>
    <w:rsid w:val="00C40EAC"/>
    <w:rsid w:val="00C44AB8"/>
    <w:rsid w:val="00CA1EE6"/>
    <w:rsid w:val="00CA5D91"/>
    <w:rsid w:val="00D71D68"/>
    <w:rsid w:val="00DD309E"/>
    <w:rsid w:val="00E41FFD"/>
    <w:rsid w:val="00F52313"/>
    <w:rsid w:val="00F956B7"/>
    <w:rsid w:val="00FA30FF"/>
    <w:rsid w:val="00FB77DE"/>
    <w:rsid w:val="00FF07DB"/>
    <w:rsid w:val="00FF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7E"/>
  </w:style>
  <w:style w:type="paragraph" w:styleId="Heading1">
    <w:name w:val="heading 1"/>
    <w:basedOn w:val="Normal"/>
    <w:next w:val="Normal"/>
    <w:link w:val="Heading1Char"/>
    <w:uiPriority w:val="9"/>
    <w:qFormat/>
    <w:rsid w:val="00FF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79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moshier.net/s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23</cp:revision>
  <dcterms:created xsi:type="dcterms:W3CDTF">2015-05-30T06:16:00Z</dcterms:created>
  <dcterms:modified xsi:type="dcterms:W3CDTF">2015-05-30T06:56:00Z</dcterms:modified>
</cp:coreProperties>
</file>