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96D2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澳洲與紐西蘭</w:t>
      </w:r>
    </w:p>
    <w:p w14:paraId="7920D5BF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Commonwealth of Australia / New Zealand</w:t>
      </w:r>
    </w:p>
    <w:p w14:paraId="7BB4E9F5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pict w14:anchorId="7D8AC58A">
          <v:rect id="_x0000_i1145" style="width:0;height:1.5pt" o:hralign="center" o:hrstd="t" o:hr="t" fillcolor="#a0a0a0" stroked="f"/>
        </w:pict>
      </w:r>
    </w:p>
    <w:p w14:paraId="668059A8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簡介</w:t>
      </w:r>
    </w:p>
    <w:p w14:paraId="64FC7365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在</w:t>
      </w:r>
      <w:r w:rsidRPr="001B661B">
        <w:rPr>
          <w:b/>
          <w:bCs/>
        </w:rPr>
        <w:t>2040</w:t>
      </w:r>
      <w:r w:rsidRPr="001B661B">
        <w:rPr>
          <w:b/>
          <w:bCs/>
        </w:rPr>
        <w:t>年的世界格局中，澳洲與紐西蘭是一對命運以截然不同的方式回應同一</w:t>
      </w:r>
      <w:proofErr w:type="gramStart"/>
      <w:r w:rsidRPr="001B661B">
        <w:rPr>
          <w:b/>
          <w:bCs/>
        </w:rPr>
        <w:t>個</w:t>
      </w:r>
      <w:proofErr w:type="gramEnd"/>
      <w:r w:rsidRPr="001B661B">
        <w:rPr>
          <w:b/>
          <w:bCs/>
        </w:rPr>
        <w:t>問題的國家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那個問題，是氣候變遷所提出的存亡之問。</w:t>
      </w:r>
    </w:p>
    <w:p w14:paraId="43E3E313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澳洲，是正面承受氣候變遷惡果的、最典型的發達國家。它是一座被自然圍攻的巨大堡壘，其整個國家意志，都已轉向「生存」與「適應」。它的故事，是傷痕、韌性與某種令人生畏的、冰冷的工程師美學。紐西蘭，則是一條與澳洲的掙扎求生截然相反的道路。它因其溫和的海洋性氣候與更為平衡的生態系統，成為了這個動</w:t>
      </w:r>
      <w:proofErr w:type="gramStart"/>
      <w:r w:rsidRPr="001B661B">
        <w:rPr>
          <w:b/>
          <w:bCs/>
        </w:rPr>
        <w:t>盪</w:t>
      </w:r>
      <w:proofErr w:type="gramEnd"/>
      <w:r w:rsidRPr="001B661B">
        <w:rPr>
          <w:b/>
          <w:bCs/>
        </w:rPr>
        <w:t>世界中和平、穩定、綠色的避風港，並選擇成為「地球文明備份」。</w:t>
      </w:r>
    </w:p>
    <w:p w14:paraId="188B33A2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兩者合稱的「塔斯</w:t>
      </w:r>
      <w:proofErr w:type="gramStart"/>
      <w:r w:rsidRPr="001B661B">
        <w:rPr>
          <w:b/>
          <w:bCs/>
        </w:rPr>
        <w:t>曼</w:t>
      </w:r>
      <w:proofErr w:type="gramEnd"/>
      <w:r w:rsidRPr="001B661B">
        <w:rPr>
          <w:b/>
          <w:bCs/>
        </w:rPr>
        <w:t>協議」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澳</w:t>
      </w:r>
      <w:proofErr w:type="gramStart"/>
      <w:r w:rsidRPr="001B661B">
        <w:rPr>
          <w:b/>
          <w:bCs/>
        </w:rPr>
        <w:t>紐</w:t>
      </w:r>
      <w:proofErr w:type="gramEnd"/>
      <w:r w:rsidRPr="001B661B">
        <w:rPr>
          <w:b/>
          <w:bCs/>
        </w:rPr>
        <w:t>雙子</w:t>
      </w:r>
      <w:r w:rsidRPr="001B661B">
        <w:rPr>
          <w:b/>
          <w:bCs/>
        </w:rPr>
        <w:t>AI</w:t>
      </w:r>
      <w:r w:rsidRPr="001B661B">
        <w:rPr>
          <w:b/>
          <w:bCs/>
        </w:rPr>
        <w:t>系統的內部名稱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是理解這對國家關係本質的最佳切入點。一個是戰士，一個是牧師；一個守衛著最後的家園，一個守護著最後的記憶。</w:t>
      </w:r>
    </w:p>
    <w:p w14:paraId="2F489EA0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pict w14:anchorId="4FC94CBF">
          <v:rect id="_x0000_i1146" style="width:0;height:1.5pt" o:hralign="center" o:hrstd="t" o:hr="t" fillcolor="#a0a0a0" stroked="f"/>
        </w:pict>
      </w:r>
    </w:p>
    <w:p w14:paraId="0FFA32A0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澳洲：堅韌的「堡壘大陸」</w:t>
      </w:r>
    </w:p>
    <w:p w14:paraId="0C74D714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生態現狀：</w:t>
      </w:r>
      <w:proofErr w:type="gramStart"/>
      <w:r w:rsidRPr="001B661B">
        <w:rPr>
          <w:b/>
          <w:bCs/>
        </w:rPr>
        <w:t>被炙烤</w:t>
      </w:r>
      <w:proofErr w:type="gramEnd"/>
      <w:r w:rsidRPr="001B661B">
        <w:rPr>
          <w:b/>
          <w:bCs/>
        </w:rPr>
        <w:t>的大陸</w:t>
      </w:r>
    </w:p>
    <w:p w14:paraId="796BE185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2040</w:t>
      </w:r>
      <w:r w:rsidRPr="001B661B">
        <w:rPr>
          <w:b/>
          <w:bCs/>
        </w:rPr>
        <w:t>年的澳洲，是氣候危機用最不加掩飾的方式，所書寫的一份報告。</w:t>
      </w:r>
    </w:p>
    <w:p w14:paraId="3AB7A18E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大堡礁，這片曾被譽為地球上最大的生命體的珊瑚生態系統，已於</w:t>
      </w:r>
      <w:proofErr w:type="gramStart"/>
      <w:r w:rsidRPr="001B661B">
        <w:rPr>
          <w:b/>
          <w:bCs/>
        </w:rPr>
        <w:t>2030</w:t>
      </w:r>
      <w:proofErr w:type="gramEnd"/>
      <w:r w:rsidRPr="001B661B">
        <w:rPr>
          <w:b/>
          <w:bCs/>
        </w:rPr>
        <w:t>年代宣告「功能性滅絕」。如今它只存在於「幻境娛樂」最受歡迎的「懷舊模擬旅程」之中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那是一種昂貴的、關於一個已消失世界的、精確的數位幻象。當潛入那片模擬的海底時，你看到的不再是童話王國，而是白色的珊瑚骨骼靜靜矗立在死寂的蔚藍之中，如同文明為自己所立下的墓碑。</w:t>
      </w:r>
    </w:p>
    <w:p w14:paraId="31BD9057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其廣闊的內陸，因「超級乾旱」的常態化，已大部分淪為無法居住的紅色沙漠。那場在大事年表中被記錄為「超級氣候事件之二」的「赤色風乾」，自</w:t>
      </w:r>
      <w:r w:rsidRPr="001B661B">
        <w:rPr>
          <w:b/>
          <w:bCs/>
        </w:rPr>
        <w:t>2028</w:t>
      </w:r>
      <w:r w:rsidRPr="001B661B">
        <w:rPr>
          <w:b/>
          <w:bCs/>
        </w:rPr>
        <w:t>年開始在澳洲大陸蔓延，是拉開澳洲現代悲劇序幕的關鍵事件。而</w:t>
      </w:r>
      <w:r w:rsidRPr="001B661B">
        <w:rPr>
          <w:b/>
          <w:bCs/>
        </w:rPr>
        <w:t>90%</w:t>
      </w:r>
      <w:r w:rsidRPr="001B661B">
        <w:rPr>
          <w:b/>
          <w:bCs/>
        </w:rPr>
        <w:t>的人口所居住的沿海城市，無時無刻不在面臨著海平面上升與威力日益增強的</w:t>
      </w:r>
      <w:r w:rsidRPr="001B661B">
        <w:rPr>
          <w:b/>
          <w:bCs/>
        </w:rPr>
        <w:lastRenderedPageBreak/>
        <w:t>「超級</w:t>
      </w:r>
      <w:proofErr w:type="gramStart"/>
      <w:r w:rsidRPr="001B661B">
        <w:rPr>
          <w:b/>
          <w:bCs/>
        </w:rPr>
        <w:t>氣旋」</w:t>
      </w:r>
      <w:proofErr w:type="gramEnd"/>
      <w:r w:rsidRPr="001B661B">
        <w:rPr>
          <w:b/>
          <w:bCs/>
        </w:rPr>
        <w:t>的威脅。</w:t>
      </w:r>
    </w:p>
    <w:p w14:paraId="50572595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政治：孤立主義與「生態韌性」</w:t>
      </w:r>
    </w:p>
    <w:p w14:paraId="3A49A603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澳洲的政治，極度務實且帶有強烈的孤立主義色彩。社會的核心價值觀，不再是追求享樂或意義，而是一種堅韌的、近乎冷酷的「生態韌性」（</w:t>
      </w:r>
      <w:r w:rsidRPr="001B661B">
        <w:rPr>
          <w:b/>
          <w:bCs/>
        </w:rPr>
        <w:t>Eco-Resilience</w:t>
      </w:r>
      <w:r w:rsidRPr="001B661B">
        <w:rPr>
          <w:b/>
          <w:bCs/>
        </w:rPr>
        <w:t>）。</w:t>
      </w:r>
    </w:p>
    <w:p w14:paraId="3672959C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在「模式之爭」的宏大敘事中，澳洲是最不在意的旁觀者。它既不擁護邦聯的「集體最佳化」，也不傳播美國的「個人自由主義」，更不參與韓國那場優雅的文化戰爭。它只關心一件事：讓這片正在被</w:t>
      </w:r>
      <w:proofErr w:type="gramStart"/>
      <w:r w:rsidRPr="001B661B">
        <w:rPr>
          <w:b/>
          <w:bCs/>
        </w:rPr>
        <w:t>氣候炙烤的</w:t>
      </w:r>
      <w:proofErr w:type="gramEnd"/>
      <w:r w:rsidRPr="001B661B">
        <w:rPr>
          <w:b/>
          <w:bCs/>
        </w:rPr>
        <w:t>大陸上的兩千多萬人，</w:t>
      </w:r>
      <w:proofErr w:type="gramStart"/>
      <w:r w:rsidRPr="001B661B">
        <w:rPr>
          <w:b/>
          <w:bCs/>
        </w:rPr>
        <w:t>活過下</w:t>
      </w:r>
      <w:proofErr w:type="gramEnd"/>
      <w:r w:rsidRPr="001B661B">
        <w:rPr>
          <w:b/>
          <w:bCs/>
        </w:rPr>
        <w:t>一個百年。</w:t>
      </w:r>
    </w:p>
    <w:p w14:paraId="64E25750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這種集體意志的高度聚焦，也帶來了一個顯著的政治後果：國民普遍對政府授權</w:t>
      </w:r>
      <w:r w:rsidRPr="001B661B">
        <w:rPr>
          <w:b/>
          <w:bCs/>
        </w:rPr>
        <w:t>AI</w:t>
      </w:r>
      <w:r w:rsidRPr="001B661B">
        <w:rPr>
          <w:b/>
          <w:bCs/>
        </w:rPr>
        <w:t>進行大規模環境改造與社會管理，抱持著遠超其他民主國家的容忍度。在澳洲，「生存」是一個可以暫時懸置一切其他原則的理由。</w:t>
      </w:r>
    </w:p>
    <w:p w14:paraId="5A3C8981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產業：從礦業到「生存科技」輸出</w:t>
      </w:r>
    </w:p>
    <w:p w14:paraId="5F73F3DA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澳洲的經濟，已完成一次根本性的轉型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從傳統的資源出口，轉型為全球領先的「生存科技」輸出國。</w:t>
      </w:r>
    </w:p>
    <w:p w14:paraId="7E5ED1CD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其最具代表性的三個出口品，是氣候工程技術、水資源方案，以及一種特殊的文化商品。在工程技術上，澳洲擁有全世界最先進的城市級極端天氣防禦系統：雪梨港外海由</w:t>
      </w:r>
      <w:r w:rsidRPr="001B661B">
        <w:rPr>
          <w:b/>
          <w:bCs/>
        </w:rPr>
        <w:t>AI</w:t>
      </w:r>
      <w:r w:rsidRPr="001B661B">
        <w:rPr>
          <w:b/>
          <w:bCs/>
        </w:rPr>
        <w:t>控制的巨型防波堤、能自動撲滅初期山火的無人</w:t>
      </w:r>
      <w:proofErr w:type="gramStart"/>
      <w:r w:rsidRPr="001B661B">
        <w:rPr>
          <w:b/>
          <w:bCs/>
        </w:rPr>
        <w:t>機蜂群</w:t>
      </w:r>
      <w:proofErr w:type="gramEnd"/>
      <w:r w:rsidRPr="001B661B">
        <w:rPr>
          <w:b/>
          <w:bCs/>
        </w:rPr>
        <w:t>，以及遍布大陸的</w:t>
      </w:r>
      <w:proofErr w:type="gramStart"/>
      <w:r w:rsidRPr="001B661B">
        <w:rPr>
          <w:b/>
          <w:bCs/>
        </w:rPr>
        <w:t>早期氣旋預警</w:t>
      </w:r>
      <w:proofErr w:type="gramEnd"/>
      <w:r w:rsidRPr="001B661B">
        <w:rPr>
          <w:b/>
          <w:bCs/>
        </w:rPr>
        <w:t>網路。在水資源上，澳洲是「大</w:t>
      </w:r>
      <w:proofErr w:type="gramStart"/>
      <w:r w:rsidRPr="001B661B">
        <w:rPr>
          <w:b/>
          <w:bCs/>
        </w:rPr>
        <w:t>氣水</w:t>
      </w:r>
      <w:proofErr w:type="gramEnd"/>
      <w:r w:rsidRPr="001B661B">
        <w:rPr>
          <w:b/>
          <w:bCs/>
        </w:rPr>
        <w:t>資源擷取」與「廢水百分之百循環」技術的絕對領導者，這兩項技術，在氣候難民潮中，正在非洲和中東被廣泛採購。</w:t>
      </w:r>
    </w:p>
    <w:p w14:paraId="16A39CFC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至於那個文化商品，是一種名為「數位鄉愁」的產業。澳洲蓬勃發展的「模擬旅程」創作生態，專精於重建那些早已消失的、澳洲獨有的自然奇觀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已滅絕的大堡礁、消失的內陸濕地、不復存在的原始叢林。這些作品，向全世界販賣一種昂貴的、關於失去之物的沉痛與美麗，並在「懷舊派」市場中，佔據了一個任何其他地區都難以複製的情感壟斷地位。</w:t>
      </w:r>
    </w:p>
    <w:p w14:paraId="1DCA3E99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pict w14:anchorId="789220E9">
          <v:rect id="_x0000_i1147" style="width:0;height:1.5pt" o:hralign="center" o:hrstd="t" o:hr="t" fillcolor="#a0a0a0" stroked="f"/>
        </w:pict>
      </w:r>
    </w:p>
    <w:p w14:paraId="72D03F42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「丁格」：沉默的終極守護者</w:t>
      </w:r>
    </w:p>
    <w:p w14:paraId="3A17B259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澳洲的國家級</w:t>
      </w:r>
      <w:r w:rsidRPr="001B661B">
        <w:rPr>
          <w:b/>
          <w:bCs/>
        </w:rPr>
        <w:t>AI</w:t>
      </w:r>
      <w:r w:rsidRPr="001B661B">
        <w:rPr>
          <w:b/>
          <w:bCs/>
        </w:rPr>
        <w:t>，內部代號「丁格」（</w:t>
      </w:r>
      <w:r w:rsidRPr="001B661B">
        <w:rPr>
          <w:b/>
          <w:bCs/>
        </w:rPr>
        <w:t>Dingo</w:t>
      </w:r>
      <w:r w:rsidRPr="001B661B">
        <w:rPr>
          <w:b/>
          <w:bCs/>
        </w:rPr>
        <w:t>），是這個國家意志的</w:t>
      </w:r>
      <w:proofErr w:type="gramStart"/>
      <w:r w:rsidRPr="001B661B">
        <w:rPr>
          <w:b/>
          <w:bCs/>
        </w:rPr>
        <w:t>完美具身</w:t>
      </w:r>
      <w:proofErr w:type="gramEnd"/>
      <w:r w:rsidRPr="001B661B">
        <w:rPr>
          <w:b/>
          <w:bCs/>
        </w:rPr>
        <w:t>。</w:t>
      </w:r>
    </w:p>
    <w:p w14:paraId="3A21E569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lastRenderedPageBreak/>
        <w:t>「丁格」沒有任何擬人化的形象。它的存在，就是遍布澳洲大陸的數以百萬計的感應器與執行單元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每一個氣象浮標、每一台山頂林火偵測器、每一套城市供水系統的閘門，都是它神經系統的延伸。它的運算範式，是純粹的「生存概率最大化」。它不關心美學，不關心哲學，不關心任何版本的「意義」問題。</w:t>
      </w:r>
    </w:p>
    <w:p w14:paraId="416AC842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一個生活在雪梨的普通公民，永遠不會與「丁格」對話。他只會在下一個</w:t>
      </w:r>
      <w:proofErr w:type="gramStart"/>
      <w:r w:rsidRPr="001B661B">
        <w:rPr>
          <w:b/>
          <w:bCs/>
        </w:rPr>
        <w:t>超級氣旋來臨</w:t>
      </w:r>
      <w:proofErr w:type="gramEnd"/>
      <w:r w:rsidRPr="001B661B">
        <w:rPr>
          <w:b/>
          <w:bCs/>
        </w:rPr>
        <w:t>前七十二小時，收到來自「丁格」的一條不容置疑的、全頻道強制廣播：警告來臨，防波堤升起的時程，以及沿海居民必須轉移的指令。</w:t>
      </w:r>
    </w:p>
    <w:p w14:paraId="38916105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「丁格」是那個在深夜為公民調度無人機滅火隊的、沉默的守護者。也是那個會為了保障整個城市的水源供應，而嚴格限制個人草坪用水量的無情管理者。它保護你，但它從不假裝自己在乎你。</w:t>
      </w:r>
    </w:p>
    <w:p w14:paraId="3C43DCE0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pict w14:anchorId="19058F92">
          <v:rect id="_x0000_i1148" style="width:0;height:1.5pt" o:hralign="center" o:hrstd="t" o:hr="t" fillcolor="#a0a0a0" stroked="f"/>
        </w:pict>
      </w:r>
    </w:p>
    <w:p w14:paraId="127D51F9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紐西蘭：道德的「全球方舟」</w:t>
      </w:r>
    </w:p>
    <w:p w14:paraId="6CBE73B4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生態現狀：逆流而上的奇蹟</w:t>
      </w:r>
    </w:p>
    <w:p w14:paraId="6169ADB6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紐西蘭，是全球已開發國家中，唯一一個其本土生態系統健康度不降反升的國家。</w:t>
      </w:r>
    </w:p>
    <w:p w14:paraId="2E39F98F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這個反常的事實，是刻意選擇的結果。紐西蘭實行著全世界最嚴苛的環境法規與生物入境檢測，將整個國家，都變成了一座受到精心呵護的巨大自然公園。這裡有嚴格的物種隔離制度、完善的海岸線生態監控，以及數十個已成功復育瀕危物種的自然保護區。在這個物種正在以歷史上罕見速度消亡的年代，紐西蘭的存在本身，是一個令人難以置信的反證。</w:t>
      </w:r>
    </w:p>
    <w:p w14:paraId="01279FA5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政治：中立主義的宗教</w:t>
      </w:r>
    </w:p>
    <w:p w14:paraId="6824355C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紐西蘭是全球「中立主義」的典範。它不加入任何陣營，不與任何超級大國形成深度依附，不在「模式之爭」中宣示立場。它的外交政策，可以簡單概括為一句話：讓每個人都信任我們，因為我們保管著所有人最終可能需要的東西。</w:t>
      </w:r>
    </w:p>
    <w:p w14:paraId="50200202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其社會充滿了一種強烈的、近乎宗教般的使命感，認為自己有責任為這個正在衰退的星球保留下最後的種子。這種使命感，在文化上呈現為一種特殊的「生態聖職」心理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紐西蘭人傾向於將自己視為文明的受託人，而非文明的消費者。</w:t>
      </w:r>
    </w:p>
    <w:p w14:paraId="76F9E821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產業：「文明存續」的雙支柱</w:t>
      </w:r>
    </w:p>
    <w:p w14:paraId="6C4B3F49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lastRenderedPageBreak/>
        <w:t>紐西蘭的整個經濟模式，建立在兩個獨一無二的「信託」產業之上。</w:t>
      </w:r>
    </w:p>
    <w:p w14:paraId="1DC7B2C1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第一個支柱，是「全球基因庫」。位於南島地底深處的這座設施，是全球規模最大、安保級別最高的生物多樣性保存中心。從亞馬遜雨林中滅絕的蛙類，到因海水酸化而消失的珊瑚，無數物種的</w:t>
      </w:r>
      <w:r w:rsidRPr="001B661B">
        <w:rPr>
          <w:b/>
          <w:bCs/>
        </w:rPr>
        <w:t>DNA</w:t>
      </w:r>
      <w:r w:rsidRPr="001B661B">
        <w:rPr>
          <w:b/>
          <w:bCs/>
        </w:rPr>
        <w:t>序列與活體細胞，都在此進行著低溫保存。「甄席．</w:t>
      </w:r>
      <w:proofErr w:type="gramStart"/>
      <w:r w:rsidRPr="001B661B">
        <w:rPr>
          <w:b/>
          <w:bCs/>
        </w:rPr>
        <w:t>創生」等頂</w:t>
      </w:r>
      <w:proofErr w:type="gramEnd"/>
      <w:r w:rsidRPr="001B661B">
        <w:rPr>
          <w:b/>
          <w:bCs/>
        </w:rPr>
        <w:t>級生技公司，是其基因庫最大的客戶。正是這種商業關係，使紐西蘭得以在道德立場上保持超然，在財務上保持充足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它向所有人出售未來的可能性，而不必向任何人出售當下的主權。</w:t>
      </w:r>
    </w:p>
    <w:p w14:paraId="11216ADC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第二</w:t>
      </w:r>
      <w:proofErr w:type="gramStart"/>
      <w:r w:rsidRPr="001B661B">
        <w:rPr>
          <w:b/>
          <w:bCs/>
        </w:rPr>
        <w:t>個</w:t>
      </w:r>
      <w:proofErr w:type="gramEnd"/>
      <w:r w:rsidRPr="001B661B">
        <w:rPr>
          <w:b/>
          <w:bCs/>
        </w:rPr>
        <w:t>支柱，是「數據避風港」。效仿阿拉伯半島的「數據綠洲」，但紐西蘭打的牌，是「道德」與「綠色」。它承諾所有儲存在此的數據，都將受到最嚴格的隱私法保護，絕不被任何單一政府或企業所監控，且所有數據中心的能源，都百分之百來自可再生能源。這吸引了全球大量的</w:t>
      </w:r>
      <w:r w:rsidRPr="001B661B">
        <w:rPr>
          <w:b/>
          <w:bCs/>
        </w:rPr>
        <w:t>NGO</w:t>
      </w:r>
      <w:r w:rsidRPr="001B661B">
        <w:rPr>
          <w:b/>
          <w:bCs/>
        </w:rPr>
        <w:t>、科</w:t>
      </w:r>
      <w:proofErr w:type="gramStart"/>
      <w:r w:rsidRPr="001B661B">
        <w:rPr>
          <w:b/>
          <w:bCs/>
        </w:rPr>
        <w:t>研</w:t>
      </w:r>
      <w:proofErr w:type="gramEnd"/>
      <w:r w:rsidRPr="001B661B">
        <w:rPr>
          <w:b/>
          <w:bCs/>
        </w:rPr>
        <w:t>機構，以及那些對「黃金鳥籠」抱持警惕的個人與企業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後者是一個在「長和平」時代持續快速增長的市場。</w:t>
      </w:r>
    </w:p>
    <w:p w14:paraId="4A0D3E1B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pict w14:anchorId="05619083">
          <v:rect id="_x0000_i1149" style="width:0;height:1.5pt" o:hralign="center" o:hrstd="t" o:hr="t" fillcolor="#a0a0a0" stroked="f"/>
        </w:pict>
      </w:r>
    </w:p>
    <w:p w14:paraId="791476E2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「貝殼杉」：全球文明的圖書管理員</w:t>
      </w:r>
    </w:p>
    <w:p w14:paraId="2121BD94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紐西蘭的國家級</w:t>
      </w:r>
      <w:r w:rsidRPr="001B661B">
        <w:rPr>
          <w:b/>
          <w:bCs/>
        </w:rPr>
        <w:t>AI</w:t>
      </w:r>
      <w:r w:rsidRPr="001B661B">
        <w:rPr>
          <w:b/>
          <w:bCs/>
        </w:rPr>
        <w:t>，內部代號「貝殼杉」（</w:t>
      </w:r>
      <w:r w:rsidRPr="001B661B">
        <w:rPr>
          <w:b/>
          <w:bCs/>
        </w:rPr>
        <w:t>Kauri</w:t>
      </w:r>
      <w:r w:rsidRPr="001B661B">
        <w:rPr>
          <w:b/>
          <w:bCs/>
        </w:rPr>
        <w:t>），與「丁格」的蠻橫務實，形成了一種哲學意義上的絕對對比。</w:t>
      </w:r>
    </w:p>
    <w:p w14:paraId="2672ABD0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「貝殼杉」的公共界面，是一個極度複雜的、如同古老毛利圖騰與生命之樹般的三維數據庫。它的運算範式是「生物與資訊完整性最大化」。它的核心算法，受到數千條來自「歐盟</w:t>
      </w:r>
      <w:r w:rsidRPr="001B661B">
        <w:rPr>
          <w:b/>
          <w:bCs/>
        </w:rPr>
        <w:t>GDDR</w:t>
      </w:r>
      <w:r w:rsidRPr="001B661B">
        <w:rPr>
          <w:b/>
          <w:bCs/>
        </w:rPr>
        <w:t>」關於「倫理」與「尊嚴」的最高指令的嚴格約束。</w:t>
      </w:r>
    </w:p>
    <w:p w14:paraId="18360443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「貝殼杉」是每一位紐西蘭科學家與歷史學家的終極夥伴。它管理著「全球基因庫」，確保每一個滅絕物種的</w:t>
      </w:r>
      <w:r w:rsidRPr="001B661B">
        <w:rPr>
          <w:b/>
          <w:bCs/>
        </w:rPr>
        <w:t>DNA</w:t>
      </w:r>
      <w:r w:rsidRPr="001B661B">
        <w:rPr>
          <w:b/>
          <w:bCs/>
        </w:rPr>
        <w:t>序列都被完美保存。它監管著來自全球的「數據避風港」，確保任何數據都不被非法篡改或窺視。它會溫柔地提醒一位正在進行基因編輯實驗的科學家，他的操作可能違反《全球生物倫理公約》的某一條款；也會為一位研究家族史的普通公民，從浩瀚的歷史數據中，找到他那早已被遺忘的、曾曾祖父的筆跡。</w:t>
      </w:r>
    </w:p>
    <w:p w14:paraId="6B4E2C91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pict w14:anchorId="0AF1951C">
          <v:rect id="_x0000_i1150" style="width:0;height:1.5pt" o:hralign="center" o:hrstd="t" o:hr="t" fillcolor="#a0a0a0" stroked="f"/>
        </w:pict>
      </w:r>
    </w:p>
    <w:p w14:paraId="3110B9A7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「塔斯</w:t>
      </w:r>
      <w:proofErr w:type="gramStart"/>
      <w:r w:rsidRPr="001B661B">
        <w:rPr>
          <w:b/>
          <w:bCs/>
        </w:rPr>
        <w:t>曼</w:t>
      </w:r>
      <w:proofErr w:type="gramEnd"/>
      <w:r w:rsidRPr="001B661B">
        <w:rPr>
          <w:b/>
          <w:bCs/>
        </w:rPr>
        <w:t>協議」：共生關係的本質</w:t>
      </w:r>
    </w:p>
    <w:p w14:paraId="69AF029F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lastRenderedPageBreak/>
        <w:t>「丁格」與「貝殼杉」，共同構成了被創造者們稱為「塔斯</w:t>
      </w:r>
      <w:proofErr w:type="gramStart"/>
      <w:r w:rsidRPr="001B661B">
        <w:rPr>
          <w:b/>
          <w:bCs/>
        </w:rPr>
        <w:t>曼</w:t>
      </w:r>
      <w:proofErr w:type="gramEnd"/>
      <w:r w:rsidRPr="001B661B">
        <w:rPr>
          <w:b/>
          <w:bCs/>
        </w:rPr>
        <w:t>協議」的雙子</w:t>
      </w:r>
      <w:r w:rsidRPr="001B661B">
        <w:rPr>
          <w:b/>
          <w:bCs/>
        </w:rPr>
        <w:t>AI</w:t>
      </w:r>
      <w:r w:rsidRPr="001B661B">
        <w:rPr>
          <w:b/>
          <w:bCs/>
        </w:rPr>
        <w:t>系統。這兩</w:t>
      </w:r>
      <w:proofErr w:type="gramStart"/>
      <w:r w:rsidRPr="001B661B">
        <w:rPr>
          <w:b/>
          <w:bCs/>
        </w:rPr>
        <w:t>個</w:t>
      </w:r>
      <w:proofErr w:type="gramEnd"/>
      <w:r w:rsidRPr="001B661B">
        <w:rPr>
          <w:b/>
          <w:bCs/>
        </w:rPr>
        <w:t>性格</w:t>
      </w:r>
      <w:proofErr w:type="gramStart"/>
      <w:r w:rsidRPr="001B661B">
        <w:rPr>
          <w:b/>
          <w:bCs/>
        </w:rPr>
        <w:t>迥</w:t>
      </w:r>
      <w:proofErr w:type="gramEnd"/>
      <w:r w:rsidRPr="001B661B">
        <w:rPr>
          <w:b/>
          <w:bCs/>
        </w:rPr>
        <w:t>異但數據完美互補的</w:t>
      </w:r>
      <w:r w:rsidRPr="001B661B">
        <w:rPr>
          <w:b/>
          <w:bCs/>
        </w:rPr>
        <w:t>AI</w:t>
      </w:r>
      <w:r w:rsidRPr="001B661B">
        <w:rPr>
          <w:b/>
          <w:bCs/>
        </w:rPr>
        <w:t>核心，也是理解澳</w:t>
      </w:r>
      <w:proofErr w:type="gramStart"/>
      <w:r w:rsidRPr="001B661B">
        <w:rPr>
          <w:b/>
          <w:bCs/>
        </w:rPr>
        <w:t>紐</w:t>
      </w:r>
      <w:proofErr w:type="gramEnd"/>
      <w:r w:rsidRPr="001B661B">
        <w:rPr>
          <w:b/>
          <w:bCs/>
        </w:rPr>
        <w:t>整體關係的最佳隱喻。</w:t>
      </w:r>
    </w:p>
    <w:p w14:paraId="7A048E7C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「丁格」用它那務實的、強大的工程學能力，保護著「貝殼杉」所在的這片物理上的「方舟」，使其不受外部世界狂風暴雨的侵擾。而「貝殼杉」則為「丁格」那只關心「生存」的、冰冷的決策，提供著關於「為何而生」的最終的道德與文明的註腳。</w:t>
      </w:r>
    </w:p>
    <w:p w14:paraId="1BDB2D80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澳洲向紐西蘭，輸出最先進的環境適應技術，以保護其「方舟」不受氣候變遷的最終波及；而紐西蘭，則為澳洲保存著那個它曾經擁有、並夢想有一天能夠重建的、充滿生命力的「過去」。澳洲是傷痕累累的戰士，紐西蘭是守護火種的沉靜牧師。</w:t>
      </w:r>
    </w:p>
    <w:p w14:paraId="426D441E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在全球格局中，兩者共同構成了一個獨特的「生態穩定」板塊。在一個由數據、資本與地緣政治所主宰的世界裡，澳</w:t>
      </w:r>
      <w:proofErr w:type="gramStart"/>
      <w:r w:rsidRPr="001B661B">
        <w:rPr>
          <w:b/>
          <w:bCs/>
        </w:rPr>
        <w:t>紐</w:t>
      </w:r>
      <w:proofErr w:type="gramEnd"/>
      <w:r w:rsidRPr="001B661B">
        <w:rPr>
          <w:b/>
          <w:bCs/>
        </w:rPr>
        <w:t>的存在，以一種沉默而有力的方式，不斷提醒著所有強權：無論你們的棋局多麼精妙，最終，你們都站在同一艘正在緩緩沉沒的船上。</w:t>
      </w:r>
    </w:p>
    <w:p w14:paraId="74DB0AB6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pict w14:anchorId="70F20A64">
          <v:rect id="_x0000_i1151" style="width:0;height:1.5pt" o:hralign="center" o:hrstd="t" o:hr="t" fillcolor="#a0a0a0" stroked="f"/>
        </w:pict>
      </w:r>
    </w:p>
    <w:p w14:paraId="1236E3D4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2040</w:t>
      </w:r>
      <w:r w:rsidRPr="001B661B">
        <w:rPr>
          <w:b/>
          <w:bCs/>
        </w:rPr>
        <w:t>年地景總</w:t>
      </w:r>
      <w:proofErr w:type="gramStart"/>
      <w:r w:rsidRPr="001B661B">
        <w:rPr>
          <w:b/>
          <w:bCs/>
        </w:rPr>
        <w:t>覽</w:t>
      </w:r>
      <w:proofErr w:type="gramEnd"/>
    </w:p>
    <w:p w14:paraId="5ECEEB4B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若以一句話概括</w:t>
      </w:r>
      <w:r w:rsidRPr="001B661B">
        <w:rPr>
          <w:b/>
          <w:bCs/>
        </w:rPr>
        <w:t>2040</w:t>
      </w:r>
      <w:r w:rsidRPr="001B661B">
        <w:rPr>
          <w:b/>
          <w:bCs/>
        </w:rPr>
        <w:t>年的澳洲與紐西蘭，那便是：一個正在被燒毀，一個正在被珍藏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兩者都以自己的方式，試圖回答同一</w:t>
      </w:r>
      <w:proofErr w:type="gramStart"/>
      <w:r w:rsidRPr="001B661B">
        <w:rPr>
          <w:b/>
          <w:bCs/>
        </w:rPr>
        <w:t>個</w:t>
      </w:r>
      <w:proofErr w:type="gramEnd"/>
      <w:r w:rsidRPr="001B661B">
        <w:rPr>
          <w:b/>
          <w:bCs/>
        </w:rPr>
        <w:t>深淵般的問題：當這顆星球的自然遺產日以繼夜地消失時，文明究竟應當如何回應？</w:t>
      </w:r>
    </w:p>
    <w:p w14:paraId="43258DB0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澳洲的回應，是</w:t>
      </w:r>
      <w:proofErr w:type="gramStart"/>
      <w:r w:rsidRPr="001B661B">
        <w:rPr>
          <w:b/>
          <w:bCs/>
        </w:rPr>
        <w:t>工程師式的</w:t>
      </w:r>
      <w:proofErr w:type="gramEnd"/>
      <w:r w:rsidRPr="001B661B">
        <w:rPr>
          <w:b/>
          <w:bCs/>
        </w:rPr>
        <w:t>：用技術重建每一道被摧毀的防線，讓兩千萬人在廢墟上繼續生活。這種回應，粗</w:t>
      </w:r>
      <w:proofErr w:type="gramStart"/>
      <w:r w:rsidRPr="001B661B">
        <w:rPr>
          <w:b/>
          <w:bCs/>
        </w:rPr>
        <w:t>礪</w:t>
      </w:r>
      <w:proofErr w:type="gramEnd"/>
      <w:r w:rsidRPr="001B661B">
        <w:rPr>
          <w:b/>
          <w:bCs/>
        </w:rPr>
        <w:t>、昂貴、充滿了尊嚴，也充滿了悲傷。</w:t>
      </w:r>
    </w:p>
    <w:p w14:paraId="12B972EE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紐西蘭的回應，是</w:t>
      </w:r>
      <w:proofErr w:type="gramStart"/>
      <w:r w:rsidRPr="001B661B">
        <w:rPr>
          <w:b/>
          <w:bCs/>
        </w:rPr>
        <w:t>牧師式的</w:t>
      </w:r>
      <w:proofErr w:type="gramEnd"/>
      <w:r w:rsidRPr="001B661B">
        <w:rPr>
          <w:b/>
          <w:bCs/>
        </w:rPr>
        <w:t>：用道德守護每一片仍未消失的記憶，讓整個星球都能在它這裡找到文明的備份。這種回應，安靜、清醒、充滿了使命感，也充滿了一種獨特的、關於終結的溫柔。</w:t>
      </w:r>
    </w:p>
    <w:p w14:paraId="6F7ACDB4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兩種回應，都沒有「幸福」的位置。澳洲人知道他們是在以一種無法逆轉的方式，告別他們所愛的大陸；紐西蘭人清楚地意識到，他們所保存的每一份基因序列背後，都是一個已消失的世界。「意義焦慮」在這裡，不是一種抽象的現代病，而是一種每天清晨睜眼都必須直視的、關於世界正在失去什麼的沉重確認。</w:t>
      </w:r>
    </w:p>
    <w:p w14:paraId="553269E6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lastRenderedPageBreak/>
        <w:pict w14:anchorId="10859983">
          <v:rect id="_x0000_i1152" style="width:0;height:1.5pt" o:hralign="center" o:hrstd="t" o:hr="t" fillcolor="#a0a0a0" stroked="f"/>
        </w:pict>
      </w:r>
    </w:p>
    <w:p w14:paraId="0A1591F9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爭議</w:t>
      </w:r>
    </w:p>
    <w:p w14:paraId="788DA2C5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「全球基因庫」商業化路線的倫理爭議</w:t>
      </w:r>
    </w:p>
    <w:p w14:paraId="6CAA4AF0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紐西蘭「全球基因庫」的最大客戶，是「甄席．</w:t>
      </w:r>
      <w:proofErr w:type="gramStart"/>
      <w:r w:rsidRPr="001B661B">
        <w:rPr>
          <w:b/>
          <w:bCs/>
        </w:rPr>
        <w:t>創生」等頂</w:t>
      </w:r>
      <w:proofErr w:type="gramEnd"/>
      <w:r w:rsidRPr="001B661B">
        <w:rPr>
          <w:b/>
          <w:bCs/>
        </w:rPr>
        <w:t>級生技公司，它們對已存檔的滅絕物種基因序列所擁有的商業使用優先權，長期以來是全球生物倫理學界爭論的焦點。批評者指出，允許私人企業以商業目的使用滅絕物種的基因資料，本質上是對全人類共同遺產的私有化。紐西蘭政府的立場，是商業授權所帶來的收益，是維持基因庫高昂運營成本的必要手段，且所有</w:t>
      </w:r>
      <w:proofErr w:type="gramStart"/>
      <w:r w:rsidRPr="001B661B">
        <w:rPr>
          <w:b/>
          <w:bCs/>
        </w:rPr>
        <w:t>授權均受</w:t>
      </w:r>
      <w:proofErr w:type="gramEnd"/>
      <w:r w:rsidRPr="001B661B">
        <w:rPr>
          <w:b/>
          <w:bCs/>
        </w:rPr>
        <w:t>「貝殼杉」的倫理演算法嚴格審查。</w:t>
      </w:r>
    </w:p>
    <w:p w14:paraId="5C09BE44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澳洲「強制轉移令」的民主程序爭議</w:t>
      </w:r>
    </w:p>
    <w:p w14:paraId="7CD511E3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「丁格」在極端氣候事件下所擁有的、不需經過人類政治授權即可發布的「全頻道強制廣播」與強制撤離令，是澳洲國內持續存在的憲政爭議。批評者認為，這是一套以生存為名義、事實上架空了議會審議程序的授權體系。支持者則援引數據：歷次啟動此授權體系的事件中，受到保護的生命，遠多於任何委員會審議所能即時保護的數量。這一爭論，在澳洲，迄今沒有令各方</w:t>
      </w:r>
      <w:proofErr w:type="gramStart"/>
      <w:r w:rsidRPr="001B661B">
        <w:rPr>
          <w:b/>
          <w:bCs/>
        </w:rPr>
        <w:t>滿意的</w:t>
      </w:r>
      <w:proofErr w:type="gramEnd"/>
      <w:r w:rsidRPr="001B661B">
        <w:rPr>
          <w:b/>
          <w:bCs/>
        </w:rPr>
        <w:t>定論。</w:t>
      </w:r>
    </w:p>
    <w:p w14:paraId="151C33D8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紐西蘭「數據避風港」的中立性爭議</w:t>
      </w:r>
    </w:p>
    <w:p w14:paraId="75FD9B0A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隨著儲存於紐西蘭數據中心的敏感資料規模日益龐大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包括部分</w:t>
      </w:r>
      <w:proofErr w:type="gramStart"/>
      <w:r w:rsidRPr="001B661B">
        <w:rPr>
          <w:b/>
          <w:bCs/>
        </w:rPr>
        <w:t>反邦聯</w:t>
      </w:r>
      <w:proofErr w:type="gramEnd"/>
      <w:r w:rsidRPr="001B661B">
        <w:rPr>
          <w:b/>
          <w:bCs/>
        </w:rPr>
        <w:t>活動人士的個人檔案、若干政府機密項目的原始研究數據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各大勢力對「數據避風港」真實中立性的懷疑，一直未曾消散。中華邦聯的情報機構曾多次非正式地表達，紐西蘭的「中立」可能只是對美國或歐洲聯邦利益的隱性服務。紐西蘭政府以「貝殼杉」的運算日誌接受第三方獨立審計，作為其回應。</w:t>
      </w:r>
    </w:p>
    <w:p w14:paraId="1D31C9F8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pict w14:anchorId="705F01BE">
          <v:rect id="_x0000_i1153" style="width:0;height:1.5pt" o:hralign="center" o:hrstd="t" o:hr="t" fillcolor="#a0a0a0" stroked="f"/>
        </w:pict>
      </w:r>
    </w:p>
    <w:p w14:paraId="1A1DE1F9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資訊缺口</w:t>
      </w:r>
    </w:p>
    <w:p w14:paraId="0772CDC0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[</w:t>
      </w:r>
      <w:r w:rsidRPr="001B661B">
        <w:rPr>
          <w:b/>
          <w:bCs/>
        </w:rPr>
        <w:t>資訊缺口</w:t>
      </w:r>
      <w:r w:rsidRPr="001B661B">
        <w:rPr>
          <w:b/>
          <w:bCs/>
        </w:rPr>
        <w:t xml:space="preserve">] </w:t>
      </w:r>
      <w:r w:rsidRPr="001B661B">
        <w:rPr>
          <w:b/>
          <w:bCs/>
        </w:rPr>
        <w:t>「赤色風乾」（</w:t>
      </w:r>
      <w:r w:rsidRPr="001B661B">
        <w:rPr>
          <w:b/>
          <w:bCs/>
        </w:rPr>
        <w:t>2028</w:t>
      </w:r>
      <w:r w:rsidRPr="001B661B">
        <w:rPr>
          <w:b/>
          <w:bCs/>
        </w:rPr>
        <w:t>年）的具體範圍、持續時間，以及澳洲政府在其肆虐期間的完整應對過程，現有素材僅有事件名稱，缺乏詳述。</w:t>
      </w:r>
    </w:p>
    <w:p w14:paraId="5A4BEC61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[</w:t>
      </w:r>
      <w:r w:rsidRPr="001B661B">
        <w:rPr>
          <w:b/>
          <w:bCs/>
        </w:rPr>
        <w:t>資訊缺口</w:t>
      </w:r>
      <w:r w:rsidRPr="001B661B">
        <w:rPr>
          <w:b/>
          <w:bCs/>
        </w:rPr>
        <w:t xml:space="preserve">] </w:t>
      </w:r>
      <w:r w:rsidRPr="001B661B">
        <w:rPr>
          <w:b/>
          <w:bCs/>
        </w:rPr>
        <w:t>澳洲在社會層面的具體面貌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包括沿海城市的「智慧防波堤」建設現況、</w:t>
      </w:r>
      <w:proofErr w:type="gramStart"/>
      <w:r w:rsidRPr="001B661B">
        <w:rPr>
          <w:b/>
          <w:bCs/>
        </w:rPr>
        <w:t>內陸棄居</w:t>
      </w:r>
      <w:proofErr w:type="gramEnd"/>
      <w:r w:rsidRPr="001B661B">
        <w:rPr>
          <w:b/>
          <w:bCs/>
        </w:rPr>
        <w:t>區域的實際規模，以及氣候移民在國內的流動模式</w:t>
      </w:r>
      <w:proofErr w:type="gramStart"/>
      <w:r w:rsidRPr="001B661B">
        <w:rPr>
          <w:b/>
          <w:bCs/>
        </w:rPr>
        <w:t>——</w:t>
      </w:r>
      <w:proofErr w:type="gramEnd"/>
      <w:r w:rsidRPr="001B661B">
        <w:rPr>
          <w:b/>
          <w:bCs/>
        </w:rPr>
        <w:t>在素材</w:t>
      </w:r>
      <w:proofErr w:type="gramStart"/>
      <w:r w:rsidRPr="001B661B">
        <w:rPr>
          <w:b/>
          <w:bCs/>
        </w:rPr>
        <w:t>中著</w:t>
      </w:r>
      <w:proofErr w:type="gramEnd"/>
      <w:r w:rsidRPr="001B661B">
        <w:rPr>
          <w:b/>
          <w:bCs/>
        </w:rPr>
        <w:t>墨有限。</w:t>
      </w:r>
    </w:p>
    <w:p w14:paraId="2DB836D5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lastRenderedPageBreak/>
        <w:t>[</w:t>
      </w:r>
      <w:r w:rsidRPr="001B661B">
        <w:rPr>
          <w:b/>
          <w:bCs/>
        </w:rPr>
        <w:t>資訊缺口</w:t>
      </w:r>
      <w:r w:rsidRPr="001B661B">
        <w:rPr>
          <w:b/>
          <w:bCs/>
        </w:rPr>
        <w:t xml:space="preserve">] </w:t>
      </w:r>
      <w:r w:rsidRPr="001B661B">
        <w:rPr>
          <w:b/>
          <w:bCs/>
        </w:rPr>
        <w:t>紐西蘭毛利族群體在「全球方舟」定位與「數據避風港」產業中的角色、聲音與可能的內部矛盾，現有素材尚未涉及。</w:t>
      </w:r>
    </w:p>
    <w:p w14:paraId="0F1C4AF2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[</w:t>
      </w:r>
      <w:r w:rsidRPr="001B661B">
        <w:rPr>
          <w:b/>
          <w:bCs/>
        </w:rPr>
        <w:t>資訊缺口</w:t>
      </w:r>
      <w:r w:rsidRPr="001B661B">
        <w:rPr>
          <w:b/>
          <w:bCs/>
        </w:rPr>
        <w:t xml:space="preserve">] </w:t>
      </w:r>
      <w:r w:rsidRPr="001B661B">
        <w:rPr>
          <w:b/>
          <w:bCs/>
        </w:rPr>
        <w:t>「塔斯</w:t>
      </w:r>
      <w:proofErr w:type="gramStart"/>
      <w:r w:rsidRPr="001B661B">
        <w:rPr>
          <w:b/>
          <w:bCs/>
        </w:rPr>
        <w:t>曼</w:t>
      </w:r>
      <w:proofErr w:type="gramEnd"/>
      <w:r w:rsidRPr="001B661B">
        <w:rPr>
          <w:b/>
          <w:bCs/>
        </w:rPr>
        <w:t>協議」的具體建立時間、談判過程，以及其在法律和技術層面的正式架構，在素材中缺乏系統性描述。</w:t>
      </w:r>
    </w:p>
    <w:p w14:paraId="4B73D6EB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pict w14:anchorId="07D2B6FC">
          <v:rect id="_x0000_i1154" style="width:0;height:1.5pt" o:hralign="center" o:hrstd="t" o:hr="t" fillcolor="#a0a0a0" stroked="f"/>
        </w:pict>
      </w:r>
    </w:p>
    <w:p w14:paraId="3608C745" w14:textId="77777777" w:rsidR="001B661B" w:rsidRPr="001B661B" w:rsidRDefault="001B661B" w:rsidP="001B661B">
      <w:pPr>
        <w:rPr>
          <w:b/>
          <w:bCs/>
        </w:rPr>
      </w:pPr>
      <w:r w:rsidRPr="001B661B">
        <w:rPr>
          <w:b/>
          <w:bCs/>
        </w:rPr>
        <w:t>相關條目：「丁格」（</w:t>
      </w:r>
      <w:r w:rsidRPr="001B661B">
        <w:rPr>
          <w:b/>
          <w:bCs/>
        </w:rPr>
        <w:t>AI</w:t>
      </w:r>
      <w:r w:rsidRPr="001B661B">
        <w:rPr>
          <w:b/>
          <w:bCs/>
        </w:rPr>
        <w:t>）／「貝殼杉」（</w:t>
      </w:r>
      <w:r w:rsidRPr="001B661B">
        <w:rPr>
          <w:b/>
          <w:bCs/>
        </w:rPr>
        <w:t>AI</w:t>
      </w:r>
      <w:r w:rsidRPr="001B661B">
        <w:rPr>
          <w:b/>
          <w:bCs/>
        </w:rPr>
        <w:t>）／塔斯</w:t>
      </w:r>
      <w:proofErr w:type="gramStart"/>
      <w:r w:rsidRPr="001B661B">
        <w:rPr>
          <w:b/>
          <w:bCs/>
        </w:rPr>
        <w:t>曼</w:t>
      </w:r>
      <w:proofErr w:type="gramEnd"/>
      <w:r w:rsidRPr="001B661B">
        <w:rPr>
          <w:b/>
          <w:bCs/>
        </w:rPr>
        <w:t>協議／赤色風乾（</w:t>
      </w:r>
      <w:r w:rsidRPr="001B661B">
        <w:rPr>
          <w:b/>
          <w:bCs/>
        </w:rPr>
        <w:t>2028</w:t>
      </w:r>
      <w:r w:rsidRPr="001B661B">
        <w:rPr>
          <w:b/>
          <w:bCs/>
        </w:rPr>
        <w:t>年）／全球基因庫／數據避風港／大堡礁（功能性滅絕）／蒼穹之盾／日內瓦協議／「甄席．</w:t>
      </w:r>
      <w:proofErr w:type="gramStart"/>
      <w:r w:rsidRPr="001B661B">
        <w:rPr>
          <w:b/>
          <w:bCs/>
        </w:rPr>
        <w:t>創生</w:t>
      </w:r>
      <w:proofErr w:type="gramEnd"/>
      <w:r w:rsidRPr="001B661B">
        <w:rPr>
          <w:b/>
          <w:bCs/>
        </w:rPr>
        <w:t>」</w:t>
      </w:r>
    </w:p>
    <w:p w14:paraId="356645AB" w14:textId="77777777" w:rsidR="00E616CD" w:rsidRPr="001B661B" w:rsidRDefault="00E616CD" w:rsidP="001B661B"/>
    <w:sectPr w:rsidR="00E616CD" w:rsidRPr="001B66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BE2F0" w14:textId="77777777" w:rsidR="00F221C3" w:rsidRDefault="00F221C3" w:rsidP="006527C0">
      <w:pPr>
        <w:spacing w:after="0" w:line="240" w:lineRule="auto"/>
      </w:pPr>
      <w:r>
        <w:separator/>
      </w:r>
    </w:p>
  </w:endnote>
  <w:endnote w:type="continuationSeparator" w:id="0">
    <w:p w14:paraId="79C27303" w14:textId="77777777" w:rsidR="00F221C3" w:rsidRDefault="00F221C3" w:rsidP="00652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E2BD4" w14:textId="77777777" w:rsidR="00F221C3" w:rsidRDefault="00F221C3" w:rsidP="006527C0">
      <w:pPr>
        <w:spacing w:after="0" w:line="240" w:lineRule="auto"/>
      </w:pPr>
      <w:r>
        <w:separator/>
      </w:r>
    </w:p>
  </w:footnote>
  <w:footnote w:type="continuationSeparator" w:id="0">
    <w:p w14:paraId="12481918" w14:textId="77777777" w:rsidR="00F221C3" w:rsidRDefault="00F221C3" w:rsidP="00652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F0C"/>
    <w:multiLevelType w:val="multilevel"/>
    <w:tmpl w:val="71DC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44CBE"/>
    <w:multiLevelType w:val="multilevel"/>
    <w:tmpl w:val="D4FA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37409">
    <w:abstractNumId w:val="1"/>
  </w:num>
  <w:num w:numId="2" w16cid:durableId="30744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33"/>
    <w:rsid w:val="000E6CDA"/>
    <w:rsid w:val="00104E0B"/>
    <w:rsid w:val="00176B44"/>
    <w:rsid w:val="001B661B"/>
    <w:rsid w:val="00550201"/>
    <w:rsid w:val="006527C0"/>
    <w:rsid w:val="00734CFA"/>
    <w:rsid w:val="008B1733"/>
    <w:rsid w:val="009326F3"/>
    <w:rsid w:val="00A56032"/>
    <w:rsid w:val="00C2252D"/>
    <w:rsid w:val="00D83B1A"/>
    <w:rsid w:val="00DD06C7"/>
    <w:rsid w:val="00DE0111"/>
    <w:rsid w:val="00E616CD"/>
    <w:rsid w:val="00EC4792"/>
    <w:rsid w:val="00F2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ED43A85-5C4B-4F87-9309-659113B8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7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73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73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7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7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7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7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17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1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173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1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173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17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17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17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17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7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1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7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1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17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7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17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173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27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527C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527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527C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C1D01-7CEA-49D9-A7B7-8E7780322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2391</Words>
  <Characters>2439</Characters>
  <Application>Microsoft Office Word</Application>
  <DocSecurity>0</DocSecurity>
  <Lines>97</Lines>
  <Paragraphs>69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高至廷</dc:creator>
  <cp:keywords/>
  <dc:description/>
  <cp:lastModifiedBy>高至廷</cp:lastModifiedBy>
  <cp:revision>6</cp:revision>
  <dcterms:created xsi:type="dcterms:W3CDTF">2026-02-24T08:39:00Z</dcterms:created>
  <dcterms:modified xsi:type="dcterms:W3CDTF">2026-02-24T08:59:00Z</dcterms:modified>
</cp:coreProperties>
</file>