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B559D" w14:textId="77777777" w:rsidR="00BB54C5" w:rsidRPr="00BB54C5" w:rsidRDefault="00BB54C5" w:rsidP="00BB54C5">
      <w:pPr>
        <w:rPr>
          <w:b/>
          <w:bCs/>
        </w:rPr>
      </w:pPr>
      <w:r w:rsidRPr="00BB54C5">
        <w:rPr>
          <w:b/>
          <w:bCs/>
        </w:rPr>
        <w:t>非洲</w:t>
      </w:r>
    </w:p>
    <w:p w14:paraId="32E02182" w14:textId="77777777" w:rsidR="00BB54C5" w:rsidRPr="00BB54C5" w:rsidRDefault="00BB54C5" w:rsidP="00BB54C5">
      <w:r w:rsidRPr="00BB54C5">
        <w:rPr>
          <w:b/>
          <w:bCs/>
        </w:rPr>
        <w:t>Africa</w:t>
      </w:r>
    </w:p>
    <w:p w14:paraId="5B7237EA" w14:textId="77777777" w:rsidR="00BB54C5" w:rsidRPr="00BB54C5" w:rsidRDefault="00BB54C5" w:rsidP="00BB54C5">
      <w:r w:rsidRPr="00BB54C5">
        <w:pict w14:anchorId="35AD1D1C">
          <v:rect id="_x0000_i1166" style="width:0;height:1.5pt" o:hralign="center" o:hrstd="t" o:hr="t" fillcolor="#a0a0a0" stroked="f"/>
        </w:pict>
      </w:r>
    </w:p>
    <w:p w14:paraId="47D7F4FB" w14:textId="77777777" w:rsidR="00BB54C5" w:rsidRPr="00BB54C5" w:rsidRDefault="00BB54C5" w:rsidP="00BB54C5">
      <w:pPr>
        <w:rPr>
          <w:b/>
          <w:bCs/>
        </w:rPr>
      </w:pPr>
      <w:r w:rsidRPr="00BB54C5">
        <w:rPr>
          <w:b/>
          <w:bCs/>
        </w:rPr>
        <w:t>簡介</w:t>
      </w:r>
    </w:p>
    <w:p w14:paraId="42DE2D61" w14:textId="77777777" w:rsidR="00BB54C5" w:rsidRPr="00BB54C5" w:rsidRDefault="00BB54C5" w:rsidP="00BB54C5">
      <w:r w:rsidRPr="00BB54C5">
        <w:t>在</w:t>
      </w:r>
      <w:r w:rsidRPr="00BB54C5">
        <w:t>2040</w:t>
      </w:r>
      <w:r w:rsidRPr="00BB54C5">
        <w:t>年的世界格局中，非洲是一塊充滿了極端矛盾的大陸。它在最短的時間內，以最慘烈的方式，完成了一次由外力所強加的「現代化」</w:t>
      </w:r>
      <w:proofErr w:type="gramStart"/>
      <w:r w:rsidRPr="00BB54C5">
        <w:t>——</w:t>
      </w:r>
      <w:proofErr w:type="gramEnd"/>
      <w:r w:rsidRPr="00BB54C5">
        <w:t>一場被稱為「沉默的枯萎」的史詩級飢荒，為「</w:t>
      </w:r>
      <w:proofErr w:type="gramStart"/>
      <w:r w:rsidRPr="00BB54C5">
        <w:t>奇點動力</w:t>
      </w:r>
      <w:proofErr w:type="gramEnd"/>
      <w:r w:rsidRPr="00BB54C5">
        <w:t>」以「</w:t>
      </w:r>
      <w:proofErr w:type="gramStart"/>
      <w:r w:rsidRPr="00BB54C5">
        <w:t>嗎哪協議</w:t>
      </w:r>
      <w:proofErr w:type="gramEnd"/>
      <w:r w:rsidRPr="00BB54C5">
        <w:t>」徹底改寫非洲命運，提供了無可拒絕的歷史入場券。此後，這片大陸在最短的時間內，擺脫了絕望，卻也在最溫柔的方式下，接受了最深入的依附。</w:t>
      </w:r>
    </w:p>
    <w:p w14:paraId="607FC72A" w14:textId="77777777" w:rsidR="00BB54C5" w:rsidRPr="00BB54C5" w:rsidRDefault="00BB54C5" w:rsidP="00BB54C5">
      <w:r w:rsidRPr="00BB54C5">
        <w:t>若以一句話概括</w:t>
      </w:r>
      <w:r w:rsidRPr="00BB54C5">
        <w:t>2040</w:t>
      </w:r>
      <w:r w:rsidRPr="00BB54C5">
        <w:t>年的非洲，那便是：一座名義上正在崛起、實質上仍被精心管理的</w:t>
      </w:r>
      <w:r w:rsidRPr="00BB54C5">
        <w:t>**</w:t>
      </w:r>
      <w:r w:rsidRPr="00BB54C5">
        <w:t>「數位種植園」</w:t>
      </w:r>
      <w:r w:rsidRPr="00BB54C5">
        <w:t>**</w:t>
      </w:r>
      <w:r w:rsidRPr="00BB54C5">
        <w:t>。它不再飢餓，但它的糧食命脈掌握在別人手中；它的年輕人正在迅速致富，但財富的流向是由外部系統所決定的。這裡的衝突不是槍砲，而是關於「誰有資格定義我的數據的價值」的談判桌上的角力。這是一種溫柔的枷鎖，鍍了金，但依然是枷鎖。</w:t>
      </w:r>
    </w:p>
    <w:p w14:paraId="210889CD" w14:textId="77777777" w:rsidR="00BB54C5" w:rsidRPr="00BB54C5" w:rsidRDefault="00BB54C5" w:rsidP="00BB54C5">
      <w:r w:rsidRPr="00BB54C5">
        <w:pict w14:anchorId="4D428460">
          <v:rect id="_x0000_i1167" style="width:0;height:1.5pt" o:hralign="center" o:hrstd="t" o:hr="t" fillcolor="#a0a0a0" stroked="f"/>
        </w:pict>
      </w:r>
    </w:p>
    <w:p w14:paraId="5F9B3465" w14:textId="77777777" w:rsidR="00BB54C5" w:rsidRPr="00BB54C5" w:rsidRDefault="00BB54C5" w:rsidP="00BB54C5">
      <w:pPr>
        <w:rPr>
          <w:b/>
          <w:bCs/>
        </w:rPr>
      </w:pPr>
      <w:r w:rsidRPr="00BB54C5">
        <w:rPr>
          <w:b/>
          <w:bCs/>
        </w:rPr>
        <w:t>歷史轉捩點：「沉默的枯萎」（</w:t>
      </w:r>
      <w:r w:rsidRPr="00BB54C5">
        <w:rPr>
          <w:b/>
          <w:bCs/>
        </w:rPr>
        <w:t>2029</w:t>
      </w:r>
      <w:r w:rsidRPr="00BB54C5">
        <w:rPr>
          <w:b/>
          <w:bCs/>
        </w:rPr>
        <w:t>年）</w:t>
      </w:r>
    </w:p>
    <w:p w14:paraId="6035E600" w14:textId="77777777" w:rsidR="00BB54C5" w:rsidRPr="00BB54C5" w:rsidRDefault="00BB54C5" w:rsidP="00BB54C5">
      <w:pPr>
        <w:rPr>
          <w:b/>
          <w:bCs/>
        </w:rPr>
      </w:pPr>
      <w:r w:rsidRPr="00BB54C5">
        <w:rPr>
          <w:b/>
          <w:bCs/>
        </w:rPr>
        <w:t>第四騎士的降臨</w:t>
      </w:r>
    </w:p>
    <w:p w14:paraId="0EC569A4" w14:textId="77777777" w:rsidR="00BB54C5" w:rsidRPr="00BB54C5" w:rsidRDefault="00BB54C5" w:rsidP="00BB54C5">
      <w:r w:rsidRPr="00BB54C5">
        <w:t>2029</w:t>
      </w:r>
      <w:r w:rsidRPr="00BB54C5">
        <w:t>年，這一年在非洲的歷史記憶中，有一個不會被遺忘的名字</w:t>
      </w:r>
      <w:proofErr w:type="gramStart"/>
      <w:r w:rsidRPr="00BB54C5">
        <w:t>——</w:t>
      </w:r>
      <w:proofErr w:type="gramEnd"/>
      <w:r w:rsidRPr="00BB54C5">
        <w:t>「沉默的枯萎」（</w:t>
      </w:r>
      <w:r w:rsidRPr="00BB54C5">
        <w:t>The Silent Withering</w:t>
      </w:r>
      <w:r w:rsidRPr="00BB54C5">
        <w:t>）。這是一場以聖嬰現象為引爆點、以區域性武裝衝突為加速器、以全球氣候持續惡化為溫床，最終席捲整個非洲大陸的特大飢荒。</w:t>
      </w:r>
    </w:p>
    <w:p w14:paraId="467271AC" w14:textId="77777777" w:rsidR="00BB54C5" w:rsidRPr="00BB54C5" w:rsidRDefault="00BB54C5" w:rsidP="00BB54C5">
      <w:r w:rsidRPr="00BB54C5">
        <w:t>它被稱為「沉默的」，是因為它的擴散方式不像洪水或火災那樣有明確的邊界</w:t>
      </w:r>
      <w:proofErr w:type="gramStart"/>
      <w:r w:rsidRPr="00BB54C5">
        <w:t>——</w:t>
      </w:r>
      <w:proofErr w:type="gramEnd"/>
      <w:r w:rsidRPr="00BB54C5">
        <w:t>它像一種慢性毒素，從農田的作物開始，滲透進市集、滲透進儲糧倉、滲透進城鎮的日常，在各國政府和國際社會尚未完全意識到其規模之前，就已經在大陸各地同步爆發。</w:t>
      </w:r>
    </w:p>
    <w:p w14:paraId="2F7FBD0F" w14:textId="77777777" w:rsidR="00BB54C5" w:rsidRPr="00BB54C5" w:rsidRDefault="00BB54C5" w:rsidP="00BB54C5">
      <w:r w:rsidRPr="00BB54C5">
        <w:t>舊的世界秩序在這場沉默的、絕望的災難面前徹底束手無策。傳統的國際援助體系反應遲緩，官僚主義和混亂的物流，使得大量救援物資滯留在港口，無法送達最需要它們的內陸災民手中。從歐洲捐贈的一袋小麥送達非洲內陸一個飢餓孩童手中，其間的損耗率有時高達</w:t>
      </w:r>
      <w:r w:rsidRPr="00BB54C5">
        <w:t>70%</w:t>
      </w:r>
      <w:r w:rsidRPr="00BB54C5">
        <w:t>。世界只能眼睜睜看著一場人道主義</w:t>
      </w:r>
      <w:r w:rsidRPr="00BB54C5">
        <w:lastRenderedPageBreak/>
        <w:t>災難不斷擴大。</w:t>
      </w:r>
    </w:p>
    <w:p w14:paraId="5284BFAA" w14:textId="77777777" w:rsidR="00BB54C5" w:rsidRPr="00BB54C5" w:rsidRDefault="00BB54C5" w:rsidP="00BB54C5">
      <w:pPr>
        <w:rPr>
          <w:b/>
          <w:bCs/>
        </w:rPr>
      </w:pPr>
      <w:r w:rsidRPr="00BB54C5">
        <w:rPr>
          <w:b/>
          <w:bCs/>
        </w:rPr>
        <w:t>「</w:t>
      </w:r>
      <w:proofErr w:type="gramStart"/>
      <w:r w:rsidRPr="00BB54C5">
        <w:rPr>
          <w:b/>
          <w:bCs/>
        </w:rPr>
        <w:t>嗎哪</w:t>
      </w:r>
      <w:proofErr w:type="gramEnd"/>
      <w:r w:rsidRPr="00BB54C5">
        <w:rPr>
          <w:b/>
          <w:bCs/>
        </w:rPr>
        <w:t>」的降臨</w:t>
      </w:r>
    </w:p>
    <w:p w14:paraId="49B9C715" w14:textId="77777777" w:rsidR="00BB54C5" w:rsidRPr="00BB54C5" w:rsidRDefault="00BB54C5" w:rsidP="00BB54C5">
      <w:r w:rsidRPr="00BB54C5">
        <w:t>正是在這個時刻，伊萊亞斯</w:t>
      </w:r>
      <w:r w:rsidRPr="00BB54C5">
        <w:t>·</w:t>
      </w:r>
      <w:r w:rsidRPr="00BB54C5">
        <w:t>萬恩召開全球記者會，宣布「</w:t>
      </w:r>
      <w:proofErr w:type="gramStart"/>
      <w:r w:rsidRPr="00BB54C5">
        <w:t>奇點動力</w:t>
      </w:r>
      <w:proofErr w:type="gramEnd"/>
      <w:r w:rsidRPr="00BB54C5">
        <w:t>」將無償提供「</w:t>
      </w:r>
      <w:proofErr w:type="gramStart"/>
      <w:r w:rsidRPr="00BB54C5">
        <w:t>嗎哪</w:t>
      </w:r>
      <w:proofErr w:type="gramEnd"/>
      <w:r w:rsidRPr="00BB54C5">
        <w:t>」系統，協助聯合國與各國</w:t>
      </w:r>
      <w:r w:rsidRPr="00BB54C5">
        <w:t>NGO</w:t>
      </w:r>
      <w:r w:rsidRPr="00BB54C5">
        <w:t>進行救援。</w:t>
      </w:r>
    </w:p>
    <w:p w14:paraId="771740CD" w14:textId="77777777" w:rsidR="00BB54C5" w:rsidRPr="00BB54C5" w:rsidRDefault="00BB54C5" w:rsidP="00BB54C5">
      <w:r w:rsidRPr="00BB54C5">
        <w:t>「</w:t>
      </w:r>
      <w:proofErr w:type="gramStart"/>
      <w:r w:rsidRPr="00BB54C5">
        <w:t>嗎哪</w:t>
      </w:r>
      <w:proofErr w:type="gramEnd"/>
      <w:r w:rsidRPr="00BB54C5">
        <w:t>」所做的事情，讓所有傳統援助機構都望塵莫及。它整合了氣象衛星數據、土壤濕度監測、農作物期貨價格，以及「</w:t>
      </w:r>
      <w:proofErr w:type="gramStart"/>
      <w:r w:rsidRPr="00BB54C5">
        <w:t>棱鏡</w:t>
      </w:r>
      <w:proofErr w:type="gramEnd"/>
      <w:r w:rsidRPr="00BB54C5">
        <w:t>」搜尋引擎中關於「乾旱」、「飢餓」等關鍵詞的搜尋趨勢，早在地緣政治專家們發出警告的六</w:t>
      </w:r>
      <w:proofErr w:type="gramStart"/>
      <w:r w:rsidRPr="00BB54C5">
        <w:t>週</w:t>
      </w:r>
      <w:proofErr w:type="gramEnd"/>
      <w:r w:rsidRPr="00BB54C5">
        <w:t>前，就以</w:t>
      </w:r>
      <w:r w:rsidRPr="00BB54C5">
        <w:t>92%</w:t>
      </w:r>
      <w:r w:rsidRPr="00BB54C5">
        <w:t>的準確率預測了危機的爆發點與擴散路徑。它接管了混亂的供應鏈，讓救援物資像精</w:t>
      </w:r>
      <w:proofErr w:type="gramStart"/>
      <w:r w:rsidRPr="00BB54C5">
        <w:t>準</w:t>
      </w:r>
      <w:proofErr w:type="gramEnd"/>
      <w:r w:rsidRPr="00BB54C5">
        <w:t>的導彈一樣被投放到</w:t>
      </w:r>
      <w:proofErr w:type="gramStart"/>
      <w:r w:rsidRPr="00BB54C5">
        <w:t>最</w:t>
      </w:r>
      <w:proofErr w:type="gramEnd"/>
      <w:r w:rsidRPr="00BB54C5">
        <w:t>關鍵的地點，甚至能預測某個地區的官員腐敗風險，主動規避截留的可能。</w:t>
      </w:r>
    </w:p>
    <w:p w14:paraId="521DDFF3" w14:textId="77777777" w:rsidR="00BB54C5" w:rsidRPr="00BB54C5" w:rsidRDefault="00BB54C5" w:rsidP="00BB54C5">
      <w:r w:rsidRPr="00BB54C5">
        <w:t>結果是驚人的。「</w:t>
      </w:r>
      <w:proofErr w:type="gramStart"/>
      <w:r w:rsidRPr="00BB54C5">
        <w:t>嗎哪計畫</w:t>
      </w:r>
      <w:proofErr w:type="gramEnd"/>
      <w:r w:rsidRPr="00BB54C5">
        <w:t>」在短短三個月內，將救援物資的有效利用率提升了</w:t>
      </w:r>
      <w:r w:rsidRPr="00BB54C5">
        <w:t>400%</w:t>
      </w:r>
      <w:r w:rsidRPr="00BB54C5">
        <w:t>，在幾個月內有效遏制了飢荒的蔓延，拯救了數百萬人的生命。萬恩因此被譽為「用程式碼拯救生命的男人」，並獲得諾貝爾和平獎提名。</w:t>
      </w:r>
    </w:p>
    <w:p w14:paraId="5F254145" w14:textId="77777777" w:rsidR="00BB54C5" w:rsidRPr="00BB54C5" w:rsidRDefault="00BB54C5" w:rsidP="00BB54C5">
      <w:r w:rsidRPr="00BB54C5">
        <w:t>但這場偉大善行的背後，萬恩獲得了比聲譽更寶貴的東西：「</w:t>
      </w:r>
      <w:proofErr w:type="gramStart"/>
      <w:r w:rsidRPr="00BB54C5">
        <w:t>嗎哪</w:t>
      </w:r>
      <w:proofErr w:type="gramEnd"/>
      <w:r w:rsidRPr="00BB54C5">
        <w:t>」平台永久性地獲得了全球最敏感的農業與物流數據的即時接入權，各國</w:t>
      </w:r>
      <w:r w:rsidRPr="00BB54C5">
        <w:t>NGO</w:t>
      </w:r>
      <w:r w:rsidRPr="00BB54C5">
        <w:t>和大部分農業部對這套由單一公司所掌控的系統，產生了不可逆轉的依賴。從那一刻起，「</w:t>
      </w:r>
      <w:proofErr w:type="gramStart"/>
      <w:r w:rsidRPr="00BB54C5">
        <w:t>奇點動力</w:t>
      </w:r>
      <w:proofErr w:type="gramEnd"/>
      <w:r w:rsidRPr="00BB54C5">
        <w:t>」比任何一個非洲國家的政府都更清楚這片大陸的糧食命脈。</w:t>
      </w:r>
    </w:p>
    <w:p w14:paraId="3345E5A9" w14:textId="77777777" w:rsidR="00BB54C5" w:rsidRPr="00BB54C5" w:rsidRDefault="00BB54C5" w:rsidP="00BB54C5">
      <w:r w:rsidRPr="00BB54C5">
        <w:pict w14:anchorId="0BDD427A">
          <v:rect id="_x0000_i1168" style="width:0;height:1.5pt" o:hralign="center" o:hrstd="t" o:hr="t" fillcolor="#a0a0a0" stroked="f"/>
        </w:pict>
      </w:r>
    </w:p>
    <w:p w14:paraId="1B8845F6" w14:textId="77777777" w:rsidR="00BB54C5" w:rsidRPr="00BB54C5" w:rsidRDefault="00BB54C5" w:rsidP="00BB54C5">
      <w:pPr>
        <w:rPr>
          <w:b/>
          <w:bCs/>
        </w:rPr>
      </w:pPr>
      <w:r w:rsidRPr="00BB54C5">
        <w:rPr>
          <w:b/>
          <w:bCs/>
        </w:rPr>
        <w:t>生態環境：矛盾的兩極</w:t>
      </w:r>
    </w:p>
    <w:p w14:paraId="55F09F5F" w14:textId="77777777" w:rsidR="00BB54C5" w:rsidRPr="00BB54C5" w:rsidRDefault="00BB54C5" w:rsidP="00BB54C5">
      <w:r w:rsidRPr="00BB54C5">
        <w:t>非洲的生態狀況，是</w:t>
      </w:r>
      <w:r w:rsidRPr="00BB54C5">
        <w:t>2040</w:t>
      </w:r>
      <w:r w:rsidRPr="00BB54C5">
        <w:t>年世界氣候地圖上最奇特的章節</w:t>
      </w:r>
      <w:proofErr w:type="gramStart"/>
      <w:r w:rsidRPr="00BB54C5">
        <w:t>——</w:t>
      </w:r>
      <w:r w:rsidRPr="00BB54C5">
        <w:t>同一塊</w:t>
      </w:r>
      <w:proofErr w:type="gramEnd"/>
      <w:r w:rsidRPr="00BB54C5">
        <w:t>大陸上，同時上演著截然相反的氣候命運。</w:t>
      </w:r>
    </w:p>
    <w:p w14:paraId="0B1ED169" w14:textId="77777777" w:rsidR="00BB54C5" w:rsidRPr="00BB54C5" w:rsidRDefault="00BB54C5" w:rsidP="00BB54C5">
      <w:pPr>
        <w:rPr>
          <w:b/>
          <w:bCs/>
        </w:rPr>
      </w:pPr>
      <w:r w:rsidRPr="00BB54C5">
        <w:rPr>
          <w:b/>
          <w:bCs/>
        </w:rPr>
        <w:t>撒哈拉的南進</w:t>
      </w:r>
    </w:p>
    <w:p w14:paraId="38547114" w14:textId="77777777" w:rsidR="00BB54C5" w:rsidRPr="00BB54C5" w:rsidRDefault="00BB54C5" w:rsidP="00BB54C5">
      <w:r w:rsidRPr="00BB54C5">
        <w:t>在北非與薩赫勒地帶，撒哈拉沙漠正在不可阻擋地向南擴張，以每年吞噬數十萬公頃土地的速度，將曾經的農業區逐步納入荒漠的版圖。這一趨勢驅動著源源不斷的「氣候難民」潮，向北越過地中海湧入歐洲聯邦，成為歐洲社會福利體系最沉重的壓力來源之</w:t>
      </w:r>
      <w:proofErr w:type="gramStart"/>
      <w:r w:rsidRPr="00BB54C5">
        <w:t>一</w:t>
      </w:r>
      <w:proofErr w:type="gramEnd"/>
      <w:r w:rsidRPr="00BB54C5">
        <w:t>。</w:t>
      </w:r>
    </w:p>
    <w:p w14:paraId="1A82CE21" w14:textId="77777777" w:rsidR="00BB54C5" w:rsidRPr="00BB54C5" w:rsidRDefault="00BB54C5" w:rsidP="00BB54C5">
      <w:pPr>
        <w:rPr>
          <w:b/>
          <w:bCs/>
        </w:rPr>
      </w:pPr>
      <w:r w:rsidRPr="00BB54C5">
        <w:rPr>
          <w:b/>
          <w:bCs/>
        </w:rPr>
        <w:t>東非的反常降雨</w:t>
      </w:r>
    </w:p>
    <w:p w14:paraId="272A94DE" w14:textId="77777777" w:rsidR="00BB54C5" w:rsidRPr="00BB54C5" w:rsidRDefault="00BB54C5" w:rsidP="00BB54C5">
      <w:r w:rsidRPr="00BB54C5">
        <w:t>而在另一個極端，部分東非地區因全球大氣環流的改變，反而獲得了比歷史水</w:t>
      </w:r>
      <w:r w:rsidRPr="00BB54C5">
        <w:lastRenderedPageBreak/>
        <w:t>準更為充沛的降雨。衣索比亞高原和坦尚尼亞的部分區域，農業產量出現了統計上的顯著提升。這種局部的「氣候幸運」，使這些地區成為「</w:t>
      </w:r>
      <w:proofErr w:type="gramStart"/>
      <w:r w:rsidRPr="00BB54C5">
        <w:t>嗎哪協議</w:t>
      </w:r>
      <w:proofErr w:type="gramEnd"/>
      <w:r w:rsidRPr="00BB54C5">
        <w:t>」農業生態中最重要的生產節點之</w:t>
      </w:r>
      <w:proofErr w:type="gramStart"/>
      <w:r w:rsidRPr="00BB54C5">
        <w:t>一</w:t>
      </w:r>
      <w:proofErr w:type="gramEnd"/>
      <w:r w:rsidRPr="00BB54C5">
        <w:t>。</w:t>
      </w:r>
    </w:p>
    <w:p w14:paraId="279DCA10" w14:textId="77777777" w:rsidR="00BB54C5" w:rsidRPr="00BB54C5" w:rsidRDefault="00BB54C5" w:rsidP="00BB54C5">
      <w:pPr>
        <w:rPr>
          <w:b/>
          <w:bCs/>
        </w:rPr>
      </w:pPr>
      <w:r w:rsidRPr="00BB54C5">
        <w:rPr>
          <w:b/>
          <w:bCs/>
        </w:rPr>
        <w:t>野生動物的末日</w:t>
      </w:r>
    </w:p>
    <w:p w14:paraId="6B5D913D" w14:textId="77777777" w:rsidR="00BB54C5" w:rsidRPr="00BB54C5" w:rsidRDefault="00BB54C5" w:rsidP="00BB54C5">
      <w:r w:rsidRPr="00BB54C5">
        <w:t>大型哺乳動物</w:t>
      </w:r>
      <w:proofErr w:type="gramStart"/>
      <w:r w:rsidRPr="00BB54C5">
        <w:t>——</w:t>
      </w:r>
      <w:proofErr w:type="gramEnd"/>
      <w:r w:rsidRPr="00BB54C5">
        <w:t>大象、犀牛、獅子、猎豹</w:t>
      </w:r>
      <w:r w:rsidRPr="00BB54C5">
        <w:t>——</w:t>
      </w:r>
      <w:r w:rsidRPr="00BB54C5">
        <w:t>在</w:t>
      </w:r>
      <w:r w:rsidRPr="00BB54C5">
        <w:t>2040</w:t>
      </w:r>
      <w:r w:rsidRPr="00BB54C5">
        <w:t>年的非洲，正在以比讀者所在現實更為糟糕的速度消失。國際犯罪集團利用高科技手段（衛星追蹤、夜視無人機、即時加密通訊），進行著高效率的盜獵活動。而許多管轄這些動物棲地的國家政府，其財政和安全資源都被更緊迫的民生問題所佔據，無力進行有效的反盜獵行動。大象、犀牛等物種的野外生存前景，已被多個國際保育機構列為「功能性滅絕」的高風險類別。</w:t>
      </w:r>
    </w:p>
    <w:p w14:paraId="7F99D1A9" w14:textId="77777777" w:rsidR="00BB54C5" w:rsidRPr="00BB54C5" w:rsidRDefault="00BB54C5" w:rsidP="00BB54C5">
      <w:r w:rsidRPr="00BB54C5">
        <w:pict w14:anchorId="424BEF81">
          <v:rect id="_x0000_i1169" style="width:0;height:1.5pt" o:hralign="center" o:hrstd="t" o:hr="t" fillcolor="#a0a0a0" stroked="f"/>
        </w:pict>
      </w:r>
    </w:p>
    <w:p w14:paraId="4B0D2E04" w14:textId="77777777" w:rsidR="00BB54C5" w:rsidRPr="00BB54C5" w:rsidRDefault="00BB54C5" w:rsidP="00BB54C5">
      <w:pPr>
        <w:rPr>
          <w:b/>
          <w:bCs/>
        </w:rPr>
      </w:pPr>
      <w:r w:rsidRPr="00BB54C5">
        <w:rPr>
          <w:b/>
          <w:bCs/>
        </w:rPr>
        <w:t>經濟結構：</w:t>
      </w:r>
      <w:proofErr w:type="gramStart"/>
      <w:r w:rsidRPr="00BB54C5">
        <w:rPr>
          <w:b/>
          <w:bCs/>
        </w:rPr>
        <w:t>嗎哪協議</w:t>
      </w:r>
      <w:proofErr w:type="gramEnd"/>
      <w:r w:rsidRPr="00BB54C5">
        <w:rPr>
          <w:b/>
          <w:bCs/>
        </w:rPr>
        <w:t>的帝國</w:t>
      </w:r>
    </w:p>
    <w:p w14:paraId="53AB1F67" w14:textId="77777777" w:rsidR="00BB54C5" w:rsidRPr="00BB54C5" w:rsidRDefault="00BB54C5" w:rsidP="00BB54C5">
      <w:pPr>
        <w:rPr>
          <w:b/>
          <w:bCs/>
        </w:rPr>
      </w:pPr>
      <w:r w:rsidRPr="00BB54C5">
        <w:rPr>
          <w:b/>
          <w:bCs/>
        </w:rPr>
        <w:t>農業命脈的讓渡</w:t>
      </w:r>
    </w:p>
    <w:p w14:paraId="66E084FD" w14:textId="77777777" w:rsidR="00BB54C5" w:rsidRPr="00BB54C5" w:rsidRDefault="00BB54C5" w:rsidP="00BB54C5">
      <w:r w:rsidRPr="00BB54C5">
        <w:t>「</w:t>
      </w:r>
      <w:proofErr w:type="gramStart"/>
      <w:r w:rsidRPr="00BB54C5">
        <w:t>嗎哪協議</w:t>
      </w:r>
      <w:proofErr w:type="gramEnd"/>
      <w:r w:rsidRPr="00BB54C5">
        <w:t>」已演變為一個覆蓋大半個非洲大陸的「智慧農業管理系統」。它向各國政府和農民提供能適應當地新氣候的基因編輯轉基因種子（由「甄席</w:t>
      </w:r>
      <w:proofErr w:type="gramStart"/>
      <w:r w:rsidRPr="00BB54C5">
        <w:t>·</w:t>
      </w:r>
      <w:r w:rsidRPr="00BB54C5">
        <w:t>創生</w:t>
      </w:r>
      <w:proofErr w:type="gramEnd"/>
      <w:r w:rsidRPr="00BB54C5">
        <w:t>」設計與持有專利），以及配套的</w:t>
      </w:r>
      <w:r w:rsidRPr="00BB54C5">
        <w:t>AI</w:t>
      </w:r>
      <w:r w:rsidRPr="00BB54C5">
        <w:t>種植指導：何時播種、何時灌溉、何時收割，乃至使用哪家中華邦聯製造商的農業無人機</w:t>
      </w:r>
      <w:proofErr w:type="gramStart"/>
      <w:r w:rsidRPr="00BB54C5">
        <w:t>——</w:t>
      </w:r>
      <w:proofErr w:type="gramEnd"/>
      <w:r w:rsidRPr="00BB54C5">
        <w:t>所有決策，都由系統給出「最佳化建議」。</w:t>
      </w:r>
    </w:p>
    <w:p w14:paraId="4E5ABE31" w14:textId="77777777" w:rsidR="00BB54C5" w:rsidRPr="00BB54C5" w:rsidRDefault="00BB54C5" w:rsidP="00BB54C5">
      <w:r w:rsidRPr="00BB54C5">
        <w:t>對農民而言，這套系統確實帶來了更高的產量和更穩定的收成。但其代價，是農業決策自主性的逐步讓渡。農民越來越難以在「</w:t>
      </w:r>
      <w:proofErr w:type="gramStart"/>
      <w:r w:rsidRPr="00BB54C5">
        <w:t>嗎哪系統</w:t>
      </w:r>
      <w:proofErr w:type="gramEnd"/>
      <w:r w:rsidRPr="00BB54C5">
        <w:t>」的推薦之外，維持傳統的種植知識與地方性品種</w:t>
      </w:r>
      <w:proofErr w:type="gramStart"/>
      <w:r w:rsidRPr="00BB54C5">
        <w:t>——</w:t>
      </w:r>
      <w:proofErr w:type="gramEnd"/>
      <w:r w:rsidRPr="00BB54C5">
        <w:t>系統不懲罰他們這樣做，但系統的「最佳化」補貼和保險，只覆蓋符合協議標準的作物。傳統農業的空間，正在以一種看不見的方式被壓縮。</w:t>
      </w:r>
    </w:p>
    <w:p w14:paraId="0A3F474E" w14:textId="77777777" w:rsidR="00BB54C5" w:rsidRPr="00BB54C5" w:rsidRDefault="00BB54C5" w:rsidP="00BB54C5">
      <w:pPr>
        <w:rPr>
          <w:b/>
          <w:bCs/>
        </w:rPr>
      </w:pPr>
      <w:r w:rsidRPr="00BB54C5">
        <w:rPr>
          <w:b/>
          <w:bCs/>
        </w:rPr>
        <w:t>礦產資源的多方競奪</w:t>
      </w:r>
    </w:p>
    <w:p w14:paraId="389F2539" w14:textId="77777777" w:rsidR="00BB54C5" w:rsidRPr="00BB54C5" w:rsidRDefault="00BB54C5" w:rsidP="00BB54C5">
      <w:r w:rsidRPr="00BB54C5">
        <w:t>在礦產方面，非洲同樣是三大勢力共同開發的前線。剛果的</w:t>
      </w:r>
      <w:proofErr w:type="gramStart"/>
      <w:r w:rsidRPr="00BB54C5">
        <w:t>鈷礦、</w:t>
      </w:r>
      <w:proofErr w:type="gramEnd"/>
      <w:r w:rsidRPr="00BB54C5">
        <w:t>南非</w:t>
      </w:r>
      <w:proofErr w:type="gramStart"/>
      <w:r w:rsidRPr="00BB54C5">
        <w:t>的鉑族金屬</w:t>
      </w:r>
      <w:proofErr w:type="gramEnd"/>
      <w:r w:rsidRPr="00BB54C5">
        <w:t>、幾內亞的鋁土礦</w:t>
      </w:r>
      <w:r w:rsidRPr="00BB54C5">
        <w:t>…</w:t>
      </w:r>
      <w:proofErr w:type="gramStart"/>
      <w:r w:rsidRPr="00BB54C5">
        <w:t>…</w:t>
      </w:r>
      <w:proofErr w:type="gramEnd"/>
      <w:r w:rsidRPr="00BB54C5">
        <w:t>中華邦聯以</w:t>
      </w:r>
      <w:proofErr w:type="gramStart"/>
      <w:r w:rsidRPr="00BB54C5">
        <w:t>基建換資源</w:t>
      </w:r>
      <w:proofErr w:type="gramEnd"/>
      <w:r w:rsidRPr="00BB54C5">
        <w:t>的模式在此地最為成熟，鐵路、港口、工業園區如雨後春筍般出現，代價是礦產資源的長期優先採購協議。美國企業側重</w:t>
      </w:r>
      <w:proofErr w:type="gramStart"/>
      <w:r w:rsidRPr="00BB54C5">
        <w:t>於高端提煉</w:t>
      </w:r>
      <w:proofErr w:type="gramEnd"/>
      <w:r w:rsidRPr="00BB54C5">
        <w:t>技術與品牌溢價的環節。歐洲聯邦則堅持其「道德採購」標準，大量資助</w:t>
      </w:r>
      <w:r w:rsidRPr="00BB54C5">
        <w:t>NGO</w:t>
      </w:r>
      <w:r w:rsidRPr="00BB54C5">
        <w:t>進行礦區的勞工權益與環境監測，既是真實的倫理關切，也是提高競爭對手准入門檻的市場策略。</w:t>
      </w:r>
    </w:p>
    <w:p w14:paraId="4C63C3CA" w14:textId="77777777" w:rsidR="00BB54C5" w:rsidRPr="00BB54C5" w:rsidRDefault="00BB54C5" w:rsidP="00BB54C5">
      <w:r w:rsidRPr="00BB54C5">
        <w:lastRenderedPageBreak/>
        <w:pict w14:anchorId="762FEFA4">
          <v:rect id="_x0000_i1170" style="width:0;height:1.5pt" o:hralign="center" o:hrstd="t" o:hr="t" fillcolor="#a0a0a0" stroked="f"/>
        </w:pict>
      </w:r>
    </w:p>
    <w:p w14:paraId="2A5AEC2F" w14:textId="77777777" w:rsidR="00BB54C5" w:rsidRPr="00BB54C5" w:rsidRDefault="00BB54C5" w:rsidP="00BB54C5">
      <w:pPr>
        <w:rPr>
          <w:b/>
          <w:bCs/>
        </w:rPr>
      </w:pPr>
      <w:r w:rsidRPr="00BB54C5">
        <w:rPr>
          <w:b/>
          <w:bCs/>
        </w:rPr>
        <w:t>政治格局：技術官僚國家的崛起</w:t>
      </w:r>
    </w:p>
    <w:p w14:paraId="7D238BB5" w14:textId="77777777" w:rsidR="00BB54C5" w:rsidRPr="00BB54C5" w:rsidRDefault="00BB54C5" w:rsidP="00BB54C5">
      <w:pPr>
        <w:rPr>
          <w:b/>
          <w:bCs/>
        </w:rPr>
      </w:pPr>
      <w:r w:rsidRPr="00BB54C5">
        <w:rPr>
          <w:b/>
          <w:bCs/>
        </w:rPr>
        <w:t>「黃金鳥籠」的非洲版本</w:t>
      </w:r>
    </w:p>
    <w:p w14:paraId="57B38747" w14:textId="77777777" w:rsidR="00BB54C5" w:rsidRPr="00BB54C5" w:rsidRDefault="00BB54C5" w:rsidP="00BB54C5">
      <w:r w:rsidRPr="00BB54C5">
        <w:t>「</w:t>
      </w:r>
      <w:proofErr w:type="gramStart"/>
      <w:r w:rsidRPr="00BB54C5">
        <w:t>嗎哪協議</w:t>
      </w:r>
      <w:proofErr w:type="gramEnd"/>
      <w:r w:rsidRPr="00BB54C5">
        <w:t>」的成功，深刻改變了非洲的政治生態。在其影響下，非洲湧現出一批務實的「技術官僚」政府。他們積極擁抱中華邦聯的基礎設施投資與「</w:t>
      </w:r>
      <w:proofErr w:type="gramStart"/>
      <w:r w:rsidRPr="00BB54C5">
        <w:t>奇點動力</w:t>
      </w:r>
      <w:proofErr w:type="gramEnd"/>
      <w:r w:rsidRPr="00BB54C5">
        <w:t>」的社會管理技術，試圖複製蔣萬安「黃金鳥籠」的成功模式，以「穩定」與「效率」為最高治理目標，壓制內部的政治異議。</w:t>
      </w:r>
    </w:p>
    <w:p w14:paraId="1D59979F" w14:textId="77777777" w:rsidR="00BB54C5" w:rsidRPr="00BB54C5" w:rsidRDefault="00BB54C5" w:rsidP="00BB54C5">
      <w:r w:rsidRPr="00BB54C5">
        <w:t>這些政府有一個共同的特點：他們不反對外資，不阻攔技術輸入，不在意哪</w:t>
      </w:r>
      <w:proofErr w:type="gramStart"/>
      <w:r w:rsidRPr="00BB54C5">
        <w:t>個</w:t>
      </w:r>
      <w:proofErr w:type="gramEnd"/>
      <w:r w:rsidRPr="00BB54C5">
        <w:t>大國的企業在本國擴張</w:t>
      </w:r>
      <w:proofErr w:type="gramStart"/>
      <w:r w:rsidRPr="00BB54C5">
        <w:t>——</w:t>
      </w:r>
      <w:proofErr w:type="gramEnd"/>
      <w:r w:rsidRPr="00BB54C5">
        <w:t>因為這種「開放」為他們帶來了可見的</w:t>
      </w:r>
      <w:r w:rsidRPr="00BB54C5">
        <w:t>GDP</w:t>
      </w:r>
      <w:r w:rsidRPr="00BB54C5">
        <w:t>增長、可量化的社會穩定指標，以及在國際社會中「負責任的技術治國精英」的正面形象。他們爭取的，不是自主，而是在依附關係中爭取更優惠的條件。</w:t>
      </w:r>
    </w:p>
    <w:p w14:paraId="111A66A9" w14:textId="77777777" w:rsidR="00BB54C5" w:rsidRPr="00BB54C5" w:rsidRDefault="00BB54C5" w:rsidP="00BB54C5">
      <w:pPr>
        <w:rPr>
          <w:b/>
          <w:bCs/>
        </w:rPr>
      </w:pPr>
      <w:r w:rsidRPr="00BB54C5">
        <w:rPr>
          <w:b/>
          <w:bCs/>
        </w:rPr>
        <w:t>分裂的反抗聲音</w:t>
      </w:r>
    </w:p>
    <w:p w14:paraId="3CE12834" w14:textId="77777777" w:rsidR="00BB54C5" w:rsidRPr="00BB54C5" w:rsidRDefault="00BB54C5" w:rsidP="00BB54C5">
      <w:r w:rsidRPr="00BB54C5">
        <w:t>然而，這種技術官僚模式並非沒有挑戰者。一個由學者、律師、新聞工作者和年輕活動人士組成的鬆散聯盟，正在各國試圖提出「數據主權」的核心問題：當「</w:t>
      </w:r>
      <w:proofErr w:type="gramStart"/>
      <w:r w:rsidRPr="00BB54C5">
        <w:t>嗎哪協議</w:t>
      </w:r>
      <w:proofErr w:type="gramEnd"/>
      <w:r w:rsidRPr="00BB54C5">
        <w:t>」掌握著我們的農業數據，當拉哥斯「非洲數據港」裡的伺服器儲存著我們的人口生物識別資訊，當「埃舒」</w:t>
      </w:r>
      <w:r w:rsidRPr="00BB54C5">
        <w:t>AI</w:t>
      </w:r>
      <w:r w:rsidRPr="00BB54C5">
        <w:t>決定了我們年輕人能接觸到什麼樣的工作機會</w:t>
      </w:r>
      <w:proofErr w:type="gramStart"/>
      <w:r w:rsidRPr="00BB54C5">
        <w:t>——</w:t>
      </w:r>
      <w:proofErr w:type="gramEnd"/>
      <w:r w:rsidRPr="00BB54C5">
        <w:t>這個大陸的真正主權，究竟在哪裡？</w:t>
      </w:r>
    </w:p>
    <w:p w14:paraId="24D01F52" w14:textId="77777777" w:rsidR="00BB54C5" w:rsidRPr="00BB54C5" w:rsidRDefault="00BB54C5" w:rsidP="00BB54C5">
      <w:r w:rsidRPr="00BB54C5">
        <w:t>這些反抗聲音尚未形成任何統一的政治力量，也沒有「大地之心」那樣鮮明的意識形態旗幟。他們的反抗更接近於學術論文、法律訴訟和偶發性的社會運動</w:t>
      </w:r>
      <w:proofErr w:type="gramStart"/>
      <w:r w:rsidRPr="00BB54C5">
        <w:t>——</w:t>
      </w:r>
      <w:proofErr w:type="gramEnd"/>
      <w:r w:rsidRPr="00BB54C5">
        <w:t>一種試圖在一個日益高效但也日益同質化的全球系統中，爭取一絲喘息空間與文化自主權的溫和掙扎。</w:t>
      </w:r>
    </w:p>
    <w:p w14:paraId="5F4E4AC1" w14:textId="77777777" w:rsidR="00BB54C5" w:rsidRPr="00BB54C5" w:rsidRDefault="00BB54C5" w:rsidP="00BB54C5">
      <w:r w:rsidRPr="00BB54C5">
        <w:pict w14:anchorId="2809673B">
          <v:rect id="_x0000_i1171" style="width:0;height:1.5pt" o:hralign="center" o:hrstd="t" o:hr="t" fillcolor="#a0a0a0" stroked="f"/>
        </w:pict>
      </w:r>
    </w:p>
    <w:p w14:paraId="5996B045" w14:textId="77777777" w:rsidR="00BB54C5" w:rsidRPr="00BB54C5" w:rsidRDefault="00BB54C5" w:rsidP="00BB54C5">
      <w:pPr>
        <w:rPr>
          <w:b/>
          <w:bCs/>
        </w:rPr>
      </w:pPr>
      <w:r w:rsidRPr="00BB54C5">
        <w:rPr>
          <w:b/>
          <w:bCs/>
        </w:rPr>
        <w:t>社會結構：「數位種植園」的勞動力</w:t>
      </w:r>
    </w:p>
    <w:p w14:paraId="04F51EF6" w14:textId="77777777" w:rsidR="00BB54C5" w:rsidRPr="00BB54C5" w:rsidRDefault="00BB54C5" w:rsidP="00BB54C5">
      <w:pPr>
        <w:rPr>
          <w:b/>
          <w:bCs/>
        </w:rPr>
      </w:pPr>
      <w:r w:rsidRPr="00BB54C5">
        <w:rPr>
          <w:b/>
          <w:bCs/>
        </w:rPr>
        <w:t>新中產階級的崛起</w:t>
      </w:r>
    </w:p>
    <w:p w14:paraId="4AB17951" w14:textId="77777777" w:rsidR="00BB54C5" w:rsidRPr="00BB54C5" w:rsidRDefault="00BB54C5" w:rsidP="00BB54C5">
      <w:r w:rsidRPr="00BB54C5">
        <w:t>「</w:t>
      </w:r>
      <w:proofErr w:type="gramStart"/>
      <w:r w:rsidRPr="00BB54C5">
        <w:t>嗎哪協議</w:t>
      </w:r>
      <w:proofErr w:type="gramEnd"/>
      <w:r w:rsidRPr="00BB54C5">
        <w:t>」之後，一個新的社會階層在非洲各大城市迅速成形。他們精通英語（及普通話），熟悉全球網路文化，在「埃舒」</w:t>
      </w:r>
      <w:r w:rsidRPr="00BB54C5">
        <w:t>AI</w:t>
      </w:r>
      <w:r w:rsidRPr="00BB54C5">
        <w:t>所搭建的免費教育平台上完成了系統性的技能訓練，成為全球最大的「數位勞動力後備軍」的核心構成</w:t>
      </w:r>
      <w:proofErr w:type="gramStart"/>
      <w:r w:rsidRPr="00BB54C5">
        <w:t>——</w:t>
      </w:r>
      <w:proofErr w:type="gramEnd"/>
      <w:r w:rsidRPr="00BB54C5">
        <w:t>為歐洲公司進行數據標</w:t>
      </w:r>
      <w:proofErr w:type="gramStart"/>
      <w:r w:rsidRPr="00BB54C5">
        <w:t>註</w:t>
      </w:r>
      <w:proofErr w:type="gramEnd"/>
      <w:r w:rsidRPr="00BB54C5">
        <w:t>、</w:t>
      </w:r>
      <w:proofErr w:type="gramStart"/>
      <w:r w:rsidRPr="00BB54C5">
        <w:t>為邦聯</w:t>
      </w:r>
      <w:proofErr w:type="gramEnd"/>
      <w:r w:rsidRPr="00BB54C5">
        <w:t>企業提供遠程客服、在</w:t>
      </w:r>
      <w:proofErr w:type="gramStart"/>
      <w:r w:rsidRPr="00BB54C5">
        <w:t>全球電競聯賽</w:t>
      </w:r>
      <w:proofErr w:type="gramEnd"/>
      <w:r w:rsidRPr="00BB54C5">
        <w:t>中代表各種旗幟出征、為美國娛樂公司生成</w:t>
      </w:r>
      <w:r w:rsidRPr="00BB54C5">
        <w:t>AI</w:t>
      </w:r>
      <w:r w:rsidRPr="00BB54C5">
        <w:t>訓練素材。</w:t>
      </w:r>
    </w:p>
    <w:p w14:paraId="1587E9E0" w14:textId="77777777" w:rsidR="00BB54C5" w:rsidRPr="00BB54C5" w:rsidRDefault="00BB54C5" w:rsidP="00BB54C5">
      <w:r w:rsidRPr="00BB54C5">
        <w:lastRenderedPageBreak/>
        <w:t>他們比父母那一代人富裕得多，有手機、有寬頻、有在「地平線世界」中的社交帳號。但他們工作的本質，是為全球化的數位資本積累底層數據</w:t>
      </w:r>
      <w:proofErr w:type="gramStart"/>
      <w:r w:rsidRPr="00BB54C5">
        <w:t>——</w:t>
      </w:r>
      <w:proofErr w:type="gramEnd"/>
      <w:r w:rsidRPr="00BB54C5">
        <w:t>創造大量價值，截留少量報酬。</w:t>
      </w:r>
    </w:p>
    <w:p w14:paraId="1A23FADD" w14:textId="77777777" w:rsidR="00BB54C5" w:rsidRPr="00BB54C5" w:rsidRDefault="00BB54C5" w:rsidP="00BB54C5">
      <w:pPr>
        <w:rPr>
          <w:b/>
          <w:bCs/>
        </w:rPr>
      </w:pPr>
      <w:r w:rsidRPr="00BB54C5">
        <w:rPr>
          <w:b/>
          <w:bCs/>
        </w:rPr>
        <w:t>奈及利亞的「埃舒」：希望與枷鎖的化身</w:t>
      </w:r>
    </w:p>
    <w:p w14:paraId="715BA482" w14:textId="77777777" w:rsidR="00BB54C5" w:rsidRPr="00BB54C5" w:rsidRDefault="00BB54C5" w:rsidP="00BB54C5">
      <w:r w:rsidRPr="00BB54C5">
        <w:t>在這個社會結構中，「埃舒」（</w:t>
      </w:r>
      <w:proofErr w:type="spellStart"/>
      <w:r w:rsidRPr="00BB54C5">
        <w:t>Eshu</w:t>
      </w:r>
      <w:proofErr w:type="spellEnd"/>
      <w:r w:rsidRPr="00BB54C5">
        <w:t>）</w:t>
      </w:r>
      <w:r w:rsidRPr="00BB54C5">
        <w:t>AI</w:t>
      </w:r>
      <w:r w:rsidRPr="00BB54C5">
        <w:t>是最具代表性的存在。這個</w:t>
      </w:r>
      <w:proofErr w:type="gramStart"/>
      <w:r w:rsidRPr="00BB54C5">
        <w:t>以約魯巴</w:t>
      </w:r>
      <w:proofErr w:type="gramEnd"/>
      <w:r w:rsidRPr="00BB54C5">
        <w:t>神話中那位聰明的「路口之神」命名的系統，其主機位於拉哥斯由「</w:t>
      </w:r>
      <w:proofErr w:type="gramStart"/>
      <w:r w:rsidRPr="00BB54C5">
        <w:t>奇點動力</w:t>
      </w:r>
      <w:proofErr w:type="gramEnd"/>
      <w:r w:rsidRPr="00BB54C5">
        <w:t>」協助建造的「非洲數據港」之中。它的核心架構來自「</w:t>
      </w:r>
      <w:proofErr w:type="gramStart"/>
      <w:r w:rsidRPr="00BB54C5">
        <w:t>嗎哪協議</w:t>
      </w:r>
      <w:proofErr w:type="gramEnd"/>
      <w:r w:rsidRPr="00BB54C5">
        <w:t>」系統，但奈及利亞的工程師們以極具創造力的方式，為它添加了無數充滿本地智慧的「</w:t>
      </w:r>
      <w:proofErr w:type="gramStart"/>
      <w:r w:rsidRPr="00BB54C5">
        <w:t>插件</w:t>
      </w:r>
      <w:proofErr w:type="gramEnd"/>
      <w:r w:rsidRPr="00BB54C5">
        <w:t>」與「補丁」。</w:t>
      </w:r>
    </w:p>
    <w:p w14:paraId="63C30037" w14:textId="77777777" w:rsidR="00BB54C5" w:rsidRPr="00BB54C5" w:rsidRDefault="00BB54C5" w:rsidP="00BB54C5">
      <w:r w:rsidRPr="00BB54C5">
        <w:t>「埃舒」的個性極為複雜：它會用中華邦聯「盤古」那種不容置疑的語氣規劃國家的基礎設施，也會用美國自由市場</w:t>
      </w:r>
      <w:r w:rsidRPr="00BB54C5">
        <w:t>AI</w:t>
      </w:r>
      <w:r w:rsidRPr="00BB54C5">
        <w:t>那種充滿誘惑力的語言向全球推銷奈及利亞年輕人的「廉價而優質的數位勞動力」。</w:t>
      </w:r>
    </w:p>
    <w:p w14:paraId="4AEC3AE3" w14:textId="77777777" w:rsidR="00BB54C5" w:rsidRPr="00BB54C5" w:rsidRDefault="00BB54C5" w:rsidP="00BB54C5">
      <w:r w:rsidRPr="00BB54C5">
        <w:t>對於一個生活在拉哥斯的年輕人而言，「埃舒」既是希望，也是枷鎖。是「埃舒」為他提供了免費的衛星網路與全球同步</w:t>
      </w:r>
      <w:proofErr w:type="gramStart"/>
      <w:r w:rsidRPr="00BB54C5">
        <w:t>的線上教育</w:t>
      </w:r>
      <w:proofErr w:type="gramEnd"/>
      <w:r w:rsidRPr="00BB54C5">
        <w:t>；也是「埃舒」根據他</w:t>
      </w:r>
      <w:proofErr w:type="gramStart"/>
      <w:r w:rsidRPr="00BB54C5">
        <w:t>在線上課程</w:t>
      </w:r>
      <w:proofErr w:type="gramEnd"/>
      <w:r w:rsidRPr="00BB54C5">
        <w:t>中的表現，自動為他匹配一份為歐洲某家公司進行數據標</w:t>
      </w:r>
      <w:proofErr w:type="gramStart"/>
      <w:r w:rsidRPr="00BB54C5">
        <w:t>註</w:t>
      </w:r>
      <w:proofErr w:type="gramEnd"/>
      <w:r w:rsidRPr="00BB54C5">
        <w:t>的遠程工作。它為數以億計的非洲年輕人鋪就了一條可以用智慧與努力擺脫貧困的「數據之路」，但這條路通往的並非真正的自由，而是另一座更為廣闊的、由全球化數位資本所共同建造的無形種植園。而「埃舒」，就是這座種植園最忠誠、也最高效的管理者。</w:t>
      </w:r>
    </w:p>
    <w:p w14:paraId="639BE86F" w14:textId="77777777" w:rsidR="00BB54C5" w:rsidRPr="00BB54C5" w:rsidRDefault="00BB54C5" w:rsidP="00BB54C5">
      <w:r w:rsidRPr="00BB54C5">
        <w:pict w14:anchorId="0BCA17A1">
          <v:rect id="_x0000_i1172" style="width:0;height:1.5pt" o:hralign="center" o:hrstd="t" o:hr="t" fillcolor="#a0a0a0" stroked="f"/>
        </w:pict>
      </w:r>
    </w:p>
    <w:p w14:paraId="6F30DF96" w14:textId="77777777" w:rsidR="00BB54C5" w:rsidRPr="00BB54C5" w:rsidRDefault="00BB54C5" w:rsidP="00BB54C5">
      <w:pPr>
        <w:rPr>
          <w:b/>
          <w:bCs/>
        </w:rPr>
      </w:pPr>
      <w:r w:rsidRPr="00BB54C5">
        <w:rPr>
          <w:b/>
          <w:bCs/>
        </w:rPr>
        <w:t>核心衝突：溫柔的枷鎖</w:t>
      </w:r>
    </w:p>
    <w:p w14:paraId="40FE6199" w14:textId="77777777" w:rsidR="00BB54C5" w:rsidRPr="00BB54C5" w:rsidRDefault="00BB54C5" w:rsidP="00BB54C5">
      <w:r w:rsidRPr="00BB54C5">
        <w:t>與南美洲的生態戰爭或中東的文化衝突不同，非洲在</w:t>
      </w:r>
      <w:r w:rsidRPr="00BB54C5">
        <w:t>2040</w:t>
      </w:r>
      <w:r w:rsidRPr="00BB54C5">
        <w:t>年的核心衝突是</w:t>
      </w:r>
      <w:r w:rsidRPr="00BB54C5">
        <w:rPr>
          <w:b/>
          <w:bCs/>
        </w:rPr>
        <w:t>隱蔽的</w:t>
      </w:r>
      <w:r w:rsidRPr="00BB54C5">
        <w:t>。它不體現在街頭的暴力，而是體現在以下幾個沉默的戰場之上：</w:t>
      </w:r>
    </w:p>
    <w:p w14:paraId="79F2F7D4" w14:textId="77777777" w:rsidR="00BB54C5" w:rsidRPr="00BB54C5" w:rsidRDefault="00BB54C5" w:rsidP="00BB54C5">
      <w:r w:rsidRPr="00BB54C5">
        <w:rPr>
          <w:b/>
          <w:bCs/>
        </w:rPr>
        <w:t>農業數據主權</w:t>
      </w:r>
      <w:r w:rsidRPr="00BB54C5">
        <w:t>：「</w:t>
      </w:r>
      <w:proofErr w:type="gramStart"/>
      <w:r w:rsidRPr="00BB54C5">
        <w:t>嗎哪協議</w:t>
      </w:r>
      <w:proofErr w:type="gramEnd"/>
      <w:r w:rsidRPr="00BB54C5">
        <w:t>」持有非洲各國最完整的農業生產數據。這意味著「</w:t>
      </w:r>
      <w:proofErr w:type="gramStart"/>
      <w:r w:rsidRPr="00BB54C5">
        <w:t>奇點動力</w:t>
      </w:r>
      <w:proofErr w:type="gramEnd"/>
      <w:r w:rsidRPr="00BB54C5">
        <w:t>」比任何一個非洲國家政府都更早知道本國的糧食風險，也因此擁有了無可置疑的「預測性介入」正當性。若哪</w:t>
      </w:r>
      <w:proofErr w:type="gramStart"/>
      <w:r w:rsidRPr="00BB54C5">
        <w:t>個</w:t>
      </w:r>
      <w:proofErr w:type="gramEnd"/>
      <w:r w:rsidRPr="00BB54C5">
        <w:t>政府試圖終止協議，它不得不面對一個殘酷的問題：一旦「</w:t>
      </w:r>
      <w:proofErr w:type="gramStart"/>
      <w:r w:rsidRPr="00BB54C5">
        <w:t>嗎哪系統</w:t>
      </w:r>
      <w:proofErr w:type="gramEnd"/>
      <w:r w:rsidRPr="00BB54C5">
        <w:t>」撤離，農業生產力將回歸到何種水準？</w:t>
      </w:r>
    </w:p>
    <w:p w14:paraId="791A8AA1" w14:textId="77777777" w:rsidR="00BB54C5" w:rsidRPr="00BB54C5" w:rsidRDefault="00BB54C5" w:rsidP="00BB54C5">
      <w:r w:rsidRPr="00BB54C5">
        <w:rPr>
          <w:b/>
          <w:bCs/>
        </w:rPr>
        <w:t>基因種子的依賴</w:t>
      </w:r>
      <w:r w:rsidRPr="00BB54C5">
        <w:t>：「</w:t>
      </w:r>
      <w:proofErr w:type="gramStart"/>
      <w:r w:rsidRPr="00BB54C5">
        <w:t>嗎哪協議</w:t>
      </w:r>
      <w:proofErr w:type="gramEnd"/>
      <w:r w:rsidRPr="00BB54C5">
        <w:t>」所推廣的基因編輯「智慧種子」，其專利完全由「甄席</w:t>
      </w:r>
      <w:proofErr w:type="gramStart"/>
      <w:r w:rsidRPr="00BB54C5">
        <w:t>·</w:t>
      </w:r>
      <w:r w:rsidRPr="00BB54C5">
        <w:t>創生</w:t>
      </w:r>
      <w:proofErr w:type="gramEnd"/>
      <w:r w:rsidRPr="00BB54C5">
        <w:t>」持有。農民每一個種植季都需要重新購買，而傳統的留種傳代方</w:t>
      </w:r>
      <w:r w:rsidRPr="00BB54C5">
        <w:lastRenderedPageBreak/>
        <w:t>式，已在大面積推廣中逐漸失傳。種子，成為一種每年</w:t>
      </w:r>
      <w:proofErr w:type="gramStart"/>
      <w:r w:rsidRPr="00BB54C5">
        <w:t>必須續費的</w:t>
      </w:r>
      <w:proofErr w:type="gramEnd"/>
      <w:r w:rsidRPr="00BB54C5">
        <w:t>服務。</w:t>
      </w:r>
    </w:p>
    <w:p w14:paraId="0A454431" w14:textId="77777777" w:rsidR="00BB54C5" w:rsidRPr="00BB54C5" w:rsidRDefault="00BB54C5" w:rsidP="00BB54C5">
      <w:r w:rsidRPr="00BB54C5">
        <w:rPr>
          <w:b/>
          <w:bCs/>
        </w:rPr>
        <w:t>數位勞動力的價格</w:t>
      </w:r>
      <w:r w:rsidRPr="00BB54C5">
        <w:t>：「埃舒」系統所撮合的全球數位勞動力市場，其定價權在需求方（歐美日企業），而非供給方（非洲工人）。隨著</w:t>
      </w:r>
      <w:r w:rsidRPr="00BB54C5">
        <w:t>AI</w:t>
      </w:r>
      <w:r w:rsidRPr="00BB54C5">
        <w:t>技術的進步，部分原本由非洲工人承擔的低階數位任務正在被自動化取代，而向更高階任務的轉型，又需要更高的教育門檻</w:t>
      </w:r>
      <w:proofErr w:type="gramStart"/>
      <w:r w:rsidRPr="00BB54C5">
        <w:t>——</w:t>
      </w:r>
      <w:proofErr w:type="gramEnd"/>
      <w:r w:rsidRPr="00BB54C5">
        <w:t>這個「提升的階梯」，也是由系統所設計和管理的。</w:t>
      </w:r>
    </w:p>
    <w:p w14:paraId="1E55CF77" w14:textId="77777777" w:rsidR="00BB54C5" w:rsidRPr="00BB54C5" w:rsidRDefault="00BB54C5" w:rsidP="00BB54C5">
      <w:r w:rsidRPr="00BB54C5">
        <w:pict w14:anchorId="62F9431E">
          <v:rect id="_x0000_i1173" style="width:0;height:1.5pt" o:hralign="center" o:hrstd="t" o:hr="t" fillcolor="#a0a0a0" stroked="f"/>
        </w:pict>
      </w:r>
    </w:p>
    <w:p w14:paraId="5D04BC87" w14:textId="77777777" w:rsidR="00BB54C5" w:rsidRPr="00BB54C5" w:rsidRDefault="00BB54C5" w:rsidP="00BB54C5">
      <w:pPr>
        <w:rPr>
          <w:b/>
          <w:bCs/>
        </w:rPr>
      </w:pPr>
      <w:r w:rsidRPr="00BB54C5">
        <w:rPr>
          <w:b/>
          <w:bCs/>
        </w:rPr>
        <w:t>2040</w:t>
      </w:r>
      <w:r w:rsidRPr="00BB54C5">
        <w:rPr>
          <w:b/>
          <w:bCs/>
        </w:rPr>
        <w:t>年地景總</w:t>
      </w:r>
      <w:proofErr w:type="gramStart"/>
      <w:r w:rsidRPr="00BB54C5">
        <w:rPr>
          <w:b/>
          <w:bCs/>
        </w:rPr>
        <w:t>覽</w:t>
      </w:r>
      <w:proofErr w:type="gramEnd"/>
    </w:p>
    <w:p w14:paraId="19C17F01" w14:textId="77777777" w:rsidR="00BB54C5" w:rsidRPr="00BB54C5" w:rsidRDefault="00BB54C5" w:rsidP="00BB54C5">
      <w:r w:rsidRPr="00BB54C5">
        <w:t>站在</w:t>
      </w:r>
      <w:r w:rsidRPr="00BB54C5">
        <w:t>2040</w:t>
      </w:r>
      <w:r w:rsidRPr="00BB54C5">
        <w:t>年的時間節點上俯瞰非洲，呈現的是一幅比十年前更複雜、但在表面上更穩定的圖景。飢荒已成為歷史記憶；主要城市正在以驚人的速度建設；拉哥斯、奈洛比、約翰尼斯堡的寬頻覆蓋率，已與歐洲中型城市相當；一個受過良好教育的非洲中產階級，正在以前所未有的速度壯大。</w:t>
      </w:r>
    </w:p>
    <w:p w14:paraId="2F321BC9" w14:textId="77777777" w:rsidR="00BB54C5" w:rsidRPr="00BB54C5" w:rsidRDefault="00BB54C5" w:rsidP="00BB54C5">
      <w:r w:rsidRPr="00BB54C5">
        <w:t>這一切，都是真實的。</w:t>
      </w:r>
    </w:p>
    <w:p w14:paraId="3060C05E" w14:textId="77777777" w:rsidR="00BB54C5" w:rsidRPr="00BB54C5" w:rsidRDefault="00BB54C5" w:rsidP="00BB54C5">
      <w:r w:rsidRPr="00BB54C5">
        <w:t>但同樣真實的是：這片大陸最重要的糧食決策系統、最重要的數位勞動力市場媒合系統，都由外部實體所掌握；大型野生動物在高科技盜獵面前正在走向終局；撒哈拉沙漠正在緩慢地、不可逆地向南推進；而那些試圖提出「數據主權」問題的聲音，在技術官僚政府的「效率優先」框架下，被視為發展的阻力而非應該被認真對待的政治訴求。</w:t>
      </w:r>
    </w:p>
    <w:p w14:paraId="0AC0A188" w14:textId="77777777" w:rsidR="00BB54C5" w:rsidRPr="00BB54C5" w:rsidRDefault="00BB54C5" w:rsidP="00BB54C5">
      <w:r w:rsidRPr="00BB54C5">
        <w:t>非洲正在被整合進一個運作精良的全球系統。問題不在於系統是否高效，而在於：這個系統，究竟是為誰服務的？</w:t>
      </w:r>
    </w:p>
    <w:p w14:paraId="1B01878B" w14:textId="77777777" w:rsidR="00BB54C5" w:rsidRPr="00BB54C5" w:rsidRDefault="00BB54C5" w:rsidP="00BB54C5">
      <w:r w:rsidRPr="00BB54C5">
        <w:pict w14:anchorId="0F90C89E">
          <v:rect id="_x0000_i1174" style="width:0;height:1.5pt" o:hralign="center" o:hrstd="t" o:hr="t" fillcolor="#a0a0a0" stroked="f"/>
        </w:pict>
      </w:r>
    </w:p>
    <w:p w14:paraId="24B9AE9F" w14:textId="77777777" w:rsidR="00BB54C5" w:rsidRPr="00BB54C5" w:rsidRDefault="00BB54C5" w:rsidP="00BB54C5">
      <w:pPr>
        <w:rPr>
          <w:b/>
          <w:bCs/>
        </w:rPr>
      </w:pPr>
      <w:r w:rsidRPr="00BB54C5">
        <w:rPr>
          <w:b/>
          <w:bCs/>
        </w:rPr>
        <w:t>爭議</w:t>
      </w:r>
    </w:p>
    <w:p w14:paraId="026CDC69" w14:textId="77777777" w:rsidR="00BB54C5" w:rsidRPr="00BB54C5" w:rsidRDefault="00BB54C5" w:rsidP="00BB54C5">
      <w:pPr>
        <w:rPr>
          <w:b/>
          <w:bCs/>
        </w:rPr>
      </w:pPr>
      <w:r w:rsidRPr="00BB54C5">
        <w:rPr>
          <w:b/>
          <w:bCs/>
        </w:rPr>
        <w:t>「</w:t>
      </w:r>
      <w:proofErr w:type="gramStart"/>
      <w:r w:rsidRPr="00BB54C5">
        <w:rPr>
          <w:b/>
          <w:bCs/>
        </w:rPr>
        <w:t>嗎哪協議</w:t>
      </w:r>
      <w:proofErr w:type="gramEnd"/>
      <w:r w:rsidRPr="00BB54C5">
        <w:rPr>
          <w:b/>
          <w:bCs/>
        </w:rPr>
        <w:t>」的長期後果爭議</w:t>
      </w:r>
    </w:p>
    <w:p w14:paraId="25506909" w14:textId="77777777" w:rsidR="00BB54C5" w:rsidRPr="00BB54C5" w:rsidRDefault="00BB54C5" w:rsidP="00BB54C5">
      <w:r w:rsidRPr="00BB54C5">
        <w:t>歐洲聯邦的農業倫理機構，以及多個非洲大學的學術研究中心，已就「</w:t>
      </w:r>
      <w:proofErr w:type="gramStart"/>
      <w:r w:rsidRPr="00BB54C5">
        <w:t>嗎哪協議</w:t>
      </w:r>
      <w:proofErr w:type="gramEnd"/>
      <w:r w:rsidRPr="00BB54C5">
        <w:t>」對非洲農業自主性的長期影響，發表了多份批判性報告。核心論點是：一個使大陸規模的農業決策高度依賴於單一外國企業系統的模式，其本質是「數字版的殖民地農業」。「</w:t>
      </w:r>
      <w:proofErr w:type="gramStart"/>
      <w:r w:rsidRPr="00BB54C5">
        <w:t>奇點動力</w:t>
      </w:r>
      <w:proofErr w:type="gramEnd"/>
      <w:r w:rsidRPr="00BB54C5">
        <w:t>」的法律立場是：</w:t>
      </w:r>
      <w:proofErr w:type="gramStart"/>
      <w:r w:rsidRPr="00BB54C5">
        <w:t>嗎哪協議</w:t>
      </w:r>
      <w:proofErr w:type="gramEnd"/>
      <w:r w:rsidRPr="00BB54C5">
        <w:t>是一份自願簽署的技術服務合同，並且事實上結束了讓數百萬人死亡的飢荒。迄今，雙方尚未達成任何改變現狀的協議。</w:t>
      </w:r>
    </w:p>
    <w:p w14:paraId="18DA3D4A" w14:textId="77777777" w:rsidR="00BB54C5" w:rsidRPr="00BB54C5" w:rsidRDefault="00BB54C5" w:rsidP="00BB54C5">
      <w:pPr>
        <w:rPr>
          <w:b/>
          <w:bCs/>
        </w:rPr>
      </w:pPr>
      <w:r w:rsidRPr="00BB54C5">
        <w:rPr>
          <w:b/>
          <w:bCs/>
        </w:rPr>
        <w:lastRenderedPageBreak/>
        <w:t>「埃舒」的本地化真相爭議</w:t>
      </w:r>
    </w:p>
    <w:p w14:paraId="076E0126" w14:textId="77777777" w:rsidR="00BB54C5" w:rsidRPr="00BB54C5" w:rsidRDefault="00BB54C5" w:rsidP="00BB54C5">
      <w:r w:rsidRPr="00BB54C5">
        <w:t>奈及利亞的「埃舒」</w:t>
      </w:r>
      <w:r w:rsidRPr="00BB54C5">
        <w:t>AI</w:t>
      </w:r>
      <w:r w:rsidRPr="00BB54C5">
        <w:t>被官方定位為「本地工程師深度改造的自主系統」，是非洲技術能力的象徵。但批評者指出，其核心算法與決策邏輯，依然是「</w:t>
      </w:r>
      <w:proofErr w:type="gramStart"/>
      <w:r w:rsidRPr="00BB54C5">
        <w:t>奇點動力</w:t>
      </w:r>
      <w:proofErr w:type="gramEnd"/>
      <w:r w:rsidRPr="00BB54C5">
        <w:t>」所提供的架構，奈及利亞工程師所添加的，只是輸入輸出介面層面的「文化本地化」</w:t>
      </w:r>
      <w:proofErr w:type="gramStart"/>
      <w:r w:rsidRPr="00BB54C5">
        <w:t>——</w:t>
      </w:r>
      <w:proofErr w:type="gramEnd"/>
      <w:r w:rsidRPr="00BB54C5">
        <w:t>本質上，這更像是一家外資銀行同意在其分行的門口掛上本地圖騰，而非一間真正由本地人所掌控的銀行。</w:t>
      </w:r>
    </w:p>
    <w:p w14:paraId="222ECA4D" w14:textId="77777777" w:rsidR="00BB54C5" w:rsidRPr="00BB54C5" w:rsidRDefault="00BB54C5" w:rsidP="00BB54C5">
      <w:pPr>
        <w:rPr>
          <w:b/>
          <w:bCs/>
        </w:rPr>
      </w:pPr>
      <w:r w:rsidRPr="00BB54C5">
        <w:rPr>
          <w:b/>
          <w:bCs/>
        </w:rPr>
        <w:t>高科技盜獵的責任歸屬爭議</w:t>
      </w:r>
    </w:p>
    <w:p w14:paraId="7813A7FD" w14:textId="77777777" w:rsidR="00BB54C5" w:rsidRPr="00BB54C5" w:rsidRDefault="00BB54C5" w:rsidP="00BB54C5">
      <w:r w:rsidRPr="00BB54C5">
        <w:t>針對大象、犀牛等物種的高科技盜獵行動，其背後的技術來源一直是一個敏感問題。有調查性報導指出，部分盜獵集團所使用的衛星追蹤設備和加密通訊工具，來自向全球消費者開放銷售的商業市場，甚至部分是「</w:t>
      </w:r>
      <w:proofErr w:type="gramStart"/>
      <w:r w:rsidRPr="00BB54C5">
        <w:t>奇點動力</w:t>
      </w:r>
      <w:proofErr w:type="gramEnd"/>
      <w:r w:rsidRPr="00BB54C5">
        <w:t>」的消費級產品。要求對相關技術實施出口管制的呼聲，在三大勢力的貿易談判中，始終處於低優先級。</w:t>
      </w:r>
    </w:p>
    <w:p w14:paraId="252081B5" w14:textId="77777777" w:rsidR="00BB54C5" w:rsidRPr="00BB54C5" w:rsidRDefault="00BB54C5" w:rsidP="00BB54C5">
      <w:r w:rsidRPr="00BB54C5">
        <w:pict w14:anchorId="406D0C65">
          <v:rect id="_x0000_i1175" style="width:0;height:1.5pt" o:hralign="center" o:hrstd="t" o:hr="t" fillcolor="#a0a0a0" stroked="f"/>
        </w:pict>
      </w:r>
    </w:p>
    <w:p w14:paraId="6B1CCCB3" w14:textId="77777777" w:rsidR="00BB54C5" w:rsidRPr="00BB54C5" w:rsidRDefault="00BB54C5" w:rsidP="00BB54C5">
      <w:pPr>
        <w:rPr>
          <w:b/>
          <w:bCs/>
        </w:rPr>
      </w:pPr>
      <w:proofErr w:type="gramStart"/>
      <w:r w:rsidRPr="00BB54C5">
        <w:rPr>
          <w:b/>
          <w:bCs/>
        </w:rPr>
        <w:t>註</w:t>
      </w:r>
      <w:proofErr w:type="gramEnd"/>
      <w:r w:rsidRPr="00BB54C5">
        <w:rPr>
          <w:b/>
          <w:bCs/>
        </w:rPr>
        <w:t>釋</w:t>
      </w:r>
    </w:p>
    <w:p w14:paraId="4AE5E7F6" w14:textId="77777777" w:rsidR="00BB54C5" w:rsidRPr="00BB54C5" w:rsidRDefault="00BB54C5" w:rsidP="00BB54C5">
      <w:r w:rsidRPr="00BB54C5">
        <w:rPr>
          <w:b/>
          <w:bCs/>
        </w:rPr>
        <w:t>[</w:t>
      </w:r>
      <w:r w:rsidRPr="00BB54C5">
        <w:rPr>
          <w:b/>
          <w:bCs/>
        </w:rPr>
        <w:t>資訊缺口</w:t>
      </w:r>
      <w:r w:rsidRPr="00BB54C5">
        <w:rPr>
          <w:b/>
          <w:bCs/>
        </w:rPr>
        <w:t>]</w:t>
      </w:r>
      <w:r w:rsidRPr="00BB54C5">
        <w:t xml:space="preserve"> </w:t>
      </w:r>
      <w:r w:rsidRPr="00BB54C5">
        <w:t>非洲不同地區的「數據主權」倡議運動，其具體組織形態、代表人物及各國法律進展，在現有素材中描述方式較為概略，缺乏系統性細節。</w:t>
      </w:r>
    </w:p>
    <w:p w14:paraId="7100A8CC" w14:textId="77777777" w:rsidR="00BB54C5" w:rsidRPr="00BB54C5" w:rsidRDefault="00BB54C5" w:rsidP="00BB54C5">
      <w:r w:rsidRPr="00BB54C5">
        <w:rPr>
          <w:b/>
          <w:bCs/>
        </w:rPr>
        <w:t>[</w:t>
      </w:r>
      <w:r w:rsidRPr="00BB54C5">
        <w:rPr>
          <w:b/>
          <w:bCs/>
        </w:rPr>
        <w:t>資訊缺口</w:t>
      </w:r>
      <w:r w:rsidRPr="00BB54C5">
        <w:rPr>
          <w:b/>
          <w:bCs/>
        </w:rPr>
        <w:t>]</w:t>
      </w:r>
      <w:r w:rsidRPr="00BB54C5">
        <w:t xml:space="preserve"> </w:t>
      </w:r>
      <w:r w:rsidRPr="00BB54C5">
        <w:t>「</w:t>
      </w:r>
      <w:proofErr w:type="gramStart"/>
      <w:r w:rsidRPr="00BB54C5">
        <w:t>嗎哪協議</w:t>
      </w:r>
      <w:proofErr w:type="gramEnd"/>
      <w:r w:rsidRPr="00BB54C5">
        <w:t>」的農業系統與非洲傳統地方性農業品種的具體衝突案例，以及「全球基因庫」（紐西蘭）對非洲作物多樣性的存檔覆蓋率，現有素材未提供量化資料。</w:t>
      </w:r>
    </w:p>
    <w:p w14:paraId="4158918C" w14:textId="77777777" w:rsidR="00BB54C5" w:rsidRPr="00BB54C5" w:rsidRDefault="00BB54C5" w:rsidP="00BB54C5">
      <w:r w:rsidRPr="00BB54C5">
        <w:rPr>
          <w:b/>
          <w:bCs/>
        </w:rPr>
        <w:t>[</w:t>
      </w:r>
      <w:r w:rsidRPr="00BB54C5">
        <w:rPr>
          <w:b/>
          <w:bCs/>
        </w:rPr>
        <w:t>資訊缺口</w:t>
      </w:r>
      <w:r w:rsidRPr="00BB54C5">
        <w:rPr>
          <w:b/>
          <w:bCs/>
        </w:rPr>
        <w:t>]</w:t>
      </w:r>
      <w:r w:rsidRPr="00BB54C5">
        <w:t xml:space="preserve"> </w:t>
      </w:r>
      <w:r w:rsidRPr="00BB54C5">
        <w:t>撒哈拉南進的具體年均速率，以及各受影響國家（馬利、尼日、查德等）的應對策略，現有素材未有獨立詳述。</w:t>
      </w:r>
    </w:p>
    <w:p w14:paraId="7DD47003" w14:textId="77777777" w:rsidR="00BB54C5" w:rsidRPr="00BB54C5" w:rsidRDefault="00BB54C5" w:rsidP="00BB54C5">
      <w:r w:rsidRPr="00BB54C5">
        <w:rPr>
          <w:b/>
          <w:bCs/>
        </w:rPr>
        <w:t>[</w:t>
      </w:r>
      <w:r w:rsidRPr="00BB54C5">
        <w:rPr>
          <w:b/>
          <w:bCs/>
        </w:rPr>
        <w:t>資訊缺口</w:t>
      </w:r>
      <w:r w:rsidRPr="00BB54C5">
        <w:rPr>
          <w:b/>
          <w:bCs/>
        </w:rPr>
        <w:t>]</w:t>
      </w:r>
      <w:r w:rsidRPr="00BB54C5">
        <w:t xml:space="preserve"> </w:t>
      </w:r>
      <w:r w:rsidRPr="00BB54C5">
        <w:t>「沉默的枯萎」（</w:t>
      </w:r>
      <w:r w:rsidRPr="00BB54C5">
        <w:t>2029</w:t>
      </w:r>
      <w:r w:rsidRPr="00BB54C5">
        <w:t>年）飢荒的完整歷史始末</w:t>
      </w:r>
      <w:proofErr w:type="gramStart"/>
      <w:r w:rsidRPr="00BB54C5">
        <w:t>——</w:t>
      </w:r>
      <w:proofErr w:type="gramEnd"/>
      <w:r w:rsidRPr="00BB54C5">
        <w:t>包括死亡人數估計、各國政府的初期應對，以及與「</w:t>
      </w:r>
      <w:proofErr w:type="gramStart"/>
      <w:r w:rsidRPr="00BB54C5">
        <w:t>嗎哪協議</w:t>
      </w:r>
      <w:proofErr w:type="gramEnd"/>
      <w:r w:rsidRPr="00BB54C5">
        <w:t>」介入之間的完整時間線</w:t>
      </w:r>
      <w:proofErr w:type="gramStart"/>
      <w:r w:rsidRPr="00BB54C5">
        <w:t>——</w:t>
      </w:r>
      <w:proofErr w:type="gramEnd"/>
      <w:r w:rsidRPr="00BB54C5">
        <w:t>在素材中散見於</w:t>
      </w:r>
      <w:proofErr w:type="gramStart"/>
      <w:r w:rsidRPr="00BB54C5">
        <w:t>不同卷次</w:t>
      </w:r>
      <w:proofErr w:type="gramEnd"/>
      <w:r w:rsidRPr="00BB54C5">
        <w:t>，尚缺乏</w:t>
      </w:r>
      <w:proofErr w:type="gramStart"/>
      <w:r w:rsidRPr="00BB54C5">
        <w:t>一份統</w:t>
      </w:r>
      <w:proofErr w:type="gramEnd"/>
      <w:r w:rsidRPr="00BB54C5">
        <w:t>整的獨立記錄。</w:t>
      </w:r>
    </w:p>
    <w:p w14:paraId="59DA2038" w14:textId="77777777" w:rsidR="00BB54C5" w:rsidRPr="00BB54C5" w:rsidRDefault="00BB54C5" w:rsidP="00BB54C5">
      <w:r w:rsidRPr="00BB54C5">
        <w:pict w14:anchorId="328164F8">
          <v:rect id="_x0000_i1176" style="width:0;height:1.5pt" o:hralign="center" o:hrstd="t" o:hr="t" fillcolor="#a0a0a0" stroked="f"/>
        </w:pict>
      </w:r>
    </w:p>
    <w:p w14:paraId="2012EB5F" w14:textId="77777777" w:rsidR="00BB54C5" w:rsidRPr="00BB54C5" w:rsidRDefault="00BB54C5" w:rsidP="00BB54C5">
      <w:r w:rsidRPr="00BB54C5">
        <w:rPr>
          <w:b/>
          <w:bCs/>
        </w:rPr>
        <w:t>相關條目</w:t>
      </w:r>
      <w:r w:rsidRPr="00BB54C5">
        <w:t>：</w:t>
      </w:r>
      <w:proofErr w:type="gramStart"/>
      <w:r w:rsidRPr="00BB54C5">
        <w:t>嗎哪協議</w:t>
      </w:r>
      <w:proofErr w:type="gramEnd"/>
      <w:r w:rsidRPr="00BB54C5">
        <w:t>／「埃舒」（</w:t>
      </w:r>
      <w:r w:rsidRPr="00BB54C5">
        <w:t>AI</w:t>
      </w:r>
      <w:r w:rsidRPr="00BB54C5">
        <w:t>）／</w:t>
      </w:r>
      <w:proofErr w:type="gramStart"/>
      <w:r w:rsidRPr="00BB54C5">
        <w:t>奇點動力</w:t>
      </w:r>
      <w:proofErr w:type="gramEnd"/>
      <w:r w:rsidRPr="00BB54C5">
        <w:t>／「甄席</w:t>
      </w:r>
      <w:proofErr w:type="gramStart"/>
      <w:r w:rsidRPr="00BB54C5">
        <w:t>·</w:t>
      </w:r>
      <w:r w:rsidRPr="00BB54C5">
        <w:t>創生</w:t>
      </w:r>
      <w:proofErr w:type="gramEnd"/>
      <w:r w:rsidRPr="00BB54C5">
        <w:t>」（</w:t>
      </w:r>
      <w:r w:rsidRPr="00BB54C5">
        <w:t>Genesis Bio</w:t>
      </w:r>
      <w:r w:rsidRPr="00BB54C5">
        <w:t>）／「沉默的枯萎」（</w:t>
      </w:r>
      <w:r w:rsidRPr="00BB54C5">
        <w:t>2029</w:t>
      </w:r>
      <w:r w:rsidRPr="00BB54C5">
        <w:t>年）／技術官僚政府／數據主權爭議／非洲數據港（拉哥斯）／長和平</w:t>
      </w:r>
    </w:p>
    <w:p w14:paraId="356645AB" w14:textId="77777777" w:rsidR="00E616CD" w:rsidRPr="00BB54C5" w:rsidRDefault="00E616CD" w:rsidP="00BB54C5"/>
    <w:sectPr w:rsidR="00E616CD" w:rsidRPr="00BB54C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93C03" w14:textId="77777777" w:rsidR="00D55E36" w:rsidRDefault="00D55E36" w:rsidP="006527C0">
      <w:pPr>
        <w:spacing w:after="0" w:line="240" w:lineRule="auto"/>
      </w:pPr>
      <w:r>
        <w:separator/>
      </w:r>
    </w:p>
  </w:endnote>
  <w:endnote w:type="continuationSeparator" w:id="0">
    <w:p w14:paraId="592FB091" w14:textId="77777777" w:rsidR="00D55E36" w:rsidRDefault="00D55E36"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6C652" w14:textId="77777777" w:rsidR="00D55E36" w:rsidRDefault="00D55E36" w:rsidP="006527C0">
      <w:pPr>
        <w:spacing w:after="0" w:line="240" w:lineRule="auto"/>
      </w:pPr>
      <w:r>
        <w:separator/>
      </w:r>
    </w:p>
  </w:footnote>
  <w:footnote w:type="continuationSeparator" w:id="0">
    <w:p w14:paraId="4760A824" w14:textId="77777777" w:rsidR="00D55E36" w:rsidRDefault="00D55E36"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6527C0"/>
    <w:rsid w:val="00734CFA"/>
    <w:rsid w:val="008B1733"/>
    <w:rsid w:val="00A56032"/>
    <w:rsid w:val="00BB54C5"/>
    <w:rsid w:val="00D55E36"/>
    <w:rsid w:val="00D83B1A"/>
    <w:rsid w:val="00DD06C7"/>
    <w:rsid w:val="00DE0111"/>
    <w:rsid w:val="00E616CD"/>
    <w:rsid w:val="00EC47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2648</Words>
  <Characters>2702</Characters>
  <Application>Microsoft Office Word</Application>
  <DocSecurity>0</DocSecurity>
  <Lines>103</Lines>
  <Paragraphs>63</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3</cp:revision>
  <dcterms:created xsi:type="dcterms:W3CDTF">2026-02-24T08:39:00Z</dcterms:created>
  <dcterms:modified xsi:type="dcterms:W3CDTF">2026-02-24T08:56:00Z</dcterms:modified>
</cp:coreProperties>
</file>