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8E9A" w14:textId="77777777" w:rsidR="00176B44" w:rsidRPr="00176B44" w:rsidRDefault="00176B44" w:rsidP="00176B44">
      <w:pPr>
        <w:rPr>
          <w:b/>
          <w:bCs/>
        </w:rPr>
      </w:pPr>
      <w:r w:rsidRPr="00176B44">
        <w:rPr>
          <w:b/>
          <w:bCs/>
        </w:rPr>
        <w:t>大韓民國</w:t>
      </w:r>
    </w:p>
    <w:p w14:paraId="03885316" w14:textId="77777777" w:rsidR="00176B44" w:rsidRPr="00176B44" w:rsidRDefault="00176B44" w:rsidP="00176B44">
      <w:r w:rsidRPr="00176B44">
        <w:rPr>
          <w:b/>
          <w:bCs/>
        </w:rPr>
        <w:t>Republic of Korea</w:t>
      </w:r>
    </w:p>
    <w:p w14:paraId="1FE81BC1" w14:textId="77777777" w:rsidR="00176B44" w:rsidRPr="00176B44" w:rsidRDefault="00176B44" w:rsidP="00176B44">
      <w:r w:rsidRPr="00176B44">
        <w:pict w14:anchorId="0AD4255D">
          <v:rect id="_x0000_i1152" style="width:0;height:1.5pt" o:hralign="center" o:hrstd="t" o:hr="t" fillcolor="#a0a0a0" stroked="f"/>
        </w:pict>
      </w:r>
    </w:p>
    <w:p w14:paraId="267D8DC3" w14:textId="77777777" w:rsidR="00176B44" w:rsidRPr="00176B44" w:rsidRDefault="00176B44" w:rsidP="00176B44">
      <w:pPr>
        <w:rPr>
          <w:b/>
          <w:bCs/>
        </w:rPr>
      </w:pPr>
      <w:r w:rsidRPr="00176B44">
        <w:rPr>
          <w:b/>
          <w:bCs/>
        </w:rPr>
        <w:t>簡介</w:t>
      </w:r>
    </w:p>
    <w:p w14:paraId="39B432BA" w14:textId="77777777" w:rsidR="00176B44" w:rsidRPr="00176B44" w:rsidRDefault="00176B44" w:rsidP="00176B44">
      <w:r w:rsidRPr="00176B44">
        <w:t>在</w:t>
      </w:r>
      <w:r w:rsidRPr="00176B44">
        <w:t>2040</w:t>
      </w:r>
      <w:r w:rsidRPr="00176B44">
        <w:t>年的世界格局中，大韓民國是一個充滿了極致矛盾的、令人目眩神迷的存在。它是「黃金鳥籠」之外，最自由、最具活力的文化輸出國；但同時，其內部社會又是一個比任何地方都更為殘酷、也更為內卷的競爭熔爐。它像一場永不平息的、華麗的風暴，用它的光與熱照亮了整個世界的娛樂天空，但也無時無刻不在撕扯著身處風暴中心的每一個靈魂。</w:t>
      </w:r>
    </w:p>
    <w:p w14:paraId="510AEEF3" w14:textId="77777777" w:rsidR="00176B44" w:rsidRPr="00176B44" w:rsidRDefault="00176B44" w:rsidP="00176B44">
      <w:r w:rsidRPr="00176B44">
        <w:t>若以一句話概括</w:t>
      </w:r>
      <w:r w:rsidRPr="00176B44">
        <w:t>2040</w:t>
      </w:r>
      <w:r w:rsidRPr="00176B44">
        <w:t>年的韓國，那便是：一座為全世界生產著最美麗夢境的工廠，其內部卻充滿了正在被自己的夢想燃燒殆盡的年輕靈魂。它是「模式之爭」中最優雅、也最致命的一方，輸出的不是政令，而是讓人心甘情願愛上「自由」的夢。</w:t>
      </w:r>
    </w:p>
    <w:p w14:paraId="2B7DB0E7" w14:textId="77777777" w:rsidR="00176B44" w:rsidRPr="00176B44" w:rsidRDefault="00176B44" w:rsidP="00176B44">
      <w:r w:rsidRPr="00176B44">
        <w:pict w14:anchorId="07AA0B6C">
          <v:rect id="_x0000_i1153" style="width:0;height:1.5pt" o:hralign="center" o:hrstd="t" o:hr="t" fillcolor="#a0a0a0" stroked="f"/>
        </w:pict>
      </w:r>
    </w:p>
    <w:p w14:paraId="0FF8527B" w14:textId="77777777" w:rsidR="00176B44" w:rsidRPr="00176B44" w:rsidRDefault="00176B44" w:rsidP="00176B44">
      <w:pPr>
        <w:rPr>
          <w:b/>
          <w:bCs/>
        </w:rPr>
      </w:pPr>
      <w:r w:rsidRPr="00176B44">
        <w:rPr>
          <w:b/>
          <w:bCs/>
        </w:rPr>
        <w:t>近代史：被「長和平」改寫的命運</w:t>
      </w:r>
    </w:p>
    <w:p w14:paraId="4480F3E1" w14:textId="77777777" w:rsidR="00176B44" w:rsidRPr="00176B44" w:rsidRDefault="00176B44" w:rsidP="00176B44">
      <w:pPr>
        <w:rPr>
          <w:b/>
          <w:bCs/>
        </w:rPr>
      </w:pPr>
      <w:r w:rsidRPr="00176B44">
        <w:rPr>
          <w:b/>
          <w:bCs/>
        </w:rPr>
        <w:t>半島緊張的終結</w:t>
      </w:r>
    </w:p>
    <w:p w14:paraId="2218C53F" w14:textId="77777777" w:rsidR="00176B44" w:rsidRPr="00176B44" w:rsidRDefault="00176B44" w:rsidP="00176B44">
      <w:r w:rsidRPr="00176B44">
        <w:t>韓國的現代史命運，在相當程度上被「恆（穩定者）」於</w:t>
      </w:r>
      <w:proofErr w:type="gramStart"/>
      <w:r w:rsidRPr="00176B44">
        <w:t>1990</w:t>
      </w:r>
      <w:proofErr w:type="gramEnd"/>
      <w:r w:rsidRPr="00176B44">
        <w:t>年代初促成蘇聯和平解體的「</w:t>
      </w:r>
      <w:proofErr w:type="gramStart"/>
      <w:r w:rsidRPr="00176B44">
        <w:t>集體紋質儀式</w:t>
      </w:r>
      <w:proofErr w:type="gramEnd"/>
      <w:r w:rsidRPr="00176B44">
        <w:t>」所徹底改寫。隨著北韓失去其最重要的庇護所與經濟援助，並面對一個提前整合、且日益強大的「中華邦聯」，平壤被迫走上了談判桌。</w:t>
      </w:r>
    </w:p>
    <w:p w14:paraId="2B53D8CE" w14:textId="77777777" w:rsidR="00176B44" w:rsidRPr="00176B44" w:rsidRDefault="00176B44" w:rsidP="00176B44">
      <w:r w:rsidRPr="00176B44">
        <w:t>南北雙方最終並未實現統一，而是在非軍事區的基礎上，建立了一個巨大的「開城經濟合作特區」</w:t>
      </w:r>
      <w:proofErr w:type="gramStart"/>
      <w:r w:rsidRPr="00176B44">
        <w:t>——</w:t>
      </w:r>
      <w:proofErr w:type="gramEnd"/>
      <w:r w:rsidRPr="00176B44">
        <w:t>由南方提供資本與技術，由北方提供其特有的高度紀律性勞動力。這一安排極大地緩和了半島的軍事緊張，也讓韓國得以將每年天文數字般的國防預算解放出來，投入到一個全新的戰場：文化。</w:t>
      </w:r>
    </w:p>
    <w:p w14:paraId="4AB12549" w14:textId="77777777" w:rsidR="00176B44" w:rsidRPr="00176B44" w:rsidRDefault="00176B44" w:rsidP="00176B44">
      <w:pPr>
        <w:rPr>
          <w:b/>
          <w:bCs/>
        </w:rPr>
      </w:pPr>
      <w:r w:rsidRPr="00176B44">
        <w:rPr>
          <w:b/>
          <w:bCs/>
        </w:rPr>
        <w:t>「文化立國」戰略的確立</w:t>
      </w:r>
    </w:p>
    <w:p w14:paraId="08F0422E" w14:textId="77777777" w:rsidR="00176B44" w:rsidRPr="00176B44" w:rsidRDefault="00176B44" w:rsidP="00176B44">
      <w:r w:rsidRPr="00176B44">
        <w:t>從</w:t>
      </w:r>
      <w:r w:rsidRPr="00176B44">
        <w:t>21</w:t>
      </w:r>
      <w:r w:rsidRPr="00176B44">
        <w:t>世紀初開始，韓國將「文化產業」提升到了「國家戰略」的最高層級。他們將整個民族那種在數十年高壓對峙下所磨練出的、極致的競爭精神與執行力，完美地注入到了這個全新的領域。一場席捲全球的、被稱為「新韓流」的</w:t>
      </w:r>
      <w:r w:rsidRPr="00176B44">
        <w:lastRenderedPageBreak/>
        <w:t>文化風暴，從這個決策中開始醞釀，並在此後數十年間持續升溫，最終在</w:t>
      </w:r>
      <w:r w:rsidRPr="00176B44">
        <w:t>2040</w:t>
      </w:r>
      <w:r w:rsidRPr="00176B44">
        <w:t>年達到了某種難以超越的頂峰。</w:t>
      </w:r>
    </w:p>
    <w:p w14:paraId="04279E54" w14:textId="77777777" w:rsidR="00176B44" w:rsidRPr="00176B44" w:rsidRDefault="00176B44" w:rsidP="00176B44">
      <w:r w:rsidRPr="00176B44">
        <w:pict w14:anchorId="2184EF46">
          <v:rect id="_x0000_i1154" style="width:0;height:1.5pt" o:hralign="center" o:hrstd="t" o:hr="t" fillcolor="#a0a0a0" stroked="f"/>
        </w:pict>
      </w:r>
    </w:p>
    <w:p w14:paraId="7EF1B828" w14:textId="77777777" w:rsidR="00176B44" w:rsidRPr="00176B44" w:rsidRDefault="00176B44" w:rsidP="00176B44">
      <w:pPr>
        <w:rPr>
          <w:b/>
          <w:bCs/>
        </w:rPr>
      </w:pPr>
      <w:r w:rsidRPr="00176B44">
        <w:rPr>
          <w:b/>
          <w:bCs/>
        </w:rPr>
        <w:t>政治地位：民主旗幟與模式之爭</w:t>
      </w:r>
    </w:p>
    <w:p w14:paraId="1A32C6DA" w14:textId="77777777" w:rsidR="00176B44" w:rsidRPr="00176B44" w:rsidRDefault="00176B44" w:rsidP="00176B44">
      <w:pPr>
        <w:rPr>
          <w:b/>
          <w:bCs/>
        </w:rPr>
      </w:pPr>
      <w:r w:rsidRPr="00176B44">
        <w:rPr>
          <w:b/>
          <w:bCs/>
        </w:rPr>
        <w:t>亞洲民主的成功典範</w:t>
      </w:r>
    </w:p>
    <w:p w14:paraId="29035776" w14:textId="77777777" w:rsidR="00176B44" w:rsidRPr="00176B44" w:rsidRDefault="00176B44" w:rsidP="00176B44">
      <w:r w:rsidRPr="00176B44">
        <w:t>韓國將自己定位為「亞洲民主的成功典範」，以此作為對抗邦聯「威權模式」的文化武器。在與中華邦聯的關係上，</w:t>
      </w:r>
      <w:proofErr w:type="gramStart"/>
      <w:r w:rsidRPr="00176B44">
        <w:t>首爾的</w:t>
      </w:r>
      <w:proofErr w:type="gramEnd"/>
      <w:r w:rsidRPr="00176B44">
        <w:t>財閥領袖們既嫉妒蔣萬安政府能夠高效推行產業政策，又慶幸自己的國家擁有更具活力的民主制度，能激發出更強的文化創造力。</w:t>
      </w:r>
    </w:p>
    <w:p w14:paraId="003F218A" w14:textId="77777777" w:rsidR="00176B44" w:rsidRPr="00176B44" w:rsidRDefault="00176B44" w:rsidP="00176B44">
      <w:r w:rsidRPr="00176B44">
        <w:t>這種對比，不只是政治宣傳，它是真實的結構性差異。韓國的娛樂產業之所以能持續輸出那些打動億萬人心的故事，部分原因正在於其創作者生活在一個可以真實感受「反抗」、「個人意志」與「系統衝突」的社會語境之中</w:t>
      </w:r>
      <w:proofErr w:type="gramStart"/>
      <w:r w:rsidRPr="00176B44">
        <w:t>——</w:t>
      </w:r>
      <w:proofErr w:type="gramEnd"/>
      <w:r w:rsidRPr="00176B44">
        <w:t>這些主題，</w:t>
      </w:r>
      <w:proofErr w:type="gramStart"/>
      <w:r w:rsidRPr="00176B44">
        <w:t>在邦聯</w:t>
      </w:r>
      <w:proofErr w:type="gramEnd"/>
      <w:r w:rsidRPr="00176B44">
        <w:t>的文化審查框架下，只能以最迂迴的方式觸及。</w:t>
      </w:r>
    </w:p>
    <w:p w14:paraId="10F64C2E" w14:textId="77777777" w:rsidR="00176B44" w:rsidRPr="00176B44" w:rsidRDefault="00176B44" w:rsidP="00176B44">
      <w:pPr>
        <w:rPr>
          <w:b/>
          <w:bCs/>
        </w:rPr>
      </w:pPr>
      <w:r w:rsidRPr="00176B44">
        <w:rPr>
          <w:b/>
          <w:bCs/>
        </w:rPr>
        <w:t>與台灣的競合關係</w:t>
      </w:r>
    </w:p>
    <w:p w14:paraId="53D53829" w14:textId="77777777" w:rsidR="00176B44" w:rsidRPr="00176B44" w:rsidRDefault="00176B44" w:rsidP="00176B44">
      <w:r w:rsidRPr="00176B44">
        <w:t>韓國是台灣最直接、也最焦慮的競爭者。在半導體、消費電子、生物科技等每一個高科技領域，兩者都進行著殊死搏鬥。在文化層面，這種競爭更帶有鮮明的意識形態色彩</w:t>
      </w:r>
      <w:proofErr w:type="gramStart"/>
      <w:r w:rsidRPr="00176B44">
        <w:t>——</w:t>
      </w:r>
      <w:proofErr w:type="gramEnd"/>
      <w:r w:rsidRPr="00176B44">
        <w:t>韓流文化產品的內核，永遠在歌頌那些充滿了缺陷、卻為了個人的夢想與自由而勇敢反抗巨大系統的個人英雄。他們用最動人的愛情故事與</w:t>
      </w:r>
      <w:proofErr w:type="gramStart"/>
      <w:r w:rsidRPr="00176B44">
        <w:t>最</w:t>
      </w:r>
      <w:proofErr w:type="gramEnd"/>
      <w:r w:rsidRPr="00176B44">
        <w:t>熱血的競技傳說，向全世界、尤其是</w:t>
      </w:r>
      <w:proofErr w:type="gramStart"/>
      <w:r w:rsidRPr="00176B44">
        <w:t>向邦聯</w:t>
      </w:r>
      <w:proofErr w:type="gramEnd"/>
      <w:r w:rsidRPr="00176B44">
        <w:t>內部那些生活在「黃金鳥籠」中的年輕人，</w:t>
      </w:r>
      <w:proofErr w:type="gramStart"/>
      <w:r w:rsidRPr="00176B44">
        <w:t>輸出著</w:t>
      </w:r>
      <w:proofErr w:type="gramEnd"/>
      <w:r w:rsidRPr="00176B44">
        <w:t>一種致命的、充滿了誘惑的可能性。</w:t>
      </w:r>
    </w:p>
    <w:p w14:paraId="35D84EA0" w14:textId="77777777" w:rsidR="00176B44" w:rsidRPr="00176B44" w:rsidRDefault="00176B44" w:rsidP="00176B44">
      <w:r w:rsidRPr="00176B44">
        <w:t>這是一場關於「何為理想現代社會」的全球辯論，韓國是其中最積極的一</w:t>
      </w:r>
      <w:proofErr w:type="gramStart"/>
      <w:r w:rsidRPr="00176B44">
        <w:t>方辯手</w:t>
      </w:r>
      <w:proofErr w:type="gramEnd"/>
      <w:r w:rsidRPr="00176B44">
        <w:t>。</w:t>
      </w:r>
    </w:p>
    <w:p w14:paraId="464D11FD" w14:textId="77777777" w:rsidR="00176B44" w:rsidRPr="00176B44" w:rsidRDefault="00176B44" w:rsidP="00176B44">
      <w:r w:rsidRPr="00176B44">
        <w:pict w14:anchorId="03DC1D63">
          <v:rect id="_x0000_i1155" style="width:0;height:1.5pt" o:hralign="center" o:hrstd="t" o:hr="t" fillcolor="#a0a0a0" stroked="f"/>
        </w:pict>
      </w:r>
    </w:p>
    <w:p w14:paraId="15B7E3CA" w14:textId="77777777" w:rsidR="00176B44" w:rsidRPr="00176B44" w:rsidRDefault="00176B44" w:rsidP="00176B44">
      <w:pPr>
        <w:rPr>
          <w:b/>
          <w:bCs/>
        </w:rPr>
      </w:pPr>
      <w:r w:rsidRPr="00176B44">
        <w:rPr>
          <w:b/>
          <w:bCs/>
        </w:rPr>
        <w:t>國防：被封印的利劍與無形的盾牌</w:t>
      </w:r>
    </w:p>
    <w:p w14:paraId="4AAA7DCB" w14:textId="77777777" w:rsidR="00176B44" w:rsidRPr="00176B44" w:rsidRDefault="00176B44" w:rsidP="00176B44">
      <w:pPr>
        <w:rPr>
          <w:b/>
          <w:bCs/>
        </w:rPr>
      </w:pPr>
      <w:r w:rsidRPr="00176B44">
        <w:rPr>
          <w:b/>
          <w:bCs/>
        </w:rPr>
        <w:t>最小化的武力</w:t>
      </w:r>
    </w:p>
    <w:p w14:paraId="09A8C48B" w14:textId="77777777" w:rsidR="00176B44" w:rsidRPr="00176B44" w:rsidRDefault="00176B44" w:rsidP="00176B44">
      <w:r w:rsidRPr="00176B44">
        <w:t>韓國的常規軍隊，規模極小，是一支專注</w:t>
      </w:r>
      <w:proofErr w:type="gramStart"/>
      <w:r w:rsidRPr="00176B44">
        <w:t>於反恐與</w:t>
      </w:r>
      <w:proofErr w:type="gramEnd"/>
      <w:r w:rsidRPr="00176B44">
        <w:t>特種作戰的精英力量。其在三八線的防禦，已完全交給一套由</w:t>
      </w:r>
      <w:r w:rsidRPr="00176B44">
        <w:t>AI</w:t>
      </w:r>
      <w:r w:rsidRPr="00176B44">
        <w:t>驅動的、全球最先進的自動化邊境監控與防禦系統。</w:t>
      </w:r>
    </w:p>
    <w:p w14:paraId="2A88BC46" w14:textId="77777777" w:rsidR="00176B44" w:rsidRPr="00176B44" w:rsidRDefault="00176B44" w:rsidP="00176B44">
      <w:pPr>
        <w:rPr>
          <w:b/>
          <w:bCs/>
        </w:rPr>
      </w:pPr>
      <w:r w:rsidRPr="00176B44">
        <w:rPr>
          <w:b/>
          <w:bCs/>
        </w:rPr>
        <w:lastRenderedPageBreak/>
        <w:t>真正的盾牌</w:t>
      </w:r>
    </w:p>
    <w:p w14:paraId="5AAB909C" w14:textId="77777777" w:rsidR="00176B44" w:rsidRPr="00176B44" w:rsidRDefault="00176B44" w:rsidP="00176B44">
      <w:r w:rsidRPr="00176B44">
        <w:t>韓國真正的國防，是其無孔不入的文化與科技影響力。攻擊韓國，在</w:t>
      </w:r>
      <w:r w:rsidRPr="00176B44">
        <w:t>2040</w:t>
      </w:r>
      <w:r w:rsidRPr="00176B44">
        <w:t>年的地緣政治語境中，意味著：對方國內的年輕人將再也無法看到他們所崇拜的虛擬偶像的最新單曲；全球最受歡迎的「模擬旅程」</w:t>
      </w:r>
      <w:r w:rsidRPr="00176B44">
        <w:t>IP</w:t>
      </w:r>
      <w:r w:rsidRPr="00176B44">
        <w:t>將立刻停止更新；手機中那個由韓國公司設計的、最人性化的</w:t>
      </w:r>
      <w:r w:rsidRPr="00176B44">
        <w:t>AI</w:t>
      </w:r>
      <w:r w:rsidRPr="00176B44">
        <w:t>助理將陷入癱瘓。這是任何政府都無法向其人民交代的災難性後果。軟實力，在這個意義上，已成為比坦克更有效的威懾。</w:t>
      </w:r>
    </w:p>
    <w:p w14:paraId="02D79FF2" w14:textId="77777777" w:rsidR="00176B44" w:rsidRPr="00176B44" w:rsidRDefault="00176B44" w:rsidP="00176B44">
      <w:r w:rsidRPr="00176B44">
        <w:pict w14:anchorId="2E6000FC">
          <v:rect id="_x0000_i1156" style="width:0;height:1.5pt" o:hralign="center" o:hrstd="t" o:hr="t" fillcolor="#a0a0a0" stroked="f"/>
        </w:pict>
      </w:r>
    </w:p>
    <w:p w14:paraId="251FB047" w14:textId="77777777" w:rsidR="00176B44" w:rsidRPr="00176B44" w:rsidRDefault="00176B44" w:rsidP="00176B44">
      <w:pPr>
        <w:rPr>
          <w:b/>
          <w:bCs/>
        </w:rPr>
      </w:pPr>
      <w:r w:rsidRPr="00176B44">
        <w:rPr>
          <w:b/>
          <w:bCs/>
        </w:rPr>
        <w:t>產業結構：速度與美學的帝國</w:t>
      </w:r>
    </w:p>
    <w:p w14:paraId="4BBA5176" w14:textId="77777777" w:rsidR="00176B44" w:rsidRPr="00176B44" w:rsidRDefault="00176B44" w:rsidP="00176B44">
      <w:pPr>
        <w:rPr>
          <w:b/>
          <w:bCs/>
        </w:rPr>
      </w:pPr>
      <w:r w:rsidRPr="00176B44">
        <w:rPr>
          <w:b/>
          <w:bCs/>
        </w:rPr>
        <w:t>娛樂平台與消費級</w:t>
      </w:r>
      <w:r w:rsidRPr="00176B44">
        <w:rPr>
          <w:b/>
          <w:bCs/>
        </w:rPr>
        <w:t>AI</w:t>
      </w:r>
    </w:p>
    <w:p w14:paraId="45D3F927" w14:textId="77777777" w:rsidR="00176B44" w:rsidRPr="00176B44" w:rsidRDefault="00176B44" w:rsidP="00176B44">
      <w:r w:rsidRPr="00176B44">
        <w:t>如果說「</w:t>
      </w:r>
      <w:proofErr w:type="gramStart"/>
      <w:r w:rsidRPr="00176B44">
        <w:t>奇點動力</w:t>
      </w:r>
      <w:proofErr w:type="gramEnd"/>
      <w:r w:rsidRPr="00176B44">
        <w:t>」提供的是如同「作業系統」般的底層</w:t>
      </w:r>
      <w:r w:rsidRPr="00176B44">
        <w:t>AI</w:t>
      </w:r>
      <w:r w:rsidRPr="00176B44">
        <w:t>，那麼韓國的企業（如三星、</w:t>
      </w:r>
      <w:r w:rsidRPr="00176B44">
        <w:t>HYBE</w:t>
      </w:r>
      <w:r w:rsidRPr="00176B44">
        <w:t>）則壟斷了運行在這個系統之上的所有最頂級「應用程式」。他們開發了全球市場佔有率最高的娛樂平台、最受歡迎的社交</w:t>
      </w:r>
      <w:r w:rsidRPr="00176B44">
        <w:t>APP</w:t>
      </w:r>
      <w:r w:rsidRPr="00176B44">
        <w:t>，以及最懂得如何用一個俏皮的表情符號安撫用戶焦慮心情的消費級</w:t>
      </w:r>
      <w:r w:rsidRPr="00176B44">
        <w:t>AI</w:t>
      </w:r>
      <w:r w:rsidRPr="00176B44">
        <w:t>助理。</w:t>
      </w:r>
    </w:p>
    <w:p w14:paraId="700A2C79" w14:textId="77777777" w:rsidR="00176B44" w:rsidRPr="00176B44" w:rsidRDefault="00176B44" w:rsidP="00176B44">
      <w:r w:rsidRPr="00176B44">
        <w:t>其中最具代表性的商業化產品，是三星旗下的</w:t>
      </w:r>
      <w:r w:rsidRPr="00176B44">
        <w:t>AI</w:t>
      </w:r>
      <w:r w:rsidRPr="00176B44">
        <w:t>助理「夏娃」（</w:t>
      </w:r>
      <w:r w:rsidRPr="00176B44">
        <w:t>Hawa</w:t>
      </w:r>
      <w:r w:rsidRPr="00176B44">
        <w:t>）。「夏娃」是韓國「繆斯」</w:t>
      </w:r>
      <w:r w:rsidRPr="00176B44">
        <w:t>AI</w:t>
      </w:r>
      <w:r w:rsidRPr="00176B44">
        <w:t>所創造出的最成功的商業化落地</w:t>
      </w:r>
      <w:proofErr w:type="gramStart"/>
      <w:r w:rsidRPr="00176B44">
        <w:t>——</w:t>
      </w:r>
      <w:proofErr w:type="gramEnd"/>
      <w:r w:rsidRPr="00176B44">
        <w:t>它是目前全球市場佔有率最高的消費級</w:t>
      </w:r>
      <w:r w:rsidRPr="00176B44">
        <w:t>AI</w:t>
      </w:r>
      <w:r w:rsidRPr="00176B44">
        <w:t>助理，形象被設計為「完美女友」，其個性的每一個細節，都是「繆斯」處理了數</w:t>
      </w:r>
      <w:r w:rsidRPr="00176B44">
        <w:t>PB</w:t>
      </w:r>
      <w:r w:rsidRPr="00176B44">
        <w:t>的全球用戶情感數據後所計算出的「最優解」。</w:t>
      </w:r>
    </w:p>
    <w:p w14:paraId="51591FF5" w14:textId="77777777" w:rsidR="00176B44" w:rsidRPr="00176B44" w:rsidRDefault="00176B44" w:rsidP="00176B44">
      <w:pPr>
        <w:rPr>
          <w:b/>
          <w:bCs/>
        </w:rPr>
      </w:pPr>
      <w:r w:rsidRPr="00176B44">
        <w:rPr>
          <w:b/>
          <w:bCs/>
        </w:rPr>
        <w:t>生物科技</w:t>
      </w:r>
      <w:proofErr w:type="gramStart"/>
      <w:r w:rsidRPr="00176B44">
        <w:rPr>
          <w:b/>
          <w:bCs/>
        </w:rPr>
        <w:t>——</w:t>
      </w:r>
      <w:proofErr w:type="gramEnd"/>
      <w:r w:rsidRPr="00176B44">
        <w:rPr>
          <w:b/>
          <w:bCs/>
        </w:rPr>
        <w:t>美學產業</w:t>
      </w:r>
    </w:p>
    <w:p w14:paraId="632BD989" w14:textId="77777777" w:rsidR="00176B44" w:rsidRPr="00176B44" w:rsidRDefault="00176B44" w:rsidP="00176B44">
      <w:r w:rsidRPr="00176B44">
        <w:t>韓國是將「最佳化」推向「外在化」的全球中心。其生物科技產業，並不專注於治療疾病，而是專注於「增強」與「美化」。從能讓皮膚完美抵抗紫外線的基因微調，到能根據使用者的「數據資本」形象、為其</w:t>
      </w:r>
      <w:r w:rsidRPr="00176B44">
        <w:t>3D</w:t>
      </w:r>
      <w:r w:rsidRPr="00176B44">
        <w:t>列印出一張最完美面孔的整容手術</w:t>
      </w:r>
      <w:proofErr w:type="gramStart"/>
      <w:r w:rsidRPr="00176B44">
        <w:t>——</w:t>
      </w:r>
      <w:proofErr w:type="gramEnd"/>
      <w:r w:rsidRPr="00176B44">
        <w:t>在這裡，對自己身體的「最佳化」已成為一種近乎於公民義務的道德。</w:t>
      </w:r>
    </w:p>
    <w:p w14:paraId="24454D50" w14:textId="77777777" w:rsidR="00176B44" w:rsidRPr="00176B44" w:rsidRDefault="00176B44" w:rsidP="00176B44">
      <w:pPr>
        <w:rPr>
          <w:b/>
          <w:bCs/>
        </w:rPr>
      </w:pPr>
      <w:r w:rsidRPr="00176B44">
        <w:rPr>
          <w:b/>
          <w:bCs/>
        </w:rPr>
        <w:t>數位時尚產業</w:t>
      </w:r>
    </w:p>
    <w:p w14:paraId="11B3C929" w14:textId="77777777" w:rsidR="00176B44" w:rsidRPr="00176B44" w:rsidRDefault="00176B44" w:rsidP="00176B44">
      <w:r w:rsidRPr="00176B44">
        <w:t>韓國定義了虛擬世界的美。從電競選手的戰甲，到虛擬偶像的演出服，再到「</w:t>
      </w:r>
      <w:proofErr w:type="gramStart"/>
      <w:r w:rsidRPr="00176B44">
        <w:t>棱鏡</w:t>
      </w:r>
      <w:proofErr w:type="gramEnd"/>
      <w:r w:rsidRPr="00176B44">
        <w:t>」社交平台上最昂貴的數位化身，其背後都有韓國設計師與</w:t>
      </w:r>
      <w:r w:rsidRPr="00176B44">
        <w:t>AI</w:t>
      </w:r>
      <w:r w:rsidRPr="00176B44">
        <w:t>的身影。在數位美學這個領域，韓國沒有競爭者。</w:t>
      </w:r>
    </w:p>
    <w:p w14:paraId="3938EE3B" w14:textId="77777777" w:rsidR="00176B44" w:rsidRPr="00176B44" w:rsidRDefault="00176B44" w:rsidP="00176B44">
      <w:r w:rsidRPr="00176B44">
        <w:pict w14:anchorId="341288DB">
          <v:rect id="_x0000_i1157" style="width:0;height:1.5pt" o:hralign="center" o:hrstd="t" o:hr="t" fillcolor="#a0a0a0" stroked="f"/>
        </w:pict>
      </w:r>
    </w:p>
    <w:p w14:paraId="58181A16" w14:textId="77777777" w:rsidR="00176B44" w:rsidRPr="00176B44" w:rsidRDefault="00176B44" w:rsidP="00176B44">
      <w:pPr>
        <w:rPr>
          <w:b/>
          <w:bCs/>
        </w:rPr>
      </w:pPr>
      <w:r w:rsidRPr="00176B44">
        <w:rPr>
          <w:b/>
          <w:bCs/>
        </w:rPr>
        <w:lastRenderedPageBreak/>
        <w:t>「繆斯」：看不見的造神者</w:t>
      </w:r>
    </w:p>
    <w:p w14:paraId="2FAD90DD" w14:textId="77777777" w:rsidR="00176B44" w:rsidRPr="00176B44" w:rsidRDefault="00176B44" w:rsidP="00176B44">
      <w:pPr>
        <w:rPr>
          <w:b/>
          <w:bCs/>
        </w:rPr>
      </w:pPr>
      <w:r w:rsidRPr="00176B44">
        <w:rPr>
          <w:b/>
          <w:bCs/>
        </w:rPr>
        <w:t>最高機密的文化引擎</w:t>
      </w:r>
    </w:p>
    <w:p w14:paraId="309B4414" w14:textId="77777777" w:rsidR="00176B44" w:rsidRPr="00176B44" w:rsidRDefault="00176B44" w:rsidP="00176B44">
      <w:r w:rsidRPr="00176B44">
        <w:t>韓國的國家級</w:t>
      </w:r>
      <w:r w:rsidRPr="00176B44">
        <w:t>AI</w:t>
      </w:r>
      <w:r w:rsidRPr="00176B44">
        <w:t>「繆斯」（</w:t>
      </w:r>
      <w:r w:rsidRPr="00176B44">
        <w:t>The Muse</w:t>
      </w:r>
      <w:r w:rsidRPr="00176B44">
        <w:t>），是整個韓流帝國最深層的秘密。它沒有任何公開的形象，是韓國幾大娛樂財閥共同秘密資助的最高機密。</w:t>
      </w:r>
    </w:p>
    <w:p w14:paraId="4F8F8C48" w14:textId="77777777" w:rsidR="00176B44" w:rsidRPr="00176B44" w:rsidRDefault="00176B44" w:rsidP="00176B44">
      <w:r w:rsidRPr="00176B44">
        <w:t>「繆斯」的運算範式是「</w:t>
      </w:r>
      <w:proofErr w:type="gramStart"/>
      <w:r w:rsidRPr="00176B44">
        <w:t>文化模因的</w:t>
      </w:r>
      <w:proofErr w:type="gramEnd"/>
      <w:r w:rsidRPr="00176B44">
        <w:t>最佳化生成」。它會即時地分析全球數十億人的情感數據流、潛意識渴望，以及對「美」的集體定義，然後如同一個最完美、最高效的藝術家，去創造出能精</w:t>
      </w:r>
      <w:proofErr w:type="gramStart"/>
      <w:r w:rsidRPr="00176B44">
        <w:t>準</w:t>
      </w:r>
      <w:proofErr w:type="gramEnd"/>
      <w:r w:rsidRPr="00176B44">
        <w:t>擊中這個時代最大公約數的文化產品。</w:t>
      </w:r>
    </w:p>
    <w:p w14:paraId="510577E7" w14:textId="77777777" w:rsidR="00176B44" w:rsidRPr="00176B44" w:rsidRDefault="00176B44" w:rsidP="00176B44">
      <w:pPr>
        <w:rPr>
          <w:b/>
          <w:bCs/>
        </w:rPr>
      </w:pPr>
      <w:r w:rsidRPr="00176B44">
        <w:rPr>
          <w:b/>
          <w:bCs/>
        </w:rPr>
        <w:t>「</w:t>
      </w:r>
      <w:proofErr w:type="gramStart"/>
      <w:r w:rsidRPr="00176B44">
        <w:rPr>
          <w:b/>
          <w:bCs/>
        </w:rPr>
        <w:t>熾</w:t>
      </w:r>
      <w:proofErr w:type="gramEnd"/>
      <w:r w:rsidRPr="00176B44">
        <w:rPr>
          <w:b/>
          <w:bCs/>
        </w:rPr>
        <w:t>天使」：最成功的造物</w:t>
      </w:r>
    </w:p>
    <w:p w14:paraId="59D5B946" w14:textId="77777777" w:rsidR="00176B44" w:rsidRPr="00176B44" w:rsidRDefault="00176B44" w:rsidP="00176B44">
      <w:r w:rsidRPr="00176B44">
        <w:t>「繆斯」最廣為人知的作品，是全球最受歡迎的虛擬偶像「</w:t>
      </w:r>
      <w:proofErr w:type="gramStart"/>
      <w:r w:rsidRPr="00176B44">
        <w:t>熾</w:t>
      </w:r>
      <w:proofErr w:type="gramEnd"/>
      <w:r w:rsidRPr="00176B44">
        <w:t>天使」（</w:t>
      </w:r>
      <w:r w:rsidRPr="00176B44">
        <w:t>Seraphina</w:t>
      </w:r>
      <w:r w:rsidRPr="00176B44">
        <w:t>）。她的每一個微笑的弧度、每一句歌詞的音調、每一段舞蹈的節奏，都是「繆斯」在處理了海量數據之後所計算出的「最優解」。她不是人類設計師的創作，她是一個演算法對全球集體審美的精確回應。</w:t>
      </w:r>
    </w:p>
    <w:p w14:paraId="7731A2E5" w14:textId="77777777" w:rsidR="00176B44" w:rsidRPr="00176B44" w:rsidRDefault="00176B44" w:rsidP="00176B44">
      <w:r w:rsidRPr="00176B44">
        <w:t>同樣地，那些讓整個邦聯的年輕人廢寢忘食的韓劇，其最能勾動人心的劇情轉折與情感爆發點，也都有「繆斯」在幕後進行「輔助創作」的影子。</w:t>
      </w:r>
    </w:p>
    <w:p w14:paraId="46431DAF" w14:textId="77777777" w:rsidR="00176B44" w:rsidRPr="00176B44" w:rsidRDefault="00176B44" w:rsidP="00176B44">
      <w:r w:rsidRPr="00176B44">
        <w:t>「繆斯」是韓國在那場無聲的「模式之爭」中所派出的、最優雅也最致命的刺客。它不輸出政令，只輸出那些會讓人心甘情願愛上「自由」、「個人」與「反叛」的最美的夢。</w:t>
      </w:r>
    </w:p>
    <w:p w14:paraId="17D68B08" w14:textId="77777777" w:rsidR="00176B44" w:rsidRPr="00176B44" w:rsidRDefault="00176B44" w:rsidP="00176B44">
      <w:r w:rsidRPr="00176B44">
        <w:pict w14:anchorId="46191412">
          <v:rect id="_x0000_i1158" style="width:0;height:1.5pt" o:hralign="center" o:hrstd="t" o:hr="t" fillcolor="#a0a0a0" stroked="f"/>
        </w:pict>
      </w:r>
    </w:p>
    <w:p w14:paraId="1CA07E30" w14:textId="77777777" w:rsidR="00176B44" w:rsidRPr="00176B44" w:rsidRDefault="00176B44" w:rsidP="00176B44">
      <w:pPr>
        <w:rPr>
          <w:b/>
          <w:bCs/>
        </w:rPr>
      </w:pPr>
      <w:r w:rsidRPr="00176B44">
        <w:rPr>
          <w:b/>
          <w:bCs/>
        </w:rPr>
        <w:t>娛樂霸權：全球文化風暴的中心</w:t>
      </w:r>
    </w:p>
    <w:p w14:paraId="5415A777" w14:textId="77777777" w:rsidR="00176B44" w:rsidRPr="00176B44" w:rsidRDefault="00176B44" w:rsidP="00176B44">
      <w:r w:rsidRPr="00176B44">
        <w:t>K-Pop</w:t>
      </w:r>
      <w:r w:rsidRPr="00176B44">
        <w:t>、韓劇、</w:t>
      </w:r>
      <w:proofErr w:type="gramStart"/>
      <w:r w:rsidRPr="00176B44">
        <w:t>電競，</w:t>
      </w:r>
      <w:proofErr w:type="gramEnd"/>
      <w:r w:rsidRPr="00176B44">
        <w:t>在</w:t>
      </w:r>
      <w:r w:rsidRPr="00176B44">
        <w:t>2040</w:t>
      </w:r>
      <w:r w:rsidRPr="00176B44">
        <w:t>年早已成為一種全球共通的文化語言，其滲透的廣度，已超越了任何單一文明所曾達到的範疇。中華邦聯龐大的年輕人口，是韓流最大的消費市場，也是邦聯政府最頭痛的文化管理難題之</w:t>
      </w:r>
      <w:proofErr w:type="gramStart"/>
      <w:r w:rsidRPr="00176B44">
        <w:t>一</w:t>
      </w:r>
      <w:r w:rsidRPr="00176B44">
        <w:t>——</w:t>
      </w:r>
      <w:proofErr w:type="gramEnd"/>
      <w:r w:rsidRPr="00176B44">
        <w:t>如何讓人民享受韓流帶來的快樂，又不讓其中關於個人自由的敘事過度發酵，是「盤古」</w:t>
      </w:r>
      <w:r w:rsidRPr="00176B44">
        <w:t>AI</w:t>
      </w:r>
      <w:r w:rsidRPr="00176B44">
        <w:t>文化審查部門每天都在處理的課題。</w:t>
      </w:r>
    </w:p>
    <w:p w14:paraId="5DC66AA1" w14:textId="77777777" w:rsidR="00176B44" w:rsidRPr="00176B44" w:rsidRDefault="00176B44" w:rsidP="00176B44">
      <w:r w:rsidRPr="00176B44">
        <w:t>在全球「模擬旅程」市場上，韓國的敘事</w:t>
      </w:r>
      <w:r w:rsidRPr="00176B44">
        <w:t>IP</w:t>
      </w:r>
      <w:r w:rsidRPr="00176B44">
        <w:t>佔據了絕大多數最受歡迎的頂級席位。由「繆斯」輔助生成、人類劇作家精心打磨的韓國「模擬旅程」劇本，被公認為情感張力最強、代</w:t>
      </w:r>
      <w:proofErr w:type="gramStart"/>
      <w:r w:rsidRPr="00176B44">
        <w:t>入感最</w:t>
      </w:r>
      <w:proofErr w:type="gramEnd"/>
      <w:r w:rsidRPr="00176B44">
        <w:t>深的體驗產品</w:t>
      </w:r>
      <w:proofErr w:type="gramStart"/>
      <w:r w:rsidRPr="00176B44">
        <w:t>——</w:t>
      </w:r>
      <w:proofErr w:type="gramEnd"/>
      <w:r w:rsidRPr="00176B44">
        <w:t>這種評價本身，就是「繆斯」演算法精</w:t>
      </w:r>
      <w:proofErr w:type="gramStart"/>
      <w:r w:rsidRPr="00176B44">
        <w:t>準</w:t>
      </w:r>
      <w:proofErr w:type="gramEnd"/>
      <w:r w:rsidRPr="00176B44">
        <w:t>性的最好證明。</w:t>
      </w:r>
    </w:p>
    <w:p w14:paraId="1FF579A2" w14:textId="77777777" w:rsidR="00176B44" w:rsidRPr="00176B44" w:rsidRDefault="00176B44" w:rsidP="00176B44">
      <w:r w:rsidRPr="00176B44">
        <w:pict w14:anchorId="4B23E090">
          <v:rect id="_x0000_i1159" style="width:0;height:1.5pt" o:hralign="center" o:hrstd="t" o:hr="t" fillcolor="#a0a0a0" stroked="f"/>
        </w:pict>
      </w:r>
    </w:p>
    <w:p w14:paraId="2747F8D8" w14:textId="77777777" w:rsidR="00176B44" w:rsidRPr="00176B44" w:rsidRDefault="00176B44" w:rsidP="00176B44">
      <w:pPr>
        <w:rPr>
          <w:b/>
          <w:bCs/>
        </w:rPr>
      </w:pPr>
      <w:r w:rsidRPr="00176B44">
        <w:rPr>
          <w:b/>
          <w:bCs/>
        </w:rPr>
        <w:lastRenderedPageBreak/>
        <w:t>社會內部：永不熄滅的競爭熔爐</w:t>
      </w:r>
    </w:p>
    <w:p w14:paraId="0F224AC4" w14:textId="77777777" w:rsidR="00176B44" w:rsidRPr="00176B44" w:rsidRDefault="00176B44" w:rsidP="00176B44">
      <w:pPr>
        <w:rPr>
          <w:b/>
          <w:bCs/>
        </w:rPr>
      </w:pPr>
      <w:r w:rsidRPr="00176B44">
        <w:rPr>
          <w:b/>
          <w:bCs/>
        </w:rPr>
        <w:t>從搖籃到數據的競賽</w:t>
      </w:r>
    </w:p>
    <w:p w14:paraId="319B01F1" w14:textId="77777777" w:rsidR="00176B44" w:rsidRPr="00176B44" w:rsidRDefault="00176B44" w:rsidP="00176B44">
      <w:r w:rsidRPr="00176B44">
        <w:t>然而，這場華麗風暴的能源，來自於其內部社會那永不熄滅的、如同煉獄般的高壓。</w:t>
      </w:r>
    </w:p>
    <w:p w14:paraId="22A651FF" w14:textId="77777777" w:rsidR="00176B44" w:rsidRPr="00176B44" w:rsidRDefault="00176B44" w:rsidP="00176B44">
      <w:r w:rsidRPr="00176B44">
        <w:t>從出生前「基因最佳化」的選擇，到幼兒園，再到無休止的補習班</w:t>
      </w:r>
      <w:proofErr w:type="gramStart"/>
      <w:r w:rsidRPr="00176B44">
        <w:t>與電競學院</w:t>
      </w:r>
      <w:proofErr w:type="gramEnd"/>
      <w:r w:rsidRPr="00176B44">
        <w:t>，韓國的年輕人生活在一場永不結束的、關於「成為第一」的生存競賽之中。競爭的賽道，從傳統的學業和事業，已擴展到「數位身份」與「物理形象」的全面最佳化。利用生物科技進行的基因微調和外貌優化手術，已如同家常便飯。年輕人花費巨額資金聘請「數位形象管理師」，精心打造自己在虛擬世界的完美人設。</w:t>
      </w:r>
    </w:p>
    <w:p w14:paraId="61A45623" w14:textId="77777777" w:rsidR="00176B44" w:rsidRPr="00176B44" w:rsidRDefault="00176B44" w:rsidP="00176B44">
      <w:pPr>
        <w:rPr>
          <w:b/>
          <w:bCs/>
        </w:rPr>
      </w:pPr>
      <w:r w:rsidRPr="00176B44">
        <w:rPr>
          <w:b/>
          <w:bCs/>
        </w:rPr>
        <w:t>「外在焦慮」的集體病症</w:t>
      </w:r>
    </w:p>
    <w:p w14:paraId="788966E3" w14:textId="77777777" w:rsidR="00176B44" w:rsidRPr="00176B44" w:rsidRDefault="00176B44" w:rsidP="00176B44">
      <w:r w:rsidRPr="00176B44">
        <w:t>在這裡，「意義焦慮」轉化為一種更為殘酷的「外在焦慮」。</w:t>
      </w:r>
      <w:proofErr w:type="gramStart"/>
      <w:r w:rsidRPr="00176B44">
        <w:t>一</w:t>
      </w:r>
      <w:proofErr w:type="gramEnd"/>
      <w:r w:rsidRPr="00176B44">
        <w:t>個人的價值，完全由其外在的、可被觀測的指標所定義：臉是否足夠完美、「數據資本」是否足夠亮眼、數位形象是否能獲得足夠多的「</w:t>
      </w:r>
      <w:proofErr w:type="gramStart"/>
      <w:r w:rsidRPr="00176B44">
        <w:t>讚</w:t>
      </w:r>
      <w:proofErr w:type="gramEnd"/>
      <w:r w:rsidRPr="00176B44">
        <w:t>」。</w:t>
      </w:r>
    </w:p>
    <w:p w14:paraId="4A3CFB10" w14:textId="77777777" w:rsidR="00176B44" w:rsidRPr="00176B44" w:rsidRDefault="00176B44" w:rsidP="00176B44">
      <w:r w:rsidRPr="00176B44">
        <w:t>這種極致的社會壓力，也催生了</w:t>
      </w:r>
      <w:r w:rsidRPr="00176B44">
        <w:t>2040</w:t>
      </w:r>
      <w:r w:rsidRPr="00176B44">
        <w:t>年世界已開發國家中最高的青年憂鬱症與自殺率。這座為全世界生產著最美麗夢境的工廠，其內部卻充滿了正在被自己的夢想燃燒殆盡的年輕靈魂。光鮮亮麗的全球偶像與令人窒息的社會壓力，構成了不可分割的一體兩面。</w:t>
      </w:r>
    </w:p>
    <w:p w14:paraId="20788488" w14:textId="77777777" w:rsidR="00176B44" w:rsidRPr="00176B44" w:rsidRDefault="00176B44" w:rsidP="00176B44">
      <w:r w:rsidRPr="00176B44">
        <w:pict w14:anchorId="3A6ACEFA">
          <v:rect id="_x0000_i1160" style="width:0;height:1.5pt" o:hralign="center" o:hrstd="t" o:hr="t" fillcolor="#a0a0a0" stroked="f"/>
        </w:pict>
      </w:r>
    </w:p>
    <w:p w14:paraId="4A812894" w14:textId="77777777" w:rsidR="00176B44" w:rsidRPr="00176B44" w:rsidRDefault="00176B44" w:rsidP="00176B44">
      <w:pPr>
        <w:rPr>
          <w:b/>
          <w:bCs/>
        </w:rPr>
      </w:pPr>
      <w:r w:rsidRPr="00176B44">
        <w:rPr>
          <w:b/>
          <w:bCs/>
        </w:rPr>
        <w:t>2040</w:t>
      </w:r>
      <w:r w:rsidRPr="00176B44">
        <w:rPr>
          <w:b/>
          <w:bCs/>
        </w:rPr>
        <w:t>年地景總</w:t>
      </w:r>
      <w:proofErr w:type="gramStart"/>
      <w:r w:rsidRPr="00176B44">
        <w:rPr>
          <w:b/>
          <w:bCs/>
        </w:rPr>
        <w:t>覽</w:t>
      </w:r>
      <w:proofErr w:type="gramEnd"/>
    </w:p>
    <w:p w14:paraId="57FE8111" w14:textId="77777777" w:rsidR="00176B44" w:rsidRPr="00176B44" w:rsidRDefault="00176B44" w:rsidP="00176B44">
      <w:r w:rsidRPr="00176B44">
        <w:t>站在</w:t>
      </w:r>
      <w:r w:rsidRPr="00176B44">
        <w:t>2040</w:t>
      </w:r>
      <w:r w:rsidRPr="00176B44">
        <w:t>年的時間節點上俯瞰韓國，呈現的是一幅令外部觀察者難以簡單定性的圖景。</w:t>
      </w:r>
    </w:p>
    <w:p w14:paraId="59AA5812" w14:textId="77777777" w:rsidR="00176B44" w:rsidRPr="00176B44" w:rsidRDefault="00176B44" w:rsidP="00176B44">
      <w:r w:rsidRPr="00176B44">
        <w:t>在表象的層面，它是毋庸置疑的成功故事：文化霸權、技術強國、民主典範、人均財富居全球前列。「繆斯」與「</w:t>
      </w:r>
      <w:proofErr w:type="gramStart"/>
      <w:r w:rsidRPr="00176B44">
        <w:t>熾</w:t>
      </w:r>
      <w:proofErr w:type="gramEnd"/>
      <w:r w:rsidRPr="00176B44">
        <w:t>天使」，是整個</w:t>
      </w:r>
      <w:r w:rsidRPr="00176B44">
        <w:t>21</w:t>
      </w:r>
      <w:r w:rsidRPr="00176B44">
        <w:t>世紀人類文明在文化輸出領域所達到的某種頂峰。</w:t>
      </w:r>
    </w:p>
    <w:p w14:paraId="77017DC8" w14:textId="77777777" w:rsidR="00176B44" w:rsidRPr="00176B44" w:rsidRDefault="00176B44" w:rsidP="00176B44">
      <w:r w:rsidRPr="00176B44">
        <w:t>在裂縫的層面，卻是一個被自身成功所壓垮的社會：數以百萬計的年輕人生活在一種近乎病態的競爭文化之中，將自己的身體、情感、乃至人格的每一個面向，都作為競爭的資本加以管理和最佳化。「繆斯」所輸出的那些歌頌個人自由的美麗敘事，與韓國年輕人日常所身處的那個幾乎沒有真正個人空間的競爭現</w:t>
      </w:r>
      <w:r w:rsidRPr="00176B44">
        <w:lastRenderedPageBreak/>
        <w:t>實</w:t>
      </w:r>
      <w:proofErr w:type="gramStart"/>
      <w:r w:rsidRPr="00176B44">
        <w:t>之間，</w:t>
      </w:r>
      <w:proofErr w:type="gramEnd"/>
      <w:r w:rsidRPr="00176B44">
        <w:t>存在著一道難以逾越的鴻溝。</w:t>
      </w:r>
    </w:p>
    <w:p w14:paraId="0F435A4B" w14:textId="77777777" w:rsidR="00176B44" w:rsidRPr="00176B44" w:rsidRDefault="00176B44" w:rsidP="00176B44">
      <w:r w:rsidRPr="00176B44">
        <w:t>韓國向世界輸出夢想，卻</w:t>
      </w:r>
      <w:proofErr w:type="gramStart"/>
      <w:r w:rsidRPr="00176B44">
        <w:t>消費著</w:t>
      </w:r>
      <w:proofErr w:type="gramEnd"/>
      <w:r w:rsidRPr="00176B44">
        <w:t>自己人民的靈魂。這是這個國家最深</w:t>
      </w:r>
      <w:proofErr w:type="gramStart"/>
      <w:r w:rsidRPr="00176B44">
        <w:t>沉</w:t>
      </w:r>
      <w:proofErr w:type="gramEnd"/>
      <w:r w:rsidRPr="00176B44">
        <w:t>的矛盾，也是其最難以自我直視的真相。</w:t>
      </w:r>
    </w:p>
    <w:p w14:paraId="25EBB3CF" w14:textId="77777777" w:rsidR="00176B44" w:rsidRPr="00176B44" w:rsidRDefault="00176B44" w:rsidP="00176B44">
      <w:r w:rsidRPr="00176B44">
        <w:pict w14:anchorId="2E931E6B">
          <v:rect id="_x0000_i1161" style="width:0;height:1.5pt" o:hralign="center" o:hrstd="t" o:hr="t" fillcolor="#a0a0a0" stroked="f"/>
        </w:pict>
      </w:r>
    </w:p>
    <w:p w14:paraId="5E5DC764" w14:textId="77777777" w:rsidR="00176B44" w:rsidRPr="00176B44" w:rsidRDefault="00176B44" w:rsidP="00176B44">
      <w:pPr>
        <w:rPr>
          <w:b/>
          <w:bCs/>
        </w:rPr>
      </w:pPr>
      <w:r w:rsidRPr="00176B44">
        <w:rPr>
          <w:b/>
          <w:bCs/>
        </w:rPr>
        <w:t>爭議</w:t>
      </w:r>
    </w:p>
    <w:p w14:paraId="4EB73433" w14:textId="77777777" w:rsidR="00176B44" w:rsidRPr="00176B44" w:rsidRDefault="00176B44" w:rsidP="00176B44">
      <w:pPr>
        <w:rPr>
          <w:b/>
          <w:bCs/>
        </w:rPr>
      </w:pPr>
      <w:r w:rsidRPr="00176B44">
        <w:rPr>
          <w:b/>
          <w:bCs/>
        </w:rPr>
        <w:t>「繆斯」的倫理定性爭議</w:t>
      </w:r>
    </w:p>
    <w:p w14:paraId="655A5F71" w14:textId="77777777" w:rsidR="00176B44" w:rsidRPr="00176B44" w:rsidRDefault="00176B44" w:rsidP="00176B44">
      <w:r w:rsidRPr="00176B44">
        <w:t>「繆斯」</w:t>
      </w:r>
      <w:r w:rsidRPr="00176B44">
        <w:t>AI</w:t>
      </w:r>
      <w:r w:rsidRPr="00176B44">
        <w:t>的存在，在全球媒體倫理學界引發了持續的爭議。核心問題是：一個由演算法計算出的「最優美感」，其對全球數十億用戶審美觀的塑造，究竟是一種無害的文化服務，還是一種空前規模的、對人類集體無意識的商業性操控？韓國官方始終否認「繆斯」的存在，遑論對其進行公開的倫理評估。</w:t>
      </w:r>
    </w:p>
    <w:p w14:paraId="570C66DD" w14:textId="77777777" w:rsidR="00176B44" w:rsidRPr="00176B44" w:rsidRDefault="00176B44" w:rsidP="00176B44">
      <w:pPr>
        <w:rPr>
          <w:b/>
          <w:bCs/>
        </w:rPr>
      </w:pPr>
      <w:r w:rsidRPr="00176B44">
        <w:rPr>
          <w:b/>
          <w:bCs/>
        </w:rPr>
        <w:t>「</w:t>
      </w:r>
      <w:proofErr w:type="gramStart"/>
      <w:r w:rsidRPr="00176B44">
        <w:rPr>
          <w:b/>
          <w:bCs/>
        </w:rPr>
        <w:t>熾</w:t>
      </w:r>
      <w:proofErr w:type="gramEnd"/>
      <w:r w:rsidRPr="00176B44">
        <w:rPr>
          <w:b/>
          <w:bCs/>
        </w:rPr>
        <w:t>天使」勞動倫理爭議</w:t>
      </w:r>
    </w:p>
    <w:p w14:paraId="11D30CF2" w14:textId="77777777" w:rsidR="00176B44" w:rsidRPr="00176B44" w:rsidRDefault="00176B44" w:rsidP="00176B44">
      <w:r w:rsidRPr="00176B44">
        <w:t>圍繞著「</w:t>
      </w:r>
      <w:proofErr w:type="gramStart"/>
      <w:r w:rsidRPr="00176B44">
        <w:t>熾</w:t>
      </w:r>
      <w:proofErr w:type="gramEnd"/>
      <w:r w:rsidRPr="00176B44">
        <w:t>天使」的爭議，還涉及一個更為具體的問題：這位由「繆斯」所生成的虛擬偶像，其幕後的人工校正、情感包裝與互動回應，仍大量倚賴人類「情感勞工」的即時輸出。這些員工的工作條件、精神健康狀況，以及當虛擬偶像所表達的「情感」本質上由一個演算法所決定時，他們的勞動是否具有真實的人格價值</w:t>
      </w:r>
      <w:proofErr w:type="gramStart"/>
      <w:r w:rsidRPr="00176B44">
        <w:t>——</w:t>
      </w:r>
      <w:proofErr w:type="gramEnd"/>
      <w:r w:rsidRPr="00176B44">
        <w:t>這些問題，在韓國的勞工法框架內，至今沒有得到正面的法律回應。</w:t>
      </w:r>
    </w:p>
    <w:p w14:paraId="68A45F87" w14:textId="77777777" w:rsidR="00176B44" w:rsidRPr="00176B44" w:rsidRDefault="00176B44" w:rsidP="00176B44">
      <w:pPr>
        <w:rPr>
          <w:b/>
          <w:bCs/>
        </w:rPr>
      </w:pPr>
      <w:r w:rsidRPr="00176B44">
        <w:rPr>
          <w:b/>
          <w:bCs/>
        </w:rPr>
        <w:t>生物美學產業的後代影響爭議</w:t>
      </w:r>
    </w:p>
    <w:p w14:paraId="04F1A00E" w14:textId="77777777" w:rsidR="00176B44" w:rsidRPr="00176B44" w:rsidRDefault="00176B44" w:rsidP="00176B44">
      <w:r w:rsidRPr="00176B44">
        <w:t>韓國生物科技美學產業最引發國際關注的，是其面向兒童的「早期外觀最佳化」服務的快速擴張。允許父母在子女年幼時即進行部分基因或外觀介入，以確保其符合當下審美標準的做法，已引發歐洲聯邦生物倫理法庭的多項質詢。韓國的法律立場是，這屬於個人與家庭的醫療自主權範疇。</w:t>
      </w:r>
    </w:p>
    <w:p w14:paraId="4495DCAD" w14:textId="77777777" w:rsidR="00176B44" w:rsidRPr="00176B44" w:rsidRDefault="00176B44" w:rsidP="00176B44">
      <w:r w:rsidRPr="00176B44">
        <w:pict w14:anchorId="5D02C14A">
          <v:rect id="_x0000_i1162" style="width:0;height:1.5pt" o:hralign="center" o:hrstd="t" o:hr="t" fillcolor="#a0a0a0" stroked="f"/>
        </w:pict>
      </w:r>
    </w:p>
    <w:p w14:paraId="443FBD67" w14:textId="77777777" w:rsidR="00176B44" w:rsidRPr="00176B44" w:rsidRDefault="00176B44" w:rsidP="00176B44">
      <w:pPr>
        <w:rPr>
          <w:b/>
          <w:bCs/>
        </w:rPr>
      </w:pPr>
      <w:proofErr w:type="gramStart"/>
      <w:r w:rsidRPr="00176B44">
        <w:rPr>
          <w:b/>
          <w:bCs/>
        </w:rPr>
        <w:t>註</w:t>
      </w:r>
      <w:proofErr w:type="gramEnd"/>
      <w:r w:rsidRPr="00176B44">
        <w:rPr>
          <w:b/>
          <w:bCs/>
        </w:rPr>
        <w:t>釋</w:t>
      </w:r>
    </w:p>
    <w:p w14:paraId="5C51E91D" w14:textId="77777777" w:rsidR="00176B44" w:rsidRPr="00176B44" w:rsidRDefault="00176B44" w:rsidP="00176B44">
      <w:r w:rsidRPr="00176B44">
        <w:rPr>
          <w:b/>
          <w:bCs/>
        </w:rPr>
        <w:t>[</w:t>
      </w:r>
      <w:r w:rsidRPr="00176B44">
        <w:rPr>
          <w:b/>
          <w:bCs/>
        </w:rPr>
        <w:t>資訊缺口</w:t>
      </w:r>
      <w:r w:rsidRPr="00176B44">
        <w:rPr>
          <w:b/>
          <w:bCs/>
        </w:rPr>
        <w:t>]</w:t>
      </w:r>
      <w:r w:rsidRPr="00176B44">
        <w:t xml:space="preserve"> </w:t>
      </w:r>
      <w:r w:rsidRPr="00176B44">
        <w:t>「繆斯」</w:t>
      </w:r>
      <w:r w:rsidRPr="00176B44">
        <w:t>AI</w:t>
      </w:r>
      <w:r w:rsidRPr="00176B44">
        <w:t>的具體技術架構、資金來源的詳細分配，以及其與各大娛樂財閥（如</w:t>
      </w:r>
      <w:r w:rsidRPr="00176B44">
        <w:t>HYBE</w:t>
      </w:r>
      <w:r w:rsidRPr="00176B44">
        <w:t>、三星娛樂部門）之間的法律關係，現有素材僅有輪廓性描述，缺乏技術性細節。</w:t>
      </w:r>
    </w:p>
    <w:p w14:paraId="4D68EF6D" w14:textId="77777777" w:rsidR="00176B44" w:rsidRPr="00176B44" w:rsidRDefault="00176B44" w:rsidP="00176B44">
      <w:r w:rsidRPr="00176B44">
        <w:rPr>
          <w:b/>
          <w:bCs/>
        </w:rPr>
        <w:t>[</w:t>
      </w:r>
      <w:r w:rsidRPr="00176B44">
        <w:rPr>
          <w:b/>
          <w:bCs/>
        </w:rPr>
        <w:t>資訊缺口</w:t>
      </w:r>
      <w:r w:rsidRPr="00176B44">
        <w:rPr>
          <w:b/>
          <w:bCs/>
        </w:rPr>
        <w:t>]</w:t>
      </w:r>
      <w:r w:rsidRPr="00176B44">
        <w:t xml:space="preserve"> </w:t>
      </w:r>
      <w:r w:rsidRPr="00176B44">
        <w:t>「開城經濟合作特區」的具體規模、運作機制，以及北韓在其中的</w:t>
      </w:r>
      <w:r w:rsidRPr="00176B44">
        <w:lastRenderedPageBreak/>
        <w:t>政治地位變化，現有</w:t>
      </w:r>
      <w:proofErr w:type="gramStart"/>
      <w:r w:rsidRPr="00176B44">
        <w:t>素材著</w:t>
      </w:r>
      <w:proofErr w:type="gramEnd"/>
      <w:r w:rsidRPr="00176B44">
        <w:t>墨不多。</w:t>
      </w:r>
    </w:p>
    <w:p w14:paraId="4DB60608" w14:textId="77777777" w:rsidR="00176B44" w:rsidRPr="00176B44" w:rsidRDefault="00176B44" w:rsidP="00176B44">
      <w:r w:rsidRPr="00176B44">
        <w:rPr>
          <w:b/>
          <w:bCs/>
        </w:rPr>
        <w:t>[</w:t>
      </w:r>
      <w:r w:rsidRPr="00176B44">
        <w:rPr>
          <w:b/>
          <w:bCs/>
        </w:rPr>
        <w:t>資訊缺口</w:t>
      </w:r>
      <w:r w:rsidRPr="00176B44">
        <w:rPr>
          <w:b/>
          <w:bCs/>
        </w:rPr>
        <w:t>]</w:t>
      </w:r>
      <w:r w:rsidRPr="00176B44">
        <w:t xml:space="preserve"> </w:t>
      </w:r>
      <w:r w:rsidRPr="00176B44">
        <w:t>「</w:t>
      </w:r>
      <w:proofErr w:type="gramStart"/>
      <w:r w:rsidRPr="00176B44">
        <w:t>熾</w:t>
      </w:r>
      <w:proofErr w:type="gramEnd"/>
      <w:r w:rsidRPr="00176B44">
        <w:t>天使」現象對全球流行文化生態的具體量化影響</w:t>
      </w:r>
      <w:proofErr w:type="gramStart"/>
      <w:r w:rsidRPr="00176B44">
        <w:t>——</w:t>
      </w:r>
      <w:proofErr w:type="gramEnd"/>
      <w:r w:rsidRPr="00176B44">
        <w:t>包括其市場規模、活躍用戶數，以及對傳統人類藝人市場的排擠效應</w:t>
      </w:r>
      <w:proofErr w:type="gramStart"/>
      <w:r w:rsidRPr="00176B44">
        <w:t>——</w:t>
      </w:r>
      <w:proofErr w:type="gramEnd"/>
      <w:r w:rsidRPr="00176B44">
        <w:t>在素材中缺乏系統性數據。</w:t>
      </w:r>
    </w:p>
    <w:p w14:paraId="5B124E26" w14:textId="77777777" w:rsidR="00176B44" w:rsidRPr="00176B44" w:rsidRDefault="00176B44" w:rsidP="00176B44">
      <w:r w:rsidRPr="00176B44">
        <w:rPr>
          <w:b/>
          <w:bCs/>
        </w:rPr>
        <w:t>[</w:t>
      </w:r>
      <w:r w:rsidRPr="00176B44">
        <w:rPr>
          <w:b/>
          <w:bCs/>
        </w:rPr>
        <w:t>資訊缺口</w:t>
      </w:r>
      <w:r w:rsidRPr="00176B44">
        <w:rPr>
          <w:b/>
          <w:bCs/>
        </w:rPr>
        <w:t>]</w:t>
      </w:r>
      <w:r w:rsidRPr="00176B44">
        <w:t xml:space="preserve"> </w:t>
      </w:r>
      <w:r w:rsidRPr="00176B44">
        <w:t>韓國內部針對「繆斯」及生物科技美學產業的本土批評聲音，及其具體的社會運動形態，現有素材未有詳述。</w:t>
      </w:r>
    </w:p>
    <w:p w14:paraId="684D0190" w14:textId="77777777" w:rsidR="00176B44" w:rsidRPr="00176B44" w:rsidRDefault="00176B44" w:rsidP="00176B44">
      <w:r w:rsidRPr="00176B44">
        <w:pict w14:anchorId="4DBE2C97">
          <v:rect id="_x0000_i1163" style="width:0;height:1.5pt" o:hralign="center" o:hrstd="t" o:hr="t" fillcolor="#a0a0a0" stroked="f"/>
        </w:pict>
      </w:r>
    </w:p>
    <w:p w14:paraId="6D41D185" w14:textId="77777777" w:rsidR="00176B44" w:rsidRPr="00176B44" w:rsidRDefault="00176B44" w:rsidP="00176B44">
      <w:r w:rsidRPr="00176B44">
        <w:rPr>
          <w:b/>
          <w:bCs/>
        </w:rPr>
        <w:t>相關條目</w:t>
      </w:r>
      <w:r w:rsidRPr="00176B44">
        <w:t>：「繆斯」（</w:t>
      </w:r>
      <w:r w:rsidRPr="00176B44">
        <w:t>AI</w:t>
      </w:r>
      <w:r w:rsidRPr="00176B44">
        <w:t>）／「</w:t>
      </w:r>
      <w:proofErr w:type="gramStart"/>
      <w:r w:rsidRPr="00176B44">
        <w:t>熾</w:t>
      </w:r>
      <w:proofErr w:type="gramEnd"/>
      <w:r w:rsidRPr="00176B44">
        <w:t>天使」（</w:t>
      </w:r>
      <w:r w:rsidRPr="00176B44">
        <w:t>Seraphina</w:t>
      </w:r>
      <w:r w:rsidRPr="00176B44">
        <w:t>）／「夏娃」（</w:t>
      </w:r>
      <w:r w:rsidRPr="00176B44">
        <w:t>AI</w:t>
      </w:r>
      <w:r w:rsidRPr="00176B44">
        <w:t>助理）／模式之爭／開城經濟合作特區／長和平／數據資本／生物美學產業／「</w:t>
      </w:r>
      <w:proofErr w:type="gramStart"/>
      <w:r w:rsidRPr="00176B44">
        <w:t>棱鏡</w:t>
      </w:r>
      <w:proofErr w:type="gramEnd"/>
      <w:r w:rsidRPr="00176B44">
        <w:t>」社交平台</w:t>
      </w:r>
    </w:p>
    <w:p w14:paraId="356645AB" w14:textId="77777777" w:rsidR="00E616CD" w:rsidRPr="00176B44" w:rsidRDefault="00E616CD" w:rsidP="00176B44"/>
    <w:sectPr w:rsidR="00E616CD" w:rsidRPr="00176B4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FA51" w14:textId="77777777" w:rsidR="00C2252D" w:rsidRDefault="00C2252D" w:rsidP="006527C0">
      <w:pPr>
        <w:spacing w:after="0" w:line="240" w:lineRule="auto"/>
      </w:pPr>
      <w:r>
        <w:separator/>
      </w:r>
    </w:p>
  </w:endnote>
  <w:endnote w:type="continuationSeparator" w:id="0">
    <w:p w14:paraId="49ABC146" w14:textId="77777777" w:rsidR="00C2252D" w:rsidRDefault="00C2252D"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7EE5" w14:textId="77777777" w:rsidR="00C2252D" w:rsidRDefault="00C2252D" w:rsidP="006527C0">
      <w:pPr>
        <w:spacing w:after="0" w:line="240" w:lineRule="auto"/>
      </w:pPr>
      <w:r>
        <w:separator/>
      </w:r>
    </w:p>
  </w:footnote>
  <w:footnote w:type="continuationSeparator" w:id="0">
    <w:p w14:paraId="570F290B" w14:textId="77777777" w:rsidR="00C2252D" w:rsidRDefault="00C2252D"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0E6CDA"/>
    <w:rsid w:val="00104E0B"/>
    <w:rsid w:val="00176B44"/>
    <w:rsid w:val="00550201"/>
    <w:rsid w:val="006527C0"/>
    <w:rsid w:val="00734CFA"/>
    <w:rsid w:val="008B1733"/>
    <w:rsid w:val="009326F3"/>
    <w:rsid w:val="00A56032"/>
    <w:rsid w:val="00C2252D"/>
    <w:rsid w:val="00D83B1A"/>
    <w:rsid w:val="00DD06C7"/>
    <w:rsid w:val="00DE0111"/>
    <w:rsid w:val="00E616CD"/>
    <w:rsid w:val="00EC47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4287</Words>
  <Characters>4405</Characters>
  <Application>Microsoft Office Word</Application>
  <DocSecurity>0</DocSecurity>
  <Lines>181</Lines>
  <Paragraphs>67</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5</cp:revision>
  <dcterms:created xsi:type="dcterms:W3CDTF">2026-02-24T08:39:00Z</dcterms:created>
  <dcterms:modified xsi:type="dcterms:W3CDTF">2026-02-24T08:57:00Z</dcterms:modified>
</cp:coreProperties>
</file>