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80"/>
        <w:gridCol w:w="921"/>
        <w:gridCol w:w="979"/>
      </w:tblGrid>
      <w:tr w:rsidR="00486695" w:rsidRPr="00486695" w14:paraId="337CE5F5" w14:textId="77777777" w:rsidTr="004866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552A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C22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CA4E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695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</w:p>
        </w:tc>
      </w:tr>
      <w:tr w:rsidR="00486695" w:rsidRPr="00486695" w14:paraId="022FE3A1" w14:textId="77777777" w:rsidTr="004866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C241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1C6E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7DD4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0DFF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</w:tr>
      <w:tr w:rsidR="00486695" w:rsidRPr="00486695" w14:paraId="51705536" w14:textId="77777777" w:rsidTr="004866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C51DD" w14:textId="77777777" w:rsidR="00486695" w:rsidRPr="00486695" w:rsidRDefault="00486695" w:rsidP="0048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2B81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E8BE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C760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86695" w:rsidRPr="00486695" w14:paraId="7E59D67A" w14:textId="77777777" w:rsidTr="004866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1E051" w14:textId="77777777" w:rsidR="00486695" w:rsidRPr="00486695" w:rsidRDefault="00486695" w:rsidP="0048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6C40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B183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B565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86695" w:rsidRPr="00486695" w14:paraId="4861A3F5" w14:textId="77777777" w:rsidTr="004866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1103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8252" w14:textId="77777777" w:rsidR="00486695" w:rsidRPr="00486695" w:rsidRDefault="00486695" w:rsidP="00486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62A6" w14:textId="77777777" w:rsidR="00486695" w:rsidRPr="00486695" w:rsidRDefault="00486695" w:rsidP="00486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527F" w14:textId="77777777" w:rsidR="00486695" w:rsidRPr="00486695" w:rsidRDefault="00486695" w:rsidP="00486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6695" w:rsidRPr="00486695" w14:paraId="249961CA" w14:textId="77777777" w:rsidTr="004866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D554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C15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E3DC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695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</w:p>
        </w:tc>
      </w:tr>
      <w:tr w:rsidR="00486695" w:rsidRPr="00486695" w14:paraId="3DA8D049" w14:textId="77777777" w:rsidTr="004866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4752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CC76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A322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2825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</w:tr>
      <w:tr w:rsidR="00486695" w:rsidRPr="00486695" w14:paraId="1D595BDF" w14:textId="77777777" w:rsidTr="004866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B46E1" w14:textId="77777777" w:rsidR="00486695" w:rsidRPr="00486695" w:rsidRDefault="00486695" w:rsidP="0048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EEB8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F88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6AAD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6695" w:rsidRPr="00486695" w14:paraId="1EE93F5D" w14:textId="77777777" w:rsidTr="004866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3895" w14:textId="77777777" w:rsidR="00486695" w:rsidRPr="00486695" w:rsidRDefault="00486695" w:rsidP="0048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52F1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C4D7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250E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86695" w:rsidRPr="00486695" w14:paraId="643C62F6" w14:textId="77777777" w:rsidTr="004866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8BE1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204F" w14:textId="77777777" w:rsidR="00486695" w:rsidRPr="00486695" w:rsidRDefault="00486695" w:rsidP="00486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745A" w14:textId="77777777" w:rsidR="00486695" w:rsidRPr="00486695" w:rsidRDefault="00486695" w:rsidP="00486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91FD" w14:textId="77777777" w:rsidR="00486695" w:rsidRPr="00486695" w:rsidRDefault="00486695" w:rsidP="00486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6695" w:rsidRPr="00486695" w14:paraId="12D7CA1E" w14:textId="77777777" w:rsidTr="004866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5F37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C15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B7BE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6695">
              <w:rPr>
                <w:rFonts w:ascii="Calibri" w:eastAsia="Times New Roman" w:hAnsi="Calibri" w:cs="Calibri"/>
                <w:color w:val="000000"/>
              </w:rPr>
              <w:t>Pred</w:t>
            </w:r>
            <w:proofErr w:type="spellEnd"/>
          </w:p>
        </w:tc>
      </w:tr>
      <w:tr w:rsidR="00486695" w:rsidRPr="00486695" w14:paraId="1DD72F2C" w14:textId="77777777" w:rsidTr="004866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AF6C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A9DC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3EDB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1A8B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</w:tr>
      <w:tr w:rsidR="00486695" w:rsidRPr="00486695" w14:paraId="4F70A377" w14:textId="77777777" w:rsidTr="004866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97B61" w14:textId="77777777" w:rsidR="00486695" w:rsidRPr="00486695" w:rsidRDefault="00486695" w:rsidP="0048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349F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7F52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322B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6695" w:rsidRPr="00486695" w14:paraId="76D4AB51" w14:textId="77777777" w:rsidTr="004866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F236" w14:textId="77777777" w:rsidR="00486695" w:rsidRPr="00486695" w:rsidRDefault="00486695" w:rsidP="0048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BD43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7D4B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8ACD" w14:textId="77777777" w:rsidR="00486695" w:rsidRPr="00486695" w:rsidRDefault="00486695" w:rsidP="0048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66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0C61734F" w14:textId="4B1B1258" w:rsidR="00632BAF" w:rsidRDefault="00632BAF"/>
    <w:p w14:paraId="608DD63E" w14:textId="7E26464D" w:rsidR="00632BAF" w:rsidRDefault="00632BAF">
      <w:r>
        <w:t xml:space="preserve">C22: </w:t>
      </w:r>
    </w:p>
    <w:p w14:paraId="1D63E778" w14:textId="7E492597" w:rsidR="00632BAF" w:rsidRDefault="00632BAF" w:rsidP="00632BAF">
      <w:pPr>
        <w:pStyle w:val="ListParagraph"/>
        <w:numPr>
          <w:ilvl w:val="0"/>
          <w:numId w:val="1"/>
        </w:numPr>
      </w:pPr>
      <w:r>
        <w:t>ACC = (2+0)/4 = 2/4 = 0.5</w:t>
      </w:r>
    </w:p>
    <w:p w14:paraId="57340578" w14:textId="5B4C87B1" w:rsidR="00632BAF" w:rsidRDefault="00632BAF" w:rsidP="00632BAF">
      <w:pPr>
        <w:pStyle w:val="ListParagraph"/>
        <w:numPr>
          <w:ilvl w:val="0"/>
          <w:numId w:val="1"/>
        </w:numPr>
      </w:pPr>
      <w:proofErr w:type="spellStart"/>
      <w:r>
        <w:t>Precizie</w:t>
      </w:r>
      <w:proofErr w:type="spellEnd"/>
      <w:r>
        <w:t xml:space="preserve"> = 2/4 = 0.5</w:t>
      </w:r>
    </w:p>
    <w:p w14:paraId="21FE7C00" w14:textId="260686CB" w:rsidR="00632BAF" w:rsidRDefault="00632BAF" w:rsidP="00632BAF">
      <w:pPr>
        <w:pStyle w:val="ListParagraph"/>
        <w:numPr>
          <w:ilvl w:val="0"/>
          <w:numId w:val="1"/>
        </w:numPr>
      </w:pPr>
      <w:r>
        <w:t>Recall = 2/2 = 1</w:t>
      </w:r>
    </w:p>
    <w:p w14:paraId="636DF322" w14:textId="50041959" w:rsidR="00632BAF" w:rsidRDefault="00632BAF" w:rsidP="00632BAF">
      <w:pPr>
        <w:pStyle w:val="ListParagraph"/>
        <w:numPr>
          <w:ilvl w:val="0"/>
          <w:numId w:val="1"/>
        </w:numPr>
      </w:pPr>
      <w:r>
        <w:t>TNR = 0</w:t>
      </w:r>
    </w:p>
    <w:p w14:paraId="484D3FB3" w14:textId="253F7C1A" w:rsidR="00632BAF" w:rsidRDefault="00632BAF" w:rsidP="00632BAF">
      <w:r>
        <w:t>C15:</w:t>
      </w:r>
    </w:p>
    <w:p w14:paraId="0F88B303" w14:textId="3AE13D86" w:rsidR="00632BAF" w:rsidRDefault="00632BAF" w:rsidP="00632BAF">
      <w:pPr>
        <w:pStyle w:val="ListParagraph"/>
        <w:numPr>
          <w:ilvl w:val="0"/>
          <w:numId w:val="1"/>
        </w:numPr>
      </w:pPr>
      <w:r>
        <w:t>Acc = 3/4 = 0.75</w:t>
      </w:r>
    </w:p>
    <w:p w14:paraId="6E02036F" w14:textId="15B95070" w:rsidR="00632BAF" w:rsidRDefault="00632BAF" w:rsidP="00632BAF">
      <w:pPr>
        <w:pStyle w:val="ListParagraph"/>
        <w:numPr>
          <w:ilvl w:val="0"/>
          <w:numId w:val="1"/>
        </w:numPr>
      </w:pPr>
      <w:proofErr w:type="spellStart"/>
      <w:r>
        <w:t>Precizie</w:t>
      </w:r>
      <w:proofErr w:type="spellEnd"/>
      <w:r>
        <w:t xml:space="preserve"> = 0/ 0 = 0</w:t>
      </w:r>
    </w:p>
    <w:p w14:paraId="014F8DAA" w14:textId="49D63622" w:rsidR="00632BAF" w:rsidRDefault="00632BAF" w:rsidP="00632BAF">
      <w:pPr>
        <w:pStyle w:val="ListParagraph"/>
        <w:numPr>
          <w:ilvl w:val="0"/>
          <w:numId w:val="1"/>
        </w:numPr>
      </w:pPr>
      <w:r>
        <w:t>Recall = 0/1 = 0</w:t>
      </w:r>
    </w:p>
    <w:p w14:paraId="75E6C9D3" w14:textId="1B52D204" w:rsidR="00632BAF" w:rsidRDefault="00632BAF" w:rsidP="00632BAF">
      <w:pPr>
        <w:pStyle w:val="ListParagraph"/>
        <w:numPr>
          <w:ilvl w:val="0"/>
          <w:numId w:val="1"/>
        </w:numPr>
      </w:pPr>
      <w:r>
        <w:t>TNR = 3/4 = 0.75</w:t>
      </w:r>
    </w:p>
    <w:p w14:paraId="534F9894" w14:textId="3BB78089" w:rsidR="00632BAF" w:rsidRDefault="00632BAF" w:rsidP="00632BAF">
      <w:r>
        <w:t>C13:</w:t>
      </w:r>
    </w:p>
    <w:p w14:paraId="3FDADF27" w14:textId="7DC5783F" w:rsidR="00632BAF" w:rsidRDefault="00632BAF" w:rsidP="00632BAF">
      <w:pPr>
        <w:pStyle w:val="ListParagraph"/>
        <w:numPr>
          <w:ilvl w:val="0"/>
          <w:numId w:val="1"/>
        </w:numPr>
      </w:pPr>
      <w:r>
        <w:t>Acc = 3/4 = 0.75</w:t>
      </w:r>
    </w:p>
    <w:p w14:paraId="4AAFA6D8" w14:textId="77777777" w:rsidR="00632BAF" w:rsidRDefault="00632BAF" w:rsidP="00632BAF">
      <w:pPr>
        <w:pStyle w:val="ListParagraph"/>
        <w:numPr>
          <w:ilvl w:val="0"/>
          <w:numId w:val="1"/>
        </w:numPr>
      </w:pPr>
      <w:proofErr w:type="spellStart"/>
      <w:r>
        <w:t>Precizie</w:t>
      </w:r>
      <w:proofErr w:type="spellEnd"/>
      <w:r>
        <w:t xml:space="preserve"> = 0/ 0 = 0</w:t>
      </w:r>
    </w:p>
    <w:p w14:paraId="4FA097D7" w14:textId="77777777" w:rsidR="00632BAF" w:rsidRDefault="00632BAF" w:rsidP="00632BAF">
      <w:pPr>
        <w:pStyle w:val="ListParagraph"/>
        <w:numPr>
          <w:ilvl w:val="0"/>
          <w:numId w:val="1"/>
        </w:numPr>
      </w:pPr>
      <w:r>
        <w:t>Recall = 0/1 = 0</w:t>
      </w:r>
    </w:p>
    <w:p w14:paraId="5EEDF81B" w14:textId="77777777" w:rsidR="00632BAF" w:rsidRDefault="00632BAF" w:rsidP="00632BAF">
      <w:pPr>
        <w:pStyle w:val="ListParagraph"/>
        <w:numPr>
          <w:ilvl w:val="0"/>
          <w:numId w:val="1"/>
        </w:numPr>
      </w:pPr>
      <w:r>
        <w:t>TNR = 3/4 = 0.75</w:t>
      </w:r>
    </w:p>
    <w:p w14:paraId="262AC875" w14:textId="5258FFDA" w:rsidR="00B42C12" w:rsidRDefault="00B42C12" w:rsidP="00B42C12">
      <w:pPr>
        <w:pStyle w:val="ListParagraph"/>
      </w:pPr>
    </w:p>
    <w:p w14:paraId="3B5C35BF" w14:textId="71175763" w:rsidR="00B42C12" w:rsidRDefault="00B42C12" w:rsidP="00B42C12">
      <w:r>
        <w:t>Acc total = (0.5 + 0.75+0.75)/3 = 0.667</w:t>
      </w:r>
    </w:p>
    <w:p w14:paraId="78272BB4" w14:textId="72D7FC47" w:rsidR="00B42C12" w:rsidRDefault="00B42C12" w:rsidP="00B42C12">
      <w:proofErr w:type="spellStart"/>
      <w:r>
        <w:t>Precizie</w:t>
      </w:r>
      <w:proofErr w:type="spellEnd"/>
      <w:r>
        <w:t xml:space="preserve"> total = (0.5+0+0)/3 = 0.167</w:t>
      </w:r>
    </w:p>
    <w:p w14:paraId="62F61582" w14:textId="58E0CFA0" w:rsidR="00B42C12" w:rsidRDefault="00B42C12" w:rsidP="00B42C12">
      <w:r>
        <w:t>Recall total = (1+0+0)/3 = 0.333</w:t>
      </w:r>
    </w:p>
    <w:p w14:paraId="438A25AF" w14:textId="689B8DE3" w:rsidR="00B42C12" w:rsidRDefault="00B42C12" w:rsidP="00B42C12">
      <w:r>
        <w:t>TNR total = (0+0.75+0.75)/3 = 0.5</w:t>
      </w:r>
    </w:p>
    <w:p w14:paraId="329F2817" w14:textId="1ED1C00B" w:rsidR="00B42C12" w:rsidRDefault="00B42C12" w:rsidP="00B42C12">
      <w:r w:rsidRPr="00632BAF">
        <w:lastRenderedPageBreak/>
        <w:drawing>
          <wp:inline distT="0" distB="0" distL="0" distR="0" wp14:anchorId="6FC1169F" wp14:editId="55F9D176">
            <wp:extent cx="5943600" cy="465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C2B4" w14:textId="77777777" w:rsidR="00B42C12" w:rsidRDefault="00B42C12" w:rsidP="00B42C12"/>
    <w:p w14:paraId="215442DB" w14:textId="77777777" w:rsidR="00632BAF" w:rsidRDefault="00632BAF"/>
    <w:sectPr w:rsidR="0063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70591"/>
    <w:multiLevelType w:val="hybridMultilevel"/>
    <w:tmpl w:val="92D2F556"/>
    <w:lvl w:ilvl="0" w:tplc="5E660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95"/>
    <w:rsid w:val="00486695"/>
    <w:rsid w:val="00582248"/>
    <w:rsid w:val="00632BAF"/>
    <w:rsid w:val="00B4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9913"/>
  <w15:chartTrackingRefBased/>
  <w15:docId w15:val="{65E958AE-C481-4FD1-B495-62FD592A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LIVIU-GABRIEL COJOCARU</dc:creator>
  <cp:keywords/>
  <dc:description/>
  <cp:lastModifiedBy>LIVIU-GABRIEL COJOCARU</cp:lastModifiedBy>
  <cp:revision>1</cp:revision>
  <dcterms:created xsi:type="dcterms:W3CDTF">2021-01-18T10:12:00Z</dcterms:created>
  <dcterms:modified xsi:type="dcterms:W3CDTF">2021-01-18T10:55:00Z</dcterms:modified>
</cp:coreProperties>
</file>