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BD021A" w:rsidRPr="00963982" w:rsidRDefault="006162E6" w:rsidP="00963982">
      <w:pPr>
        <w:pStyle w:val="Title"/>
      </w:pPr>
      <w:r w:rsidRPr="00963982">
        <w:t>AirShow</w:t>
      </w:r>
    </w:p>
    <w:p w:rsidR="00BD021A" w:rsidRPr="00963982" w:rsidRDefault="00BD021A" w:rsidP="00963982"/>
    <w:p w:rsidR="00BD021A" w:rsidRPr="00963982" w:rsidRDefault="006162E6" w:rsidP="00963982">
      <w:pPr>
        <w:pStyle w:val="Subtitle"/>
      </w:pPr>
      <w:r w:rsidRPr="00963982">
        <w:t>student: Andronache Costin</w:t>
      </w:r>
    </w:p>
    <w:p w:rsidR="00BD021A" w:rsidRPr="00963982" w:rsidRDefault="006162E6" w:rsidP="00963982">
      <w:pPr>
        <w:pStyle w:val="Subtitle"/>
      </w:pPr>
      <w:r w:rsidRPr="00963982">
        <w:t>profesor coordonator: Vasile Alaiba</w:t>
      </w:r>
    </w:p>
    <w:p w:rsidR="001C604D" w:rsidRPr="00963982" w:rsidRDefault="001C604D" w:rsidP="00963982"/>
    <w:p w:rsidR="00963982" w:rsidRDefault="00963982" w:rsidP="00963982">
      <w:pPr>
        <w:pStyle w:val="Heading1"/>
      </w:pPr>
      <w:r w:rsidRPr="00963982">
        <w:t>Introducere</w:t>
      </w:r>
    </w:p>
    <w:p w:rsidR="00BD021A" w:rsidRPr="00963982" w:rsidRDefault="006162E6" w:rsidP="00963982">
      <w:pPr>
        <w:pStyle w:val="Heading2"/>
      </w:pPr>
      <w:r w:rsidRPr="00963982">
        <w:t>Motivație</w:t>
      </w:r>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r w:rsidRPr="00963982">
        <w:t xml:space="preserve">Context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074077"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AC1002">
            <w:fldChar w:fldCharType="begin"/>
          </w:r>
          <w:r w:rsidR="00215FB8">
            <w:rPr>
              <w:lang w:val="ro-RO"/>
            </w:rPr>
            <w:instrText xml:space="preserve"> CITATION DMB \l 1048 </w:instrText>
          </w:r>
          <w:r w:rsidR="00AC1002">
            <w:fldChar w:fldCharType="separate"/>
          </w:r>
          <w:r w:rsidR="003A618D">
            <w:rPr>
              <w:noProof/>
              <w:lang w:val="ro-RO"/>
            </w:rPr>
            <w:t>(1)</w:t>
          </w:r>
          <w:r w:rsidR="00AC1002">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A618D">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A618D">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r w:rsidRPr="00963982">
        <w:lastRenderedPageBreak/>
        <w:t>Cerințe funcționale</w:t>
      </w:r>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vor modifica aceste caracteristici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 xml:space="preserve">tilizatorii vor putea naviga între diferite categorii de prezentări, vor putea filtra și căuta după nume, descriere, autori sau etichete asociate 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Abordare tehnică</w:t>
      </w:r>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relaționale performante (MySQL, Oracle). Pentru persistență se va folosi o bază de date SQL în cadrul Microsoft SQL Server Expres</w:t>
      </w:r>
      <w:r w:rsidR="00266D2D">
        <w:t>s. 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AC1002">
            <w:fldChar w:fldCharType="begin"/>
          </w:r>
          <w:r w:rsidR="00215FB8">
            <w:rPr>
              <w:lang w:val="ro-RO"/>
            </w:rPr>
            <w:instrText xml:space="preserve"> CITATION CSh \l 1048 </w:instrText>
          </w:r>
          <w:r w:rsidR="00AC1002">
            <w:fldChar w:fldCharType="separate"/>
          </w:r>
          <w:r w:rsidR="003A618D">
            <w:rPr>
              <w:noProof/>
              <w:lang w:val="ro-RO"/>
            </w:rPr>
            <w:t>(4)</w:t>
          </w:r>
          <w:r w:rsidR="00AC1002">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AC1002">
            <w:fldChar w:fldCharType="begin"/>
          </w:r>
          <w:r w:rsidR="00215FB8">
            <w:rPr>
              <w:lang w:val="ro-RO"/>
            </w:rPr>
            <w:instrText xml:space="preserve"> CITATION TS \l 1048 </w:instrText>
          </w:r>
          <w:r w:rsidR="00AC1002">
            <w:fldChar w:fldCharType="separate"/>
          </w:r>
          <w:r w:rsidR="003A618D">
            <w:rPr>
              <w:noProof/>
              <w:lang w:val="ro-RO"/>
            </w:rPr>
            <w:t>(5)</w:t>
          </w:r>
          <w:r w:rsidR="00AC1002">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AC1002">
            <w:fldChar w:fldCharType="begin"/>
          </w:r>
          <w:r w:rsidR="00215FB8">
            <w:rPr>
              <w:lang w:val="ro-RO"/>
            </w:rPr>
            <w:instrText xml:space="preserve"> CITATION DNC \l 1048 </w:instrText>
          </w:r>
          <w:r w:rsidR="00AC1002">
            <w:fldChar w:fldCharType="separate"/>
          </w:r>
          <w:r w:rsidR="003A618D">
            <w:rPr>
              <w:noProof/>
              <w:lang w:val="ro-RO"/>
            </w:rPr>
            <w:t>(6)</w:t>
          </w:r>
          <w:r w:rsidR="00AC1002">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AC1002">
            <w:rPr>
              <w:lang w:val="ro-RO"/>
            </w:rPr>
            <w:fldChar w:fldCharType="begin"/>
          </w:r>
          <w:r w:rsidR="00215FB8">
            <w:rPr>
              <w:lang w:val="ro-RO"/>
            </w:rPr>
            <w:instrText xml:space="preserve"> CITATION EF \l 1048 </w:instrText>
          </w:r>
          <w:r w:rsidR="00AC1002">
            <w:rPr>
              <w:lang w:val="ro-RO"/>
            </w:rPr>
            <w:fldChar w:fldCharType="separate"/>
          </w:r>
          <w:r w:rsidR="003A618D">
            <w:rPr>
              <w:noProof/>
              <w:lang w:val="ro-RO"/>
            </w:rPr>
            <w:t>(7)</w:t>
          </w:r>
          <w:r w:rsidR="00AC1002">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AC1002">
            <w:fldChar w:fldCharType="begin"/>
          </w:r>
          <w:r w:rsidR="00215FB8">
            <w:rPr>
              <w:lang w:val="ro-RO"/>
            </w:rPr>
            <w:instrText xml:space="preserve"> CITATION jQ \l 1048 </w:instrText>
          </w:r>
          <w:r w:rsidR="00AC1002">
            <w:fldChar w:fldCharType="separate"/>
          </w:r>
          <w:r w:rsidR="003A618D">
            <w:rPr>
              <w:noProof/>
              <w:lang w:val="ro-RO"/>
            </w:rPr>
            <w:t>(8)</w:t>
          </w:r>
          <w:r w:rsidR="00AC1002">
            <w:fldChar w:fldCharType="end"/>
          </w:r>
        </w:sdtContent>
      </w:sdt>
    </w:p>
    <w:p w:rsidR="0059128E" w:rsidRPr="00963982" w:rsidRDefault="0059128E" w:rsidP="0059128E"/>
    <w:p w:rsidR="0059128E" w:rsidRPr="00963982"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AC1002">
            <w:fldChar w:fldCharType="begin"/>
          </w:r>
          <w:r w:rsidR="00215FB8">
            <w:rPr>
              <w:lang w:val="ro-RO"/>
            </w:rPr>
            <w:instrText xml:space="preserve"> CITATION BTT \l 1048 </w:instrText>
          </w:r>
          <w:r w:rsidR="00AC1002">
            <w:fldChar w:fldCharType="separate"/>
          </w:r>
          <w:r w:rsidR="003A618D">
            <w:rPr>
              <w:noProof/>
              <w:lang w:val="ro-RO"/>
            </w:rPr>
            <w:t xml:space="preserve"> (9)</w:t>
          </w:r>
          <w:r w:rsidR="00AC1002">
            <w:fldChar w:fldCharType="end"/>
          </w:r>
        </w:sdtContent>
      </w:sdt>
    </w:p>
    <w:p w:rsidR="0059128E" w:rsidRDefault="0059128E" w:rsidP="0059128E"/>
    <w:p w:rsidR="0059128E" w:rsidRDefault="0059128E" w:rsidP="0059128E">
      <w:r>
        <w:br w:type="page"/>
      </w:r>
    </w:p>
    <w:p w:rsidR="00BD021A" w:rsidRPr="0059128E" w:rsidRDefault="006162E6" w:rsidP="00704096">
      <w:pPr>
        <w:pStyle w:val="Heading2"/>
      </w:pPr>
      <w:r w:rsidRPr="00963982">
        <w:lastRenderedPageBreak/>
        <w:t>Scenarii de utilizare interesante</w:t>
      </w:r>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Intră în pagina de conținut a acestuia</w:t>
      </w:r>
    </w:p>
    <w:p w:rsidR="00BD021A" w:rsidRPr="00963982" w:rsidRDefault="006162E6" w:rsidP="00704096">
      <w:pPr>
        <w:pStyle w:val="ListParagraph"/>
        <w:numPr>
          <w:ilvl w:val="1"/>
          <w:numId w:val="14"/>
        </w:numPr>
      </w:pPr>
      <w:r w:rsidRPr="00963982">
        <w:t>Alege prezentarea dorită prin selectarea opțiunii ”Present” a acestia</w:t>
      </w:r>
    </w:p>
    <w:p w:rsidR="00BD021A" w:rsidRPr="00963982" w:rsidRDefault="006162E6" w:rsidP="00704096">
      <w:pPr>
        <w:pStyle w:val="ListParagraph"/>
        <w:numPr>
          <w:ilvl w:val="1"/>
          <w:numId w:val="14"/>
        </w:numPr>
      </w:pPr>
      <w:r w:rsidRPr="00963982">
        <w:t xml:space="preserve">Se va deschide pagina de prezentare ce atenționează utilizatorul să se conecteze de pe dispozitivul </w:t>
      </w:r>
      <w:r w:rsidR="00CE250F">
        <w:t xml:space="preserve">de control. </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CE250F">
        <w:t>alegând din lista de prezentări active prezentarea respectivă</w:t>
      </w:r>
    </w:p>
    <w:p w:rsidR="00704096" w:rsidRDefault="006162E6" w:rsidP="00704096">
      <w:pPr>
        <w:pStyle w:val="ListParagraph"/>
        <w:numPr>
          <w:ilvl w:val="1"/>
          <w:numId w:val="14"/>
        </w:numPr>
      </w:pPr>
      <w:r w:rsidRPr="00963982">
        <w:t xml:space="preserve">Utilizatorul confirmă in fereastra de alert și începe desfășurarea prezentării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În bara de căutare 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Pr="00963982" w:rsidRDefault="006162E6" w:rsidP="00704096">
      <w:pPr>
        <w:pStyle w:val="ListParagraph"/>
        <w:numPr>
          <w:ilvl w:val="1"/>
          <w:numId w:val="14"/>
        </w:numPr>
      </w:pPr>
      <w:r w:rsidRPr="00963982">
        <w:t>Apasă butonul de căutare</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Câteva întrebări tehnice</w:t>
      </w:r>
    </w:p>
    <w:p w:rsidR="00BD021A" w:rsidRPr="00963982" w:rsidRDefault="00704096" w:rsidP="00704096">
      <w:pPr>
        <w:pStyle w:val="ListParagraph"/>
        <w:numPr>
          <w:ilvl w:val="0"/>
          <w:numId w:val="15"/>
        </w:numPr>
      </w:pPr>
      <w:r>
        <w:t xml:space="preserve">Q: </w:t>
      </w:r>
      <w:r w:rsidR="006162E6" w:rsidRPr="00963982">
        <w:t>Se poate conecta un user ca și host de pe mai multe dispozitive?</w:t>
      </w:r>
    </w:p>
    <w:p w:rsidR="00BD021A" w:rsidRPr="00963982" w:rsidRDefault="00704096" w:rsidP="00704096">
      <w:pPr>
        <w:pStyle w:val="ListParagraph"/>
        <w:numPr>
          <w:ilvl w:val="1"/>
          <w:numId w:val="15"/>
        </w:numPr>
      </w:pPr>
      <w:r>
        <w:t xml:space="preserve">A: </w:t>
      </w:r>
      <w:r w:rsidR="006162E6" w:rsidRPr="00963982">
        <w:t>Da, dar o prezentare poate porni numai de pe un singur dispozitiv. Pornirea unei prezentări de pe alt dispozitiv va duce la deconectarea/ întreruperea celorlalte celorlalte.</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 xml:space="preserve">Se poate conecta un user ca și remote de pe mai multe dispozitive? </w:t>
      </w:r>
    </w:p>
    <w:p w:rsidR="00BD021A" w:rsidRPr="00963982" w:rsidRDefault="00704096" w:rsidP="00704096">
      <w:pPr>
        <w:pStyle w:val="ListParagraph"/>
        <w:numPr>
          <w:ilvl w:val="1"/>
          <w:numId w:val="15"/>
        </w:numPr>
      </w:pPr>
      <w:r>
        <w:t xml:space="preserve">A: </w:t>
      </w:r>
      <w:r w:rsidR="006162E6" w:rsidRPr="00963982">
        <w:t>Da, dar ultimul dispozitiv conectat va prelua controlul prezentării, întrerupându-le pe celelalte / celălalt.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963982">
      <w:pPr>
        <w:pStyle w:val="ListParagraph"/>
        <w:numPr>
          <w:ilvl w:val="1"/>
          <w:numId w:val="15"/>
        </w:numPr>
      </w:pPr>
      <w:r>
        <w:t xml:space="preserve">A: </w:t>
      </w:r>
      <w:r w:rsidR="006162E6" w:rsidRPr="00963982">
        <w:t xml:space="preserve">În acest caz, pentru o perioadă limitată se va încerca restabilirea conexiunii între aceștia. În timpul acesta, se va face pe control manual de pe dispozitivul </w:t>
      </w:r>
      <w:r w:rsidR="00CE250F">
        <w:t>gazdă</w:t>
      </w:r>
      <w:r w:rsidR="006162E6" w:rsidRPr="00963982">
        <w:t xml:space="preserve">.   </w:t>
      </w:r>
    </w:p>
    <w:p w:rsidR="00BD021A" w:rsidRDefault="00CE250F" w:rsidP="00CE250F">
      <w:r>
        <w:br w:type="page"/>
      </w:r>
    </w:p>
    <w:p w:rsidR="008711F2" w:rsidRDefault="008711F2" w:rsidP="008711F2">
      <w:pPr>
        <w:pStyle w:val="Heading1"/>
      </w:pPr>
      <w:r>
        <w:lastRenderedPageBreak/>
        <w:t>Contribuții</w:t>
      </w:r>
    </w:p>
    <w:p w:rsidR="008711F2" w:rsidRDefault="00D8457C" w:rsidP="008711F2">
      <w:pPr>
        <w:pStyle w:val="Heading2"/>
      </w:pPr>
      <w:r>
        <w:t xml:space="preserve">Tematica lucrării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r>
        <w:t xml:space="preserve">Organizare </w:t>
      </w:r>
      <w:r>
        <w:rPr>
          <w:lang w:val="ro-RO"/>
        </w:rPr>
        <w:t>și mediul de lucru</w:t>
      </w:r>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AC1002">
            <w:rPr>
              <w:lang w:val="ro-RO"/>
            </w:rPr>
            <w:fldChar w:fldCharType="begin"/>
          </w:r>
          <w:r w:rsidR="006855C8">
            <w:rPr>
              <w:lang w:val="ro-RO"/>
            </w:rPr>
            <w:instrText xml:space="preserve"> CITATION WikVCS \l 1048 </w:instrText>
          </w:r>
          <w:r w:rsidR="00AC1002">
            <w:rPr>
              <w:lang w:val="ro-RO"/>
            </w:rPr>
            <w:fldChar w:fldCharType="separate"/>
          </w:r>
          <w:r w:rsidR="003A618D">
            <w:rPr>
              <w:noProof/>
              <w:lang w:val="ro-RO"/>
            </w:rPr>
            <w:t xml:space="preserve"> (10)</w:t>
          </w:r>
          <w:r w:rsidR="00AC1002">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AC1002">
            <w:rPr>
              <w:lang w:val="ro-RO"/>
            </w:rPr>
            <w:fldChar w:fldCharType="begin"/>
          </w:r>
          <w:r>
            <w:rPr>
              <w:lang w:val="ro-RO"/>
            </w:rPr>
            <w:instrText xml:space="preserve"> CITATION Atl17 \l 1048 </w:instrText>
          </w:r>
          <w:r w:rsidR="00AC1002">
            <w:rPr>
              <w:lang w:val="ro-RO"/>
            </w:rPr>
            <w:fldChar w:fldCharType="separate"/>
          </w:r>
          <w:r w:rsidR="003A618D">
            <w:rPr>
              <w:noProof/>
              <w:lang w:val="ro-RO"/>
            </w:rPr>
            <w:t>(11)</w:t>
          </w:r>
          <w:r w:rsidR="00AC1002">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AC1002">
            <w:rPr>
              <w:lang w:val="ro-RO"/>
            </w:rPr>
            <w:fldChar w:fldCharType="begin"/>
          </w:r>
          <w:r>
            <w:rPr>
              <w:lang w:val="ro-RO"/>
            </w:rPr>
            <w:instrText xml:space="preserve"> CITATION MSD17 \l 1048 </w:instrText>
          </w:r>
          <w:r w:rsidR="00AC1002">
            <w:rPr>
              <w:lang w:val="ro-RO"/>
            </w:rPr>
            <w:fldChar w:fldCharType="separate"/>
          </w:r>
          <w:r w:rsidR="003A618D">
            <w:rPr>
              <w:noProof/>
              <w:lang w:val="ro-RO"/>
            </w:rPr>
            <w:t>(12)</w:t>
          </w:r>
          <w:r w:rsidR="00AC1002">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r>
        <w:lastRenderedPageBreak/>
        <w:t>Structura unui proiect ASP.NET Core</w:t>
      </w:r>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8"/>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9"/>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0"/>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1"/>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2"/>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3"/>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4"/>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5"/>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6"/>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7"/>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r>
        <w:lastRenderedPageBreak/>
        <w:t>Standardul OWIN</w:t>
      </w:r>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AC1002">
            <w:fldChar w:fldCharType="begin"/>
          </w:r>
          <w:r w:rsidR="0038338C">
            <w:rPr>
              <w:lang w:val="ro-RO"/>
            </w:rPr>
            <w:instrText xml:space="preserve"> CITATION OWIN1 \l 1048 </w:instrText>
          </w:r>
          <w:r w:rsidR="00AC1002">
            <w:fldChar w:fldCharType="separate"/>
          </w:r>
          <w:r w:rsidR="003A618D">
            <w:rPr>
              <w:noProof/>
              <w:lang w:val="ro-RO"/>
            </w:rPr>
            <w:t>(13)</w:t>
          </w:r>
          <w:r w:rsidR="00AC1002">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AC1002">
            <w:fldChar w:fldCharType="begin"/>
          </w:r>
          <w:r>
            <w:rPr>
              <w:lang w:val="ro-RO"/>
            </w:rPr>
            <w:instrText xml:space="preserve"> CITATION aspOWIN \l 1048 </w:instrText>
          </w:r>
          <w:r w:rsidR="00AC1002">
            <w:fldChar w:fldCharType="separate"/>
          </w:r>
          <w:r w:rsidR="003A618D">
            <w:rPr>
              <w:noProof/>
              <w:lang w:val="ro-RO"/>
            </w:rPr>
            <w:t>(14)</w:t>
          </w:r>
          <w:r w:rsidR="00AC1002">
            <w:fldChar w:fldCharType="end"/>
          </w:r>
        </w:sdtContent>
      </w:sdt>
    </w:p>
    <w:p w:rsidR="0038338C" w:rsidRDefault="0038338C" w:rsidP="007D3CD3"/>
    <w:p w:rsidR="0038338C" w:rsidRDefault="0038338C" w:rsidP="0038338C">
      <w:pPr>
        <w:pStyle w:val="Heading2"/>
      </w:pPr>
      <w:r>
        <w:t>OWIN și middleware</w:t>
      </w:r>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p>
    <w:p w:rsidR="00170334" w:rsidRDefault="00170334">
      <w:r>
        <w:br w:type="page"/>
      </w:r>
    </w:p>
    <w:p w:rsidR="00170334" w:rsidRDefault="00170334" w:rsidP="00170334">
      <w:pPr>
        <w:pStyle w:val="Heading2"/>
      </w:pPr>
      <w:r>
        <w:lastRenderedPageBreak/>
        <w:t>Autentificare</w:t>
      </w:r>
      <w:r w:rsidR="001049EB">
        <w:t xml:space="preserve"> și ASP.NET Identity</w:t>
      </w:r>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8"/>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19"/>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r>
        <w:lastRenderedPageBreak/>
        <w:t xml:space="preserve">Pipeline-ul HTTP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AC1002">
            <w:fldChar w:fldCharType="begin"/>
          </w:r>
          <w:r>
            <w:rPr>
              <w:lang w:val="ro-RO"/>
            </w:rPr>
            <w:instrText xml:space="preserve"> CITATION IdentityGit \l 1048 </w:instrText>
          </w:r>
          <w:r w:rsidR="00AC1002">
            <w:fldChar w:fldCharType="separate"/>
          </w:r>
          <w:r w:rsidR="003A618D">
            <w:rPr>
              <w:noProof/>
              <w:lang w:val="ro-RO"/>
            </w:rPr>
            <w:t>(15)</w:t>
          </w:r>
          <w:r w:rsidR="00AC1002">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0"/>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1"/>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r>
        <w:lastRenderedPageBreak/>
        <w:t>O scurtă trecere în revistă a șabloanelor arhitecturale</w:t>
      </w:r>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AC1002">
            <w:fldChar w:fldCharType="begin"/>
          </w:r>
          <w:r w:rsidR="003F07CF">
            <w:rPr>
              <w:lang w:val="ro-RO"/>
            </w:rPr>
            <w:instrText xml:space="preserve"> CITATION mvcMSDNGif \l 1048 </w:instrText>
          </w:r>
          <w:r w:rsidR="00AC1002">
            <w:fldChar w:fldCharType="separate"/>
          </w:r>
          <w:r w:rsidR="003A618D">
            <w:rPr>
              <w:noProof/>
              <w:lang w:val="ro-RO"/>
            </w:rPr>
            <w:t xml:space="preserve"> (16)</w:t>
          </w:r>
          <w:r w:rsidR="00AC1002">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2"/>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3"/>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4"/>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5"/>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AC1002">
            <w:fldChar w:fldCharType="begin"/>
          </w:r>
          <w:r>
            <w:rPr>
              <w:lang w:val="ro-RO"/>
            </w:rPr>
            <w:instrText xml:space="preserve"> CITATION repoMSDN \l 1048 </w:instrText>
          </w:r>
          <w:r w:rsidR="00AC1002">
            <w:fldChar w:fldCharType="separate"/>
          </w:r>
          <w:r w:rsidR="003A618D">
            <w:rPr>
              <w:noProof/>
              <w:lang w:val="ro-RO"/>
            </w:rPr>
            <w:t>(17)</w:t>
          </w:r>
          <w:r w:rsidR="00AC1002">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6"/>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r>
        <w:lastRenderedPageBreak/>
        <w:t>Analiză și proiectare</w:t>
      </w:r>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Pr>
          <w:noProof/>
        </w:rPr>
        <w:drawing>
          <wp:inline distT="0" distB="0" distL="0" distR="0">
            <wp:extent cx="5943600" cy="3235325"/>
            <wp:effectExtent l="19050" t="0" r="0" b="0"/>
            <wp:docPr id="11" name="Picture 10"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7"/>
                    <a:stretch>
                      <a:fillRect/>
                    </a:stretch>
                  </pic:blipFill>
                  <pic:spPr>
                    <a:xfrm>
                      <a:off x="0" y="0"/>
                      <a:ext cx="5943600" cy="323532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Abordarea inițială în ceea ce privește stocarea etichetelor pentru o prezentare a fost un atribut șir de caractere de lungime maximă, unde să fie stocate etichetele separate printr-o virgulă. Aceasta ar fi pus însă în dificultate performanța operației de căutare a unei prezentări după o etichetă și totodată la o creștere rapidă dimensiunii. Cu abordarea curentă, spațiul necesar pentru a memora că prezentarea P este asociată cu o etichetă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 xml:space="preserve">verifică dacă mai există alte prezentari care fac refererie la entitatea „PresntationFile” cu id-u „P.FileId” </w:t>
      </w:r>
    </w:p>
    <w:p w:rsidR="003A618D" w:rsidRDefault="003A618D" w:rsidP="00BE0433"/>
    <w:p w:rsidR="003A618D" w:rsidRDefault="003A618D" w:rsidP="00BE0433">
      <w:r>
        <w:tab/>
      </w:r>
    </w:p>
    <w:p w:rsidR="003A618D" w:rsidRDefault="003A618D" w:rsidP="00BE0433"/>
    <w:p w:rsidR="00BE0433" w:rsidRPr="00963982" w:rsidRDefault="00BE0433" w:rsidP="00A70D8F">
      <w:pPr>
        <w:jc w:val="both"/>
      </w:pPr>
    </w:p>
    <w:sdt>
      <w:sdtPr>
        <w:rPr>
          <w:sz w:val="22"/>
          <w:szCs w:val="22"/>
        </w:rPr>
        <w:id w:val="706087798"/>
        <w:docPartObj>
          <w:docPartGallery w:val="Bibliographies"/>
          <w:docPartUnique/>
        </w:docPartObj>
      </w:sdtPr>
      <w:sdtContent>
        <w:p w:rsidR="00215FB8" w:rsidRDefault="00215FB8">
          <w:pPr>
            <w:pStyle w:val="Heading1"/>
          </w:pPr>
          <w:r>
            <w:t>Bibliography</w:t>
          </w:r>
        </w:p>
        <w:sdt>
          <w:sdtPr>
            <w:id w:val="111145805"/>
            <w:bibliography/>
          </w:sdtPr>
          <w:sdtContent>
            <w:p w:rsidR="003A618D" w:rsidRDefault="00AC1002" w:rsidP="003A618D">
              <w:pPr>
                <w:pStyle w:val="Bibliography"/>
                <w:rPr>
                  <w:noProof/>
                </w:rPr>
              </w:pPr>
              <w:r>
                <w:fldChar w:fldCharType="begin"/>
              </w:r>
              <w:r w:rsidR="00215FB8">
                <w:instrText xml:space="preserve"> BIBLIOGRAPHY </w:instrText>
              </w:r>
              <w:r>
                <w:fldChar w:fldCharType="separate"/>
              </w:r>
              <w:r w:rsidR="003A618D">
                <w:rPr>
                  <w:noProof/>
                </w:rPr>
                <w:t>1. [Online] http://www.demobo.com/slides?cws.</w:t>
              </w:r>
            </w:p>
            <w:p w:rsidR="003A618D" w:rsidRDefault="003A618D" w:rsidP="003A618D">
              <w:pPr>
                <w:pStyle w:val="Bibliography"/>
                <w:rPr>
                  <w:noProof/>
                </w:rPr>
              </w:pPr>
              <w:r>
                <w:rPr>
                  <w:noProof/>
                </w:rPr>
                <w:t>2. [Online] https://www.itunes.apple.com/ca/app/mypoint-powerpoint-remote/id340815720?mt=8.</w:t>
              </w:r>
            </w:p>
            <w:p w:rsidR="003A618D" w:rsidRDefault="003A618D" w:rsidP="003A618D">
              <w:pPr>
                <w:pStyle w:val="Bibliography"/>
                <w:rPr>
                  <w:noProof/>
                </w:rPr>
              </w:pPr>
              <w:r>
                <w:rPr>
                  <w:noProof/>
                </w:rPr>
                <w:t>3. [Online] http://www.windowscentral.com/office-remote-windows-phone.</w:t>
              </w:r>
            </w:p>
            <w:p w:rsidR="003A618D" w:rsidRDefault="003A618D" w:rsidP="003A618D">
              <w:pPr>
                <w:pStyle w:val="Bibliography"/>
                <w:rPr>
                  <w:noProof/>
                </w:rPr>
              </w:pPr>
              <w:r>
                <w:rPr>
                  <w:noProof/>
                </w:rPr>
                <w:t>4. [Online] https://en.wikipedia.org/wiki/C_Sharp_(programming_language).</w:t>
              </w:r>
            </w:p>
            <w:p w:rsidR="003A618D" w:rsidRDefault="003A618D" w:rsidP="003A618D">
              <w:pPr>
                <w:pStyle w:val="Bibliography"/>
                <w:rPr>
                  <w:noProof/>
                </w:rPr>
              </w:pPr>
              <w:r>
                <w:rPr>
                  <w:noProof/>
                </w:rPr>
                <w:t>5. [Online] https://en.wikipedia.org/wiki/TypeScript.</w:t>
              </w:r>
            </w:p>
            <w:p w:rsidR="003A618D" w:rsidRDefault="003A618D" w:rsidP="003A618D">
              <w:pPr>
                <w:pStyle w:val="Bibliography"/>
                <w:rPr>
                  <w:noProof/>
                </w:rPr>
              </w:pPr>
              <w:r>
                <w:rPr>
                  <w:noProof/>
                </w:rPr>
                <w:t>6. [Online] https://en.wikipedia.org/wiki/ASP.NET_Core.</w:t>
              </w:r>
            </w:p>
            <w:p w:rsidR="003A618D" w:rsidRDefault="003A618D" w:rsidP="003A618D">
              <w:pPr>
                <w:pStyle w:val="Bibliography"/>
                <w:rPr>
                  <w:noProof/>
                </w:rPr>
              </w:pPr>
              <w:r>
                <w:rPr>
                  <w:noProof/>
                </w:rPr>
                <w:t>7. [Online] https://github.com/aspnet/EntityFramework/wiki/Roadmap.</w:t>
              </w:r>
            </w:p>
            <w:p w:rsidR="003A618D" w:rsidRDefault="003A618D" w:rsidP="003A618D">
              <w:pPr>
                <w:pStyle w:val="Bibliography"/>
                <w:rPr>
                  <w:noProof/>
                </w:rPr>
              </w:pPr>
              <w:r>
                <w:rPr>
                  <w:noProof/>
                </w:rPr>
                <w:t>8. [Online] https://en.wikipedia.org/wiki/JQuery.</w:t>
              </w:r>
            </w:p>
            <w:p w:rsidR="003A618D" w:rsidRDefault="003A618D" w:rsidP="003A618D">
              <w:pPr>
                <w:pStyle w:val="Bibliography"/>
                <w:rPr>
                  <w:noProof/>
                </w:rPr>
              </w:pPr>
              <w:r>
                <w:rPr>
                  <w:noProof/>
                </w:rPr>
                <w:t>9. [Online] https://en.wikipedia.org/wiki/Bootstrap_(front-end_framework).</w:t>
              </w:r>
            </w:p>
            <w:p w:rsidR="003A618D" w:rsidRDefault="003A618D" w:rsidP="003A618D">
              <w:pPr>
                <w:pStyle w:val="Bibliography"/>
                <w:rPr>
                  <w:noProof/>
                </w:rPr>
              </w:pPr>
              <w:r>
                <w:rPr>
                  <w:noProof/>
                </w:rPr>
                <w:t>10. Wikipedia. [Online] https://en.wikipedia.org/wiki/Version_control.</w:t>
              </w:r>
            </w:p>
            <w:p w:rsidR="003A618D" w:rsidRDefault="003A618D" w:rsidP="003A618D">
              <w:pPr>
                <w:pStyle w:val="Bibliography"/>
                <w:rPr>
                  <w:noProof/>
                </w:rPr>
              </w:pPr>
              <w:r>
                <w:rPr>
                  <w:noProof/>
                </w:rPr>
                <w:t>11. Atlassian. [Online] 1 13, 2017. https://www.atlassian.com/git/tutorials/what-is-git/.</w:t>
              </w:r>
            </w:p>
            <w:p w:rsidR="003A618D" w:rsidRDefault="003A618D" w:rsidP="003A618D">
              <w:pPr>
                <w:pStyle w:val="Bibliography"/>
                <w:rPr>
                  <w:noProof/>
                </w:rPr>
              </w:pPr>
              <w:r>
                <w:rPr>
                  <w:noProof/>
                </w:rPr>
                <w:t>12. MSDN. [Online] 1 13, 2017. https://msdn.microsoft.com/en-us/library/fx6bk1f4(v=vs.90).aspx.</w:t>
              </w:r>
            </w:p>
            <w:p w:rsidR="003A618D" w:rsidRDefault="003A618D" w:rsidP="003A618D">
              <w:pPr>
                <w:pStyle w:val="Bibliography"/>
                <w:rPr>
                  <w:noProof/>
                </w:rPr>
              </w:pPr>
              <w:r>
                <w:rPr>
                  <w:noProof/>
                </w:rPr>
                <w:t>13. [Online] [Cited: 1 14, 2017.] https://coding.abel.nu/2014/05/whats-this-owin-stuff-about/.</w:t>
              </w:r>
            </w:p>
            <w:p w:rsidR="003A618D" w:rsidRDefault="003A618D" w:rsidP="003A618D">
              <w:pPr>
                <w:pStyle w:val="Bibliography"/>
                <w:rPr>
                  <w:noProof/>
                </w:rPr>
              </w:pPr>
              <w:r>
                <w:rPr>
                  <w:noProof/>
                </w:rPr>
                <w:t>14. aspOWIN. [Online] [Cited: 1 14, 2017.] https://www.asp.net/aspnet/overview/owin-and-katana/an-overview-of-project-katana.</w:t>
              </w:r>
            </w:p>
            <w:p w:rsidR="003A618D" w:rsidRDefault="003A618D" w:rsidP="003A618D">
              <w:pPr>
                <w:pStyle w:val="Bibliography"/>
                <w:rPr>
                  <w:noProof/>
                </w:rPr>
              </w:pPr>
              <w:r>
                <w:rPr>
                  <w:noProof/>
                </w:rPr>
                <w:t>15. IdentityGit. [Online] [Cited: 1 14, 2017.] https://github.com/aspnet/Identity/blob/dev/src/Microsoft.AspNetCore.Identity/BuilderExtensions.cs.</w:t>
              </w:r>
            </w:p>
            <w:p w:rsidR="003A618D" w:rsidRDefault="003A618D" w:rsidP="003A618D">
              <w:pPr>
                <w:pStyle w:val="Bibliography"/>
                <w:rPr>
                  <w:noProof/>
                </w:rPr>
              </w:pPr>
              <w:r>
                <w:rPr>
                  <w:noProof/>
                </w:rPr>
                <w:t>16. MSDN. [Online] [Cited: 1 14, 2017.] https://msdn.microsoft.com/en-us/library/ff649643.aspx.</w:t>
              </w:r>
            </w:p>
            <w:p w:rsidR="003A618D" w:rsidRDefault="003A618D" w:rsidP="003A618D">
              <w:pPr>
                <w:pStyle w:val="Bibliography"/>
                <w:rPr>
                  <w:noProof/>
                </w:rPr>
              </w:pPr>
              <w:r>
                <w:rPr>
                  <w:noProof/>
                </w:rPr>
                <w:t>17. MSDNRepository. [Online] [Cited: 1 14, 2017.] https://msdn.microsoft.com/en-us/library/ff649690.aspx.</w:t>
              </w:r>
            </w:p>
            <w:p w:rsidR="00215FB8" w:rsidRDefault="00AC1002" w:rsidP="003A618D">
              <w:r>
                <w:fldChar w:fldCharType="end"/>
              </w:r>
            </w:p>
          </w:sdtContent>
        </w:sdt>
      </w:sdtContent>
    </w:sdt>
    <w:p w:rsidR="00BD021A" w:rsidRPr="00963982" w:rsidRDefault="00BD021A" w:rsidP="00963982"/>
    <w:sectPr w:rsidR="00BD021A" w:rsidRPr="00963982" w:rsidSect="00BD021A">
      <w:footerReference w:type="default" r:id="rId28"/>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C1D29" w:rsidRDefault="005C1D29" w:rsidP="00887276">
      <w:pPr>
        <w:spacing w:line="240" w:lineRule="auto"/>
      </w:pPr>
      <w:r>
        <w:separator/>
      </w:r>
    </w:p>
  </w:endnote>
  <w:endnote w:type="continuationSeparator" w:id="1">
    <w:p w:rsidR="005C1D29" w:rsidRDefault="005C1D29"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68517E" w:rsidRDefault="0068517E">
        <w:pPr>
          <w:pStyle w:val="Footer"/>
          <w:jc w:val="center"/>
        </w:pPr>
        <w:fldSimple w:instr=" PAGE   \* MERGEFORMAT ">
          <w:r w:rsidR="009E4C1C">
            <w:rPr>
              <w:noProof/>
            </w:rPr>
            <w:t>24</w:t>
          </w:r>
        </w:fldSimple>
      </w:p>
    </w:sdtContent>
  </w:sdt>
  <w:p w:rsidR="0068517E" w:rsidRDefault="0068517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C1D29" w:rsidRDefault="005C1D29" w:rsidP="00887276">
      <w:pPr>
        <w:spacing w:line="240" w:lineRule="auto"/>
      </w:pPr>
      <w:r>
        <w:separator/>
      </w:r>
    </w:p>
  </w:footnote>
  <w:footnote w:type="continuationSeparator" w:id="1">
    <w:p w:rsidR="005C1D29" w:rsidRDefault="005C1D29"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4">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ED118D4"/>
    <w:multiLevelType w:val="multilevel"/>
    <w:tmpl w:val="0409001D"/>
    <w:numStyleLink w:val="AirShowListStyle"/>
  </w:abstractNum>
  <w:abstractNum w:abstractNumId="6">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8">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2">
    <w:nsid w:val="48A77B5C"/>
    <w:multiLevelType w:val="multilevel"/>
    <w:tmpl w:val="0409001D"/>
    <w:numStyleLink w:val="AirShowListStyle"/>
  </w:abstractNum>
  <w:abstractNum w:abstractNumId="23">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6">
    <w:nsid w:val="5EC20C63"/>
    <w:multiLevelType w:val="multilevel"/>
    <w:tmpl w:val="0409001D"/>
    <w:numStyleLink w:val="AirShowListStyle"/>
  </w:abstractNum>
  <w:abstractNum w:abstractNumId="27">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8">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5"/>
  </w:num>
  <w:num w:numId="2">
    <w:abstractNumId w:val="21"/>
  </w:num>
  <w:num w:numId="3">
    <w:abstractNumId w:val="17"/>
  </w:num>
  <w:num w:numId="4">
    <w:abstractNumId w:val="2"/>
  </w:num>
  <w:num w:numId="5">
    <w:abstractNumId w:val="27"/>
  </w:num>
  <w:num w:numId="6">
    <w:abstractNumId w:val="14"/>
  </w:num>
  <w:num w:numId="7">
    <w:abstractNumId w:val="28"/>
  </w:num>
  <w:num w:numId="8">
    <w:abstractNumId w:val="30"/>
  </w:num>
  <w:num w:numId="9">
    <w:abstractNumId w:val="13"/>
  </w:num>
  <w:num w:numId="10">
    <w:abstractNumId w:val="5"/>
  </w:num>
  <w:num w:numId="11">
    <w:abstractNumId w:val="32"/>
  </w:num>
  <w:num w:numId="12">
    <w:abstractNumId w:val="9"/>
  </w:num>
  <w:num w:numId="13">
    <w:abstractNumId w:val="26"/>
  </w:num>
  <w:num w:numId="14">
    <w:abstractNumId w:val="29"/>
  </w:num>
  <w:num w:numId="15">
    <w:abstractNumId w:val="22"/>
  </w:num>
  <w:num w:numId="16">
    <w:abstractNumId w:val="0"/>
  </w:num>
  <w:num w:numId="17">
    <w:abstractNumId w:val="6"/>
  </w:num>
  <w:num w:numId="18">
    <w:abstractNumId w:val="34"/>
  </w:num>
  <w:num w:numId="19">
    <w:abstractNumId w:val="19"/>
  </w:num>
  <w:num w:numId="20">
    <w:abstractNumId w:val="1"/>
  </w:num>
  <w:num w:numId="21">
    <w:abstractNumId w:val="20"/>
  </w:num>
  <w:num w:numId="22">
    <w:abstractNumId w:val="7"/>
  </w:num>
  <w:num w:numId="23">
    <w:abstractNumId w:val="15"/>
  </w:num>
  <w:num w:numId="24">
    <w:abstractNumId w:val="8"/>
  </w:num>
  <w:num w:numId="25">
    <w:abstractNumId w:val="12"/>
  </w:num>
  <w:num w:numId="26">
    <w:abstractNumId w:val="24"/>
  </w:num>
  <w:num w:numId="27">
    <w:abstractNumId w:val="3"/>
  </w:num>
  <w:num w:numId="28">
    <w:abstractNumId w:val="18"/>
  </w:num>
  <w:num w:numId="29">
    <w:abstractNumId w:val="10"/>
  </w:num>
  <w:num w:numId="30">
    <w:abstractNumId w:val="16"/>
  </w:num>
  <w:num w:numId="31">
    <w:abstractNumId w:val="33"/>
  </w:num>
  <w:num w:numId="32">
    <w:abstractNumId w:val="11"/>
  </w:num>
  <w:num w:numId="33">
    <w:abstractNumId w:val="23"/>
  </w:num>
  <w:num w:numId="34">
    <w:abstractNumId w:val="31"/>
  </w:num>
  <w:num w:numId="3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BA7"/>
    <w:rsid w:val="000267A3"/>
    <w:rsid w:val="00072564"/>
    <w:rsid w:val="00074077"/>
    <w:rsid w:val="00076101"/>
    <w:rsid w:val="0009697E"/>
    <w:rsid w:val="000A4E58"/>
    <w:rsid w:val="000A7754"/>
    <w:rsid w:val="000D78DE"/>
    <w:rsid w:val="001049EB"/>
    <w:rsid w:val="00105E1B"/>
    <w:rsid w:val="00133F7B"/>
    <w:rsid w:val="00161C64"/>
    <w:rsid w:val="00170334"/>
    <w:rsid w:val="001A5E3A"/>
    <w:rsid w:val="001C4DFB"/>
    <w:rsid w:val="001C604D"/>
    <w:rsid w:val="001E5779"/>
    <w:rsid w:val="001F1DAB"/>
    <w:rsid w:val="00215FB8"/>
    <w:rsid w:val="00225F58"/>
    <w:rsid w:val="00266D2D"/>
    <w:rsid w:val="00267BB7"/>
    <w:rsid w:val="002B269A"/>
    <w:rsid w:val="002B3B24"/>
    <w:rsid w:val="002D19D3"/>
    <w:rsid w:val="002E2AB0"/>
    <w:rsid w:val="003123E4"/>
    <w:rsid w:val="00314B0B"/>
    <w:rsid w:val="00317F95"/>
    <w:rsid w:val="003307BA"/>
    <w:rsid w:val="00345F1E"/>
    <w:rsid w:val="0038338C"/>
    <w:rsid w:val="003A618D"/>
    <w:rsid w:val="003C10D0"/>
    <w:rsid w:val="003C1A25"/>
    <w:rsid w:val="003E52C9"/>
    <w:rsid w:val="003E71C1"/>
    <w:rsid w:val="003E781A"/>
    <w:rsid w:val="003F07CF"/>
    <w:rsid w:val="004267ED"/>
    <w:rsid w:val="00441FD4"/>
    <w:rsid w:val="004632DD"/>
    <w:rsid w:val="004A6007"/>
    <w:rsid w:val="004E7DB7"/>
    <w:rsid w:val="004F228A"/>
    <w:rsid w:val="004F3F6E"/>
    <w:rsid w:val="005311BE"/>
    <w:rsid w:val="00565E2D"/>
    <w:rsid w:val="0059128E"/>
    <w:rsid w:val="005B7556"/>
    <w:rsid w:val="005C1D29"/>
    <w:rsid w:val="005F5ADC"/>
    <w:rsid w:val="006162E6"/>
    <w:rsid w:val="006811B9"/>
    <w:rsid w:val="0068517E"/>
    <w:rsid w:val="006855C8"/>
    <w:rsid w:val="006D41EF"/>
    <w:rsid w:val="006E327B"/>
    <w:rsid w:val="006F1EEA"/>
    <w:rsid w:val="00704096"/>
    <w:rsid w:val="00734C5B"/>
    <w:rsid w:val="007A73A6"/>
    <w:rsid w:val="007D3CD3"/>
    <w:rsid w:val="008023C4"/>
    <w:rsid w:val="008574CF"/>
    <w:rsid w:val="008711F2"/>
    <w:rsid w:val="00874E54"/>
    <w:rsid w:val="00882396"/>
    <w:rsid w:val="00887276"/>
    <w:rsid w:val="008907E3"/>
    <w:rsid w:val="009438BC"/>
    <w:rsid w:val="009461FF"/>
    <w:rsid w:val="00963982"/>
    <w:rsid w:val="009B3ACE"/>
    <w:rsid w:val="009E4C1C"/>
    <w:rsid w:val="009F5C3D"/>
    <w:rsid w:val="00A10610"/>
    <w:rsid w:val="00A605C8"/>
    <w:rsid w:val="00A70D8F"/>
    <w:rsid w:val="00AC014E"/>
    <w:rsid w:val="00AC1002"/>
    <w:rsid w:val="00AE4E0E"/>
    <w:rsid w:val="00B2245B"/>
    <w:rsid w:val="00B60BD4"/>
    <w:rsid w:val="00B822B6"/>
    <w:rsid w:val="00BD021A"/>
    <w:rsid w:val="00BE0433"/>
    <w:rsid w:val="00BE4E35"/>
    <w:rsid w:val="00BE54DC"/>
    <w:rsid w:val="00BE6F5E"/>
    <w:rsid w:val="00BE7362"/>
    <w:rsid w:val="00BF20AF"/>
    <w:rsid w:val="00C20AC7"/>
    <w:rsid w:val="00C71C3B"/>
    <w:rsid w:val="00C945F8"/>
    <w:rsid w:val="00CE250F"/>
    <w:rsid w:val="00D03699"/>
    <w:rsid w:val="00D21C20"/>
    <w:rsid w:val="00D57988"/>
    <w:rsid w:val="00D72BA8"/>
    <w:rsid w:val="00D762E2"/>
    <w:rsid w:val="00D8457C"/>
    <w:rsid w:val="00DC0456"/>
    <w:rsid w:val="00DE723A"/>
    <w:rsid w:val="00E53629"/>
    <w:rsid w:val="00E959AF"/>
    <w:rsid w:val="00EF69B9"/>
    <w:rsid w:val="00F65929"/>
    <w:rsid w:val="00F7271B"/>
    <w:rsid w:val="00F737DF"/>
    <w:rsid w:val="00F82BF5"/>
    <w:rsid w:val="00F83BF4"/>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gif"/><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15</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16</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17</b:RefOrder>
  </b:Source>
</b:Sources>
</file>

<file path=customXml/itemProps1.xml><?xml version="1.0" encoding="utf-8"?>
<ds:datastoreItem xmlns:ds="http://schemas.openxmlformats.org/officeDocument/2006/customXml" ds:itemID="{CB2C7C19-2BAE-4B52-982B-02E62FB85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24</Pages>
  <Words>5574</Words>
  <Characters>31773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14</cp:revision>
  <dcterms:created xsi:type="dcterms:W3CDTF">2016-11-12T11:42:00Z</dcterms:created>
  <dcterms:modified xsi:type="dcterms:W3CDTF">2017-01-14T18:55:00Z</dcterms:modified>
</cp:coreProperties>
</file>