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08104D">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08104D">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F130BF">
      <w:pPr>
        <w:pStyle w:val="NormalIndent"/>
      </w:pPr>
    </w:p>
    <w:p w:rsidR="00C32844" w:rsidRPr="00BC4EB7" w:rsidRDefault="00C32844" w:rsidP="00F130BF">
      <w:pPr>
        <w:pStyle w:val="NormalIndent"/>
      </w:pPr>
    </w:p>
    <w:p w:rsidR="00C32844" w:rsidRPr="00BC4EB7" w:rsidRDefault="00C32844" w:rsidP="00F130BF">
      <w:pPr>
        <w:pStyle w:val="NormalIndent"/>
      </w:pPr>
    </w:p>
    <w:p w:rsidR="00C32844" w:rsidRPr="00BC4EB7" w:rsidRDefault="00C32844" w:rsidP="00F130BF">
      <w:pPr>
        <w:pStyle w:val="NormalIndent"/>
      </w:pPr>
    </w:p>
    <w:p w:rsidR="00C32844" w:rsidRPr="00BC4EB7" w:rsidRDefault="00C32844" w:rsidP="00F130BF">
      <w:pPr>
        <w:pStyle w:val="NormalIndent"/>
      </w:pPr>
    </w:p>
    <w:p w:rsidR="00C32844" w:rsidRPr="00BC4EB7" w:rsidRDefault="00C32844" w:rsidP="0008104D">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F130BF">
      <w:pPr>
        <w:pStyle w:val="NormalIndent"/>
      </w:pPr>
    </w:p>
    <w:p w:rsidR="00C32844" w:rsidRPr="00BC4EB7" w:rsidRDefault="00C32844" w:rsidP="00F130BF">
      <w:pPr>
        <w:pStyle w:val="NormalIndent"/>
      </w:pPr>
    </w:p>
    <w:p w:rsidR="00C32844" w:rsidRPr="00BC4EB7" w:rsidRDefault="00C32844" w:rsidP="00F130BF">
      <w:pPr>
        <w:pStyle w:val="NormalIndent"/>
      </w:pPr>
    </w:p>
    <w:p w:rsidR="00C32844" w:rsidRPr="005037A6" w:rsidRDefault="00C32844" w:rsidP="0065565F">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F130BF">
      <w:pPr>
        <w:pStyle w:val="NormalIndent"/>
      </w:pPr>
    </w:p>
    <w:p w:rsidR="00C32844" w:rsidRPr="00BC4EB7" w:rsidRDefault="00C32844" w:rsidP="00F130BF">
      <w:pPr>
        <w:pStyle w:val="NormalIndent"/>
      </w:pPr>
    </w:p>
    <w:p w:rsidR="00C32844" w:rsidRPr="00F7580B" w:rsidRDefault="00C32844" w:rsidP="0008104D">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F130BF">
      <w:pPr>
        <w:pStyle w:val="NormalIndent"/>
      </w:pPr>
    </w:p>
    <w:p w:rsidR="00C32844" w:rsidRDefault="00C32844" w:rsidP="00F130BF">
      <w:pPr>
        <w:pStyle w:val="NormalIndent"/>
      </w:pPr>
    </w:p>
    <w:p w:rsidR="00C32844" w:rsidRPr="00BC4EB7" w:rsidRDefault="00C32844" w:rsidP="00F130BF">
      <w:pPr>
        <w:pStyle w:val="NormalIndent"/>
      </w:pPr>
      <w:r>
        <w:t>propusă de</w:t>
      </w:r>
    </w:p>
    <w:p w:rsidR="00C32844" w:rsidRPr="00BC4EB7" w:rsidRDefault="00C32844" w:rsidP="00F130BF">
      <w:pPr>
        <w:pStyle w:val="NormalIndent"/>
      </w:pPr>
    </w:p>
    <w:p w:rsidR="00C32844" w:rsidRDefault="00C32844" w:rsidP="00F7580B">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F130BF">
      <w:pPr>
        <w:pStyle w:val="NormalIndent"/>
      </w:pPr>
    </w:p>
    <w:p w:rsidR="00C32844" w:rsidRDefault="00C32844" w:rsidP="00F7580B">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08104D">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F7580B">
      <w:pPr>
        <w:rPr>
          <w:noProof/>
          <w:lang w:eastAsia="ro-RO"/>
        </w:rPr>
      </w:pPr>
    </w:p>
    <w:p w:rsidR="00C32844" w:rsidRPr="00BC4EB7" w:rsidRDefault="00C32844" w:rsidP="00F130BF">
      <w:pPr>
        <w:pStyle w:val="NormalIndent"/>
      </w:pPr>
      <w:r>
        <w:t>Coordonator ştiinţific</w:t>
      </w:r>
    </w:p>
    <w:p w:rsidR="00C32844" w:rsidRPr="005037A6" w:rsidRDefault="00C32844" w:rsidP="00F7580B">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037A6">
      <w:pPr>
        <w:jc w:val="center"/>
        <w:rPr>
          <w:noProof/>
          <w:lang w:eastAsia="ro-RO"/>
        </w:rPr>
      </w:pPr>
    </w:p>
    <w:p w:rsidR="00C32844" w:rsidRPr="005037A6" w:rsidRDefault="00C32844" w:rsidP="0008104D">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08104D">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037A6">
      <w:pPr>
        <w:jc w:val="center"/>
        <w:rPr>
          <w:noProof/>
          <w:lang w:eastAsia="ro-RO"/>
        </w:rPr>
      </w:pPr>
    </w:p>
    <w:p w:rsidR="00C32844" w:rsidRPr="00D34251" w:rsidRDefault="00C32844" w:rsidP="00F130BF">
      <w:pPr>
        <w:pStyle w:val="NormalIndent"/>
      </w:pPr>
    </w:p>
    <w:p w:rsidR="00C32844" w:rsidRPr="00D34251" w:rsidRDefault="00C32844" w:rsidP="00F130BF">
      <w:pPr>
        <w:pStyle w:val="NormalIndent"/>
      </w:pPr>
    </w:p>
    <w:p w:rsidR="00C32844" w:rsidRDefault="00C32844" w:rsidP="00F130BF">
      <w:pPr>
        <w:pStyle w:val="NormalIndent"/>
      </w:pPr>
    </w:p>
    <w:p w:rsidR="00C32844" w:rsidRDefault="00C32844" w:rsidP="00F130BF">
      <w:pPr>
        <w:pStyle w:val="NormalIndent"/>
      </w:pPr>
    </w:p>
    <w:p w:rsidR="00C32844" w:rsidRDefault="00C32844" w:rsidP="00F130BF">
      <w:pPr>
        <w:pStyle w:val="NormalIndent"/>
      </w:pPr>
    </w:p>
    <w:p w:rsidR="00C32844" w:rsidRDefault="00C32844" w:rsidP="00F130BF">
      <w:pPr>
        <w:pStyle w:val="NormalIndent"/>
      </w:pPr>
    </w:p>
    <w:p w:rsidR="00C32844" w:rsidRPr="00D34251" w:rsidRDefault="00C32844" w:rsidP="00F130BF">
      <w:pPr>
        <w:pStyle w:val="NormalIndent"/>
      </w:pPr>
    </w:p>
    <w:p w:rsidR="00C32844" w:rsidRPr="00D34251" w:rsidRDefault="00C32844" w:rsidP="00F130BF">
      <w:pPr>
        <w:pStyle w:val="NormalIndent"/>
      </w:pPr>
    </w:p>
    <w:p w:rsidR="00C32844" w:rsidRPr="00F7580B" w:rsidRDefault="00C32844" w:rsidP="0008104D">
      <w:pPr>
        <w:widowControl w:val="0"/>
        <w:autoSpaceDE w:val="0"/>
        <w:autoSpaceDN w:val="0"/>
        <w:adjustRightInd w:val="0"/>
        <w:spacing w:line="240" w:lineRule="auto"/>
        <w:jc w:val="center"/>
        <w:rPr>
          <w:szCs w:val="24"/>
          <w:lang w:eastAsia="zh-CN"/>
        </w:rPr>
      </w:pPr>
      <w:r>
        <w:rPr>
          <w:b/>
          <w:bCs/>
          <w:sz w:val="48"/>
          <w:szCs w:val="48"/>
        </w:rPr>
        <w:t>Titlu lucrare</w:t>
      </w:r>
    </w:p>
    <w:p w:rsidR="00C32844" w:rsidRPr="00D34251" w:rsidRDefault="00C32844" w:rsidP="00F130BF">
      <w:pPr>
        <w:pStyle w:val="NormalIndent"/>
      </w:pPr>
    </w:p>
    <w:p w:rsidR="00C32844" w:rsidRPr="00D34251" w:rsidRDefault="00C32844" w:rsidP="00F130BF">
      <w:pPr>
        <w:pStyle w:val="NormalIndent"/>
      </w:pPr>
    </w:p>
    <w:p w:rsidR="00C32844" w:rsidRPr="00D34251" w:rsidRDefault="00C32844" w:rsidP="00F130BF">
      <w:pPr>
        <w:pStyle w:val="NormalIndent"/>
      </w:pPr>
    </w:p>
    <w:p w:rsidR="00C32844" w:rsidRPr="00D34251" w:rsidRDefault="00C32844" w:rsidP="00F130BF">
      <w:pPr>
        <w:pStyle w:val="NormalIndent"/>
      </w:pPr>
    </w:p>
    <w:p w:rsidR="00C32844" w:rsidRDefault="00C32844" w:rsidP="00F7580B">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F130BF">
      <w:pPr>
        <w:pStyle w:val="NormalIndent"/>
      </w:pPr>
    </w:p>
    <w:p w:rsidR="00C32844" w:rsidRDefault="00C32844" w:rsidP="00F130BF">
      <w:pPr>
        <w:pStyle w:val="NormalIndent"/>
      </w:pPr>
    </w:p>
    <w:p w:rsidR="00C32844" w:rsidRDefault="00C32844" w:rsidP="00F130BF">
      <w:pPr>
        <w:pStyle w:val="NormalIndent"/>
      </w:pPr>
    </w:p>
    <w:p w:rsidR="00C32844" w:rsidRPr="00D34251" w:rsidRDefault="00C32844" w:rsidP="00F130BF">
      <w:pPr>
        <w:pStyle w:val="NormalIndent"/>
      </w:pPr>
    </w:p>
    <w:p w:rsidR="00C32844" w:rsidRDefault="00C32844" w:rsidP="0008104D">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F130BF">
      <w:pPr>
        <w:pStyle w:val="NormalIndent"/>
      </w:pPr>
    </w:p>
    <w:p w:rsidR="00C32844" w:rsidRPr="008365E8" w:rsidRDefault="00C32844" w:rsidP="00F130BF">
      <w:pPr>
        <w:pStyle w:val="NormalIndent"/>
      </w:pPr>
    </w:p>
    <w:p w:rsidR="00C32844" w:rsidRPr="008365E8" w:rsidRDefault="00C32844" w:rsidP="00F130BF">
      <w:pPr>
        <w:pStyle w:val="NormalIndent"/>
      </w:pPr>
    </w:p>
    <w:p w:rsidR="00C32844" w:rsidRPr="008365E8" w:rsidRDefault="00C32844" w:rsidP="00F130BF">
      <w:pPr>
        <w:pStyle w:val="NormalIndent"/>
      </w:pPr>
    </w:p>
    <w:p w:rsidR="00C32844" w:rsidRPr="008365E8" w:rsidRDefault="00C32844" w:rsidP="00F130BF">
      <w:pPr>
        <w:pStyle w:val="NormalIndent"/>
      </w:pPr>
    </w:p>
    <w:p w:rsidR="00C32844" w:rsidRPr="008365E8" w:rsidRDefault="00C32844" w:rsidP="00F130BF">
      <w:pPr>
        <w:pStyle w:val="NormalIndent"/>
      </w:pPr>
    </w:p>
    <w:p w:rsidR="00C32844" w:rsidRPr="008365E8" w:rsidRDefault="00C32844" w:rsidP="00F130BF">
      <w:pPr>
        <w:pStyle w:val="NormalIndent"/>
      </w:pPr>
    </w:p>
    <w:p w:rsidR="00C32844" w:rsidRPr="008365E8" w:rsidRDefault="00C32844" w:rsidP="00F130BF">
      <w:pPr>
        <w:pStyle w:val="NormalIndent"/>
      </w:pPr>
    </w:p>
    <w:p w:rsidR="00C32844" w:rsidRPr="00BC4EB7" w:rsidRDefault="00C32844" w:rsidP="00F130BF">
      <w:pPr>
        <w:pStyle w:val="NormalIndent"/>
      </w:pPr>
      <w:r>
        <w:t>Coordonator ştiinţific</w:t>
      </w:r>
    </w:p>
    <w:p w:rsidR="00C32844" w:rsidRPr="00F7580B" w:rsidRDefault="00C32844" w:rsidP="0008104D">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F640BF">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ECLARAŢIEPRIVIND ORIGINALITATEŞI RESPECTAREA</w:t>
      </w:r>
    </w:p>
    <w:p w:rsidR="00C32844" w:rsidRDefault="00C32844" w:rsidP="00F640BF">
      <w:pPr>
        <w:widowControl w:val="0"/>
        <w:autoSpaceDE w:val="0"/>
        <w:autoSpaceDN w:val="0"/>
        <w:adjustRightInd w:val="0"/>
        <w:spacing w:line="134" w:lineRule="exact"/>
        <w:rPr>
          <w:rFonts w:ascii="Times New Roman" w:hAnsi="Times New Roman" w:cs="Times New Roman"/>
          <w:szCs w:val="24"/>
        </w:rPr>
      </w:pPr>
    </w:p>
    <w:p w:rsidR="00C32844" w:rsidRDefault="00C32844" w:rsidP="00F640BF">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037A6">
      <w:pPr>
        <w:rPr>
          <w:noProof/>
        </w:rPr>
      </w:pPr>
    </w:p>
    <w:p w:rsidR="00C32844" w:rsidRPr="00D34251" w:rsidRDefault="00C32844" w:rsidP="005037A6">
      <w:pPr>
        <w:rPr>
          <w:noProof/>
        </w:rPr>
      </w:pPr>
    </w:p>
    <w:p w:rsidR="00C32844" w:rsidRDefault="00C32844" w:rsidP="00F7580B">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F7580B">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F7580B">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F7580B">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F7580B">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365" w:lineRule="exact"/>
        <w:rPr>
          <w:rFonts w:ascii="Times New Roman" w:hAnsi="Times New Roman" w:cs="Times New Roman"/>
          <w:szCs w:val="24"/>
        </w:rPr>
      </w:pPr>
    </w:p>
    <w:p w:rsidR="00C32844" w:rsidRDefault="00C32844" w:rsidP="00F7580B">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328" w:lineRule="exact"/>
        <w:rPr>
          <w:rFonts w:ascii="Times New Roman" w:hAnsi="Times New Roman" w:cs="Times New Roman"/>
          <w:szCs w:val="24"/>
        </w:rPr>
      </w:pPr>
    </w:p>
    <w:p w:rsidR="00C32844" w:rsidRDefault="00C32844" w:rsidP="00505985">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F7580B">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F7580B">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F640BF">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037A6">
      <w:pPr>
        <w:rPr>
          <w:noProof/>
        </w:rPr>
      </w:pPr>
    </w:p>
    <w:p w:rsidR="00C32844" w:rsidRDefault="00C32844" w:rsidP="00F7580B">
      <w:pPr>
        <w:widowControl w:val="0"/>
        <w:overflowPunct w:val="0"/>
        <w:autoSpaceDE w:val="0"/>
        <w:autoSpaceDN w:val="0"/>
        <w:adjustRightInd w:val="0"/>
        <w:spacing w:line="258" w:lineRule="auto"/>
        <w:jc w:val="both"/>
        <w:rPr>
          <w:rFonts w:ascii="Cambria" w:hAnsi="Cambria" w:cs="Cambria"/>
          <w:szCs w:val="24"/>
        </w:rPr>
      </w:pPr>
    </w:p>
    <w:p w:rsidR="00C32844" w:rsidRDefault="00C32844" w:rsidP="00F7580B">
      <w:pPr>
        <w:widowControl w:val="0"/>
        <w:overflowPunct w:val="0"/>
        <w:autoSpaceDE w:val="0"/>
        <w:autoSpaceDN w:val="0"/>
        <w:adjustRightInd w:val="0"/>
        <w:spacing w:line="258" w:lineRule="auto"/>
        <w:jc w:val="both"/>
        <w:rPr>
          <w:rFonts w:ascii="Cambria" w:hAnsi="Cambria" w:cs="Cambria"/>
          <w:szCs w:val="24"/>
        </w:rPr>
      </w:pPr>
    </w:p>
    <w:p w:rsidR="00C32844" w:rsidRDefault="00C32844" w:rsidP="00F7580B">
      <w:pPr>
        <w:widowControl w:val="0"/>
        <w:overflowPunct w:val="0"/>
        <w:autoSpaceDE w:val="0"/>
        <w:autoSpaceDN w:val="0"/>
        <w:adjustRightInd w:val="0"/>
        <w:spacing w:line="258" w:lineRule="auto"/>
        <w:jc w:val="both"/>
        <w:rPr>
          <w:rFonts w:ascii="Cambria" w:hAnsi="Cambria" w:cs="Cambria"/>
          <w:szCs w:val="24"/>
        </w:rPr>
      </w:pPr>
    </w:p>
    <w:p w:rsidR="00C32844" w:rsidRDefault="00C32844" w:rsidP="00F7580B">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F7580B">
      <w:pPr>
        <w:widowControl w:val="0"/>
        <w:autoSpaceDE w:val="0"/>
        <w:autoSpaceDN w:val="0"/>
        <w:adjustRightInd w:val="0"/>
        <w:spacing w:line="264" w:lineRule="exact"/>
        <w:rPr>
          <w:rFonts w:ascii="Times New Roman" w:hAnsi="Times New Roman" w:cs="Times New Roman"/>
          <w:szCs w:val="24"/>
        </w:rPr>
      </w:pPr>
    </w:p>
    <w:p w:rsidR="00C32844" w:rsidRDefault="00C32844" w:rsidP="00F7580B">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301" w:lineRule="exact"/>
        <w:rPr>
          <w:rFonts w:ascii="Times New Roman" w:hAnsi="Times New Roman" w:cs="Times New Roman"/>
          <w:szCs w:val="24"/>
        </w:rPr>
      </w:pPr>
    </w:p>
    <w:p w:rsidR="00C32844" w:rsidRDefault="00C32844" w:rsidP="00F7580B">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200" w:lineRule="exact"/>
        <w:rPr>
          <w:rFonts w:ascii="Times New Roman" w:hAnsi="Times New Roman" w:cs="Times New Roman"/>
          <w:szCs w:val="24"/>
        </w:rPr>
      </w:pPr>
    </w:p>
    <w:p w:rsidR="00C32844" w:rsidRDefault="00C32844" w:rsidP="00F7580B">
      <w:pPr>
        <w:widowControl w:val="0"/>
        <w:autoSpaceDE w:val="0"/>
        <w:autoSpaceDN w:val="0"/>
        <w:adjustRightInd w:val="0"/>
        <w:spacing w:line="362" w:lineRule="exact"/>
        <w:rPr>
          <w:rFonts w:ascii="Times New Roman" w:hAnsi="Times New Roman" w:cs="Times New Roman"/>
          <w:szCs w:val="24"/>
        </w:rPr>
      </w:pPr>
    </w:p>
    <w:p w:rsidR="00C32844" w:rsidRDefault="00C32844" w:rsidP="00505985">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F7580B">
      <w:pPr>
        <w:widowControl w:val="0"/>
        <w:autoSpaceDE w:val="0"/>
        <w:autoSpaceDN w:val="0"/>
        <w:adjustRightInd w:val="0"/>
        <w:spacing w:line="340" w:lineRule="exact"/>
        <w:rPr>
          <w:rFonts w:ascii="Times New Roman" w:hAnsi="Times New Roman" w:cs="Times New Roman"/>
          <w:szCs w:val="24"/>
        </w:rPr>
      </w:pPr>
    </w:p>
    <w:p w:rsidR="00C32844" w:rsidRDefault="00C32844" w:rsidP="00F7580B">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586573" w:rsidRDefault="00B8591B">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2197309" w:history="1">
            <w:r w:rsidR="00586573" w:rsidRPr="005B07DF">
              <w:rPr>
                <w:rStyle w:val="Hyperlink"/>
                <w:noProof/>
              </w:rPr>
              <w:t>1</w:t>
            </w:r>
            <w:r w:rsidR="00586573">
              <w:rPr>
                <w:rFonts w:asciiTheme="minorHAnsi" w:eastAsiaTheme="minorEastAsia" w:hAnsiTheme="minorHAnsi" w:cstheme="minorBidi"/>
                <w:noProof/>
                <w:color w:val="auto"/>
              </w:rPr>
              <w:tab/>
            </w:r>
            <w:r w:rsidR="00586573" w:rsidRPr="005B07DF">
              <w:rPr>
                <w:rStyle w:val="Hyperlink"/>
                <w:noProof/>
              </w:rPr>
              <w:t>Introducere</w:t>
            </w:r>
            <w:r w:rsidR="00586573">
              <w:rPr>
                <w:noProof/>
                <w:webHidden/>
              </w:rPr>
              <w:tab/>
            </w:r>
            <w:r>
              <w:rPr>
                <w:noProof/>
                <w:webHidden/>
              </w:rPr>
              <w:fldChar w:fldCharType="begin"/>
            </w:r>
            <w:r w:rsidR="00586573">
              <w:rPr>
                <w:noProof/>
                <w:webHidden/>
              </w:rPr>
              <w:instrText xml:space="preserve"> PAGEREF _Toc472197309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0" w:history="1">
            <w:r w:rsidR="00586573" w:rsidRPr="005B07DF">
              <w:rPr>
                <w:rStyle w:val="Hyperlink"/>
                <w:noProof/>
              </w:rPr>
              <w:t>1.1</w:t>
            </w:r>
            <w:r w:rsidR="00586573">
              <w:rPr>
                <w:rFonts w:asciiTheme="minorHAnsi" w:eastAsiaTheme="minorEastAsia" w:hAnsiTheme="minorHAnsi" w:cstheme="minorBidi"/>
                <w:noProof/>
                <w:color w:val="auto"/>
              </w:rPr>
              <w:tab/>
            </w:r>
            <w:r w:rsidR="00586573" w:rsidRPr="005B07DF">
              <w:rPr>
                <w:rStyle w:val="Hyperlink"/>
                <w:noProof/>
              </w:rPr>
              <w:t>Motivație</w:t>
            </w:r>
            <w:r w:rsidR="00586573">
              <w:rPr>
                <w:noProof/>
                <w:webHidden/>
              </w:rPr>
              <w:tab/>
            </w:r>
            <w:r>
              <w:rPr>
                <w:noProof/>
                <w:webHidden/>
              </w:rPr>
              <w:fldChar w:fldCharType="begin"/>
            </w:r>
            <w:r w:rsidR="00586573">
              <w:rPr>
                <w:noProof/>
                <w:webHidden/>
              </w:rPr>
              <w:instrText xml:space="preserve"> PAGEREF _Toc472197310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1" w:history="1">
            <w:r w:rsidR="00586573" w:rsidRPr="005B07DF">
              <w:rPr>
                <w:rStyle w:val="Hyperlink"/>
                <w:noProof/>
              </w:rPr>
              <w:t>1.2</w:t>
            </w:r>
            <w:r w:rsidR="00586573">
              <w:rPr>
                <w:rFonts w:asciiTheme="minorHAnsi" w:eastAsiaTheme="minorEastAsia" w:hAnsiTheme="minorHAnsi" w:cstheme="minorBidi"/>
                <w:noProof/>
                <w:color w:val="auto"/>
              </w:rPr>
              <w:tab/>
            </w:r>
            <w:r w:rsidR="00586573" w:rsidRPr="005B07DF">
              <w:rPr>
                <w:rStyle w:val="Hyperlink"/>
                <w:noProof/>
              </w:rPr>
              <w:t>Context</w:t>
            </w:r>
            <w:r w:rsidR="00586573">
              <w:rPr>
                <w:noProof/>
                <w:webHidden/>
              </w:rPr>
              <w:tab/>
            </w:r>
            <w:r>
              <w:rPr>
                <w:noProof/>
                <w:webHidden/>
              </w:rPr>
              <w:fldChar w:fldCharType="begin"/>
            </w:r>
            <w:r w:rsidR="00586573">
              <w:rPr>
                <w:noProof/>
                <w:webHidden/>
              </w:rPr>
              <w:instrText xml:space="preserve"> PAGEREF _Toc472197311 \h </w:instrText>
            </w:r>
            <w:r>
              <w:rPr>
                <w:noProof/>
                <w:webHidden/>
              </w:rPr>
            </w:r>
            <w:r>
              <w:rPr>
                <w:noProof/>
                <w:webHidden/>
              </w:rPr>
              <w:fldChar w:fldCharType="separate"/>
            </w:r>
            <w:r w:rsidR="00586573">
              <w:rPr>
                <w:noProof/>
                <w:webHidden/>
              </w:rPr>
              <w:t>6</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2" w:history="1">
            <w:r w:rsidR="00586573" w:rsidRPr="005B07DF">
              <w:rPr>
                <w:rStyle w:val="Hyperlink"/>
                <w:noProof/>
              </w:rPr>
              <w:t>1.3</w:t>
            </w:r>
            <w:r w:rsidR="00586573">
              <w:rPr>
                <w:rFonts w:asciiTheme="minorHAnsi" w:eastAsiaTheme="minorEastAsia" w:hAnsiTheme="minorHAnsi" w:cstheme="minorBidi"/>
                <w:noProof/>
                <w:color w:val="auto"/>
              </w:rPr>
              <w:tab/>
            </w:r>
            <w:r w:rsidR="00586573" w:rsidRPr="005B07DF">
              <w:rPr>
                <w:rStyle w:val="Hyperlink"/>
                <w:noProof/>
              </w:rPr>
              <w:t>Cerințe funcționale</w:t>
            </w:r>
            <w:r w:rsidR="00586573">
              <w:rPr>
                <w:noProof/>
                <w:webHidden/>
              </w:rPr>
              <w:tab/>
            </w:r>
            <w:r>
              <w:rPr>
                <w:noProof/>
                <w:webHidden/>
              </w:rPr>
              <w:fldChar w:fldCharType="begin"/>
            </w:r>
            <w:r w:rsidR="00586573">
              <w:rPr>
                <w:noProof/>
                <w:webHidden/>
              </w:rPr>
              <w:instrText xml:space="preserve"> PAGEREF _Toc472197312 \h </w:instrText>
            </w:r>
            <w:r>
              <w:rPr>
                <w:noProof/>
                <w:webHidden/>
              </w:rPr>
            </w:r>
            <w:r>
              <w:rPr>
                <w:noProof/>
                <w:webHidden/>
              </w:rPr>
              <w:fldChar w:fldCharType="separate"/>
            </w:r>
            <w:r w:rsidR="00586573">
              <w:rPr>
                <w:noProof/>
                <w:webHidden/>
              </w:rPr>
              <w:t>8</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3" w:history="1">
            <w:r w:rsidR="00586573" w:rsidRPr="005B07DF">
              <w:rPr>
                <w:rStyle w:val="Hyperlink"/>
                <w:noProof/>
              </w:rPr>
              <w:t>1.4</w:t>
            </w:r>
            <w:r w:rsidR="00586573">
              <w:rPr>
                <w:rFonts w:asciiTheme="minorHAnsi" w:eastAsiaTheme="minorEastAsia" w:hAnsiTheme="minorHAnsi" w:cstheme="minorBidi"/>
                <w:noProof/>
                <w:color w:val="auto"/>
              </w:rPr>
              <w:tab/>
            </w:r>
            <w:r w:rsidR="00586573" w:rsidRPr="005B07DF">
              <w:rPr>
                <w:rStyle w:val="Hyperlink"/>
                <w:noProof/>
              </w:rPr>
              <w:t>Abordare tehnică</w:t>
            </w:r>
            <w:r w:rsidR="00586573">
              <w:rPr>
                <w:noProof/>
                <w:webHidden/>
              </w:rPr>
              <w:tab/>
            </w:r>
            <w:r>
              <w:rPr>
                <w:noProof/>
                <w:webHidden/>
              </w:rPr>
              <w:fldChar w:fldCharType="begin"/>
            </w:r>
            <w:r w:rsidR="00586573">
              <w:rPr>
                <w:noProof/>
                <w:webHidden/>
              </w:rPr>
              <w:instrText xml:space="preserve"> PAGEREF _Toc472197313 \h </w:instrText>
            </w:r>
            <w:r>
              <w:rPr>
                <w:noProof/>
                <w:webHidden/>
              </w:rPr>
            </w:r>
            <w:r>
              <w:rPr>
                <w:noProof/>
                <w:webHidden/>
              </w:rPr>
              <w:fldChar w:fldCharType="separate"/>
            </w:r>
            <w:r w:rsidR="00586573">
              <w:rPr>
                <w:noProof/>
                <w:webHidden/>
              </w:rPr>
              <w:t>9</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4" w:history="1">
            <w:r w:rsidR="00586573" w:rsidRPr="005B07DF">
              <w:rPr>
                <w:rStyle w:val="Hyperlink"/>
                <w:noProof/>
              </w:rPr>
              <w:t>1.5</w:t>
            </w:r>
            <w:r w:rsidR="00586573">
              <w:rPr>
                <w:rFonts w:asciiTheme="minorHAnsi" w:eastAsiaTheme="minorEastAsia" w:hAnsiTheme="minorHAnsi" w:cstheme="minorBidi"/>
                <w:noProof/>
                <w:color w:val="auto"/>
              </w:rPr>
              <w:tab/>
            </w:r>
            <w:r w:rsidR="00586573" w:rsidRPr="005B07DF">
              <w:rPr>
                <w:rStyle w:val="Hyperlink"/>
                <w:noProof/>
              </w:rPr>
              <w:t>Scenarii de utilizare interesante</w:t>
            </w:r>
            <w:r w:rsidR="00586573">
              <w:rPr>
                <w:noProof/>
                <w:webHidden/>
              </w:rPr>
              <w:tab/>
            </w:r>
            <w:r>
              <w:rPr>
                <w:noProof/>
                <w:webHidden/>
              </w:rPr>
              <w:fldChar w:fldCharType="begin"/>
            </w:r>
            <w:r w:rsidR="00586573">
              <w:rPr>
                <w:noProof/>
                <w:webHidden/>
              </w:rPr>
              <w:instrText xml:space="preserve"> PAGEREF _Toc472197314 \h </w:instrText>
            </w:r>
            <w:r>
              <w:rPr>
                <w:noProof/>
                <w:webHidden/>
              </w:rPr>
            </w:r>
            <w:r>
              <w:rPr>
                <w:noProof/>
                <w:webHidden/>
              </w:rPr>
              <w:fldChar w:fldCharType="separate"/>
            </w:r>
            <w:r w:rsidR="00586573">
              <w:rPr>
                <w:noProof/>
                <w:webHidden/>
              </w:rPr>
              <w:t>10</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5" w:history="1">
            <w:r w:rsidR="00586573" w:rsidRPr="005B07DF">
              <w:rPr>
                <w:rStyle w:val="Hyperlink"/>
                <w:noProof/>
              </w:rPr>
              <w:t>1.6</w:t>
            </w:r>
            <w:r w:rsidR="00586573">
              <w:rPr>
                <w:rFonts w:asciiTheme="minorHAnsi" w:eastAsiaTheme="minorEastAsia" w:hAnsiTheme="minorHAnsi" w:cstheme="minorBidi"/>
                <w:noProof/>
                <w:color w:val="auto"/>
              </w:rPr>
              <w:tab/>
            </w:r>
            <w:r w:rsidR="00586573" w:rsidRPr="005B07DF">
              <w:rPr>
                <w:rStyle w:val="Hyperlink"/>
                <w:noProof/>
              </w:rPr>
              <w:t>Câteva întrebări tehnice</w:t>
            </w:r>
            <w:r w:rsidR="00586573">
              <w:rPr>
                <w:noProof/>
                <w:webHidden/>
              </w:rPr>
              <w:tab/>
            </w:r>
            <w:r>
              <w:rPr>
                <w:noProof/>
                <w:webHidden/>
              </w:rPr>
              <w:fldChar w:fldCharType="begin"/>
            </w:r>
            <w:r w:rsidR="00586573">
              <w:rPr>
                <w:noProof/>
                <w:webHidden/>
              </w:rPr>
              <w:instrText xml:space="preserve"> PAGEREF _Toc472197315 \h </w:instrText>
            </w:r>
            <w:r>
              <w:rPr>
                <w:noProof/>
                <w:webHidden/>
              </w:rPr>
            </w:r>
            <w:r>
              <w:rPr>
                <w:noProof/>
                <w:webHidden/>
              </w:rPr>
              <w:fldChar w:fldCharType="separate"/>
            </w:r>
            <w:r w:rsidR="00586573">
              <w:rPr>
                <w:noProof/>
                <w:webHidden/>
              </w:rPr>
              <w:t>11</w:t>
            </w:r>
            <w:r>
              <w:rPr>
                <w:noProof/>
                <w:webHidden/>
              </w:rPr>
              <w:fldChar w:fldCharType="end"/>
            </w:r>
          </w:hyperlink>
        </w:p>
        <w:p w:rsidR="00586573" w:rsidRDefault="00B8591B">
          <w:pPr>
            <w:pStyle w:val="TOC1"/>
            <w:tabs>
              <w:tab w:val="left" w:pos="440"/>
              <w:tab w:val="right" w:leader="dot" w:pos="9350"/>
            </w:tabs>
            <w:rPr>
              <w:rFonts w:asciiTheme="minorHAnsi" w:eastAsiaTheme="minorEastAsia" w:hAnsiTheme="minorHAnsi" w:cstheme="minorBidi"/>
              <w:noProof/>
              <w:color w:val="auto"/>
            </w:rPr>
          </w:pPr>
          <w:hyperlink w:anchor="_Toc472197316" w:history="1">
            <w:r w:rsidR="00586573" w:rsidRPr="005B07DF">
              <w:rPr>
                <w:rStyle w:val="Hyperlink"/>
                <w:noProof/>
              </w:rPr>
              <w:t>2</w:t>
            </w:r>
            <w:r w:rsidR="00586573">
              <w:rPr>
                <w:rFonts w:asciiTheme="minorHAnsi" w:eastAsiaTheme="minorEastAsia" w:hAnsiTheme="minorHAnsi" w:cstheme="minorBidi"/>
                <w:noProof/>
                <w:color w:val="auto"/>
              </w:rPr>
              <w:tab/>
            </w:r>
            <w:r w:rsidR="00586573" w:rsidRPr="005B07DF">
              <w:rPr>
                <w:rStyle w:val="Hyperlink"/>
                <w:noProof/>
              </w:rPr>
              <w:t>Contribuții</w:t>
            </w:r>
            <w:r w:rsidR="00586573">
              <w:rPr>
                <w:noProof/>
                <w:webHidden/>
              </w:rPr>
              <w:tab/>
            </w:r>
            <w:r>
              <w:rPr>
                <w:noProof/>
                <w:webHidden/>
              </w:rPr>
              <w:fldChar w:fldCharType="begin"/>
            </w:r>
            <w:r w:rsidR="00586573">
              <w:rPr>
                <w:noProof/>
                <w:webHidden/>
              </w:rPr>
              <w:instrText xml:space="preserve"> PAGEREF _Toc472197316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7" w:history="1">
            <w:r w:rsidR="00586573" w:rsidRPr="005B07DF">
              <w:rPr>
                <w:rStyle w:val="Hyperlink"/>
                <w:noProof/>
              </w:rPr>
              <w:t>2.1</w:t>
            </w:r>
            <w:r w:rsidR="00586573">
              <w:rPr>
                <w:rFonts w:asciiTheme="minorHAnsi" w:eastAsiaTheme="minorEastAsia" w:hAnsiTheme="minorHAnsi" w:cstheme="minorBidi"/>
                <w:noProof/>
                <w:color w:val="auto"/>
              </w:rPr>
              <w:tab/>
            </w:r>
            <w:r w:rsidR="00586573" w:rsidRPr="005B07DF">
              <w:rPr>
                <w:rStyle w:val="Hyperlink"/>
                <w:noProof/>
              </w:rPr>
              <w:t>Tematica lucrării</w:t>
            </w:r>
            <w:r w:rsidR="00586573">
              <w:rPr>
                <w:noProof/>
                <w:webHidden/>
              </w:rPr>
              <w:tab/>
            </w:r>
            <w:r>
              <w:rPr>
                <w:noProof/>
                <w:webHidden/>
              </w:rPr>
              <w:fldChar w:fldCharType="begin"/>
            </w:r>
            <w:r w:rsidR="00586573">
              <w:rPr>
                <w:noProof/>
                <w:webHidden/>
              </w:rPr>
              <w:instrText xml:space="preserve"> PAGEREF _Toc472197317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8" w:history="1">
            <w:r w:rsidR="00586573" w:rsidRPr="005B07DF">
              <w:rPr>
                <w:rStyle w:val="Hyperlink"/>
                <w:noProof/>
                <w:lang w:val="ro-RO"/>
              </w:rPr>
              <w:t>2.2</w:t>
            </w:r>
            <w:r w:rsidR="00586573">
              <w:rPr>
                <w:rFonts w:asciiTheme="minorHAnsi" w:eastAsiaTheme="minorEastAsia" w:hAnsiTheme="minorHAnsi" w:cstheme="minorBidi"/>
                <w:noProof/>
                <w:color w:val="auto"/>
              </w:rPr>
              <w:tab/>
            </w:r>
            <w:r w:rsidR="00586573" w:rsidRPr="005B07DF">
              <w:rPr>
                <w:rStyle w:val="Hyperlink"/>
                <w:noProof/>
              </w:rPr>
              <w:t xml:space="preserve">Organizare </w:t>
            </w:r>
            <w:r w:rsidR="00586573" w:rsidRPr="005B07DF">
              <w:rPr>
                <w:rStyle w:val="Hyperlink"/>
                <w:noProof/>
                <w:lang w:val="ro-RO"/>
              </w:rPr>
              <w:t>și mediul de lucru</w:t>
            </w:r>
            <w:r w:rsidR="00586573">
              <w:rPr>
                <w:noProof/>
                <w:webHidden/>
              </w:rPr>
              <w:tab/>
            </w:r>
            <w:r>
              <w:rPr>
                <w:noProof/>
                <w:webHidden/>
              </w:rPr>
              <w:fldChar w:fldCharType="begin"/>
            </w:r>
            <w:r w:rsidR="00586573">
              <w:rPr>
                <w:noProof/>
                <w:webHidden/>
              </w:rPr>
              <w:instrText xml:space="preserve"> PAGEREF _Toc472197318 \h </w:instrText>
            </w:r>
            <w:r>
              <w:rPr>
                <w:noProof/>
                <w:webHidden/>
              </w:rPr>
            </w:r>
            <w:r>
              <w:rPr>
                <w:noProof/>
                <w:webHidden/>
              </w:rPr>
              <w:fldChar w:fldCharType="separate"/>
            </w:r>
            <w:r w:rsidR="00586573">
              <w:rPr>
                <w:noProof/>
                <w:webHidden/>
              </w:rPr>
              <w:t>12</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19" w:history="1">
            <w:r w:rsidR="00586573" w:rsidRPr="005B07DF">
              <w:rPr>
                <w:rStyle w:val="Hyperlink"/>
                <w:noProof/>
              </w:rPr>
              <w:t>2.3</w:t>
            </w:r>
            <w:r w:rsidR="00586573">
              <w:rPr>
                <w:rFonts w:asciiTheme="minorHAnsi" w:eastAsiaTheme="minorEastAsia" w:hAnsiTheme="minorHAnsi" w:cstheme="minorBidi"/>
                <w:noProof/>
                <w:color w:val="auto"/>
              </w:rPr>
              <w:tab/>
            </w:r>
            <w:r w:rsidR="00586573" w:rsidRPr="005B07DF">
              <w:rPr>
                <w:rStyle w:val="Hyperlink"/>
                <w:noProof/>
              </w:rPr>
              <w:t>Structura unui proiect ASP.NET Core</w:t>
            </w:r>
            <w:r w:rsidR="00586573">
              <w:rPr>
                <w:noProof/>
                <w:webHidden/>
              </w:rPr>
              <w:tab/>
            </w:r>
            <w:r>
              <w:rPr>
                <w:noProof/>
                <w:webHidden/>
              </w:rPr>
              <w:fldChar w:fldCharType="begin"/>
            </w:r>
            <w:r w:rsidR="00586573">
              <w:rPr>
                <w:noProof/>
                <w:webHidden/>
              </w:rPr>
              <w:instrText xml:space="preserve"> PAGEREF _Toc472197319 \h </w:instrText>
            </w:r>
            <w:r>
              <w:rPr>
                <w:noProof/>
                <w:webHidden/>
              </w:rPr>
            </w:r>
            <w:r>
              <w:rPr>
                <w:noProof/>
                <w:webHidden/>
              </w:rPr>
              <w:fldChar w:fldCharType="separate"/>
            </w:r>
            <w:r w:rsidR="00586573">
              <w:rPr>
                <w:noProof/>
                <w:webHidden/>
              </w:rPr>
              <w:t>13</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0" w:history="1">
            <w:r w:rsidR="00586573" w:rsidRPr="005B07DF">
              <w:rPr>
                <w:rStyle w:val="Hyperlink"/>
                <w:noProof/>
              </w:rPr>
              <w:t>2.4</w:t>
            </w:r>
            <w:r w:rsidR="00586573">
              <w:rPr>
                <w:rFonts w:asciiTheme="minorHAnsi" w:eastAsiaTheme="minorEastAsia" w:hAnsiTheme="minorHAnsi" w:cstheme="minorBidi"/>
                <w:noProof/>
                <w:color w:val="auto"/>
              </w:rPr>
              <w:tab/>
            </w:r>
            <w:r w:rsidR="00586573" w:rsidRPr="005B07DF">
              <w:rPr>
                <w:rStyle w:val="Hyperlink"/>
                <w:noProof/>
              </w:rPr>
              <w:t>Standardul OWIN</w:t>
            </w:r>
            <w:r w:rsidR="00586573">
              <w:rPr>
                <w:noProof/>
                <w:webHidden/>
              </w:rPr>
              <w:tab/>
            </w:r>
            <w:r>
              <w:rPr>
                <w:noProof/>
                <w:webHidden/>
              </w:rPr>
              <w:fldChar w:fldCharType="begin"/>
            </w:r>
            <w:r w:rsidR="00586573">
              <w:rPr>
                <w:noProof/>
                <w:webHidden/>
              </w:rPr>
              <w:instrText xml:space="preserve"> PAGEREF _Toc472197320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1" w:history="1">
            <w:r w:rsidR="00586573" w:rsidRPr="005B07DF">
              <w:rPr>
                <w:rStyle w:val="Hyperlink"/>
                <w:noProof/>
              </w:rPr>
              <w:t>2.5</w:t>
            </w:r>
            <w:r w:rsidR="00586573">
              <w:rPr>
                <w:rFonts w:asciiTheme="minorHAnsi" w:eastAsiaTheme="minorEastAsia" w:hAnsiTheme="minorHAnsi" w:cstheme="minorBidi"/>
                <w:noProof/>
                <w:color w:val="auto"/>
              </w:rPr>
              <w:tab/>
            </w:r>
            <w:r w:rsidR="00586573" w:rsidRPr="005B07DF">
              <w:rPr>
                <w:rStyle w:val="Hyperlink"/>
                <w:noProof/>
              </w:rPr>
              <w:t>OWIN și middleware</w:t>
            </w:r>
            <w:r w:rsidR="00586573">
              <w:rPr>
                <w:noProof/>
                <w:webHidden/>
              </w:rPr>
              <w:tab/>
            </w:r>
            <w:r>
              <w:rPr>
                <w:noProof/>
                <w:webHidden/>
              </w:rPr>
              <w:fldChar w:fldCharType="begin"/>
            </w:r>
            <w:r w:rsidR="00586573">
              <w:rPr>
                <w:noProof/>
                <w:webHidden/>
              </w:rPr>
              <w:instrText xml:space="preserve"> PAGEREF _Toc472197321 \h </w:instrText>
            </w:r>
            <w:r>
              <w:rPr>
                <w:noProof/>
                <w:webHidden/>
              </w:rPr>
            </w:r>
            <w:r>
              <w:rPr>
                <w:noProof/>
                <w:webHidden/>
              </w:rPr>
              <w:fldChar w:fldCharType="separate"/>
            </w:r>
            <w:r w:rsidR="00586573">
              <w:rPr>
                <w:noProof/>
                <w:webHidden/>
              </w:rPr>
              <w:t>19</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2" w:history="1">
            <w:r w:rsidR="00586573" w:rsidRPr="005B07DF">
              <w:rPr>
                <w:rStyle w:val="Hyperlink"/>
                <w:noProof/>
              </w:rPr>
              <w:t>2.6</w:t>
            </w:r>
            <w:r w:rsidR="00586573">
              <w:rPr>
                <w:rFonts w:asciiTheme="minorHAnsi" w:eastAsiaTheme="minorEastAsia" w:hAnsiTheme="minorHAnsi" w:cstheme="minorBidi"/>
                <w:noProof/>
                <w:color w:val="auto"/>
              </w:rPr>
              <w:tab/>
            </w:r>
            <w:r w:rsidR="00586573" w:rsidRPr="005B07DF">
              <w:rPr>
                <w:rStyle w:val="Hyperlink"/>
                <w:noProof/>
              </w:rPr>
              <w:t>Autentificare și ASP.NET Identity</w:t>
            </w:r>
            <w:r w:rsidR="00586573">
              <w:rPr>
                <w:noProof/>
                <w:webHidden/>
              </w:rPr>
              <w:tab/>
            </w:r>
            <w:r>
              <w:rPr>
                <w:noProof/>
                <w:webHidden/>
              </w:rPr>
              <w:fldChar w:fldCharType="begin"/>
            </w:r>
            <w:r w:rsidR="00586573">
              <w:rPr>
                <w:noProof/>
                <w:webHidden/>
              </w:rPr>
              <w:instrText xml:space="preserve"> PAGEREF _Toc472197322 \h </w:instrText>
            </w:r>
            <w:r>
              <w:rPr>
                <w:noProof/>
                <w:webHidden/>
              </w:rPr>
            </w:r>
            <w:r>
              <w:rPr>
                <w:noProof/>
                <w:webHidden/>
              </w:rPr>
              <w:fldChar w:fldCharType="separate"/>
            </w:r>
            <w:r w:rsidR="00586573">
              <w:rPr>
                <w:noProof/>
                <w:webHidden/>
              </w:rPr>
              <w:t>20</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3" w:history="1">
            <w:r w:rsidR="00586573" w:rsidRPr="005B07DF">
              <w:rPr>
                <w:rStyle w:val="Hyperlink"/>
                <w:noProof/>
              </w:rPr>
              <w:t>2.7</w:t>
            </w:r>
            <w:r w:rsidR="00586573">
              <w:rPr>
                <w:rFonts w:asciiTheme="minorHAnsi" w:eastAsiaTheme="minorEastAsia" w:hAnsiTheme="minorHAnsi" w:cstheme="minorBidi"/>
                <w:noProof/>
                <w:color w:val="auto"/>
              </w:rPr>
              <w:tab/>
            </w:r>
            <w:r w:rsidR="00586573" w:rsidRPr="005B07DF">
              <w:rPr>
                <w:rStyle w:val="Hyperlink"/>
                <w:noProof/>
              </w:rPr>
              <w:t>Pipeline-ul HTTP</w:t>
            </w:r>
            <w:r w:rsidR="00586573">
              <w:rPr>
                <w:noProof/>
                <w:webHidden/>
              </w:rPr>
              <w:tab/>
            </w:r>
            <w:r>
              <w:rPr>
                <w:noProof/>
                <w:webHidden/>
              </w:rPr>
              <w:fldChar w:fldCharType="begin"/>
            </w:r>
            <w:r w:rsidR="00586573">
              <w:rPr>
                <w:noProof/>
                <w:webHidden/>
              </w:rPr>
              <w:instrText xml:space="preserve"> PAGEREF _Toc472197323 \h </w:instrText>
            </w:r>
            <w:r>
              <w:rPr>
                <w:noProof/>
                <w:webHidden/>
              </w:rPr>
            </w:r>
            <w:r>
              <w:rPr>
                <w:noProof/>
                <w:webHidden/>
              </w:rPr>
              <w:fldChar w:fldCharType="separate"/>
            </w:r>
            <w:r w:rsidR="00586573">
              <w:rPr>
                <w:noProof/>
                <w:webHidden/>
              </w:rPr>
              <w:t>21</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4" w:history="1">
            <w:r w:rsidR="00586573" w:rsidRPr="005B07DF">
              <w:rPr>
                <w:rStyle w:val="Hyperlink"/>
                <w:noProof/>
              </w:rPr>
              <w:t>2.8</w:t>
            </w:r>
            <w:r w:rsidR="00586573">
              <w:rPr>
                <w:rFonts w:asciiTheme="minorHAnsi" w:eastAsiaTheme="minorEastAsia" w:hAnsiTheme="minorHAnsi" w:cstheme="minorBidi"/>
                <w:noProof/>
                <w:color w:val="auto"/>
              </w:rPr>
              <w:tab/>
            </w:r>
            <w:r w:rsidR="00586573" w:rsidRPr="005B07DF">
              <w:rPr>
                <w:rStyle w:val="Hyperlink"/>
                <w:noProof/>
              </w:rPr>
              <w:t>O scurtă trecere în revistă a șabloanelor arhitecturale</w:t>
            </w:r>
            <w:r w:rsidR="00586573">
              <w:rPr>
                <w:noProof/>
                <w:webHidden/>
              </w:rPr>
              <w:tab/>
            </w:r>
            <w:r>
              <w:rPr>
                <w:noProof/>
                <w:webHidden/>
              </w:rPr>
              <w:fldChar w:fldCharType="begin"/>
            </w:r>
            <w:r w:rsidR="00586573">
              <w:rPr>
                <w:noProof/>
                <w:webHidden/>
              </w:rPr>
              <w:instrText xml:space="preserve"> PAGEREF _Toc472197324 \h </w:instrText>
            </w:r>
            <w:r>
              <w:rPr>
                <w:noProof/>
                <w:webHidden/>
              </w:rPr>
            </w:r>
            <w:r>
              <w:rPr>
                <w:noProof/>
                <w:webHidden/>
              </w:rPr>
              <w:fldChar w:fldCharType="separate"/>
            </w:r>
            <w:r w:rsidR="00586573">
              <w:rPr>
                <w:noProof/>
                <w:webHidden/>
              </w:rPr>
              <w:t>23</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5" w:history="1">
            <w:r w:rsidR="00586573" w:rsidRPr="005B07DF">
              <w:rPr>
                <w:rStyle w:val="Hyperlink"/>
                <w:noProof/>
              </w:rPr>
              <w:t>2.9</w:t>
            </w:r>
            <w:r w:rsidR="00586573">
              <w:rPr>
                <w:rFonts w:asciiTheme="minorHAnsi" w:eastAsiaTheme="minorEastAsia" w:hAnsiTheme="minorHAnsi" w:cstheme="minorBidi"/>
                <w:noProof/>
                <w:color w:val="auto"/>
              </w:rPr>
              <w:tab/>
            </w:r>
            <w:r w:rsidR="00586573" w:rsidRPr="005B07DF">
              <w:rPr>
                <w:rStyle w:val="Hyperlink"/>
                <w:noProof/>
              </w:rPr>
              <w:t>Analiză și proiectare</w:t>
            </w:r>
            <w:r w:rsidR="00586573">
              <w:rPr>
                <w:noProof/>
                <w:webHidden/>
              </w:rPr>
              <w:tab/>
            </w:r>
            <w:r>
              <w:rPr>
                <w:noProof/>
                <w:webHidden/>
              </w:rPr>
              <w:fldChar w:fldCharType="begin"/>
            </w:r>
            <w:r w:rsidR="00586573">
              <w:rPr>
                <w:noProof/>
                <w:webHidden/>
              </w:rPr>
              <w:instrText xml:space="preserve"> PAGEREF _Toc472197325 \h </w:instrText>
            </w:r>
            <w:r>
              <w:rPr>
                <w:noProof/>
                <w:webHidden/>
              </w:rPr>
            </w:r>
            <w:r>
              <w:rPr>
                <w:noProof/>
                <w:webHidden/>
              </w:rPr>
              <w:fldChar w:fldCharType="separate"/>
            </w:r>
            <w:r w:rsidR="00586573">
              <w:rPr>
                <w:noProof/>
                <w:webHidden/>
              </w:rPr>
              <w:t>27</w:t>
            </w:r>
            <w:r>
              <w:rPr>
                <w:noProof/>
                <w:webHidden/>
              </w:rPr>
              <w:fldChar w:fldCharType="end"/>
            </w:r>
          </w:hyperlink>
        </w:p>
        <w:p w:rsidR="00586573" w:rsidRDefault="00B8591B">
          <w:pPr>
            <w:pStyle w:val="TOC2"/>
            <w:tabs>
              <w:tab w:val="left" w:pos="880"/>
              <w:tab w:val="right" w:leader="dot" w:pos="9350"/>
            </w:tabs>
            <w:rPr>
              <w:rFonts w:asciiTheme="minorHAnsi" w:eastAsiaTheme="minorEastAsia" w:hAnsiTheme="minorHAnsi" w:cstheme="minorBidi"/>
              <w:noProof/>
              <w:color w:val="auto"/>
            </w:rPr>
          </w:pPr>
          <w:hyperlink w:anchor="_Toc472197326" w:history="1">
            <w:r w:rsidR="00586573" w:rsidRPr="005B07DF">
              <w:rPr>
                <w:rStyle w:val="Hyperlink"/>
                <w:noProof/>
              </w:rPr>
              <w:t>2.10</w:t>
            </w:r>
            <w:r w:rsidR="00586573">
              <w:rPr>
                <w:rFonts w:asciiTheme="minorHAnsi" w:eastAsiaTheme="minorEastAsia" w:hAnsiTheme="minorHAnsi" w:cstheme="minorBidi"/>
                <w:noProof/>
                <w:color w:val="auto"/>
              </w:rPr>
              <w:tab/>
            </w:r>
            <w:r w:rsidR="00586573" w:rsidRPr="005B07DF">
              <w:rPr>
                <w:rStyle w:val="Hyperlink"/>
                <w:noProof/>
              </w:rPr>
              <w:t>Persistență și EntityFramework Core</w:t>
            </w:r>
            <w:r w:rsidR="00586573">
              <w:rPr>
                <w:noProof/>
                <w:webHidden/>
              </w:rPr>
              <w:tab/>
            </w:r>
            <w:r>
              <w:rPr>
                <w:noProof/>
                <w:webHidden/>
              </w:rPr>
              <w:fldChar w:fldCharType="begin"/>
            </w:r>
            <w:r w:rsidR="00586573">
              <w:rPr>
                <w:noProof/>
                <w:webHidden/>
              </w:rPr>
              <w:instrText xml:space="preserve"> PAGEREF _Toc472197326 \h </w:instrText>
            </w:r>
            <w:r>
              <w:rPr>
                <w:noProof/>
                <w:webHidden/>
              </w:rPr>
            </w:r>
            <w:r>
              <w:rPr>
                <w:noProof/>
                <w:webHidden/>
              </w:rPr>
              <w:fldChar w:fldCharType="separate"/>
            </w:r>
            <w:r w:rsidR="00586573">
              <w:rPr>
                <w:noProof/>
                <w:webHidden/>
              </w:rPr>
              <w:t>31</w:t>
            </w:r>
            <w:r>
              <w:rPr>
                <w:noProof/>
                <w:webHidden/>
              </w:rPr>
              <w:fldChar w:fldCharType="end"/>
            </w:r>
          </w:hyperlink>
        </w:p>
        <w:p w:rsidR="00586573" w:rsidRDefault="00B8591B">
          <w:pPr>
            <w:pStyle w:val="TOC1"/>
            <w:tabs>
              <w:tab w:val="left" w:pos="440"/>
              <w:tab w:val="right" w:leader="dot" w:pos="9350"/>
            </w:tabs>
            <w:rPr>
              <w:rFonts w:asciiTheme="minorHAnsi" w:eastAsiaTheme="minorEastAsia" w:hAnsiTheme="minorHAnsi" w:cstheme="minorBidi"/>
              <w:noProof/>
              <w:color w:val="auto"/>
            </w:rPr>
          </w:pPr>
          <w:hyperlink w:anchor="_Toc472197327" w:history="1">
            <w:r w:rsidR="00586573" w:rsidRPr="005B07DF">
              <w:rPr>
                <w:rStyle w:val="Hyperlink"/>
                <w:noProof/>
              </w:rPr>
              <w:t>3</w:t>
            </w:r>
            <w:r w:rsidR="00586573">
              <w:rPr>
                <w:rFonts w:asciiTheme="minorHAnsi" w:eastAsiaTheme="minorEastAsia" w:hAnsiTheme="minorHAnsi" w:cstheme="minorBidi"/>
                <w:noProof/>
                <w:color w:val="auto"/>
              </w:rPr>
              <w:tab/>
            </w:r>
            <w:r w:rsidR="00586573" w:rsidRPr="005B07DF">
              <w:rPr>
                <w:rStyle w:val="Hyperlink"/>
                <w:noProof/>
              </w:rPr>
              <w:t>Bibliography</w:t>
            </w:r>
            <w:r w:rsidR="00586573">
              <w:rPr>
                <w:noProof/>
                <w:webHidden/>
              </w:rPr>
              <w:tab/>
            </w:r>
            <w:r>
              <w:rPr>
                <w:noProof/>
                <w:webHidden/>
              </w:rPr>
              <w:fldChar w:fldCharType="begin"/>
            </w:r>
            <w:r w:rsidR="00586573">
              <w:rPr>
                <w:noProof/>
                <w:webHidden/>
              </w:rPr>
              <w:instrText xml:space="preserve"> PAGEREF _Toc472197327 \h </w:instrText>
            </w:r>
            <w:r>
              <w:rPr>
                <w:noProof/>
                <w:webHidden/>
              </w:rPr>
            </w:r>
            <w:r>
              <w:rPr>
                <w:noProof/>
                <w:webHidden/>
              </w:rPr>
              <w:fldChar w:fldCharType="separate"/>
            </w:r>
            <w:r w:rsidR="00586573">
              <w:rPr>
                <w:noProof/>
                <w:webHidden/>
              </w:rPr>
              <w:t>35</w:t>
            </w:r>
            <w:r>
              <w:rPr>
                <w:noProof/>
                <w:webHidden/>
              </w:rPr>
              <w:fldChar w:fldCharType="end"/>
            </w:r>
          </w:hyperlink>
        </w:p>
        <w:p w:rsidR="00586573" w:rsidRDefault="00B8591B">
          <w:r>
            <w:fldChar w:fldCharType="end"/>
          </w:r>
        </w:p>
      </w:sdtContent>
    </w:sdt>
    <w:p w:rsidR="00586573" w:rsidRDefault="00586573">
      <w:pPr>
        <w:rPr>
          <w:rFonts w:ascii="Times New Roman" w:hAnsi="Times New Roman" w:cs="Times New Roman"/>
          <w:szCs w:val="24"/>
        </w:rPr>
      </w:pPr>
      <w:r>
        <w:rPr>
          <w:rFonts w:ascii="Times New Roman" w:hAnsi="Times New Roman" w:cs="Times New Roman"/>
          <w:szCs w:val="24"/>
        </w:rPr>
        <w:br w:type="page"/>
      </w:r>
    </w:p>
    <w:p w:rsidR="00C32844" w:rsidRDefault="00C32844" w:rsidP="00F7580B">
      <w:pPr>
        <w:widowControl w:val="0"/>
        <w:autoSpaceDE w:val="0"/>
        <w:autoSpaceDN w:val="0"/>
        <w:adjustRightInd w:val="0"/>
        <w:spacing w:line="341" w:lineRule="exact"/>
        <w:rPr>
          <w:rFonts w:ascii="Times New Roman" w:hAnsi="Times New Roman" w:cs="Times New Roman"/>
          <w:szCs w:val="24"/>
        </w:rPr>
      </w:pPr>
    </w:p>
    <w:p w:rsidR="00C32844" w:rsidRPr="00991B40" w:rsidRDefault="00C32844" w:rsidP="00F130BF">
      <w:pPr>
        <w:pStyle w:val="NormalIndent"/>
      </w:pPr>
    </w:p>
    <w:p w:rsidR="001C604D" w:rsidRPr="00963982" w:rsidRDefault="001C604D" w:rsidP="00963982"/>
    <w:p w:rsidR="00963982" w:rsidRDefault="00963982" w:rsidP="00963982">
      <w:pPr>
        <w:pStyle w:val="Heading1"/>
      </w:pPr>
      <w:bookmarkStart w:id="1" w:name="_Toc472197309"/>
      <w:r w:rsidRPr="00963982">
        <w:t>Introducere</w:t>
      </w:r>
      <w:bookmarkEnd w:id="1"/>
    </w:p>
    <w:p w:rsidR="00BD021A" w:rsidRPr="00963982" w:rsidRDefault="006162E6" w:rsidP="00963982">
      <w:pPr>
        <w:pStyle w:val="Heading2"/>
      </w:pPr>
      <w:bookmarkStart w:id="2" w:name="_Toc472197310"/>
      <w:r w:rsidRPr="00963982">
        <w:t>Motivație</w:t>
      </w:r>
      <w:bookmarkEnd w:id="2"/>
    </w:p>
    <w:p w:rsidR="00345F1E" w:rsidRPr="00133F7B"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inteligent (cum ar fi Android sau iOS) și o conexiune la internet.</w:t>
      </w:r>
    </w:p>
    <w:p w:rsidR="00963982" w:rsidRDefault="00963982" w:rsidP="00963982"/>
    <w:p w:rsidR="00BD021A" w:rsidRPr="00963982" w:rsidRDefault="006162E6" w:rsidP="00963982">
      <w:pPr>
        <w:pStyle w:val="Heading2"/>
      </w:pPr>
      <w:bookmarkStart w:id="3" w:name="_Toc472197311"/>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 xml:space="preserve">AirShow este un proiect ce își propune să ofere o platformă online destinată prezentărilor controlate la distanță,  și gestionarea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 xml:space="preserve">extensie Chrome care permite controlul unei prezentări ”Google Slides”, PDF, Powerpoint folosind aplicația De-Mobo Slides disponibilă pentru iOS și Android. </w:t>
      </w:r>
      <w:sdt>
        <w:sdtPr>
          <w:id w:val="706087792"/>
          <w:citation/>
        </w:sdtPr>
        <w:sdtContent>
          <w:r w:rsidR="00B8591B">
            <w:fldChar w:fldCharType="begin"/>
          </w:r>
          <w:r w:rsidR="00215FB8">
            <w:rPr>
              <w:lang w:val="ro-RO"/>
            </w:rPr>
            <w:instrText xml:space="preserve"> CITATION DMB \l 1048 </w:instrText>
          </w:r>
          <w:r w:rsidR="00B8591B">
            <w:fldChar w:fldCharType="separate"/>
          </w:r>
          <w:r w:rsidR="003A618D">
            <w:rPr>
              <w:noProof/>
              <w:lang w:val="ro-RO"/>
            </w:rPr>
            <w:t>(1)</w:t>
          </w:r>
          <w:r w:rsidR="00B8591B">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EF69B9">
        <w:t xml:space="preserve">MyPoint Connector. </w:t>
      </w:r>
      <w:sdt>
        <w:sdtPr>
          <w:id w:val="1435976455"/>
          <w:citation/>
        </w:sdtPr>
        <w:sdtContent>
          <w:fldSimple w:instr=" CITATION MPT \l 1033  ">
            <w:r w:rsidR="003A618D">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D021A" w:rsidRPr="00963982"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887276">
        <w:t xml:space="preserve">ă) și un add-on de asemenea. </w:t>
      </w:r>
      <w:sdt>
        <w:sdtPr>
          <w:id w:val="1435976456"/>
          <w:citation/>
        </w:sdtPr>
        <w:sdtContent>
          <w:fldSimple w:instr=" CITATION OFR \l 1033  ">
            <w:r w:rsidR="003A618D">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2197312"/>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tagurile asociate și nivelul de vizibilitate (public sau privat), vor modifica aceste caracteristici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 xml:space="preserve">tilizatorii vor putea naviga între diferite categorii de prezentări, vor putea filtra și căuta după nume, descriere, autori sau etichete asociate 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6162E6" w:rsidRPr="00963982">
        <w:t xml:space="preserve"> folosind o adresa de e-mail, pe care o vor confirma sau se vor înregistra folosind contul de facebook, gmail. </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2197313"/>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server ce proceseaza cereri https și websocket precum și suport pentru baze de date relaționale performante (MySQL, Oracle). Pentru persistență se va folosi o bază de date SQL în cadrul Microsoft SQL Server Expres</w:t>
      </w:r>
      <w:r w:rsidR="00266D2D">
        <w:t>s. 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librării necesare în momentul implementării.  </w:t>
      </w:r>
    </w:p>
    <w:p w:rsidR="0059128E" w:rsidRPr="00963982" w:rsidRDefault="0059128E" w:rsidP="0059128E"/>
    <w:p w:rsidR="0059128E" w:rsidRPr="00963982" w:rsidRDefault="002D19D3" w:rsidP="0059128E">
      <w:r>
        <w:tab/>
      </w:r>
      <w:r w:rsidR="0059128E" w:rsidRPr="00963982">
        <w:t>C# este un limbaj de programare compilat static,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B8591B">
            <w:fldChar w:fldCharType="begin"/>
          </w:r>
          <w:r w:rsidR="00215FB8">
            <w:rPr>
              <w:lang w:val="ro-RO"/>
            </w:rPr>
            <w:instrText xml:space="preserve"> CITATION CSh \l 1048 </w:instrText>
          </w:r>
          <w:r w:rsidR="00B8591B">
            <w:fldChar w:fldCharType="separate"/>
          </w:r>
          <w:r w:rsidR="003A618D">
            <w:rPr>
              <w:noProof/>
              <w:lang w:val="ro-RO"/>
            </w:rPr>
            <w:t>(4)</w:t>
          </w:r>
          <w:r w:rsidR="00B8591B">
            <w:fldChar w:fldCharType="end"/>
          </w:r>
        </w:sdtContent>
      </w:sdt>
    </w:p>
    <w:p w:rsidR="0059128E" w:rsidRPr="00963982" w:rsidRDefault="0059128E" w:rsidP="0059128E"/>
    <w:p w:rsidR="0059128E" w:rsidRPr="00963982" w:rsidRDefault="0059128E" w:rsidP="0059128E">
      <w:r w:rsidRPr="00963982">
        <w:tab/>
        <w:t>TypeScript este un limbaj de programare gratuit și open-source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B8591B">
            <w:fldChar w:fldCharType="begin"/>
          </w:r>
          <w:r w:rsidR="00215FB8">
            <w:rPr>
              <w:lang w:val="ro-RO"/>
            </w:rPr>
            <w:instrText xml:space="preserve"> CITATION TS \l 1048 </w:instrText>
          </w:r>
          <w:r w:rsidR="00B8591B">
            <w:fldChar w:fldCharType="separate"/>
          </w:r>
          <w:r w:rsidR="003A618D">
            <w:rPr>
              <w:noProof/>
              <w:lang w:val="ro-RO"/>
            </w:rPr>
            <w:t>(5)</w:t>
          </w:r>
          <w:r w:rsidR="00B8591B">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Core reprezintă o nouă direcție în dezvoltarea aplicațiilor web. Este o variantă rescrisă a librăriei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B8591B">
            <w:fldChar w:fldCharType="begin"/>
          </w:r>
          <w:r w:rsidR="00215FB8">
            <w:rPr>
              <w:lang w:val="ro-RO"/>
            </w:rPr>
            <w:instrText xml:space="preserve"> CITATION DNC \l 1048 </w:instrText>
          </w:r>
          <w:r w:rsidR="00B8591B">
            <w:fldChar w:fldCharType="separate"/>
          </w:r>
          <w:r w:rsidR="003A618D">
            <w:rPr>
              <w:noProof/>
              <w:lang w:val="ro-RO"/>
            </w:rPr>
            <w:t>(6)</w:t>
          </w:r>
          <w:r w:rsidR="00B8591B">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a libr</w:t>
      </w:r>
      <w:r>
        <w:rPr>
          <w:lang w:val="ro-RO"/>
        </w:rPr>
        <w:t>ăriei EntityFramework</w:t>
      </w:r>
      <w:r w:rsidR="001E5779">
        <w:rPr>
          <w:lang w:val="ro-RO"/>
        </w:rPr>
        <w:t xml:space="preserve"> cu scopul de a putea fi utilizată cu ușurință în medii non-Windows PC. Păstrează multe dintre caracteristicile librăriei EntityFramework dar se deosebește prin performanța în ceea ce privește interogările. </w:t>
      </w:r>
      <w:sdt>
        <w:sdtPr>
          <w:rPr>
            <w:lang w:val="ro-RO"/>
          </w:rPr>
          <w:id w:val="706087795"/>
          <w:citation/>
        </w:sdtPr>
        <w:sdtContent>
          <w:r w:rsidR="00B8591B">
            <w:rPr>
              <w:lang w:val="ro-RO"/>
            </w:rPr>
            <w:fldChar w:fldCharType="begin"/>
          </w:r>
          <w:r w:rsidR="00215FB8">
            <w:rPr>
              <w:lang w:val="ro-RO"/>
            </w:rPr>
            <w:instrText xml:space="preserve"> CITATION EF \l 1048 </w:instrText>
          </w:r>
          <w:r w:rsidR="00B8591B">
            <w:rPr>
              <w:lang w:val="ro-RO"/>
            </w:rPr>
            <w:fldChar w:fldCharType="separate"/>
          </w:r>
          <w:r w:rsidR="003A618D">
            <w:rPr>
              <w:noProof/>
              <w:lang w:val="ro-RO"/>
            </w:rPr>
            <w:t>(7)</w:t>
          </w:r>
          <w:r w:rsidR="00B8591B">
            <w:rPr>
              <w:lang w:val="ro-RO"/>
            </w:rPr>
            <w:fldChar w:fldCharType="end"/>
          </w:r>
        </w:sdtContent>
      </w:sdt>
    </w:p>
    <w:p w:rsidR="00266D2D" w:rsidRPr="00963982" w:rsidRDefault="00266D2D" w:rsidP="0059128E"/>
    <w:p w:rsidR="0059128E" w:rsidRPr="00963982" w:rsidRDefault="00704096" w:rsidP="0059128E">
      <w:r>
        <w:tab/>
      </w:r>
      <w:r w:rsidR="0059128E" w:rsidRPr="00963982">
        <w:t>jQuery este o bibliotecă JavaScript open-source creată pentru a simplifica manipularea DOM-ului HTML. În prezent este una dintre cele mai populare librării JavaScript în uz, fiind folosită în peste 65% din primele 10 milioane cele m</w:t>
      </w:r>
      <w:r w:rsidR="00887276">
        <w:t xml:space="preserve">ai accesate site-uri din lume. </w:t>
      </w:r>
      <w:sdt>
        <w:sdtPr>
          <w:id w:val="706087796"/>
          <w:citation/>
        </w:sdtPr>
        <w:sdtContent>
          <w:r w:rsidR="00B8591B">
            <w:fldChar w:fldCharType="begin"/>
          </w:r>
          <w:r w:rsidR="00215FB8">
            <w:rPr>
              <w:lang w:val="ro-RO"/>
            </w:rPr>
            <w:instrText xml:space="preserve"> CITATION jQ \l 1048 </w:instrText>
          </w:r>
          <w:r w:rsidR="00B8591B">
            <w:fldChar w:fldCharType="separate"/>
          </w:r>
          <w:r w:rsidR="003A618D">
            <w:rPr>
              <w:noProof/>
              <w:lang w:val="ro-RO"/>
            </w:rPr>
            <w:t>(8)</w:t>
          </w:r>
          <w:r w:rsidR="00B8591B">
            <w:fldChar w:fldCharType="end"/>
          </w:r>
        </w:sdtContent>
      </w:sdt>
    </w:p>
    <w:p w:rsidR="0059128E" w:rsidRPr="00963982" w:rsidRDefault="0059128E" w:rsidP="0059128E"/>
    <w:p w:rsidR="0059128E" w:rsidRPr="00963982" w:rsidRDefault="0059128E" w:rsidP="0059128E">
      <w:r w:rsidRPr="00963982">
        <w:tab/>
        <w:t>Bootstrap este o librărie folosită în dezvoltarea aplicațiilor web la nivel de client, gratuită și open-source. Inițial creată pentru a fi folosita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B8591B">
            <w:fldChar w:fldCharType="begin"/>
          </w:r>
          <w:r w:rsidR="00215FB8">
            <w:rPr>
              <w:lang w:val="ro-RO"/>
            </w:rPr>
            <w:instrText xml:space="preserve"> CITATION BTT \l 1048 </w:instrText>
          </w:r>
          <w:r w:rsidR="00B8591B">
            <w:fldChar w:fldCharType="separate"/>
          </w:r>
          <w:r w:rsidR="003A618D">
            <w:rPr>
              <w:noProof/>
              <w:lang w:val="ro-RO"/>
            </w:rPr>
            <w:t xml:space="preserve"> (9)</w:t>
          </w:r>
          <w:r w:rsidR="00B8591B">
            <w:fldChar w:fldCharType="end"/>
          </w:r>
        </w:sdtContent>
      </w:sdt>
    </w:p>
    <w:p w:rsidR="0059128E" w:rsidRDefault="0059128E" w:rsidP="0059128E"/>
    <w:p w:rsidR="0059128E" w:rsidRDefault="0059128E" w:rsidP="0059128E">
      <w:r>
        <w:br w:type="page"/>
      </w:r>
    </w:p>
    <w:p w:rsidR="00BD021A" w:rsidRPr="0059128E" w:rsidRDefault="006162E6" w:rsidP="00704096">
      <w:pPr>
        <w:pStyle w:val="Heading2"/>
      </w:pPr>
      <w:bookmarkStart w:id="6" w:name="_Toc472197314"/>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Intră în pagina de conținut a acestuia</w:t>
      </w:r>
    </w:p>
    <w:p w:rsidR="00BD021A" w:rsidRPr="00963982" w:rsidRDefault="006162E6" w:rsidP="00704096">
      <w:pPr>
        <w:pStyle w:val="ListParagraph"/>
        <w:numPr>
          <w:ilvl w:val="1"/>
          <w:numId w:val="14"/>
        </w:numPr>
      </w:pPr>
      <w:r w:rsidRPr="00963982">
        <w:t>Alege prezentarea dorită prin selectarea opțiunii ”Present” a acestia</w:t>
      </w:r>
    </w:p>
    <w:p w:rsidR="00BD021A" w:rsidRPr="00963982" w:rsidRDefault="006162E6" w:rsidP="00704096">
      <w:pPr>
        <w:pStyle w:val="ListParagraph"/>
        <w:numPr>
          <w:ilvl w:val="1"/>
          <w:numId w:val="14"/>
        </w:numPr>
      </w:pPr>
      <w:r w:rsidRPr="00963982">
        <w:t xml:space="preserve">Se va deschide pagina de prezentare ce atenționează utilizatorul să se conecteze de pe dispozitivul </w:t>
      </w:r>
      <w:r w:rsidR="00CE250F">
        <w:t xml:space="preserve">de control. </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CE250F">
        <w:t>alegând din lista de prezentări active prezentarea respectivă</w:t>
      </w:r>
    </w:p>
    <w:p w:rsidR="00704096" w:rsidRDefault="006162E6" w:rsidP="00704096">
      <w:pPr>
        <w:pStyle w:val="ListParagraph"/>
        <w:numPr>
          <w:ilvl w:val="1"/>
          <w:numId w:val="14"/>
        </w:numPr>
      </w:pPr>
      <w:r w:rsidRPr="00963982">
        <w:t xml:space="preserve">Utilizatorul confirmă in fereastra de alert și începe desfășurarea prezentării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w:t>
      </w:r>
    </w:p>
    <w:p w:rsidR="00BD021A" w:rsidRPr="00963982" w:rsidRDefault="006162E6" w:rsidP="00704096">
      <w:pPr>
        <w:pStyle w:val="ListParagraph"/>
        <w:numPr>
          <w:ilvl w:val="1"/>
          <w:numId w:val="14"/>
        </w:numPr>
      </w:pPr>
      <w:r w:rsidRPr="00963982">
        <w:t>Alege să continue ca și Host</w:t>
      </w:r>
    </w:p>
    <w:p w:rsidR="00BD021A" w:rsidRPr="00963982" w:rsidRDefault="006162E6" w:rsidP="00704096">
      <w:pPr>
        <w:pStyle w:val="ListParagraph"/>
        <w:numPr>
          <w:ilvl w:val="1"/>
          <w:numId w:val="14"/>
        </w:numPr>
      </w:pPr>
      <w:r w:rsidRPr="00963982">
        <w:t>În bara de căutare 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Pr="00963982" w:rsidRDefault="006162E6" w:rsidP="00704096">
      <w:pPr>
        <w:pStyle w:val="ListParagraph"/>
        <w:numPr>
          <w:ilvl w:val="1"/>
          <w:numId w:val="14"/>
        </w:numPr>
      </w:pPr>
      <w:r w:rsidRPr="00963982">
        <w:t>Apasă butonul de căutare</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BD021A" w:rsidRPr="00963982" w:rsidRDefault="006162E6" w:rsidP="00963982">
      <w:pPr>
        <w:pStyle w:val="Heading2"/>
      </w:pPr>
      <w:r w:rsidRPr="00963982">
        <w:lastRenderedPageBreak/>
        <w:t xml:space="preserve"> </w:t>
      </w:r>
      <w:bookmarkStart w:id="7" w:name="_Toc472197315"/>
      <w:r w:rsidRPr="00963982">
        <w:t>Câteva întrebări tehnice</w:t>
      </w:r>
      <w:bookmarkEnd w:id="7"/>
    </w:p>
    <w:p w:rsidR="00BD021A" w:rsidRPr="00963982" w:rsidRDefault="00704096" w:rsidP="00704096">
      <w:pPr>
        <w:pStyle w:val="ListParagraph"/>
        <w:numPr>
          <w:ilvl w:val="0"/>
          <w:numId w:val="15"/>
        </w:numPr>
      </w:pPr>
      <w:r>
        <w:t xml:space="preserve">Q: </w:t>
      </w:r>
      <w:r w:rsidR="006162E6" w:rsidRPr="00963982">
        <w:t>Se poate conecta un user ca și host de pe mai multe dispozitive?</w:t>
      </w:r>
    </w:p>
    <w:p w:rsidR="00BD021A" w:rsidRPr="00963982" w:rsidRDefault="00704096" w:rsidP="00704096">
      <w:pPr>
        <w:pStyle w:val="ListParagraph"/>
        <w:numPr>
          <w:ilvl w:val="1"/>
          <w:numId w:val="15"/>
        </w:numPr>
      </w:pPr>
      <w:r>
        <w:t xml:space="preserve">A: </w:t>
      </w:r>
      <w:r w:rsidR="006162E6" w:rsidRPr="00963982">
        <w:t>Da, dar o prezentare poate porni numai de pe un singur dispozitiv. Pornirea unei prezentări de pe alt dispozitiv va duce la deconectarea/ întreruperea celorlalte celorlalte.</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 xml:space="preserve">Se poate conecta un user ca și remote de pe mai multe dispozitive? </w:t>
      </w:r>
    </w:p>
    <w:p w:rsidR="00BD021A" w:rsidRPr="00963982" w:rsidRDefault="00704096" w:rsidP="00704096">
      <w:pPr>
        <w:pStyle w:val="ListParagraph"/>
        <w:numPr>
          <w:ilvl w:val="1"/>
          <w:numId w:val="15"/>
        </w:numPr>
      </w:pPr>
      <w:r>
        <w:t xml:space="preserve">A: </w:t>
      </w:r>
      <w:r w:rsidR="006162E6" w:rsidRPr="00963982">
        <w:t>Da, dar ultimul dispozitiv conectat va prelua controlul prezentării, întrerupându-le pe celelalte / celălalt.</w:t>
      </w:r>
    </w:p>
    <w:p w:rsidR="00BD021A" w:rsidRPr="00963982" w:rsidRDefault="00BD021A" w:rsidP="00963982"/>
    <w:p w:rsidR="00BD021A" w:rsidRPr="00963982" w:rsidRDefault="00704096" w:rsidP="00704096">
      <w:pPr>
        <w:pStyle w:val="ListParagraph"/>
        <w:numPr>
          <w:ilvl w:val="0"/>
          <w:numId w:val="15"/>
        </w:numPr>
      </w:pPr>
      <w:r>
        <w:t xml:space="preserve">Q: </w:t>
      </w:r>
      <w:r w:rsidR="006162E6" w:rsidRPr="00963982">
        <w:t>Ce se întâmplă dacă în timpul prezentării se î</w:t>
      </w:r>
      <w:r>
        <w:t>ntrerupe conexiunea la internet</w:t>
      </w:r>
      <w:r w:rsidR="006162E6" w:rsidRPr="00963982">
        <w:t>?</w:t>
      </w:r>
    </w:p>
    <w:p w:rsidR="00CE250F" w:rsidRDefault="00704096" w:rsidP="00963982">
      <w:pPr>
        <w:pStyle w:val="ListParagraph"/>
        <w:numPr>
          <w:ilvl w:val="1"/>
          <w:numId w:val="15"/>
        </w:numPr>
      </w:pPr>
      <w:r>
        <w:t xml:space="preserve">A: </w:t>
      </w:r>
      <w:r w:rsidR="006162E6" w:rsidRPr="00963982">
        <w:t xml:space="preserve">În acest caz, pentru o perioadă limitată se va încerca restabilirea conexiunii între aceștia. În timpul acesta, se va face pe control manual de pe dispozitivul </w:t>
      </w:r>
      <w:r w:rsidR="00CE250F">
        <w:t>gazdă</w:t>
      </w:r>
      <w:r w:rsidR="006162E6" w:rsidRPr="00963982">
        <w:t xml:space="preserve">.   </w:t>
      </w:r>
    </w:p>
    <w:p w:rsidR="00BD021A" w:rsidRDefault="00CE250F" w:rsidP="00CE250F">
      <w:r>
        <w:br w:type="page"/>
      </w:r>
    </w:p>
    <w:p w:rsidR="008711F2" w:rsidRDefault="008711F2" w:rsidP="008711F2">
      <w:pPr>
        <w:pStyle w:val="Heading1"/>
      </w:pPr>
      <w:bookmarkStart w:id="8" w:name="_Toc472197316"/>
      <w:r>
        <w:lastRenderedPageBreak/>
        <w:t>Contribuții</w:t>
      </w:r>
      <w:bookmarkEnd w:id="8"/>
    </w:p>
    <w:p w:rsidR="008711F2" w:rsidRDefault="00D8457C" w:rsidP="008711F2">
      <w:pPr>
        <w:pStyle w:val="Heading2"/>
      </w:pPr>
      <w:bookmarkStart w:id="9" w:name="_Toc472197317"/>
      <w:r>
        <w:t>Tematica lucrării</w:t>
      </w:r>
      <w:bookmarkEnd w:id="9"/>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Default="003E71C1" w:rsidP="008711F2">
      <w:pPr>
        <w:pStyle w:val="normal0"/>
        <w:rPr>
          <w:lang w:val="ro-RO"/>
        </w:rPr>
      </w:pPr>
      <w:r>
        <w:tab/>
        <w:t xml:space="preserve">Elementele practice </w:t>
      </w:r>
      <w:r w:rsidR="00C20AC7">
        <w:rPr>
          <w:lang w:val="ro-RO"/>
        </w:rPr>
        <w:t>și teoretice folosite în dezvoltarea lucrării provin, în proporție majoritară, din cunoștințele mele dobândite la cursurile</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10" w:name="_Toc472197318"/>
      <w:r>
        <w:t xml:space="preserve">Organizare </w:t>
      </w:r>
      <w:r>
        <w:rPr>
          <w:lang w:val="ro-RO"/>
        </w:rPr>
        <w:t>și mediul de lucru</w:t>
      </w:r>
      <w:bookmarkEnd w:id="10"/>
    </w:p>
    <w:p w:rsidR="006855C8" w:rsidRDefault="00F82BF5" w:rsidP="00F82BF5">
      <w:pPr>
        <w:pStyle w:val="normal0"/>
        <w:rPr>
          <w:lang w:val="ro-RO"/>
        </w:rPr>
      </w:pPr>
      <w:r>
        <w:rPr>
          <w:lang w:val="ro-RO"/>
        </w:rPr>
        <w:tab/>
        <w:t xml:space="preserve">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„revizii”. </w:t>
      </w:r>
      <w:r w:rsidR="006855C8">
        <w:rPr>
          <w:lang w:val="ro-RO"/>
        </w:rPr>
        <w:t>Fiecare revizie este asociată cu momentul în timp în care a avut loc modificarea („timestamp”). Reviziile pot fi comparate, restaurate sau în funcție de tipul fișierelor, combinate.</w:t>
      </w:r>
      <w:sdt>
        <w:sdtPr>
          <w:rPr>
            <w:lang w:val="ro-RO"/>
          </w:rPr>
          <w:id w:val="615674516"/>
          <w:citation/>
        </w:sdtPr>
        <w:sdtContent>
          <w:r w:rsidR="00B8591B">
            <w:rPr>
              <w:lang w:val="ro-RO"/>
            </w:rPr>
            <w:fldChar w:fldCharType="begin"/>
          </w:r>
          <w:r w:rsidR="006855C8">
            <w:rPr>
              <w:lang w:val="ro-RO"/>
            </w:rPr>
            <w:instrText xml:space="preserve"> CITATION WikVCS \l 1048 </w:instrText>
          </w:r>
          <w:r w:rsidR="00B8591B">
            <w:rPr>
              <w:lang w:val="ro-RO"/>
            </w:rPr>
            <w:fldChar w:fldCharType="separate"/>
          </w:r>
          <w:r w:rsidR="003A618D">
            <w:rPr>
              <w:noProof/>
              <w:lang w:val="ro-RO"/>
            </w:rPr>
            <w:t xml:space="preserve"> (10)</w:t>
          </w:r>
          <w:r w:rsidR="00B8591B">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deschisă de asemenea. Este bine cunoscut în rândul programatorilor și integrat în majoritatea mediilor de dezvoltare moderne. </w:t>
      </w:r>
      <w:sdt>
        <w:sdtPr>
          <w:rPr>
            <w:lang w:val="ro-RO"/>
          </w:rPr>
          <w:id w:val="615674517"/>
          <w:citation/>
        </w:sdtPr>
        <w:sdtContent>
          <w:r w:rsidR="00B8591B">
            <w:rPr>
              <w:lang w:val="ro-RO"/>
            </w:rPr>
            <w:fldChar w:fldCharType="begin"/>
          </w:r>
          <w:r>
            <w:rPr>
              <w:lang w:val="ro-RO"/>
            </w:rPr>
            <w:instrText xml:space="preserve"> CITATION Atl17 \l 1048 </w:instrText>
          </w:r>
          <w:r w:rsidR="00B8591B">
            <w:rPr>
              <w:lang w:val="ro-RO"/>
            </w:rPr>
            <w:fldChar w:fldCharType="separate"/>
          </w:r>
          <w:r w:rsidR="003A618D">
            <w:rPr>
              <w:noProof/>
              <w:lang w:val="ro-RO"/>
            </w:rPr>
            <w:t>(11)</w:t>
          </w:r>
          <w:r w:rsidR="00B8591B">
            <w:rPr>
              <w:lang w:val="ro-RO"/>
            </w:rPr>
            <w:fldChar w:fldCharType="end"/>
          </w:r>
        </w:sdtContent>
      </w:sdt>
    </w:p>
    <w:p w:rsidR="006F1EEA" w:rsidRDefault="006F1EEA" w:rsidP="006855C8">
      <w:pPr>
        <w:pStyle w:val="normal0"/>
        <w:rPr>
          <w:lang w:val="ro-RO"/>
        </w:rPr>
      </w:pPr>
    </w:p>
    <w:p w:rsidR="00874E54" w:rsidRDefault="006F1EEA" w:rsidP="00874E54">
      <w:pPr>
        <w:pStyle w:val="normal0"/>
        <w:rPr>
          <w:lang w:val="ro-RO"/>
        </w:rPr>
      </w:pPr>
      <w:r>
        <w:rPr>
          <w:lang w:val="ro-RO"/>
        </w:rP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rPr>
            <w:lang w:val="ro-RO"/>
          </w:rPr>
          <w:id w:val="615674598"/>
          <w:citation/>
        </w:sdtPr>
        <w:sdtContent>
          <w:r w:rsidR="00B8591B">
            <w:rPr>
              <w:lang w:val="ro-RO"/>
            </w:rPr>
            <w:fldChar w:fldCharType="begin"/>
          </w:r>
          <w:r>
            <w:rPr>
              <w:lang w:val="ro-RO"/>
            </w:rPr>
            <w:instrText xml:space="preserve"> CITATION MSD17 \l 1048 </w:instrText>
          </w:r>
          <w:r w:rsidR="00B8591B">
            <w:rPr>
              <w:lang w:val="ro-RO"/>
            </w:rPr>
            <w:fldChar w:fldCharType="separate"/>
          </w:r>
          <w:r w:rsidR="003A618D">
            <w:rPr>
              <w:noProof/>
              <w:lang w:val="ro-RO"/>
            </w:rPr>
            <w:t>(12)</w:t>
          </w:r>
          <w:r w:rsidR="00B8591B">
            <w:rPr>
              <w:lang w:val="ro-RO"/>
            </w:rPr>
            <w:fldChar w:fldCharType="end"/>
          </w:r>
        </w:sdtContent>
      </w:sdt>
      <w:r>
        <w:rPr>
          <w:lang w:val="ro-RO"/>
        </w:rPr>
        <w:t xml:space="preserve"> Oferă capabilități de recunoaștere și auto-completare a codului („IntelliSense”), </w:t>
      </w:r>
      <w:r w:rsidR="00874E54">
        <w:rPr>
          <w:lang w:val="ro-RO"/>
        </w:rPr>
        <w:t>integrează suport pentru sisteme de versionare și poate fi existins în funcționalități cu ajutorul extensiilor („plugins”) create de comunitate.</w:t>
      </w:r>
    </w:p>
    <w:p w:rsidR="00874E54" w:rsidRDefault="00874E54">
      <w:pPr>
        <w:rPr>
          <w:lang w:val="ro-RO"/>
        </w:rPr>
      </w:pPr>
      <w:r>
        <w:rPr>
          <w:lang w:val="ro-RO"/>
        </w:rPr>
        <w:br w:type="page"/>
      </w:r>
    </w:p>
    <w:p w:rsidR="00874E54" w:rsidRDefault="00874E54" w:rsidP="00874E54">
      <w:pPr>
        <w:pStyle w:val="Heading2"/>
      </w:pPr>
      <w:bookmarkStart w:id="11" w:name="_Toc472197319"/>
      <w:r>
        <w:lastRenderedPageBreak/>
        <w:t>Structura unui proiect ASP.NET Core</w:t>
      </w:r>
      <w:bookmarkEnd w:id="11"/>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 xml:space="preserve">Dintre cele mai importante menționez fișierele „Program.cs”, „project.json”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 xml:space="preserve">Fișierul „Program.cs” conține punctul de intrare în execuția aplicației („program entry point”) aceasta fiind metoda statică „Main” în cadrul clasei „Program”. Aici se stabilesc caracteristicile de bază, cum ar fi </w:t>
      </w:r>
    </w:p>
    <w:p w:rsidR="00BE6F5E" w:rsidRDefault="00BE6F5E" w:rsidP="00BE6F5E">
      <w:pPr>
        <w:pStyle w:val="normal0"/>
        <w:numPr>
          <w:ilvl w:val="0"/>
          <w:numId w:val="19"/>
        </w:numPr>
      </w:pPr>
      <w:r>
        <w:t>Tipul serverului gazdă. Opțiunile sunt integrarea cu serverul IIS („Internet Information Services”) și serverul Kestrel. IIS este disponibil numai pe platforma Windows, Kestrel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 xml:space="preserve">Clasa delegată a se ocupa de pasul următor al configurării aplicației, de regulă denumită „Startup”. </w:t>
      </w:r>
    </w:p>
    <w:p w:rsidR="00D762E2" w:rsidRDefault="00D762E2" w:rsidP="00D762E2">
      <w:pPr>
        <w:pStyle w:val="normal0"/>
      </w:pPr>
    </w:p>
    <w:p w:rsidR="00D762E2" w:rsidRDefault="00D762E2" w:rsidP="00D762E2">
      <w:pPr>
        <w:pStyle w:val="normal0"/>
      </w:pPr>
      <w:r>
        <w:tab/>
        <w:t>Acestea pot fi observate în exemplul de cod ce urmează mai jos</w:t>
      </w: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 xml:space="preserve">Funcționalitatea de bază a fișierului „project.json” este că aici se specifică lista de </w:t>
      </w:r>
      <w:r w:rsidR="003C10D0">
        <w:t xml:space="preserve">pachete </w:t>
      </w:r>
      <w:r>
        <w:t xml:space="preserve"> de care proiectul este dependent, în cheia „dependencies”.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3C10D0">
        <w:t>Microsoft.AspNetCore.Razor.Tools</w:t>
      </w:r>
      <w:r w:rsidR="003C10D0">
        <w:t>” care obține descrieri</w:t>
      </w:r>
      <w:r w:rsidR="006D41EF">
        <w:t>le text</w:t>
      </w:r>
      <w:r w:rsidR="003C10D0">
        <w:t xml:space="preserve"> pentru atributele </w:t>
      </w:r>
      <w:r w:rsidR="006D41EF">
        <w:t xml:space="preserve">„asp-*”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Mvc Core conține trei directoare standard care sunt denumite convențional „wwwroot”, „Controllers” și „Views”. </w:t>
      </w:r>
    </w:p>
    <w:p w:rsidR="00317F95" w:rsidRDefault="00317F95" w:rsidP="008907E3">
      <w:pPr>
        <w:pStyle w:val="normal0"/>
      </w:pPr>
    </w:p>
    <w:p w:rsidR="008907E3" w:rsidRDefault="00317F95" w:rsidP="008907E3">
      <w:pPr>
        <w:pStyle w:val="normal0"/>
      </w:pPr>
      <w:r>
        <w:tab/>
      </w:r>
      <w:r w:rsidR="008907E3">
        <w:t xml:space="preserve">Directorul „wwwroot” este directorul rădăcină pentru orice conținut static servit peste web. Aici sunt plasate de regulă fișierele de stil css, javascript, și resursele grafice, fiecare în subdirectoarele respective. Accesul la acestea nu necesită autorizare,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„Controllers” se plasează de regulă</w:t>
      </w:r>
      <w:r>
        <w:t xml:space="preserve"> toate clasele de tip „Controller” care răspund cererilor http ce nu mapează către fișiere statice, și generează conținut dinamic. </w:t>
      </w:r>
      <w:r w:rsidR="00A605C8">
        <w:t>Prin convenție numele unei clase  are ca sufix șirul „Controller”, ceea ce o ajută să fie localizată și instanțiată la runtime atunci când sosește o cerere cu numele acesteia în cale. De exemplu, clasa „AccountController” este responsabilă pentru toate cererile de tipul „/Account/*”, iar pentru cererea „/Account/Register” se va returna rezultatul apelării metodei</w:t>
      </w:r>
      <w:r w:rsidR="00AC014E">
        <w:t xml:space="preserve"> de instanță</w:t>
      </w:r>
      <w:r w:rsidR="00A605C8">
        <w:t xml:space="preserve"> „Register”</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„cheie=valoare” în ad</w:t>
      </w:r>
      <w:r w:rsidR="00D57988">
        <w:t>resa accesată. De exemplu acțiunea</w:t>
      </w:r>
      <w:r>
        <w:t xml:space="preserve"> „AddToMyPresentations” din clasa „HomeController” se așteaptă ca în cerere să existe parametrul „presentationId”, cum ar fi „/Home/AddToMyPresentations?presentation</w:t>
      </w:r>
      <w:r w:rsidR="005F5ADC">
        <w:t xml:space="preserve">Id=15002”.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„Optional&lt;T&gt;</w:t>
      </w:r>
      <w:r>
        <w:rPr>
          <w:lang w:val="ro-RO"/>
        </w:rPr>
        <w:t xml:space="preserve">” sau „T?” pentru o scriere mai rapidă. De exemplu metoda „PublicPresentations” din clasa </w:t>
      </w:r>
      <w:r w:rsidR="00D72BA8">
        <w:rPr>
          <w:lang w:val="ro-RO"/>
        </w:rPr>
        <w:t>„ExploreController” răspunde și la cererile fără parametri precum „/Explore/PublicPresentations”</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„IActionResult” reprezintă orice conținut ce poate fi transpus în corpul unui răspuns http. Dintre clasele concrete care adoptă această interfață menționăm</w:t>
      </w:r>
    </w:p>
    <w:p w:rsidR="005F5ADC" w:rsidRDefault="005F5ADC" w:rsidP="005F5ADC">
      <w:pPr>
        <w:pStyle w:val="ListParagraph"/>
        <w:numPr>
          <w:ilvl w:val="0"/>
          <w:numId w:val="20"/>
        </w:numPr>
      </w:pPr>
      <w:r>
        <w:t>ContentResult, folosit de regulă pentru a returna text/plain</w:t>
      </w:r>
    </w:p>
    <w:p w:rsidR="005F5ADC" w:rsidRDefault="005F5ADC" w:rsidP="005F5ADC">
      <w:pPr>
        <w:pStyle w:val="ListParagraph"/>
        <w:numPr>
          <w:ilvl w:val="0"/>
          <w:numId w:val="20"/>
        </w:numPr>
      </w:pPr>
      <w:r>
        <w:t>JsonResult, pentru text în format application/json</w:t>
      </w:r>
    </w:p>
    <w:p w:rsidR="005F5ADC" w:rsidRDefault="005F5ADC" w:rsidP="005F5ADC">
      <w:pPr>
        <w:pStyle w:val="ListParagraph"/>
        <w:numPr>
          <w:ilvl w:val="0"/>
          <w:numId w:val="20"/>
        </w:numPr>
      </w:pPr>
      <w:r>
        <w:t>FileResult, în cazul în care se trimite o cerere de download a unui fișier</w:t>
      </w:r>
    </w:p>
    <w:p w:rsidR="005F5ADC" w:rsidRDefault="005F5ADC" w:rsidP="005F5ADC">
      <w:pPr>
        <w:pStyle w:val="ListParagraph"/>
        <w:numPr>
          <w:ilvl w:val="0"/>
          <w:numId w:val="20"/>
        </w:numPr>
      </w:pPr>
      <w:r>
        <w:t>ViewResult,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t>cshtml</w:t>
      </w:r>
      <w:r w:rsidR="009438BC">
        <w:t>” și poarta denumirea de „View”-uri.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„ViewResult” prin apelarea metodei de instanță „View()”</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„NumeAcțiune.cshtml” în directorul „/Views/NumeController”, unde NumeController nu conține sufixul „Controller”.</w:t>
      </w:r>
    </w:p>
    <w:p w:rsidR="0009697E" w:rsidRDefault="0009697E" w:rsidP="00963982"/>
    <w:p w:rsidR="00D57988" w:rsidRDefault="00D57988" w:rsidP="00963982">
      <w:r>
        <w:tab/>
        <w:t>De exemplu șablonul pentru generarea conținutului acțiunii „PublicPresentations” din „ExploreController” va fi căutat la calea „Views/Explore/PublicPresentations.cshtml”.</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0267A3" w:rsidRPr="000267A3" w:rsidRDefault="000267A3" w:rsidP="000267A3">
      <w:pPr>
        <w:pStyle w:val="ListParagraph"/>
        <w:numPr>
          <w:ilvl w:val="0"/>
          <w:numId w:val="24"/>
        </w:numPr>
      </w:pPr>
      <w:r>
        <w:t xml:space="preserve">Prin popularea obiectului „ViewData”, o proprietate de tip Dictionary&lt;string, object&gt; </w:t>
      </w:r>
      <w:r w:rsidRPr="000267A3">
        <w:rPr>
          <w:lang w:val="ro-RO"/>
        </w:rPr>
        <w:t>a oricărui controller</w:t>
      </w:r>
    </w:p>
    <w:p w:rsidR="000267A3" w:rsidRPr="000267A3" w:rsidRDefault="000267A3" w:rsidP="000267A3">
      <w:pPr>
        <w:pStyle w:val="ListParagraph"/>
        <w:numPr>
          <w:ilvl w:val="0"/>
          <w:numId w:val="24"/>
        </w:numPr>
      </w:pPr>
      <w:r>
        <w:rPr>
          <w:lang w:val="ro-RO"/>
        </w:rPr>
        <w:t>Prin folosirea obiectului ViewBag, proprietate a oricărui controller. Este un obiect dinamic căruia îi pot fi create proprietăți la runtime prin simpla atribuire a lor. Ex „ViewBag.NumberOfLinksInNavbar = 4 ”.</w:t>
      </w:r>
    </w:p>
    <w:p w:rsidR="000A4E58" w:rsidRPr="000A4E58" w:rsidRDefault="000267A3" w:rsidP="000267A3">
      <w:pPr>
        <w:pStyle w:val="ListParagraph"/>
        <w:numPr>
          <w:ilvl w:val="0"/>
          <w:numId w:val="24"/>
        </w:numPr>
      </w:pPr>
      <w:r>
        <w:rPr>
          <w:lang w:val="ro-RO"/>
        </w:rPr>
        <w:t>Prin declararea unui tip explicit de model în interiorul unui view prin directiva „@model” și pasarea ca argument a unei instanțe de acest tip la apelul metodei „View()”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(ViewBag) sau chei (ViewData) sunt scrise greșit sau obiectul aflat la locația aceasta nu este de tipul așteptat. Modelul este mai apoi referit în view prin „Model”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 xml:space="preserve">Un tip special de view îl reprezintă fișierul denumit prin convenție „_Layout.cshtml”. Acesta are un rol similar MasterPage-ului din WebForms, ce descrie „scheletul” fiecărei pagini html finale trimise și afișate la client. Elementele statice precum o bară de navigare, o bară de căutare sau un footer, ce sunt afișate în fiecare pagină a aplicației sunt configurate în acest fișier. View-ul rezultat în urma unei acțiuni este redat </w:t>
      </w:r>
      <w:r w:rsidR="00267BB7">
        <w:t>la locul în fișier unde se apelează metoda „RenderBody()”, și de asemenea poate transmite date către _Layout folosind ViewData sau ViewBag.</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(„ViewComponents”)</w:t>
      </w:r>
      <w:r w:rsidR="00B60BD4">
        <w:t>, o adiție majoră în MVC Core. Acestea sunt clase care derivează din clasa de bază „ViewComponent” și generează conținut html dinamic, prin apelarea uneia dintre metodele „Invoke” sau „InvokeAsync”.</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 xml:space="preserve">Prin convenție, fiecare componentă se află într-un director cu același nume ca al clasei în care se există un fișier „Default.cshtml” care reprezintă view-ul Razor. Directoarele sunt localizare în calea „Views/Shared/Components”.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2" w:name="_Toc472197320"/>
      <w:r>
        <w:lastRenderedPageBreak/>
        <w:t>Standardul OWIN</w:t>
      </w:r>
      <w:bookmarkEnd w:id="12"/>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0A7754">
        <w:rPr>
          <w:lang w:val="ro-RO"/>
        </w:rPr>
        <w:t>servere web și aplicații web. A apărut din dorința de a elimina cuplarea dintre aplicațiile web ASP.NET și serverul IIS. Este un proiect cu sursă deschisă</w:t>
      </w:r>
      <w:r w:rsidR="0038338C">
        <w:rPr>
          <w:lang w:val="ro-RO"/>
        </w:rPr>
        <w:t>, menținut de către comunitate.</w:t>
      </w:r>
    </w:p>
    <w:p w:rsidR="004A6007" w:rsidRDefault="000A7754" w:rsidP="004A6007">
      <w:pPr>
        <w:pStyle w:val="normal0"/>
        <w:rPr>
          <w:lang w:val="ro-RO"/>
        </w:rPr>
      </w:pPr>
      <w:r>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441FD4" w:rsidP="004A6007">
      <w:pPr>
        <w:pStyle w:val="normal0"/>
        <w:rPr>
          <w:lang w:val="ro-RO"/>
        </w:rPr>
      </w:pPr>
      <w:r>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B8591B">
            <w:fldChar w:fldCharType="begin"/>
          </w:r>
          <w:r w:rsidR="0038338C">
            <w:rPr>
              <w:lang w:val="ro-RO"/>
            </w:rPr>
            <w:instrText xml:space="preserve"> CITATION OWIN1 \l 1048 </w:instrText>
          </w:r>
          <w:r w:rsidR="00B8591B">
            <w:fldChar w:fldCharType="separate"/>
          </w:r>
          <w:r w:rsidR="003A618D">
            <w:rPr>
              <w:noProof/>
              <w:lang w:val="ro-RO"/>
            </w:rPr>
            <w:t>(13)</w:t>
          </w:r>
          <w:r w:rsidR="00B8591B">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IDictionary&lt;string, object&gt;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componentei middleware, Func</w:t>
      </w:r>
      <w:r>
        <w:t>&lt;IDictionary&lt;string, object&gt;, Task&gt;</w:t>
      </w:r>
    </w:p>
    <w:p w:rsidR="00FE7886" w:rsidRDefault="00FE7886" w:rsidP="00FE7886"/>
    <w:p w:rsidR="00FE7886" w:rsidRDefault="00FE7886" w:rsidP="00FE7886">
      <w:r>
        <w:tab/>
      </w:r>
    </w:p>
    <w:p w:rsidR="004A6007" w:rsidRDefault="004A6007" w:rsidP="007D3CD3">
      <w:r>
        <w:tab/>
      </w:r>
      <w:r w:rsidR="00FE7886">
        <w:t xml:space="preserve">Un server web compatibil-OWIN este responsabil de popularea dicționarului de mediu cu date cum ar fi antetele cererilor http și stream-ul unde se scrie corpul răspunsului, acestea fiind localizate la cheile „owin.RequestHeaders”, respectiv „owin.RequestBody”.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B8591B">
            <w:fldChar w:fldCharType="begin"/>
          </w:r>
          <w:r>
            <w:rPr>
              <w:lang w:val="ro-RO"/>
            </w:rPr>
            <w:instrText xml:space="preserve"> CITATION aspOWIN \l 1048 </w:instrText>
          </w:r>
          <w:r w:rsidR="00B8591B">
            <w:fldChar w:fldCharType="separate"/>
          </w:r>
          <w:r w:rsidR="003A618D">
            <w:rPr>
              <w:noProof/>
              <w:lang w:val="ro-RO"/>
            </w:rPr>
            <w:t>(14)</w:t>
          </w:r>
          <w:r w:rsidR="00B8591B">
            <w:fldChar w:fldCharType="end"/>
          </w:r>
        </w:sdtContent>
      </w:sdt>
    </w:p>
    <w:p w:rsidR="0038338C" w:rsidRDefault="0038338C" w:rsidP="007D3CD3"/>
    <w:p w:rsidR="0038338C" w:rsidRDefault="0038338C" w:rsidP="0038338C">
      <w:pPr>
        <w:pStyle w:val="Heading2"/>
      </w:pPr>
      <w:bookmarkStart w:id="13" w:name="_Toc472197321"/>
      <w:r>
        <w:t>OWIN și middleware</w:t>
      </w:r>
      <w:bookmarkEnd w:id="13"/>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725A33">
            <w:fldChar w:fldCharType="begin"/>
          </w:r>
          <w:r w:rsidR="00725A33">
            <w:rPr>
              <w:lang w:val="ro-RO"/>
            </w:rPr>
            <w:instrText xml:space="preserve"> CITATION wikiOWIN \l 1048 </w:instrText>
          </w:r>
          <w:r w:rsidR="00725A33">
            <w:fldChar w:fldCharType="separate"/>
          </w:r>
          <w:r w:rsidR="00725A33">
            <w:rPr>
              <w:noProof/>
              <w:lang w:val="ro-RO"/>
            </w:rPr>
            <w:t>(15)</w:t>
          </w:r>
          <w:r w:rsidR="00725A33">
            <w:fldChar w:fldCharType="end"/>
          </w:r>
        </w:sdtContent>
      </w:sdt>
    </w:p>
    <w:p w:rsidR="00170334" w:rsidRDefault="00170334">
      <w:r>
        <w:br w:type="page"/>
      </w:r>
    </w:p>
    <w:p w:rsidR="00170334" w:rsidRDefault="00170334" w:rsidP="00170334">
      <w:pPr>
        <w:pStyle w:val="Heading2"/>
      </w:pPr>
      <w:bookmarkStart w:id="14" w:name="_Toc472197322"/>
      <w:r>
        <w:lastRenderedPageBreak/>
        <w:t>Autentificare</w:t>
      </w:r>
      <w:r w:rsidR="001049EB">
        <w:t xml:space="preserve"> și ASP.NET Identity</w:t>
      </w:r>
      <w:bookmarkEnd w:id="14"/>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 xml:space="preserve">autentificare ale site-urilor la acea vreme, ce implicau autentificare bazată pe formulare („Forms Authentication”)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 xml:space="preserve">Un avantaj al folosirii Identity este că facilitează modul în care precizăm ce adrese necesită ca utilizatorul să fie autentificat (Ex. „/Home/MyPresentations”), folosind atributele de clasă și metodă „[Authorize]” și „[AllowAnonymus]”. </w:t>
      </w:r>
    </w:p>
    <w:p w:rsidR="007A73A6" w:rsidRDefault="007A73A6" w:rsidP="00170334">
      <w:pPr>
        <w:pStyle w:val="normal0"/>
      </w:pPr>
      <w:r>
        <w:tab/>
      </w:r>
    </w:p>
    <w:p w:rsidR="007A73A6" w:rsidRDefault="007A73A6" w:rsidP="00170334">
      <w:pPr>
        <w:pStyle w:val="normal0"/>
        <w:rPr>
          <w:lang w:val="ro-RO"/>
        </w:rPr>
      </w:pPr>
      <w:r>
        <w:tab/>
      </w:r>
      <w:r>
        <w:rPr>
          <w:lang w:val="ro-RO"/>
        </w:rPr>
        <w:t xml:space="preserve">Implicit orice acțiune din orice controller este accesibilă fără autorizare. Aplicând atributul „Authorize”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„Authorize”, se poate aplica atributul „AllowAnonymus”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5" w:name="_Toc472197323"/>
      <w:r>
        <w:lastRenderedPageBreak/>
        <w:t>Pipeline-ul HTTP</w:t>
      </w:r>
      <w:bookmarkEnd w:id="15"/>
      <w:r>
        <w:t xml:space="preserve"> </w:t>
      </w:r>
    </w:p>
    <w:p w:rsidR="006811B9" w:rsidRDefault="006811B9" w:rsidP="006811B9">
      <w:pPr>
        <w:pStyle w:val="normal0"/>
      </w:pPr>
      <w:r>
        <w:tab/>
        <w:t xml:space="preserve">În  metoda „Configure”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B8591B">
            <w:fldChar w:fldCharType="begin"/>
          </w:r>
          <w:r>
            <w:rPr>
              <w:lang w:val="ro-RO"/>
            </w:rPr>
            <w:instrText xml:space="preserve"> CITATION IdentityGit \l 1048 </w:instrText>
          </w:r>
          <w:r w:rsidR="00B8591B">
            <w:fldChar w:fldCharType="separate"/>
          </w:r>
          <w:r w:rsidR="003A618D">
            <w:rPr>
              <w:noProof/>
              <w:lang w:val="ro-RO"/>
            </w:rPr>
            <w:t>(15)</w:t>
          </w:r>
          <w:r w:rsidR="00B8591B">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6" w:name="_Toc472197324"/>
      <w:r>
        <w:lastRenderedPageBreak/>
        <w:t>O scurtă trecere în revistă a șabloanelor arhitecturale</w:t>
      </w:r>
      <w:bookmarkEnd w:id="16"/>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B8591B">
            <w:fldChar w:fldCharType="begin"/>
          </w:r>
          <w:r w:rsidR="003F07CF">
            <w:rPr>
              <w:lang w:val="ro-RO"/>
            </w:rPr>
            <w:instrText xml:space="preserve"> CITATION mvcMSDNGif \l 1048 </w:instrText>
          </w:r>
          <w:r w:rsidR="00B8591B">
            <w:fldChar w:fldCharType="separate"/>
          </w:r>
          <w:r w:rsidR="003A618D">
            <w:rPr>
              <w:noProof/>
              <w:lang w:val="ro-RO"/>
            </w:rPr>
            <w:t xml:space="preserve"> (16)</w:t>
          </w:r>
          <w:r w:rsidR="00B8591B">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B8591B">
            <w:fldChar w:fldCharType="begin"/>
          </w:r>
          <w:r>
            <w:rPr>
              <w:lang w:val="ro-RO"/>
            </w:rPr>
            <w:instrText xml:space="preserve"> CITATION repoMSDN \l 1048 </w:instrText>
          </w:r>
          <w:r w:rsidR="00B8591B">
            <w:fldChar w:fldCharType="separate"/>
          </w:r>
          <w:r w:rsidR="003A618D">
            <w:rPr>
              <w:noProof/>
              <w:lang w:val="ro-RO"/>
            </w:rPr>
            <w:t>(17)</w:t>
          </w:r>
          <w:r w:rsidR="00B8591B">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7" w:name="_Toc472197325"/>
      <w:r>
        <w:lastRenderedPageBreak/>
        <w:t>Analiză și proiectare</w:t>
      </w:r>
      <w:bookmarkEnd w:id="17"/>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sidR="00692AAA">
        <w:rPr>
          <w:noProof/>
        </w:rPr>
        <w:drawing>
          <wp:inline distT="0" distB="0" distL="0" distR="0">
            <wp:extent cx="5943600" cy="302831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943600" cy="302831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692AAA" w:rsidRDefault="00692AAA" w:rsidP="00BE0433"/>
    <w:p w:rsidR="00FD456D" w:rsidRDefault="00FD456D" w:rsidP="00BE0433">
      <w:r>
        <w:tab/>
        <w:t>Următoarea diagramă prezintă procesul acesta într-un mod simplist</w:t>
      </w:r>
    </w:p>
    <w:p w:rsidR="00FD456D" w:rsidRDefault="00FD456D">
      <w:r>
        <w:br w:type="page"/>
      </w:r>
    </w:p>
    <w:p w:rsidR="00FD456D" w:rsidRDefault="00FD456D" w:rsidP="00BE0433">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FD456D" w:rsidRDefault="00FD456D">
      <w:r>
        <w:br w:type="page"/>
      </w:r>
    </w:p>
    <w:p w:rsidR="00FD456D" w:rsidRDefault="00FD456D" w:rsidP="00FD456D">
      <w:pPr>
        <w:pStyle w:val="Heading2"/>
      </w:pPr>
      <w:bookmarkStart w:id="18" w:name="_Toc472197326"/>
      <w:r>
        <w:lastRenderedPageBreak/>
        <w:t>Persistență și EntityFramework Core</w:t>
      </w:r>
      <w:bookmarkEnd w:id="18"/>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0"/>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240EA2">
      <w:pPr>
        <w:pStyle w:val="normal0"/>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1"/>
                    <a:stretch>
                      <a:fillRect/>
                    </a:stretch>
                  </pic:blipFill>
                  <pic:spPr>
                    <a:xfrm>
                      <a:off x="0" y="0"/>
                      <a:ext cx="4134427" cy="3439005"/>
                    </a:xfrm>
                    <a:prstGeom prst="rect">
                      <a:avLst/>
                    </a:prstGeom>
                  </pic:spPr>
                </pic:pic>
              </a:graphicData>
            </a:graphic>
          </wp:inline>
        </w:drawing>
      </w:r>
    </w:p>
    <w:p w:rsidR="00240EA2" w:rsidRDefault="00240EA2" w:rsidP="00240EA2">
      <w:pPr>
        <w:pStyle w:val="normal0"/>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2"/>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3"/>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4"/>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Însă Entity Framework Core suportă deocamdată doar maniera „Code First”. Prin această manieră,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2E4DDC" w:rsidP="002E4DDC">
      <w:pPr>
        <w:pStyle w:val="normal0"/>
        <w:numPr>
          <w:ilvl w:val="0"/>
          <w:numId w:val="41"/>
        </w:numPr>
        <w:rPr>
          <w:lang w:val="ro-RO"/>
        </w:rPr>
      </w:pPr>
      <w:r>
        <w:rPr>
          <w:lang w:val="ro-RO"/>
        </w:rPr>
        <w:t>Folosind atributele puse la dispoziție de biblioteca EFCore, se va marca proprietatea care reprezintă cheia primară cu atributul „</w:t>
      </w:r>
      <w:r>
        <w:t>[Key]</w:t>
      </w:r>
      <w:r>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5"/>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172E6D" w:rsidP="00172E6D">
      <w:pPr>
        <w:pStyle w:val="normal0"/>
        <w:rPr>
          <w:lang w:val="ro-RO"/>
        </w:rPr>
      </w:pPr>
      <w:r>
        <w:rPr>
          <w:lang w:val="ro-RO"/>
        </w:rPr>
        <w:tab/>
        <w:t>De asemenea,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C32844"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6"/>
                    <a:stretch>
                      <a:fillRect/>
                    </a:stretch>
                  </pic:blipFill>
                  <pic:spPr>
                    <a:xfrm>
                      <a:off x="0" y="0"/>
                      <a:ext cx="5134692" cy="3734321"/>
                    </a:xfrm>
                    <a:prstGeom prst="rect">
                      <a:avLst/>
                    </a:prstGeom>
                  </pic:spPr>
                </pic:pic>
              </a:graphicData>
            </a:graphic>
          </wp:inline>
        </w:drawing>
      </w:r>
    </w:p>
    <w:p w:rsidR="00C32844" w:rsidRDefault="00C32844">
      <w:pPr>
        <w:rPr>
          <w:lang w:val="ro-RO"/>
        </w:rPr>
      </w:pPr>
      <w:r>
        <w:rPr>
          <w:lang w:val="ro-RO"/>
        </w:rPr>
        <w:br w:type="page"/>
      </w:r>
    </w:p>
    <w:p w:rsidR="002E4DDC" w:rsidRPr="002E4DDC" w:rsidRDefault="002E4DDC" w:rsidP="00C32844">
      <w:pPr>
        <w:pStyle w:val="normal0"/>
        <w:jc w:val="center"/>
        <w:rPr>
          <w:lang w:val="ro-RO"/>
        </w:rPr>
      </w:pPr>
    </w:p>
    <w:sdt>
      <w:sdtPr>
        <w:rPr>
          <w:sz w:val="22"/>
          <w:szCs w:val="22"/>
        </w:rPr>
        <w:id w:val="706087798"/>
        <w:docPartObj>
          <w:docPartGallery w:val="Bibliographies"/>
          <w:docPartUnique/>
        </w:docPartObj>
      </w:sdtPr>
      <w:sdtContent>
        <w:bookmarkStart w:id="19" w:name="_Toc472197327" w:displacedByCustomXml="prev"/>
        <w:p w:rsidR="00215FB8" w:rsidRDefault="00215FB8">
          <w:pPr>
            <w:pStyle w:val="Heading1"/>
          </w:pPr>
          <w:r>
            <w:t>Bibliography</w:t>
          </w:r>
          <w:bookmarkEnd w:id="19"/>
        </w:p>
        <w:sdt>
          <w:sdtPr>
            <w:id w:val="111145805"/>
            <w:bibliography/>
          </w:sdtPr>
          <w:sdtContent>
            <w:p w:rsidR="003A618D" w:rsidRDefault="00B8591B" w:rsidP="003A618D">
              <w:pPr>
                <w:pStyle w:val="Bibliography"/>
                <w:rPr>
                  <w:noProof/>
                </w:rPr>
              </w:pPr>
              <w:r>
                <w:fldChar w:fldCharType="begin"/>
              </w:r>
              <w:r w:rsidR="00215FB8">
                <w:instrText xml:space="preserve"> BIBLIOGRAPHY </w:instrText>
              </w:r>
              <w:r>
                <w:fldChar w:fldCharType="separate"/>
              </w:r>
              <w:r w:rsidR="003A618D">
                <w:rPr>
                  <w:noProof/>
                </w:rPr>
                <w:t>1. [Online] http://www.demobo.com/slides?cws.</w:t>
              </w:r>
            </w:p>
            <w:p w:rsidR="003A618D" w:rsidRDefault="003A618D" w:rsidP="003A618D">
              <w:pPr>
                <w:pStyle w:val="Bibliography"/>
                <w:rPr>
                  <w:noProof/>
                </w:rPr>
              </w:pPr>
              <w:r>
                <w:rPr>
                  <w:noProof/>
                </w:rPr>
                <w:t>2. [Online] https://www.itunes.apple.com/ca/app/mypoint-powerpoint-remote/id340815720?mt=8.</w:t>
              </w:r>
            </w:p>
            <w:p w:rsidR="003A618D" w:rsidRDefault="003A618D" w:rsidP="003A618D">
              <w:pPr>
                <w:pStyle w:val="Bibliography"/>
                <w:rPr>
                  <w:noProof/>
                </w:rPr>
              </w:pPr>
              <w:r>
                <w:rPr>
                  <w:noProof/>
                </w:rPr>
                <w:t>3. [Online] http://www.windowscentral.com/office-remote-windows-phone.</w:t>
              </w:r>
            </w:p>
            <w:p w:rsidR="003A618D" w:rsidRDefault="003A618D" w:rsidP="003A618D">
              <w:pPr>
                <w:pStyle w:val="Bibliography"/>
                <w:rPr>
                  <w:noProof/>
                </w:rPr>
              </w:pPr>
              <w:r>
                <w:rPr>
                  <w:noProof/>
                </w:rPr>
                <w:t>4. [Online] https://en.wikipedia.org/wiki/C_Sharp_(programming_language).</w:t>
              </w:r>
            </w:p>
            <w:p w:rsidR="003A618D" w:rsidRDefault="003A618D" w:rsidP="003A618D">
              <w:pPr>
                <w:pStyle w:val="Bibliography"/>
                <w:rPr>
                  <w:noProof/>
                </w:rPr>
              </w:pPr>
              <w:r>
                <w:rPr>
                  <w:noProof/>
                </w:rPr>
                <w:t>5. [Online] https://en.wikipedia.org/wiki/TypeScript.</w:t>
              </w:r>
            </w:p>
            <w:p w:rsidR="003A618D" w:rsidRDefault="003A618D" w:rsidP="003A618D">
              <w:pPr>
                <w:pStyle w:val="Bibliography"/>
                <w:rPr>
                  <w:noProof/>
                </w:rPr>
              </w:pPr>
              <w:r>
                <w:rPr>
                  <w:noProof/>
                </w:rPr>
                <w:t>6. [Online] https://en.wikipedia.org/wiki/ASP.NET_Core.</w:t>
              </w:r>
            </w:p>
            <w:p w:rsidR="003A618D" w:rsidRDefault="003A618D" w:rsidP="003A618D">
              <w:pPr>
                <w:pStyle w:val="Bibliography"/>
                <w:rPr>
                  <w:noProof/>
                </w:rPr>
              </w:pPr>
              <w:r>
                <w:rPr>
                  <w:noProof/>
                </w:rPr>
                <w:t>7. [Online] https://github.com/aspnet/EntityFramework/wiki/Roadmap.</w:t>
              </w:r>
            </w:p>
            <w:p w:rsidR="003A618D" w:rsidRDefault="003A618D" w:rsidP="003A618D">
              <w:pPr>
                <w:pStyle w:val="Bibliography"/>
                <w:rPr>
                  <w:noProof/>
                </w:rPr>
              </w:pPr>
              <w:r>
                <w:rPr>
                  <w:noProof/>
                </w:rPr>
                <w:t>8. [Online] https://en.wikipedia.org/wiki/JQuery.</w:t>
              </w:r>
            </w:p>
            <w:p w:rsidR="003A618D" w:rsidRDefault="003A618D" w:rsidP="003A618D">
              <w:pPr>
                <w:pStyle w:val="Bibliography"/>
                <w:rPr>
                  <w:noProof/>
                </w:rPr>
              </w:pPr>
              <w:r>
                <w:rPr>
                  <w:noProof/>
                </w:rPr>
                <w:t>9. [Online] https://en.wikipedia.org/wiki/Bootstrap_(front-end_framework).</w:t>
              </w:r>
            </w:p>
            <w:p w:rsidR="003A618D" w:rsidRDefault="003A618D" w:rsidP="003A618D">
              <w:pPr>
                <w:pStyle w:val="Bibliography"/>
                <w:rPr>
                  <w:noProof/>
                </w:rPr>
              </w:pPr>
              <w:r>
                <w:rPr>
                  <w:noProof/>
                </w:rPr>
                <w:t>10. Wikipedia. [Online] https://en.wikipedia.org/wiki/Version_control.</w:t>
              </w:r>
            </w:p>
            <w:p w:rsidR="003A618D" w:rsidRDefault="003A618D" w:rsidP="003A618D">
              <w:pPr>
                <w:pStyle w:val="Bibliography"/>
                <w:rPr>
                  <w:noProof/>
                </w:rPr>
              </w:pPr>
              <w:r>
                <w:rPr>
                  <w:noProof/>
                </w:rPr>
                <w:t>11. Atlassian. [Online] 1 13, 2017. https://www.atlassian.com/git/tutorials/what-is-git/.</w:t>
              </w:r>
            </w:p>
            <w:p w:rsidR="003A618D" w:rsidRDefault="003A618D" w:rsidP="003A618D">
              <w:pPr>
                <w:pStyle w:val="Bibliography"/>
                <w:rPr>
                  <w:noProof/>
                </w:rPr>
              </w:pPr>
              <w:r>
                <w:rPr>
                  <w:noProof/>
                </w:rPr>
                <w:t>12. MSDN. [Online] 1 13, 2017. https://msdn.microsoft.com/en-us/library/fx6bk1f4(v=vs.90).aspx.</w:t>
              </w:r>
            </w:p>
            <w:p w:rsidR="003A618D" w:rsidRDefault="003A618D" w:rsidP="003A618D">
              <w:pPr>
                <w:pStyle w:val="Bibliography"/>
                <w:rPr>
                  <w:noProof/>
                </w:rPr>
              </w:pPr>
              <w:r>
                <w:rPr>
                  <w:noProof/>
                </w:rPr>
                <w:t>13. [Online] [Cited: 1 14, 2017.] https://coding.abel.nu/2014/05/whats-this-owin-stuff-about/.</w:t>
              </w:r>
            </w:p>
            <w:p w:rsidR="003A618D" w:rsidRDefault="003A618D" w:rsidP="003A618D">
              <w:pPr>
                <w:pStyle w:val="Bibliography"/>
                <w:rPr>
                  <w:noProof/>
                </w:rPr>
              </w:pPr>
              <w:r>
                <w:rPr>
                  <w:noProof/>
                </w:rPr>
                <w:t>14. aspOWIN. [Online] [Cited: 1 14, 2017.] https://www.asp.net/aspnet/overview/owin-and-katana/an-overview-of-project-katana.</w:t>
              </w:r>
            </w:p>
            <w:p w:rsidR="003A618D" w:rsidRDefault="003A618D" w:rsidP="003A618D">
              <w:pPr>
                <w:pStyle w:val="Bibliography"/>
                <w:rPr>
                  <w:noProof/>
                </w:rPr>
              </w:pPr>
              <w:r>
                <w:rPr>
                  <w:noProof/>
                </w:rPr>
                <w:t>15. IdentityGit. [Online] [Cited: 1 14, 2017.] https://github.com/aspnet/Identity/blob/dev/src/Microsoft.AspNetCore.Identity/BuilderExtensions.cs.</w:t>
              </w:r>
            </w:p>
            <w:p w:rsidR="003A618D" w:rsidRDefault="003A618D" w:rsidP="003A618D">
              <w:pPr>
                <w:pStyle w:val="Bibliography"/>
                <w:rPr>
                  <w:noProof/>
                </w:rPr>
              </w:pPr>
              <w:r>
                <w:rPr>
                  <w:noProof/>
                </w:rPr>
                <w:t>16. MSDN. [Online] [Cited: 1 14, 2017.] https://msdn.microsoft.com/en-us/library/ff649643.aspx.</w:t>
              </w:r>
            </w:p>
            <w:p w:rsidR="003A618D" w:rsidRDefault="003A618D" w:rsidP="003A618D">
              <w:pPr>
                <w:pStyle w:val="Bibliography"/>
                <w:rPr>
                  <w:noProof/>
                </w:rPr>
              </w:pPr>
              <w:r>
                <w:rPr>
                  <w:noProof/>
                </w:rPr>
                <w:t>17. MSDNRepository. [Online] [Cited: 1 14, 2017.] https://msdn.microsoft.com/en-us/library/ff649690.aspx.</w:t>
              </w:r>
            </w:p>
            <w:p w:rsidR="00215FB8" w:rsidRDefault="00B8591B" w:rsidP="003A618D">
              <w:r>
                <w:fldChar w:fldCharType="end"/>
              </w:r>
            </w:p>
          </w:sdtContent>
        </w:sdt>
      </w:sdtContent>
    </w:sdt>
    <w:p w:rsidR="00BD021A" w:rsidRPr="00963982" w:rsidRDefault="00BD021A" w:rsidP="00963982"/>
    <w:sectPr w:rsidR="00BD021A" w:rsidRPr="00963982" w:rsidSect="00BD021A">
      <w:footerReference w:type="default" r:id="rId37"/>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9705D" w:rsidRDefault="0089705D" w:rsidP="00887276">
      <w:pPr>
        <w:spacing w:line="240" w:lineRule="auto"/>
      </w:pPr>
      <w:r>
        <w:separator/>
      </w:r>
    </w:p>
  </w:endnote>
  <w:endnote w:type="continuationSeparator" w:id="1">
    <w:p w:rsidR="0089705D" w:rsidRDefault="0089705D"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2E4DDC" w:rsidRDefault="00B8591B">
        <w:pPr>
          <w:pStyle w:val="Footer"/>
          <w:jc w:val="center"/>
        </w:pPr>
        <w:fldSimple w:instr=" PAGE   \* MERGEFORMAT ">
          <w:r w:rsidR="00725A33">
            <w:rPr>
              <w:noProof/>
            </w:rPr>
            <w:t>34</w:t>
          </w:r>
        </w:fldSimple>
      </w:p>
    </w:sdtContent>
  </w:sdt>
  <w:p w:rsidR="002E4DDC" w:rsidRDefault="002E4DD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9705D" w:rsidRDefault="0089705D" w:rsidP="00887276">
      <w:pPr>
        <w:spacing w:line="240" w:lineRule="auto"/>
      </w:pPr>
      <w:r>
        <w:separator/>
      </w:r>
    </w:p>
  </w:footnote>
  <w:footnote w:type="continuationSeparator" w:id="1">
    <w:p w:rsidR="0089705D" w:rsidRDefault="0089705D"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5">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ED118D4"/>
    <w:multiLevelType w:val="multilevel"/>
    <w:tmpl w:val="0409001D"/>
    <w:numStyleLink w:val="AirShowListStyle"/>
  </w:abstractNum>
  <w:abstractNum w:abstractNumId="7">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1">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6">
    <w:nsid w:val="48A77B5C"/>
    <w:multiLevelType w:val="multilevel"/>
    <w:tmpl w:val="0409001D"/>
    <w:numStyleLink w:val="AirShowListStyle"/>
  </w:abstractNum>
  <w:abstractNum w:abstractNumId="27">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1">
    <w:nsid w:val="5EC20C63"/>
    <w:multiLevelType w:val="multilevel"/>
    <w:tmpl w:val="0409001D"/>
    <w:numStyleLink w:val="AirShowListStyle"/>
  </w:abstractNum>
  <w:abstractNum w:abstractNumId="32">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3">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nsid w:val="633947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25"/>
  </w:num>
  <w:num w:numId="3">
    <w:abstractNumId w:val="20"/>
  </w:num>
  <w:num w:numId="4">
    <w:abstractNumId w:val="3"/>
  </w:num>
  <w:num w:numId="5">
    <w:abstractNumId w:val="32"/>
  </w:num>
  <w:num w:numId="6">
    <w:abstractNumId w:val="17"/>
  </w:num>
  <w:num w:numId="7">
    <w:abstractNumId w:val="33"/>
  </w:num>
  <w:num w:numId="8">
    <w:abstractNumId w:val="35"/>
  </w:num>
  <w:num w:numId="9">
    <w:abstractNumId w:val="16"/>
  </w:num>
  <w:num w:numId="10">
    <w:abstractNumId w:val="6"/>
  </w:num>
  <w:num w:numId="11">
    <w:abstractNumId w:val="38"/>
  </w:num>
  <w:num w:numId="12">
    <w:abstractNumId w:val="11"/>
  </w:num>
  <w:num w:numId="13">
    <w:abstractNumId w:val="31"/>
  </w:num>
  <w:num w:numId="14">
    <w:abstractNumId w:val="34"/>
  </w:num>
  <w:num w:numId="15">
    <w:abstractNumId w:val="26"/>
  </w:num>
  <w:num w:numId="16">
    <w:abstractNumId w:val="0"/>
  </w:num>
  <w:num w:numId="17">
    <w:abstractNumId w:val="8"/>
  </w:num>
  <w:num w:numId="18">
    <w:abstractNumId w:val="40"/>
  </w:num>
  <w:num w:numId="19">
    <w:abstractNumId w:val="23"/>
  </w:num>
  <w:num w:numId="20">
    <w:abstractNumId w:val="2"/>
  </w:num>
  <w:num w:numId="21">
    <w:abstractNumId w:val="24"/>
  </w:num>
  <w:num w:numId="22">
    <w:abstractNumId w:val="9"/>
  </w:num>
  <w:num w:numId="23">
    <w:abstractNumId w:val="18"/>
  </w:num>
  <w:num w:numId="24">
    <w:abstractNumId w:val="10"/>
  </w:num>
  <w:num w:numId="25">
    <w:abstractNumId w:val="15"/>
  </w:num>
  <w:num w:numId="26">
    <w:abstractNumId w:val="29"/>
  </w:num>
  <w:num w:numId="27">
    <w:abstractNumId w:val="4"/>
  </w:num>
  <w:num w:numId="28">
    <w:abstractNumId w:val="22"/>
  </w:num>
  <w:num w:numId="29">
    <w:abstractNumId w:val="12"/>
  </w:num>
  <w:num w:numId="30">
    <w:abstractNumId w:val="19"/>
  </w:num>
  <w:num w:numId="31">
    <w:abstractNumId w:val="39"/>
  </w:num>
  <w:num w:numId="32">
    <w:abstractNumId w:val="13"/>
  </w:num>
  <w:num w:numId="33">
    <w:abstractNumId w:val="28"/>
  </w:num>
  <w:num w:numId="34">
    <w:abstractNumId w:val="36"/>
  </w:num>
  <w:num w:numId="35">
    <w:abstractNumId w:val="5"/>
  </w:num>
  <w:num w:numId="36">
    <w:abstractNumId w:val="37"/>
  </w:num>
  <w:num w:numId="37">
    <w:abstractNumId w:val="14"/>
  </w:num>
  <w:num w:numId="38">
    <w:abstractNumId w:val="41"/>
  </w:num>
  <w:num w:numId="39">
    <w:abstractNumId w:val="27"/>
  </w:num>
  <w:num w:numId="40">
    <w:abstractNumId w:val="21"/>
  </w:num>
  <w:num w:numId="41">
    <w:abstractNumId w:val="7"/>
  </w:num>
  <w:num w:numId="4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BA7"/>
    <w:rsid w:val="000267A3"/>
    <w:rsid w:val="00072564"/>
    <w:rsid w:val="00074077"/>
    <w:rsid w:val="00076101"/>
    <w:rsid w:val="0009697E"/>
    <w:rsid w:val="000A4E58"/>
    <w:rsid w:val="000A7754"/>
    <w:rsid w:val="000D78DE"/>
    <w:rsid w:val="001049EB"/>
    <w:rsid w:val="00105E1B"/>
    <w:rsid w:val="00133F7B"/>
    <w:rsid w:val="00161C64"/>
    <w:rsid w:val="00170334"/>
    <w:rsid w:val="00172E6D"/>
    <w:rsid w:val="001A5E3A"/>
    <w:rsid w:val="001C4DFB"/>
    <w:rsid w:val="001C604D"/>
    <w:rsid w:val="001E5779"/>
    <w:rsid w:val="001F1DAB"/>
    <w:rsid w:val="00215FB8"/>
    <w:rsid w:val="00225F58"/>
    <w:rsid w:val="00240EA2"/>
    <w:rsid w:val="00266D2D"/>
    <w:rsid w:val="00267BB7"/>
    <w:rsid w:val="002B269A"/>
    <w:rsid w:val="002B3B24"/>
    <w:rsid w:val="002D19D3"/>
    <w:rsid w:val="002E2AB0"/>
    <w:rsid w:val="002E4DDC"/>
    <w:rsid w:val="003123E4"/>
    <w:rsid w:val="00314B0B"/>
    <w:rsid w:val="00317F95"/>
    <w:rsid w:val="003307BA"/>
    <w:rsid w:val="00345F1E"/>
    <w:rsid w:val="0038338C"/>
    <w:rsid w:val="003A618D"/>
    <w:rsid w:val="003A738A"/>
    <w:rsid w:val="003C10D0"/>
    <w:rsid w:val="003C1A25"/>
    <w:rsid w:val="003E52C9"/>
    <w:rsid w:val="003E71C1"/>
    <w:rsid w:val="003E781A"/>
    <w:rsid w:val="003F07CF"/>
    <w:rsid w:val="004267ED"/>
    <w:rsid w:val="00441FD4"/>
    <w:rsid w:val="004632DD"/>
    <w:rsid w:val="004A6007"/>
    <w:rsid w:val="004E7DB7"/>
    <w:rsid w:val="004F228A"/>
    <w:rsid w:val="004F3F6E"/>
    <w:rsid w:val="005311BE"/>
    <w:rsid w:val="00565E2D"/>
    <w:rsid w:val="00586573"/>
    <w:rsid w:val="0059128E"/>
    <w:rsid w:val="005B7556"/>
    <w:rsid w:val="005C1D29"/>
    <w:rsid w:val="005F5ADC"/>
    <w:rsid w:val="006162E6"/>
    <w:rsid w:val="006811B9"/>
    <w:rsid w:val="0068517E"/>
    <w:rsid w:val="006855C8"/>
    <w:rsid w:val="00692AAA"/>
    <w:rsid w:val="006D41EF"/>
    <w:rsid w:val="006E327B"/>
    <w:rsid w:val="006F1EEA"/>
    <w:rsid w:val="00704096"/>
    <w:rsid w:val="00725A33"/>
    <w:rsid w:val="00734C5B"/>
    <w:rsid w:val="00753818"/>
    <w:rsid w:val="007A73A6"/>
    <w:rsid w:val="007D3CD3"/>
    <w:rsid w:val="008023C4"/>
    <w:rsid w:val="008574CF"/>
    <w:rsid w:val="008609EF"/>
    <w:rsid w:val="008711F2"/>
    <w:rsid w:val="00874E54"/>
    <w:rsid w:val="00882396"/>
    <w:rsid w:val="00887276"/>
    <w:rsid w:val="008907E3"/>
    <w:rsid w:val="0089705D"/>
    <w:rsid w:val="009438BC"/>
    <w:rsid w:val="009461FF"/>
    <w:rsid w:val="00963982"/>
    <w:rsid w:val="00977B79"/>
    <w:rsid w:val="00982B96"/>
    <w:rsid w:val="009B3ACE"/>
    <w:rsid w:val="009E4C1C"/>
    <w:rsid w:val="009F5C3D"/>
    <w:rsid w:val="00A10610"/>
    <w:rsid w:val="00A605C8"/>
    <w:rsid w:val="00A70D8F"/>
    <w:rsid w:val="00AC014E"/>
    <w:rsid w:val="00AC1002"/>
    <w:rsid w:val="00AE4E0E"/>
    <w:rsid w:val="00B2245B"/>
    <w:rsid w:val="00B60BD4"/>
    <w:rsid w:val="00B822B6"/>
    <w:rsid w:val="00B8591B"/>
    <w:rsid w:val="00BD021A"/>
    <w:rsid w:val="00BE0433"/>
    <w:rsid w:val="00BE4E35"/>
    <w:rsid w:val="00BE54DC"/>
    <w:rsid w:val="00BE6F5E"/>
    <w:rsid w:val="00BE7362"/>
    <w:rsid w:val="00BF20AF"/>
    <w:rsid w:val="00C20AC7"/>
    <w:rsid w:val="00C32844"/>
    <w:rsid w:val="00C71C3B"/>
    <w:rsid w:val="00C945F8"/>
    <w:rsid w:val="00CE250F"/>
    <w:rsid w:val="00D03699"/>
    <w:rsid w:val="00D21C20"/>
    <w:rsid w:val="00D57988"/>
    <w:rsid w:val="00D72BA8"/>
    <w:rsid w:val="00D762E2"/>
    <w:rsid w:val="00D8457C"/>
    <w:rsid w:val="00DC0456"/>
    <w:rsid w:val="00DE723A"/>
    <w:rsid w:val="00E53629"/>
    <w:rsid w:val="00E959AF"/>
    <w:rsid w:val="00EC06B2"/>
    <w:rsid w:val="00EF69B9"/>
    <w:rsid w:val="00F65929"/>
    <w:rsid w:val="00F7271B"/>
    <w:rsid w:val="00F737DF"/>
    <w:rsid w:val="00F82BF5"/>
    <w:rsid w:val="00F83BF4"/>
    <w:rsid w:val="00FA50FE"/>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ind w:left="0" w:firstLine="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semiHidden/>
    <w:unhideWhenUsed/>
    <w:qFormat/>
    <w:rsid w:val="00586573"/>
    <w:pPr>
      <w:spacing w:after="100"/>
      <w:ind w:left="440"/>
    </w:pPr>
    <w:rPr>
      <w:rFonts w:asciiTheme="minorHAnsi" w:eastAsiaTheme="minorEastAsia" w:hAnsiTheme="minorHAnsi" w:cstheme="minorBidi"/>
      <w:color w:val="auto"/>
      <w:lang w:eastAsia="en-U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jQ</b:Tag>
    <b:SourceType>InternetSite</b:SourceType>
    <b:Guid>{957E612C-2918-457A-A0F4-15526B01E845}</b:Guid>
    <b:LCID>0</b:LCID>
    <b:URL>https://en.wikipedia.org/wiki/JQuery</b:URL>
    <b:RefOrder>8</b:RefOrder>
  </b:Source>
  <b:Source>
    <b:Tag>BTT</b:Tag>
    <b:SourceType>InternetSite</b:SourceType>
    <b:Guid>{23D83BA7-519A-4ED3-A6AB-1970A688CFA1}</b:Guid>
    <b:LCID>0</b:LCID>
    <b:URL>https://en.wikipedia.org/wiki/Bootstrap_(front-end_framework)</b:URL>
    <b:RefOrder>9</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10</b:RefOrder>
  </b:Source>
  <b:Source>
    <b:Tag>Atl17</b:Tag>
    <b:SourceType>InternetSite</b:SourceType>
    <b:Guid>{3A034CB5-B83E-4462-BC0B-814E22E7EC71}</b:Guid>
    <b:LCID>0</b:LCID>
    <b:Title>Atlassian</b:Title>
    <b:Year>2017</b:Year>
    <b:Month>1</b:Month>
    <b:Day>13</b:Day>
    <b:URL>https://www.atlassian.com/git/tutorials/what-is-git/</b:URL>
    <b:RefOrder>11</b:RefOrder>
  </b:Source>
  <b:Source>
    <b:Tag>MSD17</b:Tag>
    <b:SourceType>InternetSite</b:SourceType>
    <b:Guid>{4F2CE76B-675A-43A9-A2AF-A4AE2623C236}</b:Guid>
    <b:LCID>0</b:LCID>
    <b:Title>MSDN</b:Title>
    <b:Year>2017</b:Year>
    <b:Month>1</b:Month>
    <b:Day>13</b:Day>
    <b:URL>https://msdn.microsoft.com/en-us/library/fx6bk1f4(v=vs.90).aspx</b:URL>
    <b:RefOrder>12</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13</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14</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16</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17</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18</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15</b:RefOrder>
  </b:Source>
</b:Sources>
</file>

<file path=customXml/itemProps1.xml><?xml version="1.0" encoding="utf-8"?>
<ds:datastoreItem xmlns:ds="http://schemas.openxmlformats.org/officeDocument/2006/customXml" ds:itemID="{67C9F3D1-B93C-4749-A299-D011B6B329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2188</TotalTime>
  <Pages>35</Pages>
  <Words>6472</Words>
  <Characters>36897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18</cp:revision>
  <dcterms:created xsi:type="dcterms:W3CDTF">2016-11-12T11:42:00Z</dcterms:created>
  <dcterms:modified xsi:type="dcterms:W3CDTF">2017-01-14T22:26:00Z</dcterms:modified>
</cp:coreProperties>
</file>