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EC73" w14:textId="77777777" w:rsidR="000B084A" w:rsidRDefault="00000000" w:rsidP="00665DC3">
      <w:pPr>
        <w:pStyle w:val="Ttulo"/>
        <w:ind w:left="720" w:firstLine="720"/>
        <w:jc w:val="center"/>
      </w:pPr>
      <w:bookmarkStart w:id="0" w:name="_5myuyir4yvky" w:colFirst="0" w:colLast="0"/>
      <w:bookmarkEnd w:id="0"/>
      <w:r>
        <w:t>Guião 7 - Base de Dados</w:t>
      </w:r>
    </w:p>
    <w:p w14:paraId="2529EC74" w14:textId="77777777" w:rsidR="000B084A" w:rsidRDefault="000B084A">
      <w:pPr>
        <w:jc w:val="both"/>
      </w:pPr>
    </w:p>
    <w:p w14:paraId="2529EC75" w14:textId="77777777" w:rsidR="000B084A" w:rsidRDefault="000B084A">
      <w:pPr>
        <w:numPr>
          <w:ilvl w:val="0"/>
          <w:numId w:val="1"/>
        </w:numPr>
        <w:jc w:val="both"/>
      </w:pPr>
    </w:p>
    <w:p w14:paraId="2529EC76" w14:textId="77777777" w:rsidR="000B084A" w:rsidRDefault="00000000">
      <w:pPr>
        <w:jc w:val="both"/>
      </w:pPr>
      <w:r>
        <w:tab/>
        <w:t>Não é para entregar.</w:t>
      </w:r>
    </w:p>
    <w:p w14:paraId="2529EC77" w14:textId="77777777" w:rsidR="000B084A" w:rsidRDefault="000B084A">
      <w:pPr>
        <w:jc w:val="both"/>
      </w:pPr>
    </w:p>
    <w:p w14:paraId="2529EC78" w14:textId="77777777" w:rsidR="000B084A" w:rsidRDefault="000B084A">
      <w:pPr>
        <w:numPr>
          <w:ilvl w:val="0"/>
          <w:numId w:val="1"/>
        </w:numPr>
        <w:jc w:val="both"/>
      </w:pPr>
    </w:p>
    <w:p w14:paraId="2529EC79" w14:textId="77777777" w:rsidR="000B084A" w:rsidRDefault="000B084A">
      <w:pPr>
        <w:numPr>
          <w:ilvl w:val="1"/>
          <w:numId w:val="1"/>
        </w:numPr>
        <w:jc w:val="both"/>
      </w:pPr>
    </w:p>
    <w:p w14:paraId="2529EC7A" w14:textId="77777777" w:rsidR="000B084A" w:rsidRDefault="00000000">
      <w:pPr>
        <w:ind w:left="1440"/>
        <w:jc w:val="both"/>
      </w:pPr>
      <w:r>
        <w:t>A relação apresentada está na 1ª Forma Normal, porque a relação apenas apresenta atributos atómicos e não contém relações dentro de relações.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529ECC6" wp14:editId="2529ECC7">
            <wp:simplePos x="0" y="0"/>
            <wp:positionH relativeFrom="column">
              <wp:posOffset>-1424</wp:posOffset>
            </wp:positionH>
            <wp:positionV relativeFrom="paragraph">
              <wp:posOffset>466725</wp:posOffset>
            </wp:positionV>
            <wp:extent cx="5734050" cy="2017509"/>
            <wp:effectExtent l="0" t="0" r="0" b="0"/>
            <wp:wrapSquare wrapText="bothSides" distT="114300" distB="114300" distL="114300" distR="1143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777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7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7B" w14:textId="77777777" w:rsidR="000B084A" w:rsidRDefault="00000000">
      <w:pPr>
        <w:jc w:val="both"/>
      </w:pPr>
      <w:r>
        <w:tab/>
      </w:r>
      <w:r>
        <w:tab/>
      </w:r>
    </w:p>
    <w:p w14:paraId="2529EC7C" w14:textId="77777777" w:rsidR="000B084A" w:rsidRDefault="000B084A">
      <w:pPr>
        <w:numPr>
          <w:ilvl w:val="1"/>
          <w:numId w:val="1"/>
        </w:numPr>
        <w:jc w:val="both"/>
      </w:pPr>
    </w:p>
    <w:p w14:paraId="2529EC7D" w14:textId="77777777" w:rsidR="000B084A" w:rsidRDefault="00000000">
      <w:pPr>
        <w:ind w:left="1440"/>
        <w:jc w:val="both"/>
      </w:pPr>
      <w:r>
        <w:t>Para a 2ª Forma Normal, existe dependência entre Nome_Autor (Chave) e Afiliação_Autor. Separa-se numa nova tabela L2 (Nome_Autor, Afiliação_Autor).</w:t>
      </w:r>
    </w:p>
    <w:p w14:paraId="2529EC7E" w14:textId="77777777" w:rsidR="000B084A" w:rsidRDefault="00000000">
      <w:pPr>
        <w:ind w:left="1440"/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529ECC8" wp14:editId="2529ECC9">
            <wp:simplePos x="0" y="0"/>
            <wp:positionH relativeFrom="column">
              <wp:posOffset>561975</wp:posOffset>
            </wp:positionH>
            <wp:positionV relativeFrom="paragraph">
              <wp:posOffset>171450</wp:posOffset>
            </wp:positionV>
            <wp:extent cx="5200650" cy="2638425"/>
            <wp:effectExtent l="0" t="0" r="0" b="0"/>
            <wp:wrapSquare wrapText="bothSides" distT="114300" distB="11430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t="23143" r="9302" b="4703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7F" w14:textId="77777777" w:rsidR="000B084A" w:rsidRDefault="00000000">
      <w:pPr>
        <w:ind w:left="1440"/>
        <w:jc w:val="both"/>
      </w:pPr>
      <w:r>
        <w:t>Para colocar na 3ª Forma Normal, é necessário eliminar as dependências transitivas. Criando as tabelas L3 (Editor, Endereço_Editor) e L4 (Tipo_Livro, NoPaginas, Preço).</w:t>
      </w:r>
    </w:p>
    <w:p w14:paraId="2529EC80" w14:textId="77777777" w:rsidR="000B084A" w:rsidRDefault="00000000">
      <w:pPr>
        <w:ind w:left="1440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2529ECCA" wp14:editId="2529ECCB">
            <wp:simplePos x="0" y="0"/>
            <wp:positionH relativeFrom="column">
              <wp:posOffset>465300</wp:posOffset>
            </wp:positionH>
            <wp:positionV relativeFrom="paragraph">
              <wp:posOffset>114300</wp:posOffset>
            </wp:positionV>
            <wp:extent cx="4800600" cy="4634705"/>
            <wp:effectExtent l="0" t="0" r="0" b="0"/>
            <wp:wrapSquare wrapText="bothSides" distT="114300" distB="114300" distL="114300" distR="11430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t="55974" r="2956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3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81" w14:textId="77777777" w:rsidR="000B084A" w:rsidRDefault="000B084A">
      <w:pPr>
        <w:jc w:val="both"/>
      </w:pPr>
    </w:p>
    <w:p w14:paraId="2529EC82" w14:textId="77777777" w:rsidR="000B084A" w:rsidRDefault="000B084A">
      <w:pPr>
        <w:jc w:val="both"/>
      </w:pPr>
    </w:p>
    <w:p w14:paraId="2529EC83" w14:textId="77777777" w:rsidR="000B084A" w:rsidRDefault="000B084A">
      <w:pPr>
        <w:jc w:val="both"/>
      </w:pPr>
    </w:p>
    <w:p w14:paraId="2529EC84" w14:textId="77777777" w:rsidR="000B084A" w:rsidRDefault="000B084A">
      <w:pPr>
        <w:jc w:val="both"/>
      </w:pPr>
    </w:p>
    <w:p w14:paraId="2529EC85" w14:textId="77777777" w:rsidR="000B084A" w:rsidRDefault="000B084A">
      <w:pPr>
        <w:jc w:val="both"/>
      </w:pPr>
    </w:p>
    <w:p w14:paraId="2529EC86" w14:textId="77777777" w:rsidR="000B084A" w:rsidRDefault="000B084A">
      <w:pPr>
        <w:jc w:val="both"/>
      </w:pPr>
    </w:p>
    <w:p w14:paraId="2529EC87" w14:textId="77777777" w:rsidR="000B084A" w:rsidRDefault="000B084A">
      <w:pPr>
        <w:jc w:val="both"/>
      </w:pPr>
    </w:p>
    <w:p w14:paraId="2529EC88" w14:textId="77777777" w:rsidR="000B084A" w:rsidRDefault="000B084A">
      <w:pPr>
        <w:jc w:val="both"/>
      </w:pPr>
    </w:p>
    <w:p w14:paraId="2529EC89" w14:textId="77777777" w:rsidR="000B084A" w:rsidRDefault="000B084A">
      <w:pPr>
        <w:jc w:val="both"/>
      </w:pPr>
    </w:p>
    <w:p w14:paraId="2529EC8A" w14:textId="77777777" w:rsidR="000B084A" w:rsidRDefault="000B084A">
      <w:pPr>
        <w:jc w:val="both"/>
      </w:pPr>
    </w:p>
    <w:p w14:paraId="2529EC8B" w14:textId="77777777" w:rsidR="000B084A" w:rsidRDefault="000B084A">
      <w:pPr>
        <w:jc w:val="both"/>
      </w:pPr>
    </w:p>
    <w:p w14:paraId="2529EC8C" w14:textId="77777777" w:rsidR="000B084A" w:rsidRDefault="000B084A">
      <w:pPr>
        <w:jc w:val="both"/>
      </w:pPr>
    </w:p>
    <w:p w14:paraId="2529EC8D" w14:textId="77777777" w:rsidR="000B084A" w:rsidRDefault="000B084A">
      <w:pPr>
        <w:jc w:val="both"/>
      </w:pPr>
    </w:p>
    <w:p w14:paraId="2529EC8E" w14:textId="77777777" w:rsidR="000B084A" w:rsidRDefault="000B084A">
      <w:pPr>
        <w:jc w:val="both"/>
      </w:pPr>
    </w:p>
    <w:p w14:paraId="2529EC8F" w14:textId="77777777" w:rsidR="000B084A" w:rsidRDefault="000B084A">
      <w:pPr>
        <w:jc w:val="both"/>
      </w:pPr>
    </w:p>
    <w:p w14:paraId="2529EC90" w14:textId="77777777" w:rsidR="000B084A" w:rsidRDefault="000B084A">
      <w:pPr>
        <w:jc w:val="both"/>
      </w:pPr>
    </w:p>
    <w:p w14:paraId="2529EC91" w14:textId="77777777" w:rsidR="000B084A" w:rsidRDefault="000B084A">
      <w:pPr>
        <w:jc w:val="both"/>
      </w:pPr>
    </w:p>
    <w:p w14:paraId="2529EC92" w14:textId="77777777" w:rsidR="000B084A" w:rsidRDefault="000B084A">
      <w:pPr>
        <w:jc w:val="both"/>
      </w:pPr>
    </w:p>
    <w:p w14:paraId="2529EC93" w14:textId="77777777" w:rsidR="000B084A" w:rsidRDefault="000B084A">
      <w:pPr>
        <w:jc w:val="both"/>
      </w:pPr>
    </w:p>
    <w:p w14:paraId="2529EC94" w14:textId="77777777" w:rsidR="000B084A" w:rsidRDefault="000B084A">
      <w:pPr>
        <w:jc w:val="both"/>
      </w:pPr>
    </w:p>
    <w:p w14:paraId="2529EC95" w14:textId="77777777" w:rsidR="000B084A" w:rsidRDefault="000B084A">
      <w:pPr>
        <w:jc w:val="both"/>
      </w:pPr>
    </w:p>
    <w:p w14:paraId="2529EC96" w14:textId="77777777" w:rsidR="000B084A" w:rsidRDefault="000B084A">
      <w:pPr>
        <w:jc w:val="both"/>
      </w:pPr>
    </w:p>
    <w:p w14:paraId="2529EC97" w14:textId="77777777" w:rsidR="000B084A" w:rsidRDefault="000B084A">
      <w:pPr>
        <w:jc w:val="both"/>
      </w:pPr>
    </w:p>
    <w:p w14:paraId="2529EC98" w14:textId="77777777" w:rsidR="000B084A" w:rsidRDefault="000B084A">
      <w:pPr>
        <w:jc w:val="both"/>
      </w:pPr>
    </w:p>
    <w:p w14:paraId="2529EC99" w14:textId="77777777" w:rsidR="000B084A" w:rsidRDefault="000B084A">
      <w:pPr>
        <w:jc w:val="both"/>
      </w:pPr>
    </w:p>
    <w:p w14:paraId="2529EC9A" w14:textId="77777777" w:rsidR="000B084A" w:rsidRDefault="000B084A">
      <w:pPr>
        <w:jc w:val="both"/>
      </w:pPr>
    </w:p>
    <w:p w14:paraId="2529EC9B" w14:textId="77777777" w:rsidR="000B084A" w:rsidRDefault="000B084A">
      <w:pPr>
        <w:numPr>
          <w:ilvl w:val="0"/>
          <w:numId w:val="1"/>
        </w:numPr>
        <w:jc w:val="both"/>
      </w:pPr>
    </w:p>
    <w:p w14:paraId="2529EC9C" w14:textId="77777777" w:rsidR="000B084A" w:rsidRDefault="00000000">
      <w:pPr>
        <w:numPr>
          <w:ilvl w:val="1"/>
          <w:numId w:val="1"/>
        </w:numPr>
        <w:jc w:val="both"/>
      </w:pPr>
      <w:r>
        <w:t>A chave de R é { A; B }. Todos os elementos dependem destes atributos e estes não dependem de nenhum.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529ECCC" wp14:editId="2529ECCD">
            <wp:simplePos x="0" y="0"/>
            <wp:positionH relativeFrom="column">
              <wp:posOffset>261938</wp:posOffset>
            </wp:positionH>
            <wp:positionV relativeFrom="paragraph">
              <wp:posOffset>636175</wp:posOffset>
            </wp:positionV>
            <wp:extent cx="5210175" cy="3162300"/>
            <wp:effectExtent l="0" t="0" r="0" b="0"/>
            <wp:wrapSquare wrapText="bothSides" distT="114300" distB="114300" distL="114300" distR="11430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r="9136" b="630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9D" w14:textId="77777777" w:rsidR="000B084A" w:rsidRDefault="000B084A">
      <w:pPr>
        <w:jc w:val="both"/>
      </w:pPr>
    </w:p>
    <w:p w14:paraId="2529EC9E" w14:textId="77777777" w:rsidR="000B084A" w:rsidRDefault="000B084A">
      <w:pPr>
        <w:numPr>
          <w:ilvl w:val="1"/>
          <w:numId w:val="1"/>
        </w:numPr>
        <w:jc w:val="both"/>
      </w:pPr>
    </w:p>
    <w:p w14:paraId="2529EC9F" w14:textId="77777777" w:rsidR="000B084A" w:rsidRDefault="00000000">
      <w:pPr>
        <w:ind w:left="1440"/>
        <w:jc w:val="both"/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529ECCE" wp14:editId="2529ECCF">
            <wp:simplePos x="0" y="0"/>
            <wp:positionH relativeFrom="column">
              <wp:posOffset>204788</wp:posOffset>
            </wp:positionH>
            <wp:positionV relativeFrom="paragraph">
              <wp:posOffset>133350</wp:posOffset>
            </wp:positionV>
            <wp:extent cx="5334000" cy="2924175"/>
            <wp:effectExtent l="0" t="0" r="0" b="0"/>
            <wp:wrapSquare wrapText="bothSides" distT="114300" distB="114300" distL="114300" distR="1143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39218" r="6976" b="2649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A0" w14:textId="77777777" w:rsidR="000B084A" w:rsidRDefault="000B084A">
      <w:pPr>
        <w:ind w:left="1440"/>
        <w:jc w:val="both"/>
      </w:pPr>
    </w:p>
    <w:p w14:paraId="2529ECA1" w14:textId="77777777" w:rsidR="000B084A" w:rsidRDefault="000B084A">
      <w:pPr>
        <w:ind w:left="1440"/>
        <w:jc w:val="both"/>
      </w:pPr>
    </w:p>
    <w:p w14:paraId="2529ECA2" w14:textId="77777777" w:rsidR="000B084A" w:rsidRDefault="000B084A">
      <w:pPr>
        <w:ind w:left="1440"/>
        <w:jc w:val="both"/>
      </w:pPr>
    </w:p>
    <w:p w14:paraId="2529ECA3" w14:textId="77777777" w:rsidR="000B084A" w:rsidRDefault="000B084A">
      <w:pPr>
        <w:ind w:left="1440"/>
        <w:jc w:val="both"/>
      </w:pPr>
    </w:p>
    <w:p w14:paraId="2529ECA4" w14:textId="77777777" w:rsidR="000B084A" w:rsidRDefault="000B084A">
      <w:pPr>
        <w:ind w:left="1440"/>
        <w:jc w:val="both"/>
      </w:pPr>
    </w:p>
    <w:p w14:paraId="2529ECA5" w14:textId="77777777" w:rsidR="000B084A" w:rsidRDefault="000B084A">
      <w:pPr>
        <w:ind w:left="1440"/>
        <w:jc w:val="both"/>
      </w:pPr>
    </w:p>
    <w:p w14:paraId="2529ECA6" w14:textId="77777777" w:rsidR="000B084A" w:rsidRDefault="000B084A">
      <w:pPr>
        <w:ind w:left="1440"/>
        <w:jc w:val="both"/>
      </w:pPr>
    </w:p>
    <w:p w14:paraId="2529ECA7" w14:textId="77777777" w:rsidR="000B084A" w:rsidRDefault="000B084A">
      <w:pPr>
        <w:ind w:left="1440"/>
        <w:jc w:val="both"/>
      </w:pPr>
    </w:p>
    <w:p w14:paraId="2529ECA8" w14:textId="77777777" w:rsidR="000B084A" w:rsidRDefault="000B084A">
      <w:pPr>
        <w:ind w:left="1440"/>
        <w:jc w:val="both"/>
      </w:pPr>
    </w:p>
    <w:p w14:paraId="2529ECA9" w14:textId="77777777" w:rsidR="000B084A" w:rsidRDefault="000B084A">
      <w:pPr>
        <w:ind w:left="1440"/>
        <w:jc w:val="both"/>
      </w:pPr>
    </w:p>
    <w:p w14:paraId="2529ECAA" w14:textId="77777777" w:rsidR="000B084A" w:rsidRDefault="000B084A">
      <w:pPr>
        <w:ind w:left="1440"/>
        <w:jc w:val="both"/>
      </w:pPr>
    </w:p>
    <w:p w14:paraId="2529ECAB" w14:textId="77777777" w:rsidR="000B084A" w:rsidRDefault="000B084A">
      <w:pPr>
        <w:ind w:left="1440"/>
        <w:jc w:val="both"/>
      </w:pPr>
    </w:p>
    <w:p w14:paraId="2529ECAC" w14:textId="77777777" w:rsidR="000B084A" w:rsidRDefault="000B084A">
      <w:pPr>
        <w:ind w:left="1440"/>
        <w:jc w:val="both"/>
      </w:pPr>
    </w:p>
    <w:p w14:paraId="2529ECAD" w14:textId="77777777" w:rsidR="000B084A" w:rsidRDefault="000B084A">
      <w:pPr>
        <w:ind w:left="1440"/>
        <w:jc w:val="both"/>
      </w:pPr>
    </w:p>
    <w:p w14:paraId="2529ECAE" w14:textId="77777777" w:rsidR="000B084A" w:rsidRDefault="000B084A">
      <w:pPr>
        <w:ind w:left="1440"/>
        <w:jc w:val="both"/>
      </w:pPr>
    </w:p>
    <w:p w14:paraId="2529ECAF" w14:textId="77777777" w:rsidR="000B084A" w:rsidRDefault="000B084A">
      <w:pPr>
        <w:ind w:left="1440"/>
        <w:jc w:val="both"/>
      </w:pPr>
    </w:p>
    <w:p w14:paraId="2529ECB0" w14:textId="77777777" w:rsidR="000B084A" w:rsidRDefault="000B084A">
      <w:pPr>
        <w:jc w:val="both"/>
      </w:pPr>
    </w:p>
    <w:p w14:paraId="2529ECB1" w14:textId="77777777" w:rsidR="000B084A" w:rsidRDefault="00000000">
      <w:pPr>
        <w:numPr>
          <w:ilvl w:val="1"/>
          <w:numId w:val="1"/>
        </w:numPr>
        <w:jc w:val="both"/>
      </w:pPr>
      <w:r>
        <w:lastRenderedPageBreak/>
        <w:br/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529ECD0" wp14:editId="2529ECD1">
            <wp:simplePos x="0" y="0"/>
            <wp:positionH relativeFrom="column">
              <wp:posOffset>9526</wp:posOffset>
            </wp:positionH>
            <wp:positionV relativeFrom="paragraph">
              <wp:posOffset>342900</wp:posOffset>
            </wp:positionV>
            <wp:extent cx="5734050" cy="2013538"/>
            <wp:effectExtent l="0" t="0" r="0" b="0"/>
            <wp:wrapSquare wrapText="bothSides" distT="114300" distB="114300" distL="114300" distR="11430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t="7640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B2" w14:textId="77777777" w:rsidR="000B084A" w:rsidRDefault="00000000">
      <w:pPr>
        <w:jc w:val="both"/>
      </w:pPr>
      <w:r>
        <w:br w:type="page"/>
      </w:r>
    </w:p>
    <w:p w14:paraId="2529ECB3" w14:textId="77777777" w:rsidR="000B084A" w:rsidRDefault="000B084A">
      <w:pPr>
        <w:jc w:val="both"/>
      </w:pPr>
    </w:p>
    <w:p w14:paraId="2529ECB4" w14:textId="77777777" w:rsidR="000B084A" w:rsidRDefault="000B084A">
      <w:pPr>
        <w:numPr>
          <w:ilvl w:val="0"/>
          <w:numId w:val="1"/>
        </w:numPr>
        <w:jc w:val="both"/>
      </w:pPr>
    </w:p>
    <w:p w14:paraId="2529ECB5" w14:textId="77777777" w:rsidR="000B084A" w:rsidRDefault="00000000">
      <w:pPr>
        <w:numPr>
          <w:ilvl w:val="1"/>
          <w:numId w:val="1"/>
        </w:numPr>
        <w:jc w:val="both"/>
      </w:pPr>
      <w:r>
        <w:t>A chave de R é { A; B }</w:t>
      </w:r>
    </w:p>
    <w:p w14:paraId="2529ECB6" w14:textId="77777777" w:rsidR="000B084A" w:rsidRDefault="00000000">
      <w:pPr>
        <w:jc w:val="both"/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529ECD2" wp14:editId="2529ECD3">
            <wp:simplePos x="0" y="0"/>
            <wp:positionH relativeFrom="column">
              <wp:posOffset>1114425</wp:posOffset>
            </wp:positionH>
            <wp:positionV relativeFrom="paragraph">
              <wp:posOffset>209550</wp:posOffset>
            </wp:positionV>
            <wp:extent cx="3514725" cy="2723330"/>
            <wp:effectExtent l="0" t="0" r="0" b="0"/>
            <wp:wrapTopAndBottom distT="114300" distB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r="49833" b="6086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2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B7" w14:textId="77777777" w:rsidR="000B084A" w:rsidRDefault="000B084A">
      <w:pPr>
        <w:numPr>
          <w:ilvl w:val="1"/>
          <w:numId w:val="1"/>
        </w:numPr>
        <w:jc w:val="both"/>
      </w:pPr>
    </w:p>
    <w:p w14:paraId="2529ECB8" w14:textId="77777777" w:rsidR="000B084A" w:rsidRDefault="00000000">
      <w:pPr>
        <w:ind w:left="1440"/>
        <w:jc w:val="both"/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529ECD4" wp14:editId="2529ECD5">
            <wp:simplePos x="0" y="0"/>
            <wp:positionH relativeFrom="column">
              <wp:posOffset>785813</wp:posOffset>
            </wp:positionH>
            <wp:positionV relativeFrom="paragraph">
              <wp:posOffset>160044</wp:posOffset>
            </wp:positionV>
            <wp:extent cx="4163800" cy="1967150"/>
            <wp:effectExtent l="0" t="0" r="0" b="0"/>
            <wp:wrapTopAndBottom distT="114300" distB="11430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45075" r="36710" b="24870"/>
                    <a:stretch>
                      <a:fillRect/>
                    </a:stretch>
                  </pic:blipFill>
                  <pic:spPr>
                    <a:xfrm>
                      <a:off x="0" y="0"/>
                      <a:ext cx="4163800" cy="19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B9" w14:textId="77777777" w:rsidR="000B084A" w:rsidRDefault="00000000">
      <w:pPr>
        <w:numPr>
          <w:ilvl w:val="1"/>
          <w:numId w:val="1"/>
        </w:numPr>
        <w:jc w:val="both"/>
      </w:pPr>
      <w:r>
        <w:br/>
      </w:r>
      <w:r>
        <w:br/>
      </w:r>
      <w:r>
        <w:br w:type="page"/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2529ECD6" wp14:editId="2529ECD7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644759" cy="1296637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78631" r="7641"/>
                    <a:stretch>
                      <a:fillRect/>
                    </a:stretch>
                  </pic:blipFill>
                  <pic:spPr>
                    <a:xfrm>
                      <a:off x="0" y="0"/>
                      <a:ext cx="5644759" cy="1296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BA" w14:textId="77777777" w:rsidR="000B084A" w:rsidRDefault="000B084A">
      <w:pPr>
        <w:jc w:val="both"/>
      </w:pPr>
    </w:p>
    <w:p w14:paraId="2529ECBB" w14:textId="77777777" w:rsidR="000B084A" w:rsidRDefault="000B084A">
      <w:pPr>
        <w:numPr>
          <w:ilvl w:val="0"/>
          <w:numId w:val="1"/>
        </w:numPr>
        <w:jc w:val="both"/>
      </w:pPr>
    </w:p>
    <w:p w14:paraId="2529ECBC" w14:textId="77777777" w:rsidR="000B084A" w:rsidRDefault="00000000">
      <w:pPr>
        <w:numPr>
          <w:ilvl w:val="1"/>
          <w:numId w:val="1"/>
        </w:numPr>
        <w:jc w:val="both"/>
      </w:pPr>
      <w:r>
        <w:t>A chave de R é { A; B }.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2529ECD8" wp14:editId="2529ECD9">
            <wp:simplePos x="0" y="0"/>
            <wp:positionH relativeFrom="column">
              <wp:posOffset>1270163</wp:posOffset>
            </wp:positionH>
            <wp:positionV relativeFrom="paragraph">
              <wp:posOffset>285750</wp:posOffset>
            </wp:positionV>
            <wp:extent cx="3186113" cy="2321311"/>
            <wp:effectExtent l="0" t="0" r="0" b="0"/>
            <wp:wrapTopAndBottom distT="114300" distB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53488" b="61029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321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BD" w14:textId="77777777" w:rsidR="000B084A" w:rsidRDefault="000B084A">
      <w:pPr>
        <w:ind w:left="1440"/>
        <w:jc w:val="both"/>
      </w:pPr>
    </w:p>
    <w:p w14:paraId="2529ECBE" w14:textId="77777777" w:rsidR="000B084A" w:rsidRDefault="00000000">
      <w:pPr>
        <w:numPr>
          <w:ilvl w:val="1"/>
          <w:numId w:val="1"/>
        </w:numPr>
        <w:jc w:val="both"/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2529ECDA" wp14:editId="2529ECDB">
            <wp:simplePos x="0" y="0"/>
            <wp:positionH relativeFrom="column">
              <wp:posOffset>1457325</wp:posOffset>
            </wp:positionH>
            <wp:positionV relativeFrom="paragraph">
              <wp:posOffset>276225</wp:posOffset>
            </wp:positionV>
            <wp:extent cx="2814638" cy="3472605"/>
            <wp:effectExtent l="0" t="0" r="0" b="0"/>
            <wp:wrapTopAndBottom distT="114300" distB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42336" r="61627" b="3165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472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BF" w14:textId="77777777" w:rsidR="000B084A" w:rsidRDefault="00000000">
      <w:pPr>
        <w:jc w:val="both"/>
      </w:pPr>
      <w:r>
        <w:br/>
      </w:r>
      <w:r>
        <w:br/>
      </w:r>
      <w:r>
        <w:br w:type="page"/>
      </w:r>
    </w:p>
    <w:p w14:paraId="2529ECC0" w14:textId="77777777" w:rsidR="000B084A" w:rsidRDefault="000B084A">
      <w:pPr>
        <w:jc w:val="both"/>
      </w:pPr>
    </w:p>
    <w:p w14:paraId="2529ECC1" w14:textId="77777777" w:rsidR="000B084A" w:rsidRDefault="000B084A">
      <w:pPr>
        <w:numPr>
          <w:ilvl w:val="1"/>
          <w:numId w:val="1"/>
        </w:numPr>
        <w:jc w:val="both"/>
      </w:pPr>
    </w:p>
    <w:p w14:paraId="2529ECC2" w14:textId="77777777" w:rsidR="000B084A" w:rsidRDefault="00000000">
      <w:pPr>
        <w:numPr>
          <w:ilvl w:val="1"/>
          <w:numId w:val="1"/>
        </w:numPr>
        <w:jc w:val="both"/>
      </w:pPr>
      <w:r>
        <w:br/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2529ECDC" wp14:editId="2529ECDD">
            <wp:simplePos x="0" y="0"/>
            <wp:positionH relativeFrom="column">
              <wp:posOffset>1071563</wp:posOffset>
            </wp:positionH>
            <wp:positionV relativeFrom="paragraph">
              <wp:posOffset>184738</wp:posOffset>
            </wp:positionV>
            <wp:extent cx="3576638" cy="2899334"/>
            <wp:effectExtent l="0" t="0" r="0" b="0"/>
            <wp:wrapTopAndBottom distT="114300" distB="1143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l="-996" t="66828" r="50996" b="221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2529ECDE" wp14:editId="2529ECDF">
            <wp:simplePos x="0" y="0"/>
            <wp:positionH relativeFrom="column">
              <wp:posOffset>1109663</wp:posOffset>
            </wp:positionH>
            <wp:positionV relativeFrom="paragraph">
              <wp:posOffset>3609975</wp:posOffset>
            </wp:positionV>
            <wp:extent cx="3512739" cy="2626137"/>
            <wp:effectExtent l="0" t="0" r="0" b="0"/>
            <wp:wrapTopAndBottom distT="114300" distB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77431" r="48006"/>
                    <a:stretch>
                      <a:fillRect/>
                    </a:stretch>
                  </pic:blipFill>
                  <pic:spPr>
                    <a:xfrm>
                      <a:off x="0" y="0"/>
                      <a:ext cx="3512739" cy="262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9ECC3" w14:textId="77777777" w:rsidR="000B084A" w:rsidRDefault="00000000">
      <w:pPr>
        <w:ind w:left="720" w:firstLine="720"/>
      </w:pPr>
      <w:r>
        <w:t>A alínea anterior já se encontra, também, na BCNF.</w:t>
      </w:r>
    </w:p>
    <w:p w14:paraId="2529ECC4" w14:textId="77777777" w:rsidR="000B084A" w:rsidRDefault="000B084A"/>
    <w:p w14:paraId="2529ECC5" w14:textId="77777777" w:rsidR="000B084A" w:rsidRDefault="000B084A"/>
    <w:sectPr w:rsidR="000B08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1CEF"/>
    <w:multiLevelType w:val="multilevel"/>
    <w:tmpl w:val="5F548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347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4A"/>
    <w:rsid w:val="000B084A"/>
    <w:rsid w:val="00665DC3"/>
    <w:rsid w:val="00E2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EC73"/>
  <w15:docId w15:val="{13278E5E-0D82-4FDD-BCF0-2F148AAF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Costa</cp:lastModifiedBy>
  <cp:revision>3</cp:revision>
  <dcterms:created xsi:type="dcterms:W3CDTF">2024-04-21T14:31:00Z</dcterms:created>
  <dcterms:modified xsi:type="dcterms:W3CDTF">2024-04-21T14:38:00Z</dcterms:modified>
</cp:coreProperties>
</file>