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871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134"/>
        <w:gridCol w:w="1430"/>
        <w:gridCol w:w="425"/>
        <w:gridCol w:w="1276"/>
        <w:gridCol w:w="2835"/>
        <w:gridCol w:w="709"/>
        <w:gridCol w:w="1559"/>
        <w:gridCol w:w="1134"/>
        <w:gridCol w:w="3685"/>
      </w:tblGrid>
      <w:tr w:rsidR="007400DE" w:rsidRPr="00B40120" w14:paraId="7DFC68CB" w14:textId="77777777" w:rsidTr="00587CBD">
        <w:trPr>
          <w:trHeight w:val="333"/>
          <w:jc w:val="center"/>
        </w:trPr>
        <w:tc>
          <w:tcPr>
            <w:tcW w:w="1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1A65ACEA" w14:textId="0BF87821" w:rsidR="00847B54" w:rsidRPr="007400DE" w:rsidRDefault="00847B54" w:rsidP="007400DE">
            <w:pPr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distribution</w:t>
            </w:r>
          </w:p>
        </w:tc>
        <w:tc>
          <w:tcPr>
            <w:tcW w:w="1134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0F27B1E3" w14:textId="691BF21B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example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49A73AF0" w14:textId="751704FF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parameters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2F8CF04A" w14:textId="5EDE472B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probability </w:t>
            </w:r>
            <w:r w:rsidRPr="007C4345">
              <w:rPr>
                <w:rFonts w:cstheme="minorHAnsi"/>
                <w:b/>
                <w:bCs/>
                <w:color w:val="7F007F"/>
                <w:sz w:val="18"/>
                <w:szCs w:val="18"/>
                <w:lang w:val="en-US"/>
              </w:rPr>
              <w:t>density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|</w:t>
            </w:r>
            <w:r w:rsidRPr="007C4345">
              <w:rPr>
                <w:rFonts w:cstheme="minorHAnsi"/>
                <w:b/>
                <w:bCs/>
                <w:color w:val="007F7F"/>
                <w:sz w:val="18"/>
                <w:szCs w:val="18"/>
                <w:lang w:val="en-US"/>
              </w:rPr>
              <w:t>mass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 function for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lang w:val="en-US"/>
                </w:rPr>
                <m:t>x</m:t>
              </m:r>
            </m:oMath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4CEB1E53" w14:textId="63DF6313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mean</w:t>
            </w:r>
          </w:p>
        </w:tc>
        <w:tc>
          <w:tcPr>
            <w:tcW w:w="1559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72F72F04" w14:textId="4F458EF8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standard deviation</w:t>
            </w:r>
          </w:p>
        </w:tc>
        <w:tc>
          <w:tcPr>
            <w:tcW w:w="1134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0FD396A1" w14:textId="5F80EF89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supported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lang w:val="en-US"/>
                </w:rPr>
                <m:t>x</m:t>
              </m:r>
            </m:oMath>
          </w:p>
        </w:tc>
        <w:tc>
          <w:tcPr>
            <w:tcW w:w="3685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434660CD" w14:textId="5DD30971" w:rsidR="00847B54" w:rsidRPr="007400DE" w:rsidRDefault="007400DE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generate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E17DE1" w:rsidRPr="00F360DE">
              <w:rPr>
                <w:rFonts w:cstheme="minorHAnsi"/>
                <w:b/>
                <w:bCs/>
                <w:color w:val="0066FF"/>
                <w:sz w:val="18"/>
                <w:szCs w:val="18"/>
                <w:lang w:val="en-US"/>
              </w:rPr>
              <w:t xml:space="preserve">10 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>numbers in R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br/>
              <w:t xml:space="preserve">estimate 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the 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likelihood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 of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lang w:val="en-US"/>
                </w:rPr>
                <m:t xml:space="preserve">x </m:t>
              </m:r>
            </m:oMath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>in R</w:t>
            </w:r>
          </w:p>
        </w:tc>
      </w:tr>
      <w:tr w:rsidR="007400DE" w:rsidRPr="00B40120" w14:paraId="0BB74B50" w14:textId="77777777" w:rsidTr="00337EF7">
        <w:trPr>
          <w:trHeight w:val="462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3E425509" w14:textId="7C3E88F3" w:rsidR="00847B54" w:rsidRPr="007400DE" w:rsidRDefault="00847B54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5888" behindDoc="1" locked="0" layoutInCell="1" allowOverlap="1" wp14:anchorId="02368B16" wp14:editId="72CEDEFD">
                  <wp:simplePos x="0" y="0"/>
                  <wp:positionH relativeFrom="column">
                    <wp:posOffset>-33927</wp:posOffset>
                  </wp:positionH>
                  <wp:positionV relativeFrom="paragraph">
                    <wp:posOffset>71755</wp:posOffset>
                  </wp:positionV>
                  <wp:extent cx="990000" cy="494737"/>
                  <wp:effectExtent l="0" t="0" r="635" b="635"/>
                  <wp:wrapNone/>
                  <wp:docPr id="832464766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464766" name="Obrázek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49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0DE">
              <w:rPr>
                <w:b/>
                <w:bCs/>
                <w:sz w:val="18"/>
                <w:szCs w:val="18"/>
                <w:lang w:val="en-US"/>
              </w:rPr>
              <w:t>normal</w:t>
            </w:r>
          </w:p>
          <w:p w14:paraId="569B4E03" w14:textId="0D27D2E8" w:rsidR="00847B54" w:rsidRPr="0006187A" w:rsidRDefault="00847B54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C612C47" w14:textId="67D89E51" w:rsidR="00401F57" w:rsidRDefault="00847B54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SAT score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1F0CAF85" w14:textId="43F75AA7" w:rsidR="00847B54" w:rsidRPr="002D66B3" w:rsidRDefault="00847B54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mean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*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44B64068" w14:textId="77DEC84B" w:rsidR="00847B54" w:rsidRPr="002D66B3" w:rsidRDefault="00000000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μ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1ED1AD60" w14:textId="5B6EEEEB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6CF4FC50" w14:textId="36EFCE61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σ</m:t>
                </m:r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0B9981C0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2D66B3">
              <w:rPr>
                <w:sz w:val="18"/>
                <w:szCs w:val="18"/>
                <w:lang w:val="en-US"/>
              </w:rPr>
              <w:t>continuum</w:t>
            </w:r>
          </w:p>
          <w:p w14:paraId="0D806AFF" w14:textId="4B9F2F53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(-∞,∞)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12957BB3" w14:textId="49EAEE94" w:rsidR="00847B54" w:rsidRPr="00E17DE1" w:rsidRDefault="00E17DE1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rnorm(n=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,mean=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,sd=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σ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50A3E620" w14:textId="77777777" w:rsidTr="00337EF7">
        <w:trPr>
          <w:trHeight w:val="462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727D43E8" w14:textId="77777777" w:rsidR="00847B54" w:rsidRPr="0006187A" w:rsidRDefault="00847B54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562EB99D" w14:textId="77777777" w:rsidR="00847B54" w:rsidRDefault="00847B54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4AA32274" w14:textId="26EC66C1" w:rsidR="00847B54" w:rsidRPr="002D66B3" w:rsidRDefault="00847B54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SD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6F6D89B0" w14:textId="77777777" w:rsidR="00847B54" w:rsidRPr="002D66B3" w:rsidRDefault="00847B54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58482510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62C2C807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65809FFD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28698E3" w14:textId="666917D4" w:rsidR="00847B54" w:rsidRPr="00E17DE1" w:rsidRDefault="00E17DE1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dnorm(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,mean=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,sd=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σ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07CE90FD" w14:textId="77777777" w:rsidTr="00337EF7">
        <w:trPr>
          <w:trHeight w:val="164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0573B187" w14:textId="43F83C15" w:rsidR="00401F57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22752" behindDoc="1" locked="0" layoutInCell="1" allowOverlap="1" wp14:anchorId="29D95402" wp14:editId="225A9DFB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3211195</wp:posOffset>
                  </wp:positionV>
                  <wp:extent cx="989330" cy="494030"/>
                  <wp:effectExtent l="0" t="0" r="1270" b="1270"/>
                  <wp:wrapNone/>
                  <wp:docPr id="261258516" name="Obrázek 261258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258516" name="Obrázek 26125851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7936" behindDoc="1" locked="0" layoutInCell="1" allowOverlap="1" wp14:anchorId="6B252BF5" wp14:editId="054D955D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403225</wp:posOffset>
                  </wp:positionV>
                  <wp:extent cx="989965" cy="494665"/>
                  <wp:effectExtent l="0" t="0" r="635" b="635"/>
                  <wp:wrapNone/>
                  <wp:docPr id="84729385" name="Obrázek 84729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29385" name="Obrázek 8472938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96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1F57" w:rsidRPr="007400DE">
              <w:rPr>
                <w:b/>
                <w:bCs/>
                <w:sz w:val="18"/>
                <w:szCs w:val="18"/>
                <w:lang w:val="en-US"/>
              </w:rPr>
              <w:t>log-normal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071B6ED" w14:textId="4EBC22E4" w:rsidR="00401F57" w:rsidRDefault="00EB58BB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plant height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426E3034" w14:textId="3665E6F0" w:rsidR="00401F57" w:rsidRPr="002D66B3" w:rsidRDefault="00401F57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logarithm of median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*</m:t>
                </m:r>
                <m: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μ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183C2285" w14:textId="4232FBD5" w:rsidR="00401F57" w:rsidRPr="002D66B3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s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560503CF" w14:textId="3AEB589E" w:rsidR="00401F57" w:rsidRPr="002D66B3" w:rsidRDefault="00000000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196FFE95" w14:textId="0DC2793B" w:rsidR="00401F57" w:rsidRPr="002D66B3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eg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7F007F"/>
                                <w:sz w:val="18"/>
                                <w:szCs w:val="1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6D29DB6" w14:textId="77777777" w:rsidR="00401F57" w:rsidRPr="002D66B3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2D66B3">
              <w:rPr>
                <w:sz w:val="18"/>
                <w:szCs w:val="18"/>
                <w:lang w:val="en-US"/>
              </w:rPr>
              <w:t>continuum</w:t>
            </w:r>
          </w:p>
          <w:p w14:paraId="7886608F" w14:textId="1E6153A5" w:rsidR="00401F57" w:rsidRPr="002D66B3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(0,∞)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6334443" w14:textId="5C5FDD61" w:rsidR="00401F57" w:rsidRPr="002D66B3" w:rsidRDefault="002D66B3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rlnorm(n=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,meanlog=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m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,sdlog=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s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1E20CC10" w14:textId="77777777" w:rsidTr="00337EF7">
        <w:trPr>
          <w:trHeight w:val="164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21CBC305" w14:textId="77777777" w:rsidR="00401F57" w:rsidRPr="0006187A" w:rsidRDefault="00401F57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49A203A5" w14:textId="77777777" w:rsidR="00401F57" w:rsidRDefault="00401F57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210568B7" w14:textId="0A0F3273" w:rsidR="00401F57" w:rsidRPr="002D66B3" w:rsidRDefault="00401F57" w:rsidP="0006187A">
            <w:pPr>
              <w:jc w:val="center"/>
              <w:rPr>
                <w:i/>
                <w:color w:val="7F007F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spread</m:t>
                </m:r>
                <m: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18"/>
                        <w:szCs w:val="18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μ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  <m: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deg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ln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2m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radPr>
                                  <m:deg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eg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4m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+4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2m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σ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2m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e>
                        </m:d>
                      </m:e>
                    </m:func>
                  </m:e>
                </m:rad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678EFC6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7376305E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182A7964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307FB2E4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DFEAC32" w14:textId="3E62329B" w:rsidR="00401F57" w:rsidRPr="0006187A" w:rsidRDefault="002D66B3" w:rsidP="002D66B3">
            <w:pPr>
              <w:rPr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lnorm(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,meanlog=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m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,sdlog=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s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50353D" w:rsidRPr="00B40120" w14:paraId="3215293B" w14:textId="77777777" w:rsidTr="00337EF7">
        <w:trPr>
          <w:trHeight w:val="476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551BC577" w14:textId="4B01BF82" w:rsidR="0050353D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37088" behindDoc="1" locked="0" layoutInCell="1" allowOverlap="1" wp14:anchorId="765017F0" wp14:editId="096B716A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106408</wp:posOffset>
                  </wp:positionV>
                  <wp:extent cx="989330" cy="494665"/>
                  <wp:effectExtent l="0" t="0" r="1270" b="635"/>
                  <wp:wrapNone/>
                  <wp:docPr id="1318826982" name="Obrázek 1318826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826982" name="Obrázek 131882698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353D" w:rsidRPr="007400DE">
              <w:rPr>
                <w:b/>
                <w:bCs/>
                <w:sz w:val="18"/>
                <w:szCs w:val="18"/>
                <w:lang w:val="en-US"/>
              </w:rPr>
              <w:t>exponential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34B29078" w14:textId="7E4DB209" w:rsidR="0050353D" w:rsidRDefault="0050353D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time between two earthquakes</w:t>
            </w:r>
          </w:p>
        </w:tc>
        <w:tc>
          <w:tcPr>
            <w:tcW w:w="3131" w:type="dxa"/>
            <w:gridSpan w:val="3"/>
            <w:vMerge w:val="restart"/>
            <w:tcBorders>
              <w:top w:val="single" w:sz="6" w:space="0" w:color="auto"/>
            </w:tcBorders>
            <w:vAlign w:val="center"/>
          </w:tcPr>
          <w:p w14:paraId="25733FB2" w14:textId="6772A861" w:rsidR="0050353D" w:rsidRPr="002D66B3" w:rsidRDefault="0050353D" w:rsidP="0006187A">
            <w:pPr>
              <w:jc w:val="center"/>
              <w:rPr>
                <w:i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λ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rate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515F64DB" w14:textId="3DB15F4B" w:rsidR="0050353D" w:rsidRPr="0006187A" w:rsidRDefault="0050353D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53AD138D" w14:textId="6F17AF51" w:rsidR="0050353D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31D3FAF0" w14:textId="05228513" w:rsidR="0050353D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689FC1D1" w14:textId="77777777" w:rsidR="0050353D" w:rsidRPr="0006187A" w:rsidRDefault="0050353D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continuum</w:t>
            </w:r>
          </w:p>
          <w:p w14:paraId="2C4EA68D" w14:textId="62809263" w:rsidR="0050353D" w:rsidRPr="0006187A" w:rsidRDefault="0050353D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[0,∞)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60582F23" w14:textId="453836E8" w:rsidR="0050353D" w:rsidRPr="0050353D" w:rsidRDefault="0050353D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rexp(n=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50353D" w:rsidRPr="00B40120" w14:paraId="604810AE" w14:textId="77777777" w:rsidTr="00337EF7">
        <w:trPr>
          <w:trHeight w:val="476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5E29D9C4" w14:textId="77777777" w:rsidR="0050353D" w:rsidRPr="007400DE" w:rsidRDefault="0050353D" w:rsidP="0006187A">
            <w:pPr>
              <w:rPr>
                <w:b/>
                <w:bCs/>
                <w:noProof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6941DA2" w14:textId="77777777" w:rsidR="0050353D" w:rsidRDefault="0050353D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vMerge/>
            <w:tcBorders>
              <w:bottom w:val="single" w:sz="6" w:space="0" w:color="auto"/>
            </w:tcBorders>
            <w:vAlign w:val="center"/>
          </w:tcPr>
          <w:p w14:paraId="7B4172C4" w14:textId="77777777" w:rsidR="0050353D" w:rsidRPr="002D66B3" w:rsidRDefault="0050353D" w:rsidP="0006187A">
            <w:pPr>
              <w:jc w:val="center"/>
              <w:rPr>
                <w:rFonts w:ascii="Calibri" w:eastAsia="Calibri" w:hAnsi="Calibri" w:cs="Times New Roman"/>
                <w:color w:val="7F007F"/>
                <w:sz w:val="18"/>
                <w:szCs w:val="18"/>
                <w:lang w:val="en-US"/>
              </w:rPr>
            </w:pPr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18DCBBC5" w14:textId="77777777" w:rsidR="0050353D" w:rsidRDefault="0050353D" w:rsidP="0006187A">
            <w:pPr>
              <w:jc w:val="center"/>
              <w:rPr>
                <w:rFonts w:ascii="Calibri" w:eastAsia="Calibri" w:hAnsi="Calibri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671C4410" w14:textId="77777777" w:rsidR="0050353D" w:rsidRDefault="0050353D" w:rsidP="0006187A">
            <w:pPr>
              <w:jc w:val="center"/>
              <w:rPr>
                <w:rFonts w:ascii="Calibri" w:eastAsia="Calibri" w:hAnsi="Calibri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426C0F4D" w14:textId="77777777" w:rsidR="0050353D" w:rsidRDefault="0050353D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4693CF9E" w14:textId="77777777" w:rsidR="0050353D" w:rsidRPr="0006187A" w:rsidRDefault="0050353D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F90C7A7" w14:textId="133B57B1" w:rsidR="0050353D" w:rsidRPr="0006187A" w:rsidRDefault="0050353D" w:rsidP="002D66B3">
            <w:pPr>
              <w:rPr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exp(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22FF96AF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6DC0C9E3" w14:textId="3584EF7A" w:rsidR="00401F57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9984" behindDoc="1" locked="0" layoutInCell="1" allowOverlap="1" wp14:anchorId="1770CC71" wp14:editId="0C67B13C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91712</wp:posOffset>
                  </wp:positionV>
                  <wp:extent cx="989330" cy="494665"/>
                  <wp:effectExtent l="0" t="0" r="1270" b="635"/>
                  <wp:wrapNone/>
                  <wp:docPr id="173866640" name="Obrázek 173866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66640" name="Obrázek 17386664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1F57" w:rsidRPr="007400DE">
              <w:rPr>
                <w:b/>
                <w:bCs/>
                <w:sz w:val="18"/>
                <w:szCs w:val="18"/>
                <w:lang w:val="en-US"/>
              </w:rPr>
              <w:t>gamma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A24CB05" w14:textId="0BE2608B" w:rsidR="00401F57" w:rsidRDefault="00401F57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time it takes to </w:t>
            </w:r>
            <w:r w:rsidR="00A44962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finish PhD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180DF883" w14:textId="4471974B" w:rsidR="00401F57" w:rsidRPr="002D66B3" w:rsidRDefault="00401F57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 xml:space="preserve">E 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 xml:space="preserve">shape </m:t>
                </m:r>
                <m: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how many events)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6B03748E" w14:textId="2B169A45" w:rsidR="00401F57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7F007F"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λ</m:t>
                        </m:r>
                      </m:e>
                      <m:sup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7E9B69E9" w14:textId="197A4613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E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2B3B1970" w14:textId="5C58DEDA" w:rsidR="00401F57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E</m:t>
                    </m:r>
                  </m:e>
                </m:rad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4FC3D68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continuum</w:t>
            </w:r>
          </w:p>
          <w:p w14:paraId="154BB907" w14:textId="270A1652" w:rsidR="00401F57" w:rsidRPr="0006187A" w:rsidRDefault="00401F57" w:rsidP="0006187A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[0,∞)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15060522" w14:textId="6E85EFA8" w:rsidR="00401F57" w:rsidRPr="0050353D" w:rsidRDefault="0050353D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rgamma(n=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,shape=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E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22DB3395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7385B119" w14:textId="77777777" w:rsidR="00401F57" w:rsidRPr="0006187A" w:rsidRDefault="00401F57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27169328" w14:textId="77777777" w:rsidR="00401F57" w:rsidRDefault="00401F57" w:rsidP="004205C6">
            <w:pPr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6AE81473" w14:textId="608D482B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m:oMath>
              <m: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λ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ra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7F007F"/>
                  <w:sz w:val="18"/>
                  <w:szCs w:val="18"/>
                  <w:lang w:val="en-US"/>
                </w:rPr>
                <m:t>te</m:t>
              </m:r>
            </m:oMath>
            <w:r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or </w:t>
            </w:r>
            <m:oMath>
              <m:r>
                <w:rPr>
                  <w:rFonts w:ascii="Cambria Math" w:eastAsiaTheme="minorEastAsia" w:hAnsi="Cambria Math"/>
                  <w:color w:val="7F007F"/>
                  <w:sz w:val="18"/>
                  <w:szCs w:val="18"/>
                  <w:lang w:val="en-US"/>
                </w:rPr>
                <m:t>ϑ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scale</m:t>
              </m:r>
              <m:r>
                <w:rPr>
                  <w:rFonts w:ascii="Cambria Math" w:hAnsi="Cambria Math"/>
                  <w:color w:val="000000" w:themeColor="text1"/>
                  <w:sz w:val="18"/>
                  <w:szCs w:val="1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18"/>
                      <w:szCs w:val="1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18"/>
                      <w:szCs w:val="1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18"/>
                      <w:szCs w:val="18"/>
                      <w:lang w:val="en-US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18"/>
                      <w:szCs w:val="18"/>
                      <w:lang w:val="en-US"/>
                    </w:rPr>
                    <m:t xml:space="preserve"> </m:t>
                  </m:r>
                </m:den>
              </m:f>
            </m:oMath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64657018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228A2D5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29FA8700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B19D26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78A9BD97" w14:textId="794D8FE9" w:rsidR="00401F57" w:rsidRPr="0006187A" w:rsidRDefault="0050353D" w:rsidP="002D66B3">
            <w:pPr>
              <w:rPr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gamma(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,shape=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E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3179AB6D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1433D7B5" w14:textId="0BCAC1E0" w:rsidR="00A44962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92032" behindDoc="1" locked="0" layoutInCell="1" allowOverlap="1" wp14:anchorId="5EC5BFCE" wp14:editId="0106F0DD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92206</wp:posOffset>
                  </wp:positionV>
                  <wp:extent cx="989330" cy="494403"/>
                  <wp:effectExtent l="0" t="0" r="1270" b="1270"/>
                  <wp:wrapNone/>
                  <wp:docPr id="1952426720" name="Obrázek 1952426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426720" name="Obrázek 19524267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962" w:rsidRPr="007400DE">
              <w:rPr>
                <w:b/>
                <w:bCs/>
                <w:sz w:val="18"/>
                <w:szCs w:val="18"/>
                <w:lang w:val="en-US"/>
              </w:rPr>
              <w:t>beta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43164A46" w14:textId="29F9EAA1" w:rsidR="00A44962" w:rsidRDefault="00A44962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proportion of </w:t>
            </w:r>
            <w:r w:rsidR="002D66B3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skin</w:t>
            </w: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 covered by clothing</w:t>
            </w:r>
          </w:p>
        </w:tc>
        <w:tc>
          <w:tcPr>
            <w:tcW w:w="1430" w:type="dxa"/>
            <w:tcBorders>
              <w:top w:val="single" w:sz="6" w:space="0" w:color="auto"/>
            </w:tcBorders>
            <w:vAlign w:val="center"/>
          </w:tcPr>
          <w:p w14:paraId="413962C8" w14:textId="281830D6" w:rsidR="00A44962" w:rsidRPr="002D66B3" w:rsidRDefault="00A44962" w:rsidP="0006187A">
            <w:pPr>
              <w:ind w:firstLine="708"/>
              <w:jc w:val="center"/>
              <w:rPr>
                <w:i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mean</m:t>
                </m:r>
              </m:oMath>
            </m:oMathPara>
          </w:p>
        </w:tc>
        <w:tc>
          <w:tcPr>
            <w:tcW w:w="425" w:type="dxa"/>
            <w:vMerge w:val="restart"/>
            <w:tcBorders>
              <w:top w:val="single" w:sz="6" w:space="0" w:color="auto"/>
            </w:tcBorders>
            <w:vAlign w:val="center"/>
          </w:tcPr>
          <w:p w14:paraId="73FC4BA6" w14:textId="08F34158" w:rsidR="00A44962" w:rsidRPr="0006187A" w:rsidRDefault="00A44962" w:rsidP="0006187A">
            <w:pPr>
              <w:jc w:val="center"/>
              <w:rPr>
                <w:iCs/>
                <w:sz w:val="18"/>
                <w:szCs w:val="18"/>
                <w:lang w:val="en-US"/>
              </w:rPr>
            </w:pPr>
            <w:r w:rsidRPr="0006187A">
              <w:rPr>
                <w:iCs/>
                <w:sz w:val="18"/>
                <w:szCs w:val="18"/>
                <w:lang w:val="en-US"/>
              </w:rPr>
              <w:t>or</w:t>
            </w:r>
          </w:p>
        </w:tc>
        <w:tc>
          <w:tcPr>
            <w:tcW w:w="1276" w:type="dxa"/>
            <w:tcBorders>
              <w:top w:val="single" w:sz="6" w:space="0" w:color="auto"/>
            </w:tcBorders>
            <w:vAlign w:val="center"/>
          </w:tcPr>
          <w:p w14:paraId="23E7053C" w14:textId="1EA4D369" w:rsidR="00A44962" w:rsidRPr="002D66B3" w:rsidRDefault="00A44962" w:rsidP="0006187A">
            <w:pPr>
              <w:ind w:firstLine="708"/>
              <w:jc w:val="center"/>
              <w:rPr>
                <w:i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α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70C09766" w14:textId="09D74664" w:rsidR="00A44962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α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β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277D24A2" w14:textId="14E6150E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  <m:oMath>
              <m: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μ</m:t>
              </m:r>
            </m:oMath>
            <w:r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β</m:t>
                  </m:r>
                </m:den>
              </m:f>
            </m:oMath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06F32901" w14:textId="38C5987A" w:rsidR="00A44962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μ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7F007F"/>
                              <w:sz w:val="18"/>
                              <w:szCs w:val="18"/>
                              <w:lang w:val="en-US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den>
                  </m:f>
                </m:e>
              </m:rad>
            </m:oMath>
            <w:r w:rsidR="00A44962"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  or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αβ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β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)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e>
                  </m:rad>
                </m:den>
              </m:f>
            </m:oMath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350A7311" w14:textId="77777777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continuum</w:t>
            </w:r>
          </w:p>
          <w:p w14:paraId="3978D026" w14:textId="7C4048C1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[0,1]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34B59A3" w14:textId="77777777" w:rsid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rbeta(n=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,shape1=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</w:t>
            </w:r>
          </w:p>
          <w:p w14:paraId="6AD611E7" w14:textId="037D008B" w:rsidR="00A44962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 xml:space="preserve">           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shape2=</w:t>
            </w:r>
            <w:r>
              <w:rPr>
                <w:rFonts w:ascii="Lucida Console" w:hAnsi="Lucida Console"/>
                <w:sz w:val="16"/>
                <w:szCs w:val="16"/>
                <w:lang w:val="en-US"/>
              </w:rPr>
              <w:t>(1-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)*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772D8F2D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2533C7BC" w14:textId="77777777" w:rsidR="00A44962" w:rsidRPr="0006187A" w:rsidRDefault="00A44962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3FA0E91F" w14:textId="77777777" w:rsidR="00A44962" w:rsidRDefault="00A44962" w:rsidP="004205C6">
            <w:pPr>
              <w:ind w:firstLine="708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430" w:type="dxa"/>
            <w:tcBorders>
              <w:bottom w:val="single" w:sz="6" w:space="0" w:color="auto"/>
            </w:tcBorders>
            <w:vAlign w:val="center"/>
          </w:tcPr>
          <w:p w14:paraId="5FD4499F" w14:textId="492C32AD" w:rsidR="00A44962" w:rsidRPr="002D66B3" w:rsidRDefault="00A44962" w:rsidP="0006187A">
            <w:pPr>
              <w:ind w:firstLine="708"/>
              <w:jc w:val="center"/>
              <w:rPr>
                <w:rFonts w:eastAsiaTheme="minorEastAsia"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θ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shape</m:t>
                </m:r>
              </m:oMath>
            </m:oMathPara>
          </w:p>
          <w:p w14:paraId="5A0BCA24" w14:textId="71497CB5" w:rsidR="00A44962" w:rsidRPr="002D66B3" w:rsidRDefault="00A44962" w:rsidP="0006187A">
            <w:pPr>
              <w:ind w:firstLine="708"/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concentration</m:t>
                </m:r>
                <m: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425" w:type="dxa"/>
            <w:vMerge/>
            <w:tcBorders>
              <w:bottom w:val="single" w:sz="6" w:space="0" w:color="auto"/>
            </w:tcBorders>
            <w:vAlign w:val="center"/>
          </w:tcPr>
          <w:p w14:paraId="6A41F6C5" w14:textId="77777777" w:rsidR="00A44962" w:rsidRPr="0006187A" w:rsidRDefault="00A44962" w:rsidP="0006187A">
            <w:pPr>
              <w:ind w:firstLine="708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14:paraId="4E823EDA" w14:textId="5A3F2E07" w:rsidR="00A44962" w:rsidRPr="002D66B3" w:rsidRDefault="00A44962" w:rsidP="0006187A">
            <w:pPr>
              <w:ind w:firstLine="708"/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F007F"/>
                        <w:sz w:val="18"/>
                        <w:szCs w:val="1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1-μ</m:t>
                    </m:r>
                  </m:e>
                </m:d>
                <m: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75B21CF0" w14:textId="77777777" w:rsidR="00A44962" w:rsidRPr="0006187A" w:rsidRDefault="00A44962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4D0D2B08" w14:textId="77777777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0D38B7E3" w14:textId="4DF40389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53F33B1B" w14:textId="77777777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352F6B21" w14:textId="0949E38A" w:rsidR="00A44962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beta(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,shape1=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,shape2=</w:t>
            </w:r>
            <w:r>
              <w:rPr>
                <w:rFonts w:ascii="Lucida Console" w:hAnsi="Lucida Console"/>
                <w:sz w:val="16"/>
                <w:szCs w:val="16"/>
                <w:lang w:val="en-US"/>
              </w:rPr>
              <w:t>(1-</w:t>
            </w:r>
            <w:r w:rsidRPr="007C4345">
              <w:rPr>
                <w:rFonts w:ascii="Cambria Math" w:hAnsi="Cambria Math"/>
                <w:i/>
                <w:color w:val="7F007F"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)*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01466" w:rsidRPr="00B40120" w14:paraId="2EA8369A" w14:textId="77777777" w:rsidTr="00337EF7">
        <w:trPr>
          <w:trHeight w:val="476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4E306B84" w14:textId="61E28C5E" w:rsidR="00701466" w:rsidRPr="007400DE" w:rsidRDefault="00701466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sz w:val="18"/>
                <w:szCs w:val="18"/>
                <w:lang w:val="en-US"/>
              </w:rPr>
              <w:t>Poisson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E6BB01B" w14:textId="3626BEAA" w:rsidR="00701466" w:rsidRPr="00A44962" w:rsidRDefault="00701466" w:rsidP="004205C6">
            <w:pPr>
              <w:jc w:val="center"/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customers per day (same shop)</w:t>
            </w:r>
          </w:p>
        </w:tc>
        <w:tc>
          <w:tcPr>
            <w:tcW w:w="3131" w:type="dxa"/>
            <w:gridSpan w:val="3"/>
            <w:vMerge w:val="restart"/>
            <w:tcBorders>
              <w:top w:val="single" w:sz="6" w:space="0" w:color="auto"/>
            </w:tcBorders>
            <w:vAlign w:val="center"/>
          </w:tcPr>
          <w:p w14:paraId="32997661" w14:textId="1B1C0EAD" w:rsidR="00701466" w:rsidRPr="0006187A" w:rsidRDefault="00701466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λ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rate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445F2F65" w14:textId="6E2891A6" w:rsidR="00701466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λ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λ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12AA0C76" w14:textId="57A81542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λ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20ACCB62" w14:textId="3408A569" w:rsidR="00701466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λ</m:t>
                    </m:r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070D39E3" w14:textId="77777777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20033124" w14:textId="18A655E1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{0,1,...}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580F0F2" w14:textId="28E6496D" w:rsidR="00701466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rpois(n=</w:t>
            </w:r>
            <w:r w:rsidRPr="00701466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,lambda=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λ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01466" w:rsidRPr="00B40120" w14:paraId="3728FECB" w14:textId="77777777" w:rsidTr="00337EF7">
        <w:trPr>
          <w:trHeight w:val="476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1D3DB21C" w14:textId="77777777" w:rsidR="00701466" w:rsidRPr="007400DE" w:rsidRDefault="00701466" w:rsidP="0006187A">
            <w:pPr>
              <w:rPr>
                <w:b/>
                <w:bCs/>
                <w:noProof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62E690D8" w14:textId="77777777" w:rsidR="00701466" w:rsidRDefault="00701466" w:rsidP="004205C6">
            <w:pPr>
              <w:jc w:val="center"/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vMerge/>
            <w:tcBorders>
              <w:bottom w:val="single" w:sz="6" w:space="0" w:color="auto"/>
            </w:tcBorders>
            <w:vAlign w:val="center"/>
          </w:tcPr>
          <w:p w14:paraId="424FA2E8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04298277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477EBD16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6428D520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D850831" w14:textId="77777777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4397F1EE" w14:textId="2E09284F" w:rsidR="00701466" w:rsidRPr="0006187A" w:rsidRDefault="00701466" w:rsidP="002D66B3">
            <w:pPr>
              <w:rPr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pois(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,lambda=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λ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2C3ABAA4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1CA50AE3" w14:textId="0FE76DD1" w:rsidR="00A44962" w:rsidRPr="007400DE" w:rsidRDefault="00F360DE" w:rsidP="00A44962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2272" behindDoc="1" locked="0" layoutInCell="1" allowOverlap="1" wp14:anchorId="57EA5556" wp14:editId="02530C4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96157</wp:posOffset>
                  </wp:positionV>
                  <wp:extent cx="989330" cy="494030"/>
                  <wp:effectExtent l="0" t="0" r="1270" b="1270"/>
                  <wp:wrapNone/>
                  <wp:docPr id="1616747038" name="Obrázek 1616747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47038" name="Obrázek 161674703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962" w:rsidRPr="007400DE">
              <w:rPr>
                <w:b/>
                <w:bCs/>
                <w:sz w:val="18"/>
                <w:szCs w:val="18"/>
                <w:lang w:val="en-US"/>
              </w:rPr>
              <w:t>gamma-Poisson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41AA61E" w14:textId="61AEDDE1" w:rsidR="00A44962" w:rsidRDefault="004205C6" w:rsidP="004205C6">
            <w:pPr>
              <w:pStyle w:val="HTMLPreformatted"/>
              <w:jc w:val="center"/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customers</w:t>
            </w:r>
            <w:r w:rsidR="00A44962"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 xml:space="preserve"> per day (</w:t>
            </w: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different</w:t>
            </w:r>
            <w:r w:rsidR="00A44962"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shops</w:t>
            </w:r>
            <w:r w:rsidR="00A44962"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)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029F6F39" w14:textId="244FCA8F" w:rsidR="00A44962" w:rsidRPr="0006187A" w:rsidRDefault="00A44962" w:rsidP="00A44962">
            <w:pPr>
              <w:pStyle w:val="HTMLPreformatted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mean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397A9F7F" w14:textId="2708C2E0" w:rsidR="00A44962" w:rsidRPr="0006187A" w:rsidRDefault="00000000" w:rsidP="00A44962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!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θ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θ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θ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θ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3045910C" w14:textId="16D75644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μ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77DA55E5" w14:textId="0C8861BE" w:rsidR="00A44962" w:rsidRPr="0006187A" w:rsidRDefault="00000000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θ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108A49B" w14:textId="7777777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0E1E188C" w14:textId="139F7D3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{0,1,...}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A6964B9" w14:textId="77777777" w:rsid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rpois(n=</w:t>
            </w:r>
            <w:r w:rsidRPr="00CA6322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,lambda=</w:t>
            </w:r>
          </w:p>
          <w:p w14:paraId="33A06B22" w14:textId="6DEE3EBF" w:rsidR="00A44962" w:rsidRP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 xml:space="preserve">  </w:t>
            </w:r>
            <w:r w:rsidR="0050353D">
              <w:rPr>
                <w:rFonts w:ascii="Lucida Console" w:hAnsi="Lucida Console"/>
                <w:sz w:val="16"/>
                <w:szCs w:val="16"/>
                <w:lang w:val="en-US"/>
              </w:rPr>
              <w:t xml:space="preserve">    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rgamma(n=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,shape=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/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))</w:t>
            </w:r>
          </w:p>
        </w:tc>
      </w:tr>
      <w:tr w:rsidR="007400DE" w:rsidRPr="00B40120" w14:paraId="05983394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13DD4699" w14:textId="77777777" w:rsidR="00A44962" w:rsidRPr="0006187A" w:rsidRDefault="00A44962" w:rsidP="00A44962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6259B9D5" w14:textId="77777777" w:rsidR="00A44962" w:rsidRDefault="00A44962" w:rsidP="004205C6">
            <w:pPr>
              <w:ind w:firstLine="708"/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2AEA27A3" w14:textId="2D63A265" w:rsidR="00A44962" w:rsidRPr="0006187A" w:rsidRDefault="00A44962" w:rsidP="00A44962">
            <w:pPr>
              <w:ind w:firstLine="708"/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>θ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 xml:space="preserve">shape 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concentration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73FF59B3" w14:textId="77777777" w:rsidR="00A44962" w:rsidRPr="0006187A" w:rsidRDefault="00A44962" w:rsidP="00A44962">
            <w:pPr>
              <w:jc w:val="center"/>
              <w:rPr>
                <w:rFonts w:ascii="Calibri" w:eastAsia="Times New Roman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26211ECA" w14:textId="77777777" w:rsidR="00A44962" w:rsidRPr="0006187A" w:rsidRDefault="00A44962" w:rsidP="00A44962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5FA70179" w14:textId="77777777" w:rsidR="00A44962" w:rsidRPr="0006187A" w:rsidRDefault="00A44962" w:rsidP="00A44962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24F073D9" w14:textId="7777777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37990D18" w14:textId="2024A29F" w:rsidR="00A44962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dnbinom(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w:r w:rsidRPr="007C4345">
              <w:rPr>
                <w:rFonts w:ascii="Cambria Math" w:hAnsi="Cambria Math"/>
                <w:i/>
                <w:color w:val="7F007F"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,prob=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/(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+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))</w:t>
            </w:r>
          </w:p>
        </w:tc>
      </w:tr>
      <w:tr w:rsidR="007400DE" w:rsidRPr="00B40120" w14:paraId="209AAD38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44C6A7E7" w14:textId="5E137636" w:rsidR="00A44962" w:rsidRPr="007400DE" w:rsidRDefault="00F360DE" w:rsidP="00A44962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5E7035B6" wp14:editId="4709D568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84092</wp:posOffset>
                  </wp:positionV>
                  <wp:extent cx="989330" cy="494030"/>
                  <wp:effectExtent l="0" t="0" r="1270" b="1270"/>
                  <wp:wrapNone/>
                  <wp:docPr id="179696555" name="Obrázek 179696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96555" name="Obrázek 17969655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962" w:rsidRPr="007400DE">
              <w:rPr>
                <w:b/>
                <w:bCs/>
                <w:sz w:val="18"/>
                <w:szCs w:val="18"/>
                <w:lang w:val="en-US"/>
              </w:rPr>
              <w:t>binomial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DDFF989" w14:textId="4033280A" w:rsidR="00A44962" w:rsidRDefault="00A44962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number of </w:t>
            </w:r>
            <w:r w:rsidR="004205C6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dates out of </w:t>
            </w:r>
            <m:oMath>
              <m:r>
                <w:rPr>
                  <w:rFonts w:ascii="Cambria Math" w:eastAsia="Calibri" w:hAnsi="Cambria Math" w:cs="Times New Roman"/>
                  <w:color w:val="007F7F"/>
                  <w:sz w:val="18"/>
                  <w:szCs w:val="18"/>
                  <w:lang w:val="en-US"/>
                </w:rPr>
                <m:t>n</m:t>
              </m:r>
            </m:oMath>
            <w:r w:rsidR="004205C6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 invitations for coffee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14241340" w14:textId="50210CC3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probability of +1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470338EB" w14:textId="719EDA8A" w:rsidR="00A44962" w:rsidRPr="0006187A" w:rsidRDefault="00000000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  <w:lang w:val="en-US"/>
                            </w:rPr>
                            <m:t>x</m:t>
                          </m:r>
                        </m:e>
                      </m:mr>
                    </m:m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61AB71D3" w14:textId="63D23C91" w:rsidR="00A44962" w:rsidRPr="0006187A" w:rsidRDefault="00A44962" w:rsidP="00A44962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np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093A9F6C" w14:textId="6C631DA3" w:rsidR="00A44962" w:rsidRPr="0006187A" w:rsidRDefault="00000000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np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D13876D" w14:textId="7777777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290297B3" w14:textId="299C1C5B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{0,...,</m:t>
                </m:r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638280F9" w14:textId="0E1D80A8" w:rsidR="00A44962" w:rsidRP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rbinom(n=</w:t>
            </w:r>
            <w:r w:rsidRPr="008E4A8E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,prob=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p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8E4A8E" w:rsidRPr="00B40120" w14:paraId="150FDE9F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3B156F21" w14:textId="77777777" w:rsidR="008E4A8E" w:rsidRPr="0006187A" w:rsidRDefault="008E4A8E" w:rsidP="008E4A8E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7B5AF567" w14:textId="77777777" w:rsidR="008E4A8E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40550953" w14:textId="738B65E8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total attempts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195381CF" w14:textId="77777777" w:rsidR="008E4A8E" w:rsidRPr="0006187A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33A78EB5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3E1A8B8C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1B6852E0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402D20" w14:textId="75925876" w:rsidR="008E4A8E" w:rsidRPr="0006187A" w:rsidRDefault="008E4A8E" w:rsidP="002D66B3">
            <w:pPr>
              <w:rPr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binom(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,prob=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p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8E4A8E" w:rsidRPr="00B40120" w14:paraId="60557A27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1312B2B" w14:textId="2525D0B7" w:rsidR="008E4A8E" w:rsidRPr="007400DE" w:rsidRDefault="00F360DE" w:rsidP="008E4A8E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8416" behindDoc="1" locked="0" layoutInCell="1" allowOverlap="1" wp14:anchorId="45E6A417" wp14:editId="5F4CDA2B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245473</wp:posOffset>
                  </wp:positionV>
                  <wp:extent cx="989330" cy="494030"/>
                  <wp:effectExtent l="0" t="0" r="1270" b="1270"/>
                  <wp:wrapNone/>
                  <wp:docPr id="395948294" name="Obrázek 395948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948294" name="Obrázek 39594829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E4A8E" w:rsidRPr="007400DE">
              <w:rPr>
                <w:b/>
                <w:bCs/>
                <w:sz w:val="18"/>
                <w:szCs w:val="18"/>
                <w:lang w:val="en-US"/>
              </w:rPr>
              <w:t>beta-binomial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840071" w14:textId="3DFE22C8" w:rsidR="008E4A8E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number of dates out of </w:t>
            </w:r>
            <m:oMath>
              <m:r>
                <w:rPr>
                  <w:rFonts w:ascii="Cambria Math" w:eastAsia="Calibri" w:hAnsi="Cambria Math" w:cs="Times New Roman"/>
                  <w:color w:val="007F7F"/>
                  <w:sz w:val="18"/>
                  <w:szCs w:val="18"/>
                  <w:lang w:val="en-US"/>
                </w:rPr>
                <m:t>n</m:t>
              </m:r>
            </m:oMath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 invitations for coffee (different people)</w:t>
            </w:r>
          </w:p>
        </w:tc>
        <w:tc>
          <w:tcPr>
            <w:tcW w:w="1430" w:type="dxa"/>
            <w:tcBorders>
              <w:top w:val="single" w:sz="6" w:space="0" w:color="auto"/>
            </w:tcBorders>
            <w:vAlign w:val="center"/>
          </w:tcPr>
          <w:p w14:paraId="20AB1F8C" w14:textId="5D581806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 xml:space="preserve">μ 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mean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 xml:space="preserve"> of beta</m:t>
                </m:r>
              </m:oMath>
            </m:oMathPara>
          </w:p>
        </w:tc>
        <w:tc>
          <w:tcPr>
            <w:tcW w:w="425" w:type="dxa"/>
            <w:vMerge w:val="restart"/>
            <w:tcBorders>
              <w:top w:val="single" w:sz="6" w:space="0" w:color="auto"/>
            </w:tcBorders>
            <w:vAlign w:val="center"/>
          </w:tcPr>
          <w:p w14:paraId="5FE5F4B5" w14:textId="246F9C5E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iCs/>
                <w:sz w:val="18"/>
                <w:szCs w:val="18"/>
                <w:lang w:val="en-US"/>
              </w:rPr>
              <w:t>or</w:t>
            </w:r>
          </w:p>
        </w:tc>
        <w:tc>
          <w:tcPr>
            <w:tcW w:w="1276" w:type="dxa"/>
            <w:tcBorders>
              <w:top w:val="single" w:sz="6" w:space="0" w:color="auto"/>
            </w:tcBorders>
            <w:vAlign w:val="center"/>
          </w:tcPr>
          <w:p w14:paraId="4651E0F2" w14:textId="68CE97B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α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=μ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E2F72F6" w14:textId="7195F49A" w:rsidR="008E4A8E" w:rsidRPr="0006187A" w:rsidRDefault="00000000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  <w:lang w:val="en-US"/>
                            </w:rPr>
                            <m:t>x</m:t>
                          </m:r>
                        </m:e>
                      </m:mr>
                    </m:m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D5A3969" w14:textId="6BDD317B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>
              <m:r>
                <w:rPr>
                  <w:rFonts w:ascii="Cambria Math" w:hAnsi="Cambria Math"/>
                  <w:color w:val="007F7F"/>
                  <w:sz w:val="18"/>
                  <w:szCs w:val="18"/>
                  <w:lang w:val="en-US"/>
                </w:rPr>
                <m:t>nμ</m:t>
              </m:r>
            </m:oMath>
            <w:r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nα</m:t>
                  </m:r>
                </m:num>
                <m:den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β</m:t>
                  </m:r>
                </m:den>
              </m:f>
            </m:oMath>
          </w:p>
        </w:tc>
        <w:tc>
          <w:tcPr>
            <w:tcW w:w="1559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9593627" w14:textId="23BFF948" w:rsidR="008E4A8E" w:rsidRPr="0006187A" w:rsidRDefault="00000000" w:rsidP="008E4A8E">
            <w:pPr>
              <w:jc w:val="center"/>
              <w:rPr>
                <w:sz w:val="18"/>
                <w:szCs w:val="18"/>
                <w:lang w:val="en-US"/>
              </w:rPr>
            </w:pP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n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μ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7F7F"/>
                                  <w:sz w:val="18"/>
                                  <w:szCs w:val="18"/>
                                  <w:lang w:val="en-US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den>
                  </m:f>
                </m:e>
              </m:rad>
            </m:oMath>
            <w:r w:rsidR="008E4A8E"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 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nαβ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)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β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)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e>
                  </m:rad>
                </m:den>
              </m:f>
            </m:oMath>
          </w:p>
        </w:tc>
        <w:tc>
          <w:tcPr>
            <w:tcW w:w="1134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C865FD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4E7F5B2C" w14:textId="64FD5BCC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{0,...,</m:t>
                </m:r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bottom w:val="single" w:sz="4" w:space="0" w:color="808080"/>
              <w:right w:val="single" w:sz="6" w:space="0" w:color="auto"/>
            </w:tcBorders>
            <w:vAlign w:val="center"/>
          </w:tcPr>
          <w:p w14:paraId="58A60387" w14:textId="77777777" w:rsid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rbinom(n=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,prob=rbeta(n=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,</w:t>
            </w:r>
          </w:p>
          <w:p w14:paraId="06D97B22" w14:textId="6CDBBFBB" w:rsidR="008E4A8E" w:rsidRPr="00C850D5" w:rsidRDefault="002D66B3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 xml:space="preserve">       </w:t>
            </w:r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shape1=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,shape2=(1-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  <w:r w:rsidR="008E4A8E"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))</w:t>
            </w:r>
          </w:p>
        </w:tc>
      </w:tr>
      <w:tr w:rsidR="008E4A8E" w:rsidRPr="00B40120" w14:paraId="73A9C4A6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7B109FC6" w14:textId="77777777" w:rsidR="008E4A8E" w:rsidRDefault="008E4A8E" w:rsidP="008E4A8E">
            <w:pPr>
              <w:rPr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</w:tcPr>
          <w:p w14:paraId="1E22ED3A" w14:textId="77777777" w:rsidR="008E4A8E" w:rsidRDefault="008E4A8E" w:rsidP="008E4A8E">
            <w:pPr>
              <w:ind w:firstLine="708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430" w:type="dxa"/>
            <w:tcBorders>
              <w:bottom w:val="single" w:sz="4" w:space="0" w:color="808080"/>
            </w:tcBorders>
            <w:vAlign w:val="center"/>
          </w:tcPr>
          <w:p w14:paraId="589F31F4" w14:textId="5466881E" w:rsidR="008E4A8E" w:rsidRPr="007C4345" w:rsidRDefault="008E4A8E" w:rsidP="008E4A8E">
            <w:pPr>
              <w:ind w:firstLine="708"/>
              <w:jc w:val="center"/>
              <w:rPr>
                <w:rFonts w:eastAsiaTheme="minorEastAsia"/>
                <w:color w:val="007F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>θ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>shape</m:t>
                </m:r>
              </m:oMath>
            </m:oMathPara>
          </w:p>
          <w:p w14:paraId="0ADD6C97" w14:textId="4A534FDB" w:rsidR="008E4A8E" w:rsidRPr="0006187A" w:rsidRDefault="007C4345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(concentration)</m:t>
                </m:r>
              </m:oMath>
            </m:oMathPara>
          </w:p>
        </w:tc>
        <w:tc>
          <w:tcPr>
            <w:tcW w:w="425" w:type="dxa"/>
            <w:vMerge/>
            <w:tcBorders>
              <w:bottom w:val="single" w:sz="4" w:space="0" w:color="808080"/>
            </w:tcBorders>
            <w:vAlign w:val="center"/>
          </w:tcPr>
          <w:p w14:paraId="6B9B8A42" w14:textId="77777777" w:rsidR="008E4A8E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1276" w:type="dxa"/>
            <w:tcBorders>
              <w:bottom w:val="single" w:sz="4" w:space="0" w:color="808080"/>
            </w:tcBorders>
            <w:vAlign w:val="center"/>
          </w:tcPr>
          <w:p w14:paraId="47CE780C" w14:textId="7D9D13FB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1-μ</m:t>
                    </m:r>
                  </m:e>
                </m:d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56E04DC8" w14:textId="77777777" w:rsidR="008E4A8E" w:rsidRPr="007363E0" w:rsidRDefault="008E4A8E" w:rsidP="008E4A8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7614E14C" w14:textId="77777777" w:rsidR="008E4A8E" w:rsidRPr="007242E7" w:rsidRDefault="008E4A8E" w:rsidP="008E4A8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1A14132D" w14:textId="77777777" w:rsidR="008E4A8E" w:rsidRPr="00242598" w:rsidRDefault="008E4A8E" w:rsidP="008E4A8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F3074DA" w14:textId="77777777" w:rsidR="008E4A8E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3685" w:type="dxa"/>
            <w:vMerge w:val="restart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4EEAFDF9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dbetabinom&lt;-function(x,mup,shape,size){</w:t>
            </w:r>
          </w:p>
          <w:p w14:paraId="281E0F2D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a&lt;-mup*shape;  b&lt;-(1-mup)*shape</w:t>
            </w:r>
          </w:p>
          <w:p w14:paraId="24390365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choose(size,x)*</w:t>
            </w:r>
          </w:p>
          <w:p w14:paraId="3A440F8F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  (gamma(x+a)*gamma(size-x+b)*gamma(a+b))/</w:t>
            </w:r>
          </w:p>
          <w:p w14:paraId="730F4282" w14:textId="77777777" w:rsidR="008E4A8E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  (gamma(size+a+b)*gamma(a)*gamma(b))}</w:t>
            </w:r>
          </w:p>
          <w:p w14:paraId="1DFE1006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</w:p>
          <w:p w14:paraId="50FF77F5" w14:textId="2E883CB6" w:rsidR="008E4A8E" w:rsidRPr="002D66B3" w:rsidRDefault="008E4A8E" w:rsidP="002D66B3">
            <w:pPr>
              <w:rPr>
                <w:sz w:val="16"/>
                <w:szCs w:val="16"/>
                <w:lang w:val="en-US"/>
              </w:rPr>
            </w:pPr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dbetabinom(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,mup=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,shape=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8E4A8E" w:rsidRPr="00B40120" w14:paraId="67DE0619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1FDE261A" w14:textId="77777777" w:rsidR="008E4A8E" w:rsidRDefault="008E4A8E" w:rsidP="008E4A8E">
            <w:pPr>
              <w:rPr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</w:tcPr>
          <w:p w14:paraId="6540C8BA" w14:textId="77777777" w:rsidR="008E4A8E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28687E9A" w14:textId="48884958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total attempts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4BCD948A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28C84D9F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27569E49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410321F9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3685" w:type="dxa"/>
            <w:vMerge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303B23ED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</w:tr>
    </w:tbl>
    <w:p w14:paraId="526BCA4C" w14:textId="796EA074" w:rsidR="00316851" w:rsidRPr="001D48CA" w:rsidRDefault="001D48CA">
      <w:pPr>
        <w:rPr>
          <w:sz w:val="18"/>
          <w:szCs w:val="18"/>
          <w:lang w:val="en-US"/>
        </w:rPr>
      </w:pPr>
      <w:r w:rsidRPr="001D48CA">
        <w:rPr>
          <w:sz w:val="18"/>
          <w:szCs w:val="18"/>
          <w:lang w:val="en-US"/>
        </w:rPr>
        <w:t>*parameters with asterisk can assume both positive and negative values, other parameters are always positive</w:t>
      </w:r>
      <w:r>
        <w:rPr>
          <w:sz w:val="18"/>
          <w:szCs w:val="18"/>
          <w:lang w:val="en-US"/>
        </w:rPr>
        <w:t xml:space="preserve">, for the explanation of the gamma function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Γ</m:t>
        </m:r>
      </m:oMath>
      <w:r>
        <w:rPr>
          <w:rFonts w:eastAsiaTheme="minorEastAsia"/>
          <w:sz w:val="18"/>
          <w:szCs w:val="18"/>
          <w:lang w:val="en-US"/>
        </w:rPr>
        <w:t xml:space="preserve"> and </w:t>
      </w:r>
      <w:r w:rsidRPr="001D48CA">
        <w:rPr>
          <w:rFonts w:eastAsiaTheme="minorEastAsia"/>
          <w:sz w:val="18"/>
          <w:szCs w:val="18"/>
          <w:lang w:val="en-US"/>
        </w:rPr>
        <w:t xml:space="preserve">intuition about </w:t>
      </w:r>
      <m:oMath>
        <m:r>
          <w:rPr>
            <w:rFonts w:ascii="Cambria Math" w:hAnsi="Cambria Math"/>
            <w:sz w:val="18"/>
            <w:szCs w:val="18"/>
            <w:lang w:val="en-US"/>
          </w:rPr>
          <m:t>α</m:t>
        </m:r>
      </m:oMath>
      <w:r w:rsidRPr="001D48CA">
        <w:rPr>
          <w:rFonts w:eastAsiaTheme="minorEastAsia"/>
          <w:sz w:val="18"/>
          <w:szCs w:val="18"/>
          <w:lang w:val="en-US"/>
        </w:rPr>
        <w:t xml:space="preserve">, </w:t>
      </w:r>
      <m:oMath>
        <m:r>
          <w:rPr>
            <w:rFonts w:ascii="Cambria Math" w:hAnsi="Cambria Math"/>
            <w:sz w:val="18"/>
            <w:szCs w:val="18"/>
            <w:lang w:val="en-US"/>
          </w:rPr>
          <m:t>β</m:t>
        </m:r>
      </m:oMath>
      <w:r w:rsidRPr="001D48CA">
        <w:rPr>
          <w:rFonts w:eastAsiaTheme="minorEastAsia"/>
          <w:sz w:val="18"/>
          <w:szCs w:val="18"/>
          <w:lang w:val="en-US"/>
        </w:rPr>
        <w:t xml:space="preserve"> parameters of beta, flip the paper</w:t>
      </w:r>
    </w:p>
    <w:p w14:paraId="0385DA1F" w14:textId="40FDB20D" w:rsidR="00CB6156" w:rsidRDefault="00587CB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73952" behindDoc="1" locked="0" layoutInCell="1" allowOverlap="1" wp14:anchorId="22FBA5D4" wp14:editId="38DEABD6">
            <wp:simplePos x="0" y="0"/>
            <wp:positionH relativeFrom="margin">
              <wp:posOffset>4498340</wp:posOffset>
            </wp:positionH>
            <wp:positionV relativeFrom="paragraph">
              <wp:posOffset>133985</wp:posOffset>
            </wp:positionV>
            <wp:extent cx="5705475" cy="3618230"/>
            <wp:effectExtent l="0" t="0" r="9525" b="1270"/>
            <wp:wrapNone/>
            <wp:docPr id="87013633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36330" name="Obrázek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4F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5C1E8093" wp14:editId="16527E05">
                <wp:simplePos x="0" y="0"/>
                <wp:positionH relativeFrom="column">
                  <wp:posOffset>4538980</wp:posOffset>
                </wp:positionH>
                <wp:positionV relativeFrom="paragraph">
                  <wp:posOffset>232410</wp:posOffset>
                </wp:positionV>
                <wp:extent cx="580390" cy="495300"/>
                <wp:effectExtent l="0" t="0" r="0" b="0"/>
                <wp:wrapNone/>
                <wp:docPr id="814427359" name="Skupin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90" cy="495300"/>
                          <a:chOff x="0" y="0"/>
                          <a:chExt cx="762000" cy="650631"/>
                        </a:xfrm>
                      </wpg:grpSpPr>
                      <wps:wsp>
                        <wps:cNvPr id="637388345" name="Ovál 18"/>
                        <wps:cNvSpPr/>
                        <wps:spPr>
                          <a:xfrm>
                            <a:off x="57150" y="0"/>
                            <a:ext cx="650631" cy="65063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43593" w14:textId="77777777" w:rsidR="00B008D7" w:rsidRPr="00B008D7" w:rsidRDefault="00B008D7" w:rsidP="00B008D7">
                              <w:pPr>
                                <w:jc w:val="center"/>
                                <w:rPr>
                                  <w:rFonts w:cstheme="minorHAnsi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45310" name="Textové pole 1"/>
                        <wps:cNvSpPr txBox="1"/>
                        <wps:spPr>
                          <a:xfrm>
                            <a:off x="0" y="76200"/>
                            <a:ext cx="762000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616CDD" w14:textId="01DF0822" w:rsidR="00B008D7" w:rsidRPr="00F3364F" w:rsidRDefault="009E4361" w:rsidP="00B008D7">
                              <w:pPr>
                                <w:spacing w:after="0" w:line="240" w:lineRule="auto"/>
                                <w:jc w:val="center"/>
                                <w:outlineLvl w:val="0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  <w:t>Bayesian statistics</w:t>
                              </w:r>
                              <w:r w:rsidR="00B008D7" w:rsidRPr="00F3364F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  <w:t xml:space="preserve"> 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  <w:t>4</w:t>
                              </w:r>
                            </w:p>
                            <w:p w14:paraId="709A42A8" w14:textId="77777777" w:rsidR="00B008D7" w:rsidRPr="00F3364F" w:rsidRDefault="00B008D7" w:rsidP="00B008D7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E8093" id="Skupina 19" o:spid="_x0000_s1026" style="position:absolute;margin-left:357.4pt;margin-top:18.3pt;width:45.7pt;height:39pt;z-index:251798528;mso-width-relative:margin;mso-height-relative:margin" coordsize="7620,6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">
                <v:oval id="Ovál 18" o:spid="_x0000_s1027" style="position:absolute;left:571;width:6506;height:6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" fillcolor="black [3213]" stroked="f" strokeweight="1pt">
                  <v:stroke joinstyle="miter"/>
                  <v:textbox>
                    <w:txbxContent>
                      <w:p w14:paraId="3C043593" w14:textId="77777777" w:rsidR="00B008D7" w:rsidRPr="00B008D7" w:rsidRDefault="00B008D7" w:rsidP="00B008D7">
                        <w:pPr>
                          <w:jc w:val="center"/>
                          <w:rPr>
                            <w:rFonts w:cstheme="minorHAnsi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1" o:spid="_x0000_s1028" type="#_x0000_t202" style="position:absolute;top:762;width:762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" filled="f" stroked="f" strokeweight=".5pt">
                  <v:textbox>
                    <w:txbxContent>
                      <w:p w14:paraId="6C616CDD" w14:textId="01DF0822" w:rsidR="00B008D7" w:rsidRPr="00F3364F" w:rsidRDefault="009E4361" w:rsidP="00B008D7">
                        <w:pPr>
                          <w:spacing w:after="0" w:line="240" w:lineRule="auto"/>
                          <w:jc w:val="center"/>
                          <w:outlineLvl w:val="0"/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  <w:t>Bayesian statistics</w:t>
                        </w:r>
                        <w:r w:rsidR="00B008D7" w:rsidRPr="00F3364F"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  <w:t xml:space="preserve"> 202</w:t>
                        </w:r>
                        <w:r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  <w:t>4</w:t>
                        </w:r>
                      </w:p>
                      <w:p w14:paraId="709A42A8" w14:textId="77777777" w:rsidR="00B008D7" w:rsidRPr="00F3364F" w:rsidRDefault="00B008D7" w:rsidP="00B008D7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3364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93D688" wp14:editId="61BF445F">
                <wp:simplePos x="0" y="0"/>
                <wp:positionH relativeFrom="column">
                  <wp:posOffset>334010</wp:posOffset>
                </wp:positionH>
                <wp:positionV relativeFrom="paragraph">
                  <wp:posOffset>257810</wp:posOffset>
                </wp:positionV>
                <wp:extent cx="1719580" cy="1943100"/>
                <wp:effectExtent l="0" t="0" r="0" b="0"/>
                <wp:wrapNone/>
                <wp:docPr id="22943288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B915C" w14:textId="77777777" w:rsidR="00F3364F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logistic function generalizes</w:t>
                            </w:r>
                          </w:p>
                          <w:p w14:paraId="44023E4B" w14:textId="4403BA99" w:rsidR="00F3364F" w:rsidRPr="00F3364F" w:rsidRDefault="00F3364F" w:rsidP="00F3364F">
                            <w:pPr>
                              <w:spacing w:after="0"/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to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softmax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40607F09" w14:textId="3FD87FB1" w:rsidR="00F3364F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sup>
                                    </m:sSup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j=1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K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808080" w:themeColor="background1" w:themeShade="80"/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808080" w:themeColor="background1" w:themeShade="80"/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808080" w:themeColor="background1" w:themeShade="80"/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sup>
                                        </m:sSup>
                                      </m:e>
                                    </m:nary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br/>
                                </m:r>
                              </m:oMath>
                            </m:oMathPara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which is used in </w:t>
                            </w:r>
                          </w:p>
                          <w:p w14:paraId="60E3048A" w14:textId="1102E714" w:rsidR="00F3364F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regression</w:t>
                            </w:r>
                            <w:r w:rsidR="00587CBD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</w:p>
                          <w:p w14:paraId="3418AEFA" w14:textId="7C0D8534" w:rsidR="00812868" w:rsidRDefault="00812868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with categorical</w:t>
                            </w:r>
                          </w:p>
                          <w:p w14:paraId="2DC483B5" w14:textId="77777777" w:rsidR="00812868" w:rsidRDefault="00812868" w:rsidP="00812868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K</m:t>
                              </m:r>
                            </m:oMath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possible</w:t>
                            </w:r>
                          </w:p>
                          <w:p w14:paraId="0CADA7E5" w14:textId="447DEB9B" w:rsidR="00812868" w:rsidRPr="00EE3676" w:rsidRDefault="00812868" w:rsidP="00812868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outcomes) </w:t>
                            </w:r>
                          </w:p>
                          <w:p w14:paraId="218C3921" w14:textId="1DD03783" w:rsidR="00812868" w:rsidRDefault="00812868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dependent</w:t>
                            </w:r>
                          </w:p>
                          <w:p w14:paraId="6F510D83" w14:textId="383B8D9B" w:rsidR="00812868" w:rsidRDefault="00812868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variable</w:t>
                            </w:r>
                            <w:r w:rsidR="00587CBD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</w:p>
                          <w:p w14:paraId="58EA6DA8" w14:textId="53B0A1E8" w:rsidR="00F3364F" w:rsidRPr="00EE3676" w:rsidRDefault="00F3364F" w:rsidP="00CF3755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3D688" id="Textové pole 20" o:spid="_x0000_s1029" type="#_x0000_t202" style="position:absolute;margin-left:26.3pt;margin-top:20.3pt;width:135.4pt;height:15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" filled="f" stroked="f" strokeweight=".5pt">
                <v:textbox>
                  <w:txbxContent>
                    <w:p w14:paraId="5F6B915C" w14:textId="77777777" w:rsidR="00F3364F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logistic function generalizes</w:t>
                      </w:r>
                    </w:p>
                    <w:p w14:paraId="44023E4B" w14:textId="4403BA99" w:rsidR="00F3364F" w:rsidRPr="00F3364F" w:rsidRDefault="00F3364F" w:rsidP="00F3364F">
                      <w:pPr>
                        <w:spacing w:after="0"/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to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softmax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40607F09" w14:textId="3FD87FB1" w:rsidR="00F3364F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sup>
                              </m:sSup>
                            </m:num>
                            <m:den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K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808080" w:themeColor="background1" w:themeShade="80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808080" w:themeColor="background1" w:themeShade="80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808080" w:themeColor="background1" w:themeShade="80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p>
                                  </m:sSup>
                                </m:e>
                              </m:nary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br/>
                          </m:r>
                        </m:oMath>
                      </m:oMathPara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which is used in </w:t>
                      </w:r>
                    </w:p>
                    <w:p w14:paraId="60E3048A" w14:textId="1102E714" w:rsidR="00F3364F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regression</w:t>
                      </w:r>
                      <w:r w:rsidR="00587CBD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</w:t>
                      </w:r>
                    </w:p>
                    <w:p w14:paraId="3418AEFA" w14:textId="7C0D8534" w:rsidR="00812868" w:rsidRDefault="00812868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with categorical</w:t>
                      </w:r>
                    </w:p>
                    <w:p w14:paraId="2DC483B5" w14:textId="77777777" w:rsidR="00812868" w:rsidRDefault="00812868" w:rsidP="00812868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K</m:t>
                        </m:r>
                      </m:oMath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possible</w:t>
                      </w:r>
                    </w:p>
                    <w:p w14:paraId="0CADA7E5" w14:textId="447DEB9B" w:rsidR="00812868" w:rsidRPr="00EE3676" w:rsidRDefault="00812868" w:rsidP="00812868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outcomes) </w:t>
                      </w:r>
                    </w:p>
                    <w:p w14:paraId="218C3921" w14:textId="1DD03783" w:rsidR="00812868" w:rsidRDefault="00812868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dependent</w:t>
                      </w:r>
                    </w:p>
                    <w:p w14:paraId="6F510D83" w14:textId="383B8D9B" w:rsidR="00812868" w:rsidRDefault="00812868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variable</w:t>
                      </w:r>
                      <w:r w:rsidR="00587CBD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</w:t>
                      </w:r>
                    </w:p>
                    <w:p w14:paraId="58EA6DA8" w14:textId="53B0A1E8" w:rsidR="00F3364F" w:rsidRPr="00EE3676" w:rsidRDefault="00F3364F" w:rsidP="00CF3755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36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AE09F" wp14:editId="5FA468EC">
                <wp:simplePos x="0" y="0"/>
                <wp:positionH relativeFrom="margin">
                  <wp:posOffset>24977</wp:posOffset>
                </wp:positionH>
                <wp:positionV relativeFrom="paragraph">
                  <wp:posOffset>-59690</wp:posOffset>
                </wp:positionV>
                <wp:extent cx="5156200" cy="339090"/>
                <wp:effectExtent l="0" t="0" r="0" b="3810"/>
                <wp:wrapNone/>
                <wp:docPr id="1979023441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33909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2CC41BD1" w14:textId="40699BB3" w:rsidR="008D7949" w:rsidRPr="003C24F1" w:rsidRDefault="008D7949" w:rsidP="003C24F1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Mapping between real number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(-∞,∞)</m:t>
                              </m:r>
                            </m:oMath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probability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(0,1)</m:t>
                              </m:r>
                            </m:oMath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domain with 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logit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logistic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09F" id="Textové pole 4" o:spid="_x0000_s1030" type="#_x0000_t202" style="position:absolute;margin-left:1.95pt;margin-top:-4.7pt;width:406pt;height:26.7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" filled="f" stroked="f" strokeweight="1pt">
                <v:textbox>
                  <w:txbxContent>
                    <w:p w14:paraId="2CC41BD1" w14:textId="40699BB3" w:rsidR="008D7949" w:rsidRPr="003C24F1" w:rsidRDefault="008D7949" w:rsidP="003C24F1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  <w:lang w:val="en-US"/>
                        </w:rPr>
                      </w:pP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Mapping between real number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(-∞,∞)</m:t>
                        </m:r>
                      </m:oMath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probability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(0,1)</m:t>
                        </m:r>
                      </m:oMath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domain with 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logit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logistic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functions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92C2BC" wp14:editId="2C3E3D8B">
                <wp:simplePos x="0" y="0"/>
                <wp:positionH relativeFrom="margin">
                  <wp:posOffset>4221480</wp:posOffset>
                </wp:positionH>
                <wp:positionV relativeFrom="paragraph">
                  <wp:posOffset>888365</wp:posOffset>
                </wp:positionV>
                <wp:extent cx="574675" cy="622935"/>
                <wp:effectExtent l="0" t="0" r="15875" b="24765"/>
                <wp:wrapNone/>
                <wp:docPr id="1345993672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" cy="62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1D84A6E" w14:textId="502C0CA1" w:rsid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D7949"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logit</w:t>
                            </w:r>
                          </w:p>
                          <w:p w14:paraId="41AC40B7" w14:textId="77777777" w:rsidR="008D7949" w:rsidRPr="00807D2A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7D2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log-odds</w:t>
                            </w:r>
                          </w:p>
                          <w:p w14:paraId="083B95C2" w14:textId="44F3ED1A" w:rsidR="008D7949" w:rsidRPr="008D7949" w:rsidRDefault="00587CBD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1-p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C2BC" id="_x0000_s1031" type="#_x0000_t202" style="position:absolute;margin-left:332.4pt;margin-top:69.95pt;width:45.25pt;height:49.0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" strokecolor="#4472c4 [3204]" strokeweight="1pt">
                <v:textbox>
                  <w:txbxContent>
                    <w:p w14:paraId="61D84A6E" w14:textId="502C0CA1" w:rsid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 w:rsidRPr="008D7949"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  <w:t>logit</w:t>
                      </w:r>
                    </w:p>
                    <w:p w14:paraId="41AC40B7" w14:textId="77777777" w:rsidR="008D7949" w:rsidRPr="00807D2A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807D2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log-odds</w:t>
                      </w:r>
                    </w:p>
                    <w:p w14:paraId="083B95C2" w14:textId="44F3ED1A" w:rsidR="008D7949" w:rsidRPr="008D7949" w:rsidRDefault="00587CBD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1-p</m:t>
                                  </m:r>
                                </m:den>
                              </m:f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CF3755">
        <w:rPr>
          <w:noProof/>
          <w:lang w:val="en-US"/>
        </w:rPr>
        <w:drawing>
          <wp:anchor distT="0" distB="0" distL="114300" distR="114300" simplePos="0" relativeHeight="251741184" behindDoc="1" locked="0" layoutInCell="1" allowOverlap="1" wp14:anchorId="0E2B9F1B" wp14:editId="347551E7">
            <wp:simplePos x="0" y="0"/>
            <wp:positionH relativeFrom="column">
              <wp:posOffset>18415</wp:posOffset>
            </wp:positionH>
            <wp:positionV relativeFrom="paragraph">
              <wp:posOffset>164465</wp:posOffset>
            </wp:positionV>
            <wp:extent cx="4259580" cy="2129790"/>
            <wp:effectExtent l="0" t="0" r="7620" b="3810"/>
            <wp:wrapNone/>
            <wp:docPr id="381234651" name="Obrázek 1" descr="Obsah obrázku text, diagram, Vykreslený graf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651" name="Obrázek 1" descr="Obsah obrázku text, diagram, Vykreslený graf, řada/pruh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C9CCD19" wp14:editId="63E3C7D0">
                <wp:simplePos x="0" y="0"/>
                <wp:positionH relativeFrom="margin">
                  <wp:posOffset>1631950</wp:posOffset>
                </wp:positionH>
                <wp:positionV relativeFrom="paragraph">
                  <wp:posOffset>889000</wp:posOffset>
                </wp:positionV>
                <wp:extent cx="574675" cy="622935"/>
                <wp:effectExtent l="0" t="0" r="15875" b="24765"/>
                <wp:wrapNone/>
                <wp:docPr id="1374064145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" cy="62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884B496" w14:textId="77777777" w:rsidR="008D7949" w:rsidRPr="00807D2A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7D2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logistic</w:t>
                            </w:r>
                          </w:p>
                          <w:p w14:paraId="2610ACA5" w14:textId="77777777" w:rsidR="008D7949" w:rsidRP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inv_logit</w:t>
                            </w:r>
                          </w:p>
                          <w:p w14:paraId="68BBFAB9" w14:textId="77777777" w:rsidR="008D7949" w:rsidRPr="008D7949" w:rsidRDefault="00000000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E8E81AC" w14:textId="77777777" w:rsidR="008D7949" w:rsidRP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D65B3D8" w14:textId="35B6FFEB" w:rsidR="008D7949" w:rsidRP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CD19" id="_x0000_s1032" type="#_x0000_t202" style="position:absolute;margin-left:128.5pt;margin-top:70pt;width:45.25pt;height:49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" strokecolor="#4472c4 [3204]" strokeweight="1pt">
                <v:textbox>
                  <w:txbxContent>
                    <w:p w14:paraId="4884B496" w14:textId="77777777" w:rsidR="008D7949" w:rsidRPr="00807D2A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807D2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logistic</w:t>
                      </w:r>
                    </w:p>
                    <w:p w14:paraId="2610ACA5" w14:textId="77777777" w:rsidR="008D7949" w:rsidRP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  <w:t>inv_logit</w:t>
                      </w:r>
                    </w:p>
                    <w:p w14:paraId="68BBFAB9" w14:textId="77777777" w:rsidR="008D7949" w:rsidRPr="008D7949" w:rsidRDefault="00000000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x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</m:oMath>
                      </m:oMathPara>
                    </w:p>
                    <w:p w14:paraId="0E8E81AC" w14:textId="77777777" w:rsidR="008D7949" w:rsidRP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</w:p>
                    <w:p w14:paraId="7D65B3D8" w14:textId="35B6FFEB" w:rsidR="008D7949" w:rsidRP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31AAAE" wp14:editId="5C1D1CB9">
                <wp:simplePos x="0" y="0"/>
                <wp:positionH relativeFrom="column">
                  <wp:posOffset>1860550</wp:posOffset>
                </wp:positionH>
                <wp:positionV relativeFrom="paragraph">
                  <wp:posOffset>481965</wp:posOffset>
                </wp:positionV>
                <wp:extent cx="831215" cy="1364615"/>
                <wp:effectExtent l="0" t="57150" r="0" b="26035"/>
                <wp:wrapNone/>
                <wp:docPr id="506732937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1215" cy="1364615"/>
                        </a:xfrm>
                        <a:prstGeom prst="arc">
                          <a:avLst>
                            <a:gd name="adj1" fmla="val 16200000"/>
                            <a:gd name="adj2" fmla="val 5375527"/>
                          </a:avLst>
                        </a:prstGeom>
                        <a:ln w="19050"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0D7D9" id="Oblouk 3" o:spid="_x0000_s1026" style="position:absolute;margin-left:146.5pt;margin-top:37.95pt;width:65.45pt;height:107.45pt;flip:x y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1215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" path="m415607,nsc644789,,830717,304579,831214,680829v494,374294,-182775,679367,-410750,683741c418845,1137149,417227,909729,415608,682308v,-227436,-1,-454872,-1,-682308xem415607,nfc644789,,830717,304579,831214,680829v494,374294,-182775,679367,-410750,683741e" filled="f" strokecolor="#4472c4 [3204]" strokeweight="1.5pt">
                <v:stroke endarrow="classic" joinstyle="miter"/>
                <v:path arrowok="t" o:connecttype="custom" o:connectlocs="415607,0;831214,680829;420464,1364570" o:connectangles="0,0,0"/>
              </v:shape>
            </w:pict>
          </mc:Fallback>
        </mc:AlternateContent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DBC5D5" wp14:editId="6CEC2DCF">
                <wp:simplePos x="0" y="0"/>
                <wp:positionH relativeFrom="margin">
                  <wp:posOffset>5741035</wp:posOffset>
                </wp:positionH>
                <wp:positionV relativeFrom="paragraph">
                  <wp:posOffset>-97790</wp:posOffset>
                </wp:positionV>
                <wp:extent cx="3619500" cy="352425"/>
                <wp:effectExtent l="0" t="0" r="0" b="0"/>
                <wp:wrapNone/>
                <wp:docPr id="159879237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3524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597E25B1" w14:textId="0E05FA12" w:rsidR="00FE3C73" w:rsidRPr="001D48CA" w:rsidRDefault="00FE3C73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D48C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Maximum entropy inspired flowchart of distribution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C5D5" id="_x0000_s1033" type="#_x0000_t202" style="position:absolute;margin-left:452.05pt;margin-top:-7.7pt;width:285pt;height:27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" filled="f" stroked="f" strokeweight="1pt">
                <v:textbox>
                  <w:txbxContent>
                    <w:p w14:paraId="597E25B1" w14:textId="0E05FA12" w:rsidR="00FE3C73" w:rsidRPr="001D48CA" w:rsidRDefault="00FE3C73" w:rsidP="001D48CA">
                      <w:pPr>
                        <w:spacing w:after="0"/>
                        <w:jc w:val="center"/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r w:rsidRPr="001D48C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Maximum entropy inspired flowchart of distribution selection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2B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13734A6" wp14:editId="46968D8B">
                <wp:simplePos x="0" y="0"/>
                <wp:positionH relativeFrom="margin">
                  <wp:posOffset>-142875</wp:posOffset>
                </wp:positionH>
                <wp:positionV relativeFrom="paragraph">
                  <wp:posOffset>212090</wp:posOffset>
                </wp:positionV>
                <wp:extent cx="180109" cy="131619"/>
                <wp:effectExtent l="0" t="0" r="0" b="1905"/>
                <wp:wrapNone/>
                <wp:docPr id="769352833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16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16270" id="Obdélník 5" o:spid="_x0000_s1026" style="position:absolute;margin-left:-11.25pt;margin-top:16.7pt;width:14.2pt;height:10.3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</w:p>
    <w:p w14:paraId="3F98E5F2" w14:textId="23155FEA" w:rsidR="00CB6156" w:rsidRDefault="00FE3C7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266968" wp14:editId="36C3E8E3">
                <wp:simplePos x="0" y="0"/>
                <wp:positionH relativeFrom="column">
                  <wp:posOffset>3730567</wp:posOffset>
                </wp:positionH>
                <wp:positionV relativeFrom="paragraph">
                  <wp:posOffset>197485</wp:posOffset>
                </wp:positionV>
                <wp:extent cx="831215" cy="1364615"/>
                <wp:effectExtent l="0" t="0" r="26035" b="83185"/>
                <wp:wrapNone/>
                <wp:docPr id="858848747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15" cy="1364615"/>
                        </a:xfrm>
                        <a:prstGeom prst="arc">
                          <a:avLst>
                            <a:gd name="adj1" fmla="val 16200000"/>
                            <a:gd name="adj2" fmla="val 5375527"/>
                          </a:avLst>
                        </a:prstGeom>
                        <a:ln w="19050"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F7B27" id="Oblouk 3" o:spid="_x0000_s1026" style="position:absolute;margin-left:293.75pt;margin-top:15.55pt;width:65.45pt;height:107.4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1215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" path="m415607,nsc644789,,830717,304579,831214,680829v494,374294,-182775,679367,-410750,683741c418845,1137149,417227,909729,415608,682308v,-227436,-1,-454872,-1,-682308xem415607,nfc644789,,830717,304579,831214,680829v494,374294,-182775,679367,-410750,683741e" filled="f" strokecolor="#4472c4 [3204]" strokeweight="1.5pt">
                <v:stroke endarrow="classic" joinstyle="miter"/>
                <v:path arrowok="t" o:connecttype="custom" o:connectlocs="415607,0;831214,680829;420464,1364570" o:connectangles="0,0,0"/>
              </v:shape>
            </w:pict>
          </mc:Fallback>
        </mc:AlternateContent>
      </w:r>
    </w:p>
    <w:p w14:paraId="3352803B" w14:textId="631C21C3" w:rsidR="008D7949" w:rsidRDefault="008D7949">
      <w:pPr>
        <w:rPr>
          <w:lang w:val="en-US"/>
        </w:rPr>
      </w:pPr>
    </w:p>
    <w:p w14:paraId="5F79711B" w14:textId="1B038B1D" w:rsidR="008D7949" w:rsidRPr="008D7949" w:rsidRDefault="008D7949">
      <w:pPr>
        <w:rPr>
          <w:lang w:val="en-US"/>
        </w:rPr>
      </w:pPr>
    </w:p>
    <w:p w14:paraId="6F8089E6" w14:textId="0F4E9587" w:rsidR="00CB6156" w:rsidRDefault="00CB6156">
      <w:pPr>
        <w:rPr>
          <w:lang w:val="en-US"/>
        </w:rPr>
      </w:pPr>
    </w:p>
    <w:p w14:paraId="3B4433FA" w14:textId="096281FF" w:rsidR="008D7949" w:rsidRDefault="002D2BB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4F9B37" wp14:editId="6483F6D0">
                <wp:simplePos x="0" y="0"/>
                <wp:positionH relativeFrom="page">
                  <wp:posOffset>133350</wp:posOffset>
                </wp:positionH>
                <wp:positionV relativeFrom="paragraph">
                  <wp:posOffset>91440</wp:posOffset>
                </wp:positionV>
                <wp:extent cx="179705" cy="131445"/>
                <wp:effectExtent l="0" t="0" r="0" b="1905"/>
                <wp:wrapNone/>
                <wp:docPr id="389843280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31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46D5E" id="Obdélník 5" o:spid="_x0000_s1026" style="position:absolute;margin-left:10.5pt;margin-top:7.2pt;width:14.15pt;height:10.35pt;z-index:251767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" fillcolor="white [3212]" stroked="f" strokeweight="1pt">
                <w10:wrap anchorx="page"/>
              </v:rect>
            </w:pict>
          </mc:Fallback>
        </mc:AlternateContent>
      </w:r>
    </w:p>
    <w:p w14:paraId="6197960D" w14:textId="5FEFE5FD" w:rsidR="008D7949" w:rsidRDefault="008D7949">
      <w:pPr>
        <w:rPr>
          <w:lang w:val="en-US"/>
        </w:rPr>
      </w:pPr>
    </w:p>
    <w:p w14:paraId="16FD376F" w14:textId="715C47EC" w:rsidR="008D7949" w:rsidRDefault="00CF375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2C5AAAE" wp14:editId="1FA56828">
                <wp:simplePos x="0" y="0"/>
                <wp:positionH relativeFrom="margin">
                  <wp:posOffset>196215</wp:posOffset>
                </wp:positionH>
                <wp:positionV relativeFrom="paragraph">
                  <wp:posOffset>175895</wp:posOffset>
                </wp:positionV>
                <wp:extent cx="1524000" cy="290830"/>
                <wp:effectExtent l="0" t="0" r="0" b="0"/>
                <wp:wrapNone/>
                <wp:docPr id="1635492539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908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7DC79F29" w14:textId="119C0D45" w:rsidR="00807D2A" w:rsidRPr="00C14A3B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realm of additive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5AAAE" id="_x0000_s1034" type="#_x0000_t202" style="position:absolute;margin-left:15.45pt;margin-top:13.85pt;width:120pt;height:22.9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" filled="f" stroked="f" strokeweight="1pt">
                <v:textbox>
                  <w:txbxContent>
                    <w:p w14:paraId="7DC79F29" w14:textId="119C0D45" w:rsidR="00807D2A" w:rsidRPr="00C14A3B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color w:val="DD0044"/>
                          <w:sz w:val="18"/>
                          <w:szCs w:val="18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realm of additive processes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E6BC47" wp14:editId="786FD5DC">
                <wp:simplePos x="0" y="0"/>
                <wp:positionH relativeFrom="column">
                  <wp:posOffset>952500</wp:posOffset>
                </wp:positionH>
                <wp:positionV relativeFrom="paragraph">
                  <wp:posOffset>375920</wp:posOffset>
                </wp:positionV>
                <wp:extent cx="87630" cy="114300"/>
                <wp:effectExtent l="0" t="0" r="64770" b="57150"/>
                <wp:wrapNone/>
                <wp:docPr id="1153032908" name="Přímá spojnice se šipko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DD0044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4551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8" o:spid="_x0000_s1026" type="#_x0000_t32" style="position:absolute;margin-left:75pt;margin-top:29.6pt;width:6.9pt;height: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" strokecolor="#d04" strokeweight="1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56544" behindDoc="1" locked="0" layoutInCell="1" allowOverlap="1" wp14:anchorId="47C2864F" wp14:editId="423B4FC3">
            <wp:simplePos x="0" y="0"/>
            <wp:positionH relativeFrom="column">
              <wp:posOffset>-13970</wp:posOffset>
            </wp:positionH>
            <wp:positionV relativeFrom="paragraph">
              <wp:posOffset>565785</wp:posOffset>
            </wp:positionV>
            <wp:extent cx="4259580" cy="2129155"/>
            <wp:effectExtent l="0" t="0" r="7620" b="4445"/>
            <wp:wrapNone/>
            <wp:docPr id="1244866279" name="Obrázek 124486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66279" name="Obrázek 1244866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2B772" wp14:editId="67EE763F">
                <wp:simplePos x="0" y="0"/>
                <wp:positionH relativeFrom="margin">
                  <wp:posOffset>-16510</wp:posOffset>
                </wp:positionH>
                <wp:positionV relativeFrom="paragraph">
                  <wp:posOffset>327025</wp:posOffset>
                </wp:positionV>
                <wp:extent cx="4876800" cy="394335"/>
                <wp:effectExtent l="0" t="0" r="0" b="0"/>
                <wp:wrapNone/>
                <wp:docPr id="611868761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9433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0B5CABB2" w14:textId="14C7FFC4" w:rsidR="00807D2A" w:rsidRPr="003C24F1" w:rsidRDefault="00807D2A" w:rsidP="00807D2A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Mapping between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real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(-∞,∞)</m:t>
                              </m:r>
                            </m:oMath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positive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(0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,∞)</m:t>
                              </m:r>
                            </m:oMath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domain with </w:t>
                            </w: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logarithm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</w:t>
                            </w: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exponential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f</w:t>
                            </w:r>
                            <w:r w:rsidR="00CF3755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2B772" id="_x0000_s1035" type="#_x0000_t202" style="position:absolute;margin-left:-1.3pt;margin-top:25.75pt;width:384pt;height:31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" filled="f" stroked="f" strokeweight="1pt">
                <v:textbox>
                  <w:txbxContent>
                    <w:p w14:paraId="0B5CABB2" w14:textId="14C7FFC4" w:rsidR="00807D2A" w:rsidRPr="003C24F1" w:rsidRDefault="00807D2A" w:rsidP="00807D2A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  <w:lang w:val="en-US"/>
                        </w:rPr>
                      </w:pP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Mapping between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real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(-∞,∞)</m:t>
                        </m:r>
                      </m:oMath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positive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(0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,∞)</m:t>
                        </m:r>
                      </m:oMath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domain with </w:t>
                      </w: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logarithm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</w:t>
                      </w: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exponential</w:t>
                      </w:r>
                      <w:r>
                        <w:rPr>
                          <w:rFonts w:eastAsiaTheme="min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f</w:t>
                      </w:r>
                      <w:r w:rsidR="00CF3755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D0E78A" wp14:editId="108F63A5">
                <wp:simplePos x="0" y="0"/>
                <wp:positionH relativeFrom="column">
                  <wp:posOffset>2037080</wp:posOffset>
                </wp:positionH>
                <wp:positionV relativeFrom="paragraph">
                  <wp:posOffset>912495</wp:posOffset>
                </wp:positionV>
                <wp:extent cx="370840" cy="1364615"/>
                <wp:effectExtent l="0" t="0" r="0" b="26035"/>
                <wp:wrapNone/>
                <wp:docPr id="1579596220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840" cy="1364615"/>
                        </a:xfrm>
                        <a:prstGeom prst="arc">
                          <a:avLst>
                            <a:gd name="adj1" fmla="val 16200000"/>
                            <a:gd name="adj2" fmla="val 5424890"/>
                          </a:avLst>
                        </a:prstGeom>
                        <a:ln w="19050">
                          <a:solidFill>
                            <a:srgbClr val="DD0044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8C872" id="Oblouk 3" o:spid="_x0000_s1026" style="position:absolute;margin-left:160.4pt;margin-top:71.85pt;width:29.2pt;height:107.45pt;flip:x y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0840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" path="m185420,nsc276789,,354538,244926,368624,577124v2980,70281,2955,141844,-74,212096c353968,1127444,273512,1373495,180482,1364374r4938,-682066l185420,xem185420,nfc276789,,354538,244926,368624,577124v2980,70281,2955,141844,-74,212096c353968,1127444,273512,1373495,180482,1364374e" filled="f" strokecolor="#d04" strokeweight="1.5pt">
                <v:stroke joinstyle="miter"/>
                <v:path arrowok="t" o:connecttype="custom" o:connectlocs="185420,0;368624,577124;368550,789220;180482,1364374" o:connectangles="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10A3BD" wp14:editId="64EA6E1E">
                <wp:simplePos x="0" y="0"/>
                <wp:positionH relativeFrom="column">
                  <wp:posOffset>3698875</wp:posOffset>
                </wp:positionH>
                <wp:positionV relativeFrom="paragraph">
                  <wp:posOffset>911860</wp:posOffset>
                </wp:positionV>
                <wp:extent cx="831215" cy="1364615"/>
                <wp:effectExtent l="0" t="0" r="45085" b="83185"/>
                <wp:wrapNone/>
                <wp:docPr id="39720581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15" cy="1364615"/>
                        </a:xfrm>
                        <a:prstGeom prst="arc">
                          <a:avLst>
                            <a:gd name="adj1" fmla="val 16562449"/>
                            <a:gd name="adj2" fmla="val 5375527"/>
                          </a:avLst>
                        </a:prstGeom>
                        <a:ln w="19050">
                          <a:solidFill>
                            <a:srgbClr val="DD0044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B1A73" id="Oblouk 3" o:spid="_x0000_s1026" style="position:absolute;margin-left:291.25pt;margin-top:71.8pt;width:65.45pt;height:107.4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1215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" path="m486747,10070nsc690497,68183,837224,363389,831029,702745v-6674,365615,-187776,657550,-410564,661824l415608,682308,486747,10070xem486747,10070nfc690497,68183,837224,363389,831029,702745v-6674,365615,-187776,657550,-410564,661824e" filled="f" strokecolor="#d04" strokeweight="1.5pt">
                <v:stroke endarrow="classic" joinstyle="miter"/>
                <v:path arrowok="t" o:connecttype="custom" o:connectlocs="486747,10070;831029,702745;420465,1364569" o:connectangles="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066C11" wp14:editId="7FF4D21D">
                <wp:simplePos x="0" y="0"/>
                <wp:positionH relativeFrom="margin">
                  <wp:posOffset>1630045</wp:posOffset>
                </wp:positionH>
                <wp:positionV relativeFrom="paragraph">
                  <wp:posOffset>175953</wp:posOffset>
                </wp:positionV>
                <wp:extent cx="1758950" cy="290830"/>
                <wp:effectExtent l="0" t="0" r="0" b="0"/>
                <wp:wrapNone/>
                <wp:docPr id="207888146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908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604B06B0" w14:textId="1B74A4B6" w:rsidR="00807D2A" w:rsidRPr="00C14A3B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realm of multiplicative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66C11" id="_x0000_s1036" type="#_x0000_t202" style="position:absolute;margin-left:128.35pt;margin-top:13.85pt;width:138.5pt;height:22.9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" filled="f" stroked="f" strokeweight="1pt">
                <v:textbox>
                  <w:txbxContent>
                    <w:p w14:paraId="604B06B0" w14:textId="1B74A4B6" w:rsidR="00807D2A" w:rsidRPr="00C14A3B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color w:val="DD0044"/>
                          <w:sz w:val="18"/>
                          <w:szCs w:val="18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realm of multiplicative processes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5E62D" w14:textId="59320C8E" w:rsidR="00807D2A" w:rsidRDefault="00C14A3B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3F49C52" wp14:editId="7018995F">
                <wp:simplePos x="0" y="0"/>
                <wp:positionH relativeFrom="column">
                  <wp:posOffset>2103120</wp:posOffset>
                </wp:positionH>
                <wp:positionV relativeFrom="paragraph">
                  <wp:posOffset>82608</wp:posOffset>
                </wp:positionV>
                <wp:extent cx="87630" cy="114300"/>
                <wp:effectExtent l="38100" t="0" r="26670" b="57150"/>
                <wp:wrapNone/>
                <wp:docPr id="2007993394" name="Přímá spojnice se šipko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DD0044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3290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8" o:spid="_x0000_s1026" type="#_x0000_t32" style="position:absolute;margin-left:165.6pt;margin-top:6.5pt;width:6.9pt;height:9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" strokecolor="#d04" strokeweight="1pt">
                <v:stroke endarrow="classic" joinstyle="miter"/>
              </v:shape>
            </w:pict>
          </mc:Fallback>
        </mc:AlternateContent>
      </w:r>
    </w:p>
    <w:p w14:paraId="7EBC2522" w14:textId="62744AEE" w:rsidR="00807D2A" w:rsidRDefault="00CF3755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1EB4439" wp14:editId="2BD3E294">
                <wp:simplePos x="0" y="0"/>
                <wp:positionH relativeFrom="column">
                  <wp:posOffset>349250</wp:posOffset>
                </wp:positionH>
                <wp:positionV relativeFrom="paragraph">
                  <wp:posOffset>123337</wp:posOffset>
                </wp:positionV>
                <wp:extent cx="1719943" cy="1104265"/>
                <wp:effectExtent l="0" t="0" r="0" b="635"/>
                <wp:wrapNone/>
                <wp:docPr id="1161616444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943" cy="1104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583B7" w14:textId="6C94C303" w:rsidR="00CF3755" w:rsidRPr="00EE3676" w:rsidRDefault="00CF3755" w:rsidP="00CF3755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E3676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logarithm was </w:t>
                            </w:r>
                            <w:r w:rsidRPr="00EE3676">
                              <w:rPr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designed</w:t>
                            </w:r>
                            <w:r w:rsidRPr="00EE3676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to translate between additive and multiplicative processes:</w:t>
                            </w:r>
                          </w:p>
                          <w:p w14:paraId="5F66B51B" w14:textId="08804CFA" w:rsidR="00CF3755" w:rsidRPr="00EE3676" w:rsidRDefault="00EE3676" w:rsidP="00CF3755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ab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+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4439" id="_x0000_s1037" type="#_x0000_t202" style="position:absolute;margin-left:27.5pt;margin-top:9.7pt;width:135.45pt;height:86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" filled="f" stroked="f" strokeweight=".5pt">
                <v:textbox>
                  <w:txbxContent>
                    <w:p w14:paraId="018583B7" w14:textId="6C94C303" w:rsidR="00CF3755" w:rsidRPr="00EE3676" w:rsidRDefault="00CF3755" w:rsidP="00CF3755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EE3676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logarithm was </w:t>
                      </w:r>
                      <w:r w:rsidRPr="00EE3676">
                        <w:rPr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designed</w:t>
                      </w:r>
                      <w:r w:rsidRPr="00EE3676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to translate between additive and multiplicative processes:</w:t>
                      </w:r>
                    </w:p>
                    <w:p w14:paraId="5F66B51B" w14:textId="08804CFA" w:rsidR="00CF3755" w:rsidRPr="00EE3676" w:rsidRDefault="00EE3676" w:rsidP="00CF3755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ab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d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b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14A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18BD64" wp14:editId="1B140DAF">
                <wp:simplePos x="0" y="0"/>
                <wp:positionH relativeFrom="margin">
                  <wp:posOffset>2101850</wp:posOffset>
                </wp:positionH>
                <wp:positionV relativeFrom="paragraph">
                  <wp:posOffset>182303</wp:posOffset>
                </wp:positionV>
                <wp:extent cx="701675" cy="479425"/>
                <wp:effectExtent l="0" t="0" r="22225" b="15875"/>
                <wp:wrapNone/>
                <wp:docPr id="160630551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DD0044"/>
                          </a:solidFill>
                        </a:ln>
                      </wps:spPr>
                      <wps:txbx>
                        <w:txbxContent>
                          <w:p w14:paraId="10CAB273" w14:textId="2C9D792F" w:rsidR="00807D2A" w:rsidRPr="00C14A3B" w:rsidRDefault="00C14A3B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  <w:t>exponential</w:t>
                            </w:r>
                          </w:p>
                          <w:p w14:paraId="4B2CA3AB" w14:textId="22B0C39E" w:rsidR="00807D2A" w:rsidRPr="00C14A3B" w:rsidRDefault="00C14A3B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exp</w:t>
                            </w:r>
                          </w:p>
                          <w:p w14:paraId="45B85CB6" w14:textId="73F00D29" w:rsidR="00807D2A" w:rsidRPr="008D7949" w:rsidRDefault="00000000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4CC98E0E" w14:textId="77777777" w:rsidR="00807D2A" w:rsidRPr="008D7949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8BD64" id="_x0000_s1038" type="#_x0000_t202" style="position:absolute;margin-left:165.5pt;margin-top:14.35pt;width:55.25pt;height:37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" strokecolor="#d04" strokeweight="1pt">
                <v:textbox>
                  <w:txbxContent>
                    <w:p w14:paraId="10CAB273" w14:textId="2C9D792F" w:rsidR="00807D2A" w:rsidRPr="00C14A3B" w:rsidRDefault="00C14A3B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  <w:t>exponential</w:t>
                      </w:r>
                    </w:p>
                    <w:p w14:paraId="4B2CA3AB" w14:textId="22B0C39E" w:rsidR="00807D2A" w:rsidRPr="00C14A3B" w:rsidRDefault="00C14A3B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exp</w:t>
                      </w:r>
                    </w:p>
                    <w:p w14:paraId="45B85CB6" w14:textId="73F00D29" w:rsidR="00807D2A" w:rsidRPr="008D7949" w:rsidRDefault="00000000" w:rsidP="00807D2A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x</m:t>
                              </m:r>
                            </m:sup>
                          </m:sSup>
                        </m:oMath>
                      </m:oMathPara>
                    </w:p>
                    <w:p w14:paraId="4CC98E0E" w14:textId="77777777" w:rsidR="00807D2A" w:rsidRPr="008D7949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E992EC" w14:textId="581B94A4" w:rsidR="00807D2A" w:rsidRDefault="00C14A3B" w:rsidP="00C14A3B">
      <w:pPr>
        <w:tabs>
          <w:tab w:val="left" w:pos="4580"/>
        </w:tabs>
        <w:rPr>
          <w:lang w:val="en-US"/>
        </w:rPr>
      </w:pPr>
      <w:r w:rsidRPr="00C14A3B">
        <w:rPr>
          <w:noProof/>
          <w:color w:val="DD0044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F403C4" wp14:editId="267DDBF8">
                <wp:simplePos x="0" y="0"/>
                <wp:positionH relativeFrom="column">
                  <wp:posOffset>2226945</wp:posOffset>
                </wp:positionH>
                <wp:positionV relativeFrom="paragraph">
                  <wp:posOffset>56573</wp:posOffset>
                </wp:positionV>
                <wp:extent cx="800242" cy="242"/>
                <wp:effectExtent l="0" t="76200" r="19050" b="95250"/>
                <wp:wrapNone/>
                <wp:docPr id="1021464010" name="Přímá spojni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242" cy="24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DD0044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405C4" id="Přímá spojnice 7" o:spid="_x0000_s1026" style="position:absolute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35pt,4.45pt" to="238.3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" strokecolor="#d04" strokeweight="1.5pt">
                <v:stroke endarrow="classic" joinstyle="miter"/>
              </v:line>
            </w:pict>
          </mc:Fallback>
        </mc:AlternateContent>
      </w:r>
      <w:r>
        <w:rPr>
          <w:lang w:val="en-US"/>
        </w:rPr>
        <w:tab/>
      </w:r>
    </w:p>
    <w:p w14:paraId="25B62E18" w14:textId="144C6798" w:rsidR="00807D2A" w:rsidRDefault="00812868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B443E81" wp14:editId="50E834CC">
                <wp:simplePos x="0" y="0"/>
                <wp:positionH relativeFrom="margin">
                  <wp:posOffset>7052310</wp:posOffset>
                </wp:positionH>
                <wp:positionV relativeFrom="paragraph">
                  <wp:posOffset>252095</wp:posOffset>
                </wp:positionV>
                <wp:extent cx="1866900" cy="609600"/>
                <wp:effectExtent l="0" t="0" r="0" b="0"/>
                <wp:wrapNone/>
                <wp:docPr id="525272724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BA296" w14:textId="2A8E5A79" w:rsidR="00812868" w:rsidRDefault="00812868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Categorical variable enter</w:t>
                            </w:r>
                            <w:r w:rsidR="003C36AB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 a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model as:</w:t>
                            </w:r>
                          </w:p>
                          <w:p w14:paraId="093ADA57" w14:textId="242D2BCB" w:rsidR="00812868" w:rsidRDefault="00812868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12868">
                              <w:rPr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index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a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sex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; sex∈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1,2</m:t>
                                  </m:r>
                                </m:e>
                              </m:d>
                            </m:oMath>
                          </w:p>
                          <w:p w14:paraId="08CF7AEA" w14:textId="77777777" w:rsidR="00812868" w:rsidRDefault="00812868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12868">
                              <w:rPr>
                                <w:rFonts w:eastAsiaTheme="minorEastAsia"/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indicator:</w:t>
                            </w:r>
                            <w:r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b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sex; sex∈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</m:e>
                              </m:d>
                            </m:oMath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8CDF231" w14:textId="63C5820D" w:rsidR="00F3364F" w:rsidRPr="00F3364F" w:rsidRDefault="00812868" w:rsidP="00812868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812868">
                              <w:rPr>
                                <w:rFonts w:eastAsiaTheme="minorEastAsia"/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contrast:</w:t>
                            </w:r>
                            <w:r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c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sex; sex∈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-0.5,0.5</m:t>
                                  </m:r>
                                </m:e>
                              </m:d>
                            </m:oMath>
                          </w:p>
                          <w:p w14:paraId="1FD12250" w14:textId="77777777" w:rsidR="00F3364F" w:rsidRPr="00F3364F" w:rsidRDefault="00F3364F" w:rsidP="00F3364F">
                            <w:pPr>
                              <w:spacing w:after="0"/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51E08BE" w14:textId="77777777" w:rsidR="00F3364F" w:rsidRPr="00EE3676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4224E8" w14:textId="77777777" w:rsidR="00F3364F" w:rsidRPr="00EE3676" w:rsidRDefault="00F3364F" w:rsidP="00F3364F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3E81" id="_x0000_s1039" type="#_x0000_t202" style="position:absolute;margin-left:555.3pt;margin-top:19.85pt;width:147pt;height:4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" filled="f" stroked="f" strokeweight=".5pt">
                <v:textbox>
                  <w:txbxContent>
                    <w:p w14:paraId="0DCBA296" w14:textId="2A8E5A79" w:rsidR="00812868" w:rsidRDefault="00812868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Categorical variable enter</w:t>
                      </w:r>
                      <w:r w:rsidR="003C36AB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 a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model as:</w:t>
                      </w:r>
                    </w:p>
                    <w:p w14:paraId="093ADA57" w14:textId="242D2BCB" w:rsidR="00812868" w:rsidRDefault="00812868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812868">
                        <w:rPr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index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a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sex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; sex∈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1,2</m:t>
                            </m:r>
                          </m:e>
                        </m:d>
                      </m:oMath>
                    </w:p>
                    <w:p w14:paraId="08CF7AEA" w14:textId="77777777" w:rsidR="00812868" w:rsidRDefault="00812868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812868">
                        <w:rPr>
                          <w:rFonts w:eastAsiaTheme="minorEastAsia"/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indicator:</w:t>
                      </w:r>
                      <w:r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×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sex; sex∈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0,1</m:t>
                            </m:r>
                          </m:e>
                        </m:d>
                      </m:oMath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8CDF231" w14:textId="63C5820D" w:rsidR="00F3364F" w:rsidRPr="00F3364F" w:rsidRDefault="00812868" w:rsidP="00812868">
                      <w:pPr>
                        <w:spacing w:after="0"/>
                        <w:jc w:val="center"/>
                        <w:rPr>
                          <w:rFonts w:eastAsiaTheme="minorEastAsia"/>
                          <w:i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812868">
                        <w:rPr>
                          <w:rFonts w:eastAsiaTheme="minorEastAsia"/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contrast:</w:t>
                      </w:r>
                      <w:r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×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sex; sex∈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-0.5,0.5</m:t>
                            </m:r>
                          </m:e>
                        </m:d>
                      </m:oMath>
                    </w:p>
                    <w:p w14:paraId="1FD12250" w14:textId="77777777" w:rsidR="00F3364F" w:rsidRPr="00F3364F" w:rsidRDefault="00F3364F" w:rsidP="00F3364F">
                      <w:pPr>
                        <w:spacing w:after="0"/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351E08BE" w14:textId="77777777" w:rsidR="00F3364F" w:rsidRPr="00EE3676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5C4224E8" w14:textId="77777777" w:rsidR="00F3364F" w:rsidRPr="00EE3676" w:rsidRDefault="00F3364F" w:rsidP="00F3364F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14A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EC0157" wp14:editId="65359B6C">
                <wp:simplePos x="0" y="0"/>
                <wp:positionH relativeFrom="margin">
                  <wp:posOffset>4191000</wp:posOffset>
                </wp:positionH>
                <wp:positionV relativeFrom="paragraph">
                  <wp:posOffset>219133</wp:posOffset>
                </wp:positionV>
                <wp:extent cx="615950" cy="512618"/>
                <wp:effectExtent l="0" t="0" r="12700" b="20955"/>
                <wp:wrapNone/>
                <wp:docPr id="1804462825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512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DD0044"/>
                          </a:solidFill>
                        </a:ln>
                      </wps:spPr>
                      <wps:txbx>
                        <w:txbxContent>
                          <w:p w14:paraId="3B2B7F0E" w14:textId="51FAD6B9" w:rsidR="00807D2A" w:rsidRPr="00C14A3B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  <w:t>log</w:t>
                            </w:r>
                            <w:r w:rsidR="00C14A3B"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  <w:t>arithm</w:t>
                            </w:r>
                          </w:p>
                          <w:p w14:paraId="0EB5FEB3" w14:textId="01D83974" w:rsidR="00807D2A" w:rsidRPr="00807D2A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7D2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log</w:t>
                            </w:r>
                          </w:p>
                          <w:p w14:paraId="76F8DEDC" w14:textId="07310870" w:rsidR="00807D2A" w:rsidRPr="008D7949" w:rsidRDefault="00587CBD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C0157" id="_x0000_s1040" type="#_x0000_t202" style="position:absolute;margin-left:330pt;margin-top:17.25pt;width:48.5pt;height:40.3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" strokecolor="#d04" strokeweight="1pt">
                <v:textbox>
                  <w:txbxContent>
                    <w:p w14:paraId="3B2B7F0E" w14:textId="51FAD6B9" w:rsidR="00807D2A" w:rsidRPr="00C14A3B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  <w:t>log</w:t>
                      </w:r>
                      <w:r w:rsidR="00C14A3B"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  <w:t>arithm</w:t>
                      </w:r>
                    </w:p>
                    <w:p w14:paraId="0EB5FEB3" w14:textId="01D83974" w:rsidR="00807D2A" w:rsidRPr="00807D2A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807D2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log</w:t>
                      </w:r>
                    </w:p>
                    <w:p w14:paraId="76F8DEDC" w14:textId="07310870" w:rsidR="00807D2A" w:rsidRPr="008D7949" w:rsidRDefault="00587CBD" w:rsidP="00807D2A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1317B3" w14:textId="1DC11B98" w:rsidR="00807D2A" w:rsidRPr="008D7949" w:rsidRDefault="00807D2A" w:rsidP="00807D2A">
      <w:pPr>
        <w:rPr>
          <w:lang w:val="en-US"/>
        </w:rPr>
      </w:pPr>
    </w:p>
    <w:p w14:paraId="4C8104B8" w14:textId="0B193080" w:rsidR="00807D2A" w:rsidRDefault="00812868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BEA24E" wp14:editId="1558A6A0">
                <wp:simplePos x="0" y="0"/>
                <wp:positionH relativeFrom="margin">
                  <wp:posOffset>5979160</wp:posOffset>
                </wp:positionH>
                <wp:positionV relativeFrom="paragraph">
                  <wp:posOffset>227330</wp:posOffset>
                </wp:positionV>
                <wp:extent cx="1866900" cy="584200"/>
                <wp:effectExtent l="0" t="0" r="0" b="0"/>
                <wp:wrapNone/>
                <wp:docPr id="40823457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842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7EA58DB1" w14:textId="77777777" w:rsidR="00192E22" w:rsidRDefault="000C77BF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and</w:t>
                            </w:r>
                            <w:r w:rsidR="00837383"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β</m:t>
                              </m:r>
                            </m:oMath>
                            <w:r w:rsidR="00837383"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parameters</w:t>
                            </w:r>
                          </w:p>
                          <w:p w14:paraId="68BCE752" w14:textId="34771289" w:rsidR="00812868" w:rsidRDefault="00837383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of beta</w:t>
                            </w:r>
                            <w:r w:rsidR="00192E22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distribution</w:t>
                            </w:r>
                          </w:p>
                          <w:p w14:paraId="1C6CBB3A" w14:textId="6095AA8E" w:rsidR="00837383" w:rsidRPr="000C77BF" w:rsidRDefault="00837383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as dwarfs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A24E" id="_x0000_s1041" type="#_x0000_t202" style="position:absolute;margin-left:470.8pt;margin-top:17.9pt;width:147pt;height:4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" filled="f" stroked="f" strokeweight="1pt">
                <v:textbox>
                  <w:txbxContent>
                    <w:p w14:paraId="7EA58DB1" w14:textId="77777777" w:rsidR="00192E22" w:rsidRDefault="000C77BF" w:rsidP="001D48C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and</w:t>
                      </w:r>
                      <w:r w:rsidR="00837383"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β</m:t>
                        </m:r>
                      </m:oMath>
                      <w:r w:rsidR="00837383"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parameters</w:t>
                      </w:r>
                    </w:p>
                    <w:p w14:paraId="68BCE752" w14:textId="34771289" w:rsidR="00812868" w:rsidRDefault="00837383" w:rsidP="001D48C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of beta</w:t>
                      </w:r>
                      <w:r w:rsidR="00192E22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distribution</w:t>
                      </w:r>
                    </w:p>
                    <w:p w14:paraId="1C6CBB3A" w14:textId="6095AA8E" w:rsidR="00837383" w:rsidRPr="000C77BF" w:rsidRDefault="00837383" w:rsidP="001D48C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as dwarfs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9EE6C1" w14:textId="084C26CE" w:rsidR="00807D2A" w:rsidRDefault="008E49CD" w:rsidP="00807D2A">
      <w:pPr>
        <w:rPr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84192" behindDoc="1" locked="0" layoutInCell="1" allowOverlap="1" wp14:anchorId="5509A6D6" wp14:editId="42761809">
            <wp:simplePos x="0" y="0"/>
            <wp:positionH relativeFrom="margin">
              <wp:posOffset>5487670</wp:posOffset>
            </wp:positionH>
            <wp:positionV relativeFrom="paragraph">
              <wp:posOffset>71875</wp:posOffset>
            </wp:positionV>
            <wp:extent cx="2838450" cy="2265440"/>
            <wp:effectExtent l="0" t="0" r="0" b="1905"/>
            <wp:wrapNone/>
            <wp:docPr id="1503870225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0225" name="Obrázek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6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8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81E739C" wp14:editId="6C7959DE">
                <wp:simplePos x="0" y="0"/>
                <wp:positionH relativeFrom="margin">
                  <wp:posOffset>4175760</wp:posOffset>
                </wp:positionH>
                <wp:positionV relativeFrom="paragraph">
                  <wp:posOffset>202565</wp:posOffset>
                </wp:positionV>
                <wp:extent cx="1339850" cy="666750"/>
                <wp:effectExtent l="0" t="0" r="0" b="0"/>
                <wp:wrapNone/>
                <wp:docPr id="1907431526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A5A90" w14:textId="21F5E8E3" w:rsidR="00F3364F" w:rsidRDefault="00F3364F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87CBD">
                              <w:rPr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Statistical model is just a set of equations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such as</w:t>
                            </w:r>
                          </w:p>
                          <w:p w14:paraId="137D007D" w14:textId="3B8245D1" w:rsidR="00F3364F" w:rsidRPr="00F3364F" w:rsidRDefault="00CA02DA" w:rsidP="00F3364F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 xml:space="preserve">IQ ~ </m:t>
                                </m:r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μ,σ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μ=a[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sex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]+b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</w:rPr>
                                  <m:t>×age</m:t>
                                </m:r>
                              </m:oMath>
                            </m:oMathPara>
                          </w:p>
                          <w:p w14:paraId="7BF62227" w14:textId="77777777" w:rsidR="00F3364F" w:rsidRPr="00F3364F" w:rsidRDefault="00F3364F" w:rsidP="00F3364F">
                            <w:pPr>
                              <w:spacing w:after="0"/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3CCA8BC" w14:textId="12456206" w:rsidR="00F3364F" w:rsidRPr="00EE3676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D71F9FA" w14:textId="77777777" w:rsidR="00F3364F" w:rsidRPr="00EE3676" w:rsidRDefault="00F3364F" w:rsidP="00F3364F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E739C" id="_x0000_s1042" type="#_x0000_t202" style="position:absolute;margin-left:328.8pt;margin-top:15.95pt;width:105.5pt;height:52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eTGA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" filled="f" stroked="f" strokeweight=".5pt">
                <v:textbox>
                  <w:txbxContent>
                    <w:p w14:paraId="3E9A5A90" w14:textId="21F5E8E3" w:rsidR="00F3364F" w:rsidRDefault="00F3364F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587CBD">
                        <w:rPr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Statistical model is just a set of equations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such as</w:t>
                      </w:r>
                    </w:p>
                    <w:p w14:paraId="137D007D" w14:textId="3B8245D1" w:rsidR="00F3364F" w:rsidRPr="00F3364F" w:rsidRDefault="00CA02DA" w:rsidP="00F3364F">
                      <w:pPr>
                        <w:spacing w:after="0"/>
                        <w:rPr>
                          <w:rFonts w:eastAsiaTheme="minorEastAsia"/>
                          <w:i/>
                          <w:color w:val="808080" w:themeColor="background1" w:themeShade="80"/>
                          <w:sz w:val="16"/>
                          <w:szCs w:val="1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 xml:space="preserve">IQ ~ </m:t>
                          </m:r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μ,σ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μ=a[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sex</m:t>
                          </m:r>
                          <m: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]+b</m:t>
                          </m:r>
                          <m: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</w:rPr>
                            <m:t>×age</m:t>
                          </m:r>
                        </m:oMath>
                      </m:oMathPara>
                    </w:p>
                    <w:p w14:paraId="7BF62227" w14:textId="77777777" w:rsidR="00F3364F" w:rsidRPr="00F3364F" w:rsidRDefault="00F3364F" w:rsidP="00F3364F">
                      <w:pPr>
                        <w:spacing w:after="0"/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23CCA8BC" w14:textId="12456206" w:rsidR="00F3364F" w:rsidRPr="00EE3676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7D71F9FA" w14:textId="77777777" w:rsidR="00F3364F" w:rsidRPr="00EE3676" w:rsidRDefault="00F3364F" w:rsidP="00F3364F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8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2331A" wp14:editId="0E6F39A0">
                <wp:simplePos x="0" y="0"/>
                <wp:positionH relativeFrom="margin">
                  <wp:posOffset>7737580</wp:posOffset>
                </wp:positionH>
                <wp:positionV relativeFrom="paragraph">
                  <wp:posOffset>16193</wp:posOffset>
                </wp:positionV>
                <wp:extent cx="3416935" cy="1214120"/>
                <wp:effectExtent l="0" t="3492" r="27622" b="27623"/>
                <wp:wrapNone/>
                <wp:docPr id="579074450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416935" cy="121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80D59A8" w14:textId="03332E76" w:rsidR="00152DEA" w:rsidRPr="00EE2AC7" w:rsidRDefault="00152DEA" w:rsidP="000A3436">
                            <w:pPr>
                              <w:spacing w:after="60"/>
                              <w:rPr>
                                <w:rFonts w:eastAsiaTheme="minorEastAsia"/>
                                <w:i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E2AC7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Bayes theorem </w:t>
                            </w:r>
                            <w:r w:rsidR="000A3436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(assessing hypothesis probability) can be viewed </w:t>
                            </w:r>
                            <w:r w:rsidRPr="00EE2AC7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as two consecutive lotteries</w:t>
                            </w:r>
                            <w:r w:rsidR="000A3436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H|d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∝</m:t>
                              </m:r>
                              <m:r>
                                <w:rPr>
                                  <w:rFonts w:ascii="Cambria Math" w:hAnsi="Cambria Math"/>
                                  <w:color w:val="00B050"/>
                                  <w:sz w:val="18"/>
                                  <w:szCs w:val="18"/>
                                  <w:lang w:val="en-US"/>
                                </w:rPr>
                                <m:t>P(d|H)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  <m:t>P(H)</m:t>
                              </m:r>
                            </m:oMath>
                          </w:p>
                          <w:p w14:paraId="12FDD592" w14:textId="2A8AF811" w:rsidR="00152DEA" w:rsidRPr="00152DEA" w:rsidRDefault="00152DEA" w:rsidP="000A3436">
                            <w:pPr>
                              <w:spacing w:after="60"/>
                              <w:rPr>
                                <w:color w:val="FF0000"/>
                              </w:rPr>
                            </w:pPr>
                            <w:r w:rsidRPr="00152DEA"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First lottery (prior) </w:t>
                            </w:r>
                            <w:r w:rsidRPr="00152DEA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works with probabilities that random hypotheses, sets of parameter values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oMath>
                            <w:r w:rsidRPr="00152DEA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, are even considered for participation in the second lottery. </w:t>
                            </w:r>
                          </w:p>
                          <w:p w14:paraId="2EF70D45" w14:textId="49068F1A" w:rsidR="00152DEA" w:rsidRPr="000A3436" w:rsidRDefault="00152DEA" w:rsidP="000A3436">
                            <w:pPr>
                              <w:spacing w:after="60"/>
                              <w:rPr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A3436">
                              <w:rPr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  <w:t xml:space="preserve">Second lottery draws each hypothesis from the first drawth with probability proportional to likelihood that data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B050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oMath>
                            <w:r w:rsidRPr="000A3436">
                              <w:rPr>
                                <w:rFonts w:eastAsiaTheme="minorEastAsia"/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  <w:t xml:space="preserve"> occur under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B050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oMath>
                            <w:r w:rsidRPr="000A3436">
                              <w:rPr>
                                <w:rFonts w:eastAsiaTheme="minorEastAsia"/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14:paraId="56C4D1A1" w14:textId="77777777" w:rsidR="00152DEA" w:rsidRPr="00152DEA" w:rsidRDefault="00152DEA" w:rsidP="00152DEA"/>
                          <w:p w14:paraId="57AAE4DB" w14:textId="77777777" w:rsidR="00152DEA" w:rsidRPr="00EE2AC7" w:rsidRDefault="00152DEA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21A7774" w14:textId="77777777" w:rsidR="00152DEA" w:rsidRPr="00EE2AC7" w:rsidRDefault="00152DEA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331A" id="Textové pole 13" o:spid="_x0000_s1043" type="#_x0000_t202" style="position:absolute;margin-left:609.25pt;margin-top:1.3pt;width:269.05pt;height:95.6pt;rotation:90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" fillcolor="white [3201]" strokecolor="#7f7f7f [1612]" strokeweight="1pt">
                <v:textbox>
                  <w:txbxContent>
                    <w:p w14:paraId="680D59A8" w14:textId="03332E76" w:rsidR="00152DEA" w:rsidRPr="00EE2AC7" w:rsidRDefault="00152DEA" w:rsidP="000A3436">
                      <w:pPr>
                        <w:spacing w:after="60"/>
                        <w:rPr>
                          <w:rFonts w:eastAsiaTheme="minorEastAsia"/>
                          <w:i/>
                          <w:sz w:val="18"/>
                          <w:szCs w:val="18"/>
                          <w:lang w:val="en-US"/>
                        </w:rPr>
                      </w:pPr>
                      <w:r w:rsidRPr="00EE2AC7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Bayes theorem </w:t>
                      </w:r>
                      <w:r w:rsidR="000A3436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(assessing hypothesis probability) can be viewed </w:t>
                      </w:r>
                      <w:r w:rsidRPr="00EE2AC7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as two consecutive lotteries</w:t>
                      </w:r>
                      <w:r w:rsidR="000A3436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: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H|d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∝</m:t>
                        </m:r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  <w:lang w:val="en-US"/>
                          </w:rPr>
                          <m:t>P(d|H)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P(H)</m:t>
                        </m:r>
                      </m:oMath>
                    </w:p>
                    <w:p w14:paraId="12FDD592" w14:textId="2A8AF811" w:rsidR="00152DEA" w:rsidRPr="00152DEA" w:rsidRDefault="00152DEA" w:rsidP="000A3436">
                      <w:pPr>
                        <w:spacing w:after="60"/>
                        <w:rPr>
                          <w:color w:val="FF0000"/>
                        </w:rPr>
                      </w:pPr>
                      <w:r w:rsidRPr="00152DEA"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 xml:space="preserve">First lottery (prior) </w:t>
                      </w:r>
                      <w:r w:rsidRPr="00152DEA">
                        <w:rPr>
                          <w:rFonts w:eastAsiaTheme="minorEastAsia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works with probabilities that random hypotheses, sets of parameter values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H</m:t>
                        </m:r>
                      </m:oMath>
                      <w:r w:rsidRPr="00152DEA">
                        <w:rPr>
                          <w:rFonts w:eastAsiaTheme="minorEastAsia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, are even considered for participation in the second lottery. </w:t>
                      </w:r>
                    </w:p>
                    <w:p w14:paraId="2EF70D45" w14:textId="49068F1A" w:rsidR="00152DEA" w:rsidRPr="000A3436" w:rsidRDefault="00152DEA" w:rsidP="000A3436">
                      <w:pPr>
                        <w:spacing w:after="60"/>
                        <w:rPr>
                          <w:color w:val="00B050"/>
                          <w:sz w:val="18"/>
                          <w:szCs w:val="18"/>
                          <w:lang w:val="en-US"/>
                        </w:rPr>
                      </w:pPr>
                      <w:r w:rsidRPr="000A3436">
                        <w:rPr>
                          <w:color w:val="00B050"/>
                          <w:sz w:val="18"/>
                          <w:szCs w:val="18"/>
                          <w:lang w:val="en-US"/>
                        </w:rPr>
                        <w:t xml:space="preserve">Second lottery draws each hypothesis from the first drawth with probability proportional to likelihood that data </w:t>
                      </w:r>
                      <m:oMath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  <w:lang w:val="en-US"/>
                          </w:rPr>
                          <m:t>d</m:t>
                        </m:r>
                      </m:oMath>
                      <w:r w:rsidRPr="000A3436">
                        <w:rPr>
                          <w:rFonts w:eastAsiaTheme="minorEastAsia"/>
                          <w:color w:val="00B050"/>
                          <w:sz w:val="18"/>
                          <w:szCs w:val="18"/>
                          <w:lang w:val="en-US"/>
                        </w:rPr>
                        <w:t xml:space="preserve"> occur under </w:t>
                      </w:r>
                      <m:oMath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  <w:lang w:val="en-US"/>
                          </w:rPr>
                          <m:t>H</m:t>
                        </m:r>
                      </m:oMath>
                      <w:r w:rsidRPr="000A3436">
                        <w:rPr>
                          <w:rFonts w:eastAsiaTheme="minorEastAsia"/>
                          <w:color w:val="00B050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14:paraId="56C4D1A1" w14:textId="77777777" w:rsidR="00152DEA" w:rsidRPr="00152DEA" w:rsidRDefault="00152DEA" w:rsidP="00152DEA"/>
                    <w:p w14:paraId="57AAE4DB" w14:textId="77777777" w:rsidR="00152DEA" w:rsidRPr="00EE2AC7" w:rsidRDefault="00152DEA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521A7774" w14:textId="77777777" w:rsidR="00152DEA" w:rsidRPr="00EE2AC7" w:rsidRDefault="00152DEA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740C5" w14:textId="5922A9C3" w:rsidR="00807D2A" w:rsidRPr="00E53762" w:rsidRDefault="00807D2A" w:rsidP="00807D2A"/>
    <w:p w14:paraId="7C4CAA6B" w14:textId="6226299B" w:rsidR="00807D2A" w:rsidRDefault="00F665FD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76028F" wp14:editId="6D170D60">
                <wp:simplePos x="0" y="0"/>
                <wp:positionH relativeFrom="margin">
                  <wp:posOffset>1426754</wp:posOffset>
                </wp:positionH>
                <wp:positionV relativeFrom="paragraph">
                  <wp:posOffset>40005</wp:posOffset>
                </wp:positionV>
                <wp:extent cx="2510064" cy="352425"/>
                <wp:effectExtent l="0" t="0" r="0" b="0"/>
                <wp:wrapNone/>
                <wp:docPr id="317556481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064" cy="3524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03A6D58E" w14:textId="7A9BB8C6" w:rsidR="00F665FD" w:rsidRPr="001D48CA" w:rsidRDefault="0074588C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Data distributions </w:t>
                            </w:r>
                            <w:r w:rsidR="00F665FD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illustrated with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028F" id="_x0000_s1044" type="#_x0000_t202" style="position:absolute;margin-left:112.35pt;margin-top:3.15pt;width:197.65pt;height:27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" filled="f" stroked="f" strokeweight="1pt">
                <v:textbox>
                  <w:txbxContent>
                    <w:p w14:paraId="03A6D58E" w14:textId="7A9BB8C6" w:rsidR="00F665FD" w:rsidRPr="001D48CA" w:rsidRDefault="0074588C" w:rsidP="001D48CA">
                      <w:pPr>
                        <w:spacing w:after="0"/>
                        <w:jc w:val="center"/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Data distributions </w:t>
                      </w:r>
                      <w:r w:rsidR="00F665FD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illustrated with fish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80096" behindDoc="1" locked="0" layoutInCell="1" allowOverlap="1" wp14:anchorId="3C07945D" wp14:editId="23D29AC2">
            <wp:simplePos x="0" y="0"/>
            <wp:positionH relativeFrom="margin">
              <wp:posOffset>7408</wp:posOffset>
            </wp:positionH>
            <wp:positionV relativeFrom="paragraph">
              <wp:posOffset>100965</wp:posOffset>
            </wp:positionV>
            <wp:extent cx="5471739" cy="1727200"/>
            <wp:effectExtent l="0" t="0" r="0" b="6350"/>
            <wp:wrapNone/>
            <wp:docPr id="189912497" name="Obrázek 14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497" name="Obrázek 14" descr="Obsah obrázku text, snímek obrazovky, Písmo, řada/pruh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39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B4A5E" w14:textId="78474B71" w:rsidR="008D7949" w:rsidRDefault="008D7949">
      <w:pPr>
        <w:rPr>
          <w:rFonts w:eastAsiaTheme="minorEastAsia"/>
          <w:lang w:val="en-US"/>
        </w:rPr>
      </w:pPr>
    </w:p>
    <w:p w14:paraId="39D6F38C" w14:textId="2A37CB3E" w:rsidR="001D48CA" w:rsidRDefault="001D48CA" w:rsidP="001D48CA">
      <w:pPr>
        <w:rPr>
          <w:lang w:val="en-US"/>
        </w:rPr>
      </w:pPr>
    </w:p>
    <w:p w14:paraId="2356068D" w14:textId="0BAC5BA7" w:rsidR="003C24F1" w:rsidRPr="003907F9" w:rsidRDefault="003C24F1"/>
    <w:p w14:paraId="3A4677A5" w14:textId="7B4A5B66" w:rsidR="003C24F1" w:rsidRDefault="00F665F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0EE3946" wp14:editId="6187CBBB">
                <wp:simplePos x="0" y="0"/>
                <wp:positionH relativeFrom="column">
                  <wp:posOffset>4157983</wp:posOffset>
                </wp:positionH>
                <wp:positionV relativeFrom="paragraph">
                  <wp:posOffset>72393</wp:posOffset>
                </wp:positionV>
                <wp:extent cx="699133" cy="462912"/>
                <wp:effectExtent l="3810" t="0" r="86360" b="67310"/>
                <wp:wrapNone/>
                <wp:docPr id="1975209008" name="Spojnice: pravoúhlá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699133" cy="462912"/>
                        </a:xfrm>
                        <a:prstGeom prst="bentConnector3">
                          <a:avLst>
                            <a:gd name="adj1" fmla="val 43548"/>
                          </a:avLst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54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pojnice: pravoúhlá 16" o:spid="_x0000_s1026" type="#_x0000_t34" style="position:absolute;margin-left:327.4pt;margin-top:5.7pt;width:55.05pt;height:36.45pt;rotation:-90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" adj="9406" strokecolor="#7f7f7f [1612]" strokeweight="1pt">
                <v:stroke endarrow="classic"/>
              </v:shape>
            </w:pict>
          </mc:Fallback>
        </mc:AlternateContent>
      </w:r>
    </w:p>
    <w:p w14:paraId="34F83058" w14:textId="5CBAE464" w:rsidR="008D7949" w:rsidRDefault="008D7949">
      <w:pPr>
        <w:rPr>
          <w:lang w:val="en-US"/>
        </w:rPr>
      </w:pPr>
    </w:p>
    <w:p w14:paraId="4867C046" w14:textId="33A3BA3F" w:rsidR="001D48CA" w:rsidRDefault="000C77B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64FFF6" wp14:editId="6F0920C4">
                <wp:simplePos x="0" y="0"/>
                <wp:positionH relativeFrom="margin">
                  <wp:posOffset>5181177</wp:posOffset>
                </wp:positionH>
                <wp:positionV relativeFrom="paragraph">
                  <wp:posOffset>91017</wp:posOffset>
                </wp:positionV>
                <wp:extent cx="4874049" cy="720725"/>
                <wp:effectExtent l="0" t="0" r="22225" b="22225"/>
                <wp:wrapNone/>
                <wp:docPr id="1724788090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4049" cy="72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5C3FB20" w14:textId="4DE84209" w:rsidR="001D48CA" w:rsidRPr="002D2BB7" w:rsidRDefault="001D48CA" w:rsidP="001D48C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D2BB7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gamma function</w:t>
                            </w:r>
                            <w:r w:rsidR="000C77BF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=(n-1)!</m:t>
                              </m:r>
                            </m:oMath>
                          </w:p>
                          <w:p w14:paraId="7CBDD7F7" w14:textId="53960313" w:rsidR="001D48CA" w:rsidRPr="002D2BB7" w:rsidRDefault="001D48CA" w:rsidP="001D48C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is a generalization of factorial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3!=3×2×1</m:t>
                              </m:r>
                            </m:oMath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) 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to all complex numbers except non-positive integers.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>Because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it generalizes to all positive real numbers,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>it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extends many distribution functions beyond 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integer </w:t>
                            </w:r>
                            <w:r w:rsid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>parameter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values (</w:t>
                            </w:r>
                            <m:oMath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  <w:color w:val="7F007F"/>
                                  <w:sz w:val="18"/>
                                  <w:szCs w:val="18"/>
                                  <w:lang w:val="en-US"/>
                                </w:rPr>
                                <m:t>E</m:t>
                              </m:r>
                            </m:oMath>
                            <w:r w:rsidR="0074588C">
                              <w:rPr>
                                <w:rFonts w:eastAsiaTheme="minorEastAsia"/>
                                <w:color w:val="7F007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74588C" w:rsidRPr="0074588C">
                              <w:rPr>
                                <w:rFonts w:eastAsiaTheme="minorEastAsia"/>
                                <w:sz w:val="18"/>
                                <w:szCs w:val="18"/>
                                <w:lang w:val="en-US"/>
                              </w:rPr>
                              <w:t>is an example of parameter worthy of extension).</w:t>
                            </w:r>
                          </w:p>
                          <w:p w14:paraId="443F66E2" w14:textId="77777777" w:rsidR="001D48CA" w:rsidRPr="002D2BB7" w:rsidRDefault="001D48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FFF6" id="_x0000_s1045" type="#_x0000_t202" style="position:absolute;margin-left:407.95pt;margin-top:7.15pt;width:383.8pt;height:56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" fillcolor="white [3201]" strokecolor="#7f7f7f [1612]" strokeweight="1pt">
                <v:textbox>
                  <w:txbxContent>
                    <w:p w14:paraId="65C3FB20" w14:textId="4DE84209" w:rsidR="001D48CA" w:rsidRPr="002D2BB7" w:rsidRDefault="001D48CA" w:rsidP="001D48C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D2BB7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gamma function</w:t>
                      </w:r>
                      <w:r w:rsidR="000C77BF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=(n-1)!</m:t>
                        </m:r>
                      </m:oMath>
                    </w:p>
                    <w:p w14:paraId="7CBDD7F7" w14:textId="53960313" w:rsidR="001D48CA" w:rsidRPr="002D2BB7" w:rsidRDefault="001D48CA" w:rsidP="001D48C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is a generalization of factorial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3!=3×2×1</m:t>
                        </m:r>
                      </m:oMath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 xml:space="preserve">) 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to all complex numbers except non-positive integers.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>Because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 it generalizes to all positive real numbers,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>it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 xml:space="preserve">extends many distribution functions beyond 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integer </w:t>
                      </w:r>
                      <w:r w:rsidR="002D2BB7">
                        <w:rPr>
                          <w:sz w:val="18"/>
                          <w:szCs w:val="18"/>
                          <w:lang w:val="en-US"/>
                        </w:rPr>
                        <w:t>parameter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 xml:space="preserve"> values (</w:t>
                      </w:r>
                      <m:oMath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oMath>
                      <w:r w:rsidR="0074588C">
                        <w:rPr>
                          <w:rFonts w:eastAsiaTheme="minorEastAsia"/>
                          <w:color w:val="7F007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74588C" w:rsidRPr="0074588C">
                        <w:rPr>
                          <w:rFonts w:eastAsiaTheme="minorEastAsia"/>
                          <w:sz w:val="18"/>
                          <w:szCs w:val="18"/>
                          <w:lang w:val="en-US"/>
                        </w:rPr>
                        <w:t>is an example of parameter worthy of extension).</w:t>
                      </w:r>
                    </w:p>
                    <w:p w14:paraId="443F66E2" w14:textId="77777777" w:rsidR="001D48CA" w:rsidRPr="002D2BB7" w:rsidRDefault="001D48C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665F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EFCA48A" wp14:editId="13B5A684">
                <wp:simplePos x="0" y="0"/>
                <wp:positionH relativeFrom="margin">
                  <wp:posOffset>0</wp:posOffset>
                </wp:positionH>
                <wp:positionV relativeFrom="paragraph">
                  <wp:posOffset>90593</wp:posOffset>
                </wp:positionV>
                <wp:extent cx="5122333" cy="728133"/>
                <wp:effectExtent l="0" t="0" r="21590" b="15240"/>
                <wp:wrapNone/>
                <wp:docPr id="2032152238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2333" cy="728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3568559" w14:textId="475AD3A6" w:rsidR="003907F9" w:rsidRPr="00CA6322" w:rsidRDefault="003907F9" w:rsidP="00CA6322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632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Some clever(er) log-transform</w:t>
                            </w:r>
                            <w:r w:rsidR="00CA6322" w:rsidRPr="00CA632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ation</w:t>
                            </w:r>
                            <w:r w:rsidRPr="00CA632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</w:p>
                          <w:p w14:paraId="0649A7DC" w14:textId="315632AC" w:rsidR="003907F9" w:rsidRPr="00CA6322" w:rsidRDefault="003907F9" w:rsidP="00CA6322">
                            <w:pPr>
                              <w:spacing w:after="0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lx&lt;-log(x,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)-log(median(x),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#each +1 represents 10% increase, 0 is median</w:t>
                            </w:r>
                          </w:p>
                          <w:p w14:paraId="52B9441D" w14:textId="77777777" w:rsidR="003907F9" w:rsidRPr="00CA6322" w:rsidRDefault="003907F9" w:rsidP="00CA6322">
                            <w:pPr>
                              <w:spacing w:after="80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lx&lt;-log(x,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)-log(median(x),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 xml:space="preserve">)     </w:t>
                            </w: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#each +1 represents doubling, 0 is median</w:t>
                            </w:r>
                          </w:p>
                          <w:p w14:paraId="771FC3A3" w14:textId="78AF0A7F" w:rsidR="003907F9" w:rsidRPr="00CA6322" w:rsidRDefault="003907F9" w:rsidP="00CA6322">
                            <w:pPr>
                              <w:spacing w:after="0"/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#Back to the original scale (</w:t>
                            </w:r>
                            <w:r w:rsidR="00F665FD" w:rsidRPr="00F665FD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works with any base, just replace 1.1</w:t>
                            </w: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1631895" w14:textId="18A12A1F" w:rsidR="003907F9" w:rsidRPr="00CA6322" w:rsidRDefault="003907F9" w:rsidP="00CA6322">
                            <w:pPr>
                              <w:spacing w:after="0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^(lx+log(median(x),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A48A" id="_x0000_s1046" type="#_x0000_t202" style="position:absolute;margin-left:0;margin-top:7.15pt;width:403.35pt;height:57.3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" fillcolor="white [3201]" strokecolor="#7f7f7f [1612]" strokeweight="1pt">
                <v:textbox>
                  <w:txbxContent>
                    <w:p w14:paraId="33568559" w14:textId="475AD3A6" w:rsidR="003907F9" w:rsidRPr="00CA6322" w:rsidRDefault="003907F9" w:rsidP="00CA6322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CA632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Some clever(er) log-transform</w:t>
                      </w:r>
                      <w:r w:rsidR="00CA6322" w:rsidRPr="00CA632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ation</w:t>
                      </w:r>
                      <w:r w:rsidRPr="00CA632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s</w:t>
                      </w:r>
                    </w:p>
                    <w:p w14:paraId="0649A7DC" w14:textId="315632AC" w:rsidR="003907F9" w:rsidRPr="00CA6322" w:rsidRDefault="003907F9" w:rsidP="00CA6322">
                      <w:pPr>
                        <w:spacing w:after="0"/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lx&lt;-log(x,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)-log(median(x),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#each +1 represents 10% increase, 0 is median</w:t>
                      </w:r>
                    </w:p>
                    <w:p w14:paraId="52B9441D" w14:textId="77777777" w:rsidR="003907F9" w:rsidRPr="00CA6322" w:rsidRDefault="003907F9" w:rsidP="00CA6322">
                      <w:pPr>
                        <w:spacing w:after="80"/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lx&lt;-log(x,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)-log(median(x),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 xml:space="preserve">)     </w:t>
                      </w: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#each +1 represents doubling, 0 is median</w:t>
                      </w:r>
                    </w:p>
                    <w:p w14:paraId="771FC3A3" w14:textId="78AF0A7F" w:rsidR="003907F9" w:rsidRPr="00CA6322" w:rsidRDefault="003907F9" w:rsidP="00CA6322">
                      <w:pPr>
                        <w:spacing w:after="0"/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#Back to the original scale (</w:t>
                      </w:r>
                      <w:r w:rsidR="00F665FD" w:rsidRPr="00F665FD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works with any base, just replace 1.1</w:t>
                      </w: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1631895" w14:textId="18A12A1F" w:rsidR="003907F9" w:rsidRPr="00CA6322" w:rsidRDefault="003907F9" w:rsidP="00CA6322">
                      <w:pPr>
                        <w:spacing w:after="0"/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^(lx+log(median(x),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280E47" w14:textId="2FC59FF0" w:rsidR="00EE2AC7" w:rsidRDefault="00EE2AC7"/>
    <w:sectPr w:rsidR="00EE2AC7" w:rsidSect="005E0413">
      <w:pgSz w:w="16838" w:h="11906" w:orient="landscape"/>
      <w:pgMar w:top="454" w:right="454" w:bottom="45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20"/>
    <w:rsid w:val="00020DCF"/>
    <w:rsid w:val="0006187A"/>
    <w:rsid w:val="000A3436"/>
    <w:rsid w:val="000B7EEE"/>
    <w:rsid w:val="000C77BF"/>
    <w:rsid w:val="00110164"/>
    <w:rsid w:val="00152DEA"/>
    <w:rsid w:val="00152EC8"/>
    <w:rsid w:val="00190E79"/>
    <w:rsid w:val="00192E22"/>
    <w:rsid w:val="001D48CA"/>
    <w:rsid w:val="00242598"/>
    <w:rsid w:val="002D2BB7"/>
    <w:rsid w:val="002D66B3"/>
    <w:rsid w:val="002D7AFA"/>
    <w:rsid w:val="002F6418"/>
    <w:rsid w:val="00316851"/>
    <w:rsid w:val="00337EF7"/>
    <w:rsid w:val="003907F9"/>
    <w:rsid w:val="003C24F1"/>
    <w:rsid w:val="003C36AB"/>
    <w:rsid w:val="003D55E5"/>
    <w:rsid w:val="00401F57"/>
    <w:rsid w:val="004038F2"/>
    <w:rsid w:val="004205C6"/>
    <w:rsid w:val="00430E67"/>
    <w:rsid w:val="00484146"/>
    <w:rsid w:val="0050353D"/>
    <w:rsid w:val="00541A4D"/>
    <w:rsid w:val="00587CBD"/>
    <w:rsid w:val="005E0413"/>
    <w:rsid w:val="00603AAF"/>
    <w:rsid w:val="00626C5E"/>
    <w:rsid w:val="0068600C"/>
    <w:rsid w:val="006A4281"/>
    <w:rsid w:val="006B7B70"/>
    <w:rsid w:val="00701466"/>
    <w:rsid w:val="007242E7"/>
    <w:rsid w:val="007400DE"/>
    <w:rsid w:val="0074588C"/>
    <w:rsid w:val="007C4345"/>
    <w:rsid w:val="00804A9D"/>
    <w:rsid w:val="00807D2A"/>
    <w:rsid w:val="008120A3"/>
    <w:rsid w:val="00812868"/>
    <w:rsid w:val="00837383"/>
    <w:rsid w:val="00847B54"/>
    <w:rsid w:val="008B2876"/>
    <w:rsid w:val="008C390A"/>
    <w:rsid w:val="008D7949"/>
    <w:rsid w:val="008E49CD"/>
    <w:rsid w:val="008E4A8E"/>
    <w:rsid w:val="008F03B8"/>
    <w:rsid w:val="00900FFD"/>
    <w:rsid w:val="009C3E0D"/>
    <w:rsid w:val="009E4361"/>
    <w:rsid w:val="00A05A32"/>
    <w:rsid w:val="00A43961"/>
    <w:rsid w:val="00A44962"/>
    <w:rsid w:val="00A74026"/>
    <w:rsid w:val="00AA68CD"/>
    <w:rsid w:val="00B008D7"/>
    <w:rsid w:val="00B40120"/>
    <w:rsid w:val="00C05535"/>
    <w:rsid w:val="00C12E2D"/>
    <w:rsid w:val="00C14A3B"/>
    <w:rsid w:val="00C561C5"/>
    <w:rsid w:val="00C850D5"/>
    <w:rsid w:val="00C940A1"/>
    <w:rsid w:val="00CA02DA"/>
    <w:rsid w:val="00CA6322"/>
    <w:rsid w:val="00CB6156"/>
    <w:rsid w:val="00CC7959"/>
    <w:rsid w:val="00CF3755"/>
    <w:rsid w:val="00D164A9"/>
    <w:rsid w:val="00D47535"/>
    <w:rsid w:val="00D870CA"/>
    <w:rsid w:val="00D97FB9"/>
    <w:rsid w:val="00E026B6"/>
    <w:rsid w:val="00E17DE1"/>
    <w:rsid w:val="00E53762"/>
    <w:rsid w:val="00E5422F"/>
    <w:rsid w:val="00E71B8F"/>
    <w:rsid w:val="00E813F6"/>
    <w:rsid w:val="00E8472E"/>
    <w:rsid w:val="00EB58BB"/>
    <w:rsid w:val="00EE2AC7"/>
    <w:rsid w:val="00EE3676"/>
    <w:rsid w:val="00F00CBC"/>
    <w:rsid w:val="00F3364F"/>
    <w:rsid w:val="00F360DE"/>
    <w:rsid w:val="00F42205"/>
    <w:rsid w:val="00F665FD"/>
    <w:rsid w:val="00F83899"/>
    <w:rsid w:val="00FE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426186"/>
  <w14:discardImageEditingData/>
  <w14:defaultImageDpi w14:val="32767"/>
  <w15:chartTrackingRefBased/>
  <w15:docId w15:val="{33E4B2F5-02A1-451D-AB13-BD847836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08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0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012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4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4A9D"/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4A9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6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61C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008D7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2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431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Tureček Petr</dc:creator>
  <cp:keywords/>
  <dc:description/>
  <cp:lastModifiedBy>Tureček Petr</cp:lastModifiedBy>
  <cp:revision>4</cp:revision>
  <cp:lastPrinted>2024-01-07T17:50:00Z</cp:lastPrinted>
  <dcterms:created xsi:type="dcterms:W3CDTF">2024-01-07T17:52:00Z</dcterms:created>
  <dcterms:modified xsi:type="dcterms:W3CDTF">2024-01-17T16:28:00Z</dcterms:modified>
</cp:coreProperties>
</file>