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61"/>
        <w:gridCol w:w="3676"/>
        <w:gridCol w:w="1240"/>
      </w:tblGrid>
      <w:tr w:rsidR="005B1E21" w:rsidRPr="005B1E21" w:rsidTr="005B1E21">
        <w:trPr>
          <w:trHeight w:val="420"/>
        </w:trPr>
        <w:tc>
          <w:tcPr>
            <w:tcW w:w="6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E21" w:rsidRPr="005B1E21" w:rsidRDefault="005F5250" w:rsidP="005B1E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nl-NL"/>
              </w:rPr>
              <w:t xml:space="preserve">BOM </w:t>
            </w:r>
            <w:r w:rsidR="005B1E21" w:rsidRPr="005B1E2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nl-NL"/>
              </w:rPr>
              <w:t xml:space="preserve"> </w:t>
            </w:r>
            <w:proofErr w:type="spellStart"/>
            <w:r w:rsidR="005B1E21" w:rsidRPr="005B1E2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nl-NL"/>
              </w:rPr>
              <w:t>Keyer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nl-NL"/>
              </w:rPr>
              <w:t xml:space="preserve"> project PI4DEC</w:t>
            </w:r>
            <w:bookmarkStart w:id="0" w:name="_GoBack"/>
            <w:bookmarkEnd w:id="0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nl-NL"/>
              </w:rPr>
            </w:pP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</w:tr>
      <w:tr w:rsidR="005B1E21" w:rsidRPr="005B1E21" w:rsidTr="005B1E21">
        <w:trPr>
          <w:trHeight w:val="375"/>
        </w:trPr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nl-NL"/>
              </w:rPr>
              <w:t xml:space="preserve">Bill of </w:t>
            </w:r>
            <w:proofErr w:type="spellStart"/>
            <w:r w:rsidRPr="005B1E2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nl-NL"/>
              </w:rPr>
              <w:t>materials</w:t>
            </w:r>
            <w:proofErr w:type="spellEnd"/>
          </w:p>
        </w:tc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nl-N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Part name </w:t>
            </w:r>
            <w:proofErr w:type="spellStart"/>
            <w:r w:rsidRPr="005B1E2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and</w:t>
            </w:r>
            <w:proofErr w:type="spellEnd"/>
            <w:r w:rsidRPr="005B1E2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 xml:space="preserve"> Value</w:t>
            </w:r>
          </w:p>
        </w:tc>
        <w:tc>
          <w:tcPr>
            <w:tcW w:w="3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Sch. Ref.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proofErr w:type="spellStart"/>
            <w:r w:rsidRPr="005B1E2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Quantity</w:t>
            </w:r>
            <w:proofErr w:type="spellEnd"/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PC Board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Resistor</w:t>
            </w:r>
            <w:proofErr w:type="spellEnd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10 Ohm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R34,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Resistor</w:t>
            </w:r>
            <w:proofErr w:type="spellEnd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100 Ohm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R14, R23, R36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Resistor</w:t>
            </w:r>
            <w:proofErr w:type="spellEnd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220 Ohm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R13, R15, R19, R20, R26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5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Resistor</w:t>
            </w:r>
            <w:proofErr w:type="spellEnd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560 Ohm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R32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</w:tr>
      <w:tr w:rsidR="005B1E21" w:rsidRPr="005B1E21" w:rsidTr="005B1E21">
        <w:trPr>
          <w:trHeight w:val="66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Resistor</w:t>
            </w:r>
            <w:proofErr w:type="spellEnd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1K Ohm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val="en-US" w:eastAsia="nl-NL"/>
              </w:rPr>
              <w:t>R1,R2,R3,R4,R5,R6,R7,R12,R18,R27,R28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11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Resistor</w:t>
            </w:r>
            <w:proofErr w:type="spellEnd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3K3 Ohm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R30,R31,R33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Resistor</w:t>
            </w:r>
            <w:proofErr w:type="spellEnd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4K7 Ohm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R24,R25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2</w:t>
            </w:r>
          </w:p>
        </w:tc>
      </w:tr>
      <w:tr w:rsidR="005B1E21" w:rsidRPr="005B1E21" w:rsidTr="005B1E21">
        <w:trPr>
          <w:trHeight w:val="375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Resistor</w:t>
            </w:r>
            <w:proofErr w:type="spellEnd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10K Ohm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R9,R16 R17, R21,R22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5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Resistor</w:t>
            </w:r>
            <w:proofErr w:type="spellEnd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150K Ohm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R35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Resistor</w:t>
            </w:r>
            <w:proofErr w:type="spellEnd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100K Ohm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R37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Trimmer potentiometer 500 Ohm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R10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Trimmer potentiometer 20K Ohm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R8,R11, R29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B1E21" w:rsidRPr="005B1E21" w:rsidTr="005B1E21">
        <w:trPr>
          <w:trHeight w:val="375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Ceramic</w:t>
            </w:r>
            <w:proofErr w:type="spellEnd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Disc Capacitor   10 </w:t>
            </w:r>
            <w:proofErr w:type="spellStart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nF</w:t>
            </w:r>
            <w:proofErr w:type="spellEnd"/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C1,C2,C3,C5,C7,C8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Ceramic</w:t>
            </w:r>
            <w:proofErr w:type="spellEnd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Disc Capacitor  100 </w:t>
            </w:r>
            <w:proofErr w:type="spellStart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nF</w:t>
            </w:r>
            <w:proofErr w:type="spellEnd"/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C6,C9,C10,C11,C12,C13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7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Electrolytic</w:t>
            </w:r>
            <w:proofErr w:type="spellEnd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Capacitor 10 </w:t>
            </w:r>
            <w:proofErr w:type="spellStart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uF</w:t>
            </w:r>
            <w:proofErr w:type="spellEnd"/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b/>
                <w:bCs/>
                <w:color w:val="FF0000"/>
                <w:lang w:eastAsia="nl-NL"/>
              </w:rPr>
              <w:t>C14,C15,C16,C17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Electrolytic</w:t>
            </w:r>
            <w:proofErr w:type="spellEnd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Capacitor 100 </w:t>
            </w:r>
            <w:proofErr w:type="spellStart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uF</w:t>
            </w:r>
            <w:proofErr w:type="spellEnd"/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C4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val="en-US" w:eastAsia="nl-NL"/>
              </w:rPr>
              <w:t>Rotary Encoder with switch and knob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SW1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B1E21" w:rsidRPr="005B1E21" w:rsidTr="005B1E21">
        <w:trPr>
          <w:trHeight w:val="315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Mini 6 DIN  Socket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X1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B1E21" w:rsidRPr="005B1E21" w:rsidTr="005B1E21">
        <w:trPr>
          <w:trHeight w:val="6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val="en-US" w:eastAsia="nl-NL"/>
              </w:rPr>
              <w:t>Single row Pin header male strip 40 pin, 2.54 mm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several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B1E21" w:rsidRPr="005B1E21" w:rsidTr="005B1E21">
        <w:trPr>
          <w:trHeight w:val="6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val="en-US" w:eastAsia="nl-NL"/>
              </w:rPr>
            </w:pPr>
            <w:r w:rsidRPr="005B1E21">
              <w:rPr>
                <w:rFonts w:ascii="Calibri" w:eastAsia="Times New Roman" w:hAnsi="Calibri" w:cs="Calibri"/>
                <w:b/>
                <w:bCs/>
                <w:color w:val="FF0000"/>
                <w:lang w:val="en-US" w:eastAsia="nl-NL"/>
              </w:rPr>
              <w:t>Double Row 2x40 pin 2,54 mm Female Header IC connector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val="en-US" w:eastAsia="nl-NL"/>
              </w:rPr>
            </w:pPr>
            <w:r w:rsidRPr="005B1E21">
              <w:rPr>
                <w:rFonts w:ascii="Calibri" w:eastAsia="Times New Roman" w:hAnsi="Calibri" w:cs="Calibri"/>
                <w:b/>
                <w:bCs/>
                <w:color w:val="FF0000"/>
                <w:lang w:val="en-US" w:eastAsia="nl-N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b/>
                <w:bCs/>
                <w:color w:val="FF0000"/>
                <w:lang w:eastAsia="nl-NL"/>
              </w:rPr>
              <w:t>1</w:t>
            </w:r>
          </w:p>
        </w:tc>
      </w:tr>
      <w:tr w:rsidR="005B1E21" w:rsidRPr="005B1E21" w:rsidTr="005B1E21">
        <w:trPr>
          <w:trHeight w:val="6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val="en-US" w:eastAsia="nl-NL"/>
              </w:rPr>
            </w:pPr>
            <w:r w:rsidRPr="005B1E21">
              <w:rPr>
                <w:rFonts w:ascii="Calibri" w:eastAsia="Times New Roman" w:hAnsi="Calibri" w:cs="Calibri"/>
                <w:b/>
                <w:bCs/>
                <w:color w:val="FF0000"/>
                <w:lang w:val="en-US" w:eastAsia="nl-NL"/>
              </w:rPr>
              <w:t>Double Row 2x8 pin 2,54 mm Female Header IC connector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val="en-US" w:eastAsia="nl-NL"/>
              </w:rPr>
            </w:pPr>
            <w:r w:rsidRPr="005B1E21">
              <w:rPr>
                <w:rFonts w:ascii="Calibri" w:eastAsia="Times New Roman" w:hAnsi="Calibri" w:cs="Calibri"/>
                <w:b/>
                <w:bCs/>
                <w:color w:val="FF0000"/>
                <w:lang w:val="en-US" w:eastAsia="nl-N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b/>
                <w:bCs/>
                <w:color w:val="FF0000"/>
                <w:lang w:eastAsia="nl-NL"/>
              </w:rPr>
              <w:t>2</w:t>
            </w:r>
          </w:p>
        </w:tc>
      </w:tr>
      <w:tr w:rsidR="005B1E21" w:rsidRPr="005B1E21" w:rsidTr="005B1E21">
        <w:trPr>
          <w:trHeight w:val="6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val="en-US" w:eastAsia="nl-NL"/>
              </w:rPr>
            </w:pPr>
            <w:r w:rsidRPr="005B1E21">
              <w:rPr>
                <w:rFonts w:ascii="Calibri" w:eastAsia="Times New Roman" w:hAnsi="Calibri" w:cs="Calibri"/>
                <w:b/>
                <w:bCs/>
                <w:color w:val="FF0000"/>
                <w:lang w:val="en-US" w:eastAsia="nl-NL"/>
              </w:rPr>
              <w:t>Double Row 2x4 pin 2,54 mm Female Header IC connector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val="en-US" w:eastAsia="nl-NL"/>
              </w:rPr>
            </w:pPr>
            <w:r w:rsidRPr="005B1E21">
              <w:rPr>
                <w:rFonts w:ascii="Calibri" w:eastAsia="Times New Roman" w:hAnsi="Calibri" w:cs="Calibri"/>
                <w:b/>
                <w:bCs/>
                <w:color w:val="FF0000"/>
                <w:lang w:val="en-US" w:eastAsia="nl-N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b/>
                <w:bCs/>
                <w:color w:val="FF0000"/>
                <w:lang w:eastAsia="nl-NL"/>
              </w:rPr>
              <w:t>1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Jumper Pin 2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several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 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Push button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SW2…SW8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7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Loudspeaker 8 Ohm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SP1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Keypad</w:t>
            </w:r>
            <w:proofErr w:type="spellEnd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3x4 or 4x4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U3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Power entry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J6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B1E21" w:rsidRPr="005B1E21" w:rsidTr="005B1E21">
        <w:trPr>
          <w:trHeight w:val="6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Several Audio In- outputs, Paddle input, </w:t>
            </w:r>
            <w:proofErr w:type="spellStart"/>
            <w:r w:rsidRPr="005B1E21">
              <w:rPr>
                <w:rFonts w:ascii="Calibri" w:eastAsia="Times New Roman" w:hAnsi="Calibri" w:cs="Calibri"/>
                <w:color w:val="000000"/>
                <w:lang w:val="en-US" w:eastAsia="nl-NL"/>
              </w:rPr>
              <w:t>Keyer</w:t>
            </w:r>
            <w:proofErr w:type="spellEnd"/>
            <w:r w:rsidRPr="005B1E21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outputs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several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5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Led 5 mm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LED1,LED2,LED3, LED4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Transistor 2N3904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Q2,Q5,Q7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Mosfet</w:t>
            </w:r>
            <w:proofErr w:type="spellEnd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2N7000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Q1,Q3,Q4,Q6, Q8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5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Mega 2560 Pro Mini (</w:t>
            </w:r>
            <w:proofErr w:type="spellStart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Embed</w:t>
            </w:r>
            <w:proofErr w:type="spellEnd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)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U2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20x4 LCD </w:t>
            </w:r>
            <w:proofErr w:type="spellStart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Backlit</w:t>
            </w:r>
            <w:proofErr w:type="spellEnd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Display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U1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or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16x4 LCD </w:t>
            </w:r>
            <w:proofErr w:type="spellStart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Backlit</w:t>
            </w:r>
            <w:proofErr w:type="spellEnd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Display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U1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or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16x2 LCD </w:t>
            </w:r>
            <w:proofErr w:type="spellStart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Backlit</w:t>
            </w:r>
            <w:proofErr w:type="spellEnd"/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Display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U1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B1E21" w:rsidRPr="005B1E21" w:rsidTr="005B1E21">
        <w:trPr>
          <w:trHeight w:val="300"/>
        </w:trPr>
        <w:tc>
          <w:tcPr>
            <w:tcW w:w="3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On/Off Switch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S1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1E21" w:rsidRPr="005B1E21" w:rsidRDefault="005B1E21" w:rsidP="005B1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B1E21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</w:tr>
    </w:tbl>
    <w:p w:rsidR="000E6EE8" w:rsidRDefault="000E6EE8"/>
    <w:sectPr w:rsidR="000E6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109" w:rsidRDefault="00E41109" w:rsidP="005B1E21">
      <w:pPr>
        <w:spacing w:after="0" w:line="240" w:lineRule="auto"/>
      </w:pPr>
      <w:r>
        <w:separator/>
      </w:r>
    </w:p>
  </w:endnote>
  <w:endnote w:type="continuationSeparator" w:id="0">
    <w:p w:rsidR="00E41109" w:rsidRDefault="00E41109" w:rsidP="005B1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109" w:rsidRDefault="00E41109" w:rsidP="005B1E21">
      <w:pPr>
        <w:spacing w:after="0" w:line="240" w:lineRule="auto"/>
      </w:pPr>
      <w:r>
        <w:separator/>
      </w:r>
    </w:p>
  </w:footnote>
  <w:footnote w:type="continuationSeparator" w:id="0">
    <w:p w:rsidR="00E41109" w:rsidRDefault="00E41109" w:rsidP="005B1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21"/>
    <w:rsid w:val="000E6EE8"/>
    <w:rsid w:val="005B1E21"/>
    <w:rsid w:val="005F5250"/>
    <w:rsid w:val="00E4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4179A6"/>
  <w15:chartTrackingRefBased/>
  <w15:docId w15:val="{DB611439-722F-45D4-B028-CFBC22D8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1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Wit, Balte de</dc:creator>
  <cp:keywords/>
  <dc:description/>
  <cp:lastModifiedBy>Wit, Balte de</cp:lastModifiedBy>
  <cp:revision>2</cp:revision>
  <dcterms:created xsi:type="dcterms:W3CDTF">2019-07-08T06:50:00Z</dcterms:created>
  <dcterms:modified xsi:type="dcterms:W3CDTF">2019-07-08T06:51:00Z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iteId">
    <vt:lpwstr>00000000-0000-0000-0000-000000000000</vt:lpwstr>
  </property>
  <property fmtid="{D5CDD505-2E9C-101B-9397-08002B2CF9AE}" pid="4" name="MSIP_Label_d2dc6f62-bb58-4b94-b6ca-9af54699d31b_Owner">
    <vt:lpwstr>balte.dewit@kpn.com</vt:lpwstr>
  </property>
  <property fmtid="{D5CDD505-2E9C-101B-9397-08002B2CF9AE}" pid="5" name="MSIP_Label_d2dc6f62-bb58-4b94-b6ca-9af54699d31b_SetDate">
    <vt:lpwstr>2019-07-08T06:50:51.6615075Z</vt:lpwstr>
  </property>
  <property fmtid="{D5CDD505-2E9C-101B-9397-08002B2CF9AE}" pid="6" name="MSIP_Label_d2dc6f62-bb58-4b94-b6ca-9af54699d31b_Name">
    <vt:lpwstr>Intern gebruik</vt:lpwstr>
  </property>
  <property fmtid="{D5CDD505-2E9C-101B-9397-08002B2CF9AE}" pid="7" name="MSIP_Label_d2dc6f62-bb58-4b94-b6ca-9af54699d31b_Application">
    <vt:lpwstr>Microsoft Azure Information Protection</vt:lpwstr>
  </property>
  <property fmtid="{D5CDD505-2E9C-101B-9397-08002B2CF9AE}" pid="8" name="MSIP_Label_d2dc6f62-bb58-4b94-b6ca-9af54699d31b_Extended_MSFT_Method">
    <vt:lpwstr>Automatic</vt:lpwstr>
  </property>
  <property fmtid="{D5CDD505-2E9C-101B-9397-08002B2CF9AE}" pid="9" name="Sensitivity">
    <vt:lpwstr>Intern gebruik</vt:lpwstr>
  </property>
</Properties>
</file>