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D721" w14:textId="3ECCBEDF" w:rsidR="00F27CCF" w:rsidRPr="00F27CCF" w:rsidRDefault="00F27CCF" w:rsidP="00F27CCF">
      <w:pPr>
        <w:rPr>
          <w:b/>
          <w:bCs/>
          <w:u w:val="single"/>
        </w:rPr>
      </w:pPr>
      <w:r w:rsidRPr="00F27CCF">
        <w:rPr>
          <w:b/>
          <w:bCs/>
          <w:u w:val="single"/>
        </w:rPr>
        <w:t>Implement logic OR using Culloch-Pits Neuron Model</w:t>
      </w:r>
    </w:p>
    <w:p w14:paraId="000C9B2D" w14:textId="799D94E4" w:rsidR="00F27CCF" w:rsidRPr="00F27CCF" w:rsidRDefault="00F27CCF" w:rsidP="00F27CCF">
      <w:r w:rsidRPr="00F27CCF">
        <w:t xml:space="preserve">clear; </w:t>
      </w:r>
    </w:p>
    <w:p w14:paraId="7EA9BC40" w14:textId="77777777" w:rsidR="00F27CCF" w:rsidRPr="00F27CCF" w:rsidRDefault="00F27CCF" w:rsidP="00F27CCF">
      <w:proofErr w:type="spellStart"/>
      <w:r w:rsidRPr="00F27CCF">
        <w:t>clc</w:t>
      </w:r>
      <w:proofErr w:type="spellEnd"/>
      <w:r w:rsidRPr="00F27CCF">
        <w:t xml:space="preserve">; </w:t>
      </w:r>
    </w:p>
    <w:p w14:paraId="50A7D837" w14:textId="77777777" w:rsidR="00F27CCF" w:rsidRPr="00F27CCF" w:rsidRDefault="00F27CCF" w:rsidP="00F27CCF">
      <w:r w:rsidRPr="00F27CCF">
        <w:t xml:space="preserve">% Getting weights and threshold value </w:t>
      </w:r>
    </w:p>
    <w:p w14:paraId="521E8BEC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'Enter the weights'); </w:t>
      </w:r>
    </w:p>
    <w:p w14:paraId="78EAC3AF" w14:textId="77777777" w:rsidR="00F27CCF" w:rsidRPr="00F27CCF" w:rsidRDefault="00F27CCF" w:rsidP="00F27CCF">
      <w:r w:rsidRPr="00F27CCF">
        <w:t>w1=</w:t>
      </w:r>
      <w:proofErr w:type="gramStart"/>
      <w:r w:rsidRPr="00F27CCF">
        <w:t>input(</w:t>
      </w:r>
      <w:proofErr w:type="gramEnd"/>
      <w:r w:rsidRPr="00F27CCF">
        <w:t xml:space="preserve">'Weight w1='); </w:t>
      </w:r>
    </w:p>
    <w:p w14:paraId="61620071" w14:textId="77777777" w:rsidR="00F27CCF" w:rsidRPr="00F27CCF" w:rsidRDefault="00F27CCF" w:rsidP="00F27CCF">
      <w:r w:rsidRPr="00F27CCF">
        <w:t>w2=</w:t>
      </w:r>
      <w:proofErr w:type="gramStart"/>
      <w:r w:rsidRPr="00F27CCF">
        <w:t>input(</w:t>
      </w:r>
      <w:proofErr w:type="gramEnd"/>
      <w:r w:rsidRPr="00F27CCF">
        <w:t xml:space="preserve">'Weight w2='); </w:t>
      </w:r>
    </w:p>
    <w:p w14:paraId="07B7D03D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'Enter threshold value'); </w:t>
      </w:r>
    </w:p>
    <w:p w14:paraId="31BC57D4" w14:textId="77777777" w:rsidR="00F27CCF" w:rsidRPr="00F27CCF" w:rsidRDefault="00F27CCF" w:rsidP="00F27CCF">
      <w:r w:rsidRPr="00F27CCF">
        <w:t xml:space="preserve">theta=input('theta='); </w:t>
      </w:r>
    </w:p>
    <w:p w14:paraId="2182252D" w14:textId="77777777" w:rsidR="00F27CCF" w:rsidRPr="00F27CCF" w:rsidRDefault="00F27CCF" w:rsidP="00F27CCF">
      <w:r w:rsidRPr="00F27CCF">
        <w:t>y</w:t>
      </w:r>
      <w:proofErr w:type="gramStart"/>
      <w:r w:rsidRPr="00F27CCF">
        <w:t>=[</w:t>
      </w:r>
      <w:proofErr w:type="gramEnd"/>
      <w:r w:rsidRPr="00F27CCF">
        <w:t xml:space="preserve">0 0 0 0]; </w:t>
      </w:r>
    </w:p>
    <w:p w14:paraId="18D8FBED" w14:textId="77777777" w:rsidR="00F27CCF" w:rsidRPr="00F27CCF" w:rsidRDefault="00F27CCF" w:rsidP="00F27CCF">
      <w:r w:rsidRPr="00F27CCF">
        <w:t>x1</w:t>
      </w:r>
      <w:proofErr w:type="gramStart"/>
      <w:r w:rsidRPr="00F27CCF">
        <w:t>=[</w:t>
      </w:r>
      <w:proofErr w:type="gramEnd"/>
      <w:r w:rsidRPr="00F27CCF">
        <w:t xml:space="preserve">1 1 0 0]; </w:t>
      </w:r>
    </w:p>
    <w:p w14:paraId="57457F00" w14:textId="77777777" w:rsidR="00F27CCF" w:rsidRPr="00F27CCF" w:rsidRDefault="00F27CCF" w:rsidP="00F27CCF">
      <w:r w:rsidRPr="00F27CCF">
        <w:t>x2</w:t>
      </w:r>
      <w:proofErr w:type="gramStart"/>
      <w:r w:rsidRPr="00F27CCF">
        <w:t>=[</w:t>
      </w:r>
      <w:proofErr w:type="gramEnd"/>
      <w:r w:rsidRPr="00F27CCF">
        <w:t xml:space="preserve">1 0 1 0]; </w:t>
      </w:r>
    </w:p>
    <w:p w14:paraId="2025FCEB" w14:textId="77777777" w:rsidR="00F27CCF" w:rsidRPr="00F27CCF" w:rsidRDefault="00F27CCF" w:rsidP="00F27CCF">
      <w:r w:rsidRPr="00F27CCF">
        <w:t>z</w:t>
      </w:r>
      <w:proofErr w:type="gramStart"/>
      <w:r w:rsidRPr="00F27CCF">
        <w:t>=[</w:t>
      </w:r>
      <w:proofErr w:type="gramEnd"/>
      <w:r w:rsidRPr="00F27CCF">
        <w:t xml:space="preserve">1 1 1 0]; </w:t>
      </w:r>
    </w:p>
    <w:p w14:paraId="6C6475A5" w14:textId="77777777" w:rsidR="00F27CCF" w:rsidRPr="00F27CCF" w:rsidRDefault="00F27CCF" w:rsidP="00F27CCF">
      <w:r w:rsidRPr="00F27CCF">
        <w:t xml:space="preserve">con=1; </w:t>
      </w:r>
    </w:p>
    <w:p w14:paraId="65023692" w14:textId="77777777" w:rsidR="00F27CCF" w:rsidRPr="00F27CCF" w:rsidRDefault="00F27CCF" w:rsidP="00F27CCF">
      <w:r w:rsidRPr="00F27CCF">
        <w:t xml:space="preserve">while con </w:t>
      </w:r>
    </w:p>
    <w:p w14:paraId="20F47427" w14:textId="77777777" w:rsidR="00F27CCF" w:rsidRPr="00F27CCF" w:rsidRDefault="00F27CCF" w:rsidP="00F27CCF">
      <w:r w:rsidRPr="00F27CCF">
        <w:t xml:space="preserve">zin = x1*w1+x2*w2; </w:t>
      </w:r>
    </w:p>
    <w:p w14:paraId="5D18D256" w14:textId="77777777" w:rsidR="00F27CCF" w:rsidRPr="00F27CCF" w:rsidRDefault="00F27CCF" w:rsidP="00F27CCF">
      <w:r w:rsidRPr="00F27CCF">
        <w:t xml:space="preserve">for </w:t>
      </w:r>
      <w:proofErr w:type="spellStart"/>
      <w:r w:rsidRPr="00F27CCF">
        <w:t>i</w:t>
      </w:r>
      <w:proofErr w:type="spellEnd"/>
      <w:r w:rsidRPr="00F27CCF">
        <w:t xml:space="preserve">=1:4 </w:t>
      </w:r>
    </w:p>
    <w:p w14:paraId="1C4A02BD" w14:textId="77777777" w:rsidR="00F27CCF" w:rsidRPr="00F27CCF" w:rsidRDefault="00F27CCF" w:rsidP="00F27CCF">
      <w:r w:rsidRPr="00F27CCF">
        <w:t>if zin(</w:t>
      </w:r>
      <w:proofErr w:type="spellStart"/>
      <w:r w:rsidRPr="00F27CCF">
        <w:t>i</w:t>
      </w:r>
      <w:proofErr w:type="spellEnd"/>
      <w:r w:rsidRPr="00F27CCF">
        <w:t xml:space="preserve">)&gt;=theta </w:t>
      </w:r>
    </w:p>
    <w:p w14:paraId="5E57C9CD" w14:textId="77777777" w:rsidR="00F27CCF" w:rsidRPr="00F27CCF" w:rsidRDefault="00F27CCF" w:rsidP="00F27CCF">
      <w:r w:rsidRPr="00F27CCF">
        <w:t>y(</w:t>
      </w:r>
      <w:proofErr w:type="spellStart"/>
      <w:r w:rsidRPr="00F27CCF">
        <w:t>i</w:t>
      </w:r>
      <w:proofErr w:type="spellEnd"/>
      <w:r w:rsidRPr="00F27CCF">
        <w:t xml:space="preserve">)=1; </w:t>
      </w:r>
    </w:p>
    <w:p w14:paraId="68E59FB4" w14:textId="77777777" w:rsidR="00F27CCF" w:rsidRPr="00F27CCF" w:rsidRDefault="00F27CCF" w:rsidP="00F27CCF">
      <w:r w:rsidRPr="00F27CCF">
        <w:t>else y(</w:t>
      </w:r>
      <w:proofErr w:type="spellStart"/>
      <w:r w:rsidRPr="00F27CCF">
        <w:t>i</w:t>
      </w:r>
      <w:proofErr w:type="spellEnd"/>
      <w:r w:rsidRPr="00F27CCF">
        <w:t xml:space="preserve">)=0; </w:t>
      </w:r>
    </w:p>
    <w:p w14:paraId="4C2C9B40" w14:textId="77777777" w:rsidR="00F27CCF" w:rsidRPr="00F27CCF" w:rsidRDefault="00F27CCF" w:rsidP="00F27CCF">
      <w:r w:rsidRPr="00F27CCF">
        <w:t xml:space="preserve">end </w:t>
      </w:r>
    </w:p>
    <w:p w14:paraId="664CBE70" w14:textId="77777777" w:rsidR="00F27CCF" w:rsidRPr="00F27CCF" w:rsidRDefault="00F27CCF" w:rsidP="00F27CCF">
      <w:r w:rsidRPr="00F27CCF">
        <w:t xml:space="preserve">end </w:t>
      </w:r>
    </w:p>
    <w:p w14:paraId="2932C6E0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'Output of net='); </w:t>
      </w:r>
    </w:p>
    <w:p w14:paraId="1C044057" w14:textId="77777777" w:rsidR="00F27CCF" w:rsidRPr="00F27CCF" w:rsidRDefault="00F27CCF" w:rsidP="00F27CCF">
      <w:proofErr w:type="spellStart"/>
      <w:r w:rsidRPr="00F27CCF">
        <w:t>disp</w:t>
      </w:r>
      <w:proofErr w:type="spellEnd"/>
      <w:r w:rsidRPr="00F27CCF">
        <w:t xml:space="preserve">(y); </w:t>
      </w:r>
    </w:p>
    <w:p w14:paraId="6A250F96" w14:textId="77777777" w:rsidR="00F27CCF" w:rsidRPr="00F27CCF" w:rsidRDefault="00F27CCF" w:rsidP="00F27CCF">
      <w:r w:rsidRPr="00F27CCF">
        <w:t xml:space="preserve">if y==z </w:t>
      </w:r>
    </w:p>
    <w:p w14:paraId="2AD3E05C" w14:textId="77777777" w:rsidR="00F27CCF" w:rsidRPr="00F27CCF" w:rsidRDefault="00F27CCF" w:rsidP="00F27CCF">
      <w:r w:rsidRPr="00F27CCF">
        <w:t xml:space="preserve">con=0; </w:t>
      </w:r>
    </w:p>
    <w:p w14:paraId="1D52EE5C" w14:textId="77777777" w:rsidR="00F27CCF" w:rsidRPr="00F27CCF" w:rsidRDefault="00F27CCF" w:rsidP="00F27CCF">
      <w:r w:rsidRPr="00F27CCF">
        <w:t xml:space="preserve">else </w:t>
      </w:r>
    </w:p>
    <w:p w14:paraId="118EF719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'Net is not learning Enter another set of weights and threshold value'); </w:t>
      </w:r>
    </w:p>
    <w:p w14:paraId="34AA2BFC" w14:textId="77777777" w:rsidR="00F27CCF" w:rsidRPr="00F27CCF" w:rsidRDefault="00F27CCF" w:rsidP="00F27CCF">
      <w:r w:rsidRPr="00F27CCF">
        <w:lastRenderedPageBreak/>
        <w:t>w1=</w:t>
      </w:r>
      <w:proofErr w:type="gramStart"/>
      <w:r w:rsidRPr="00F27CCF">
        <w:t>input(</w:t>
      </w:r>
      <w:proofErr w:type="gramEnd"/>
      <w:r w:rsidRPr="00F27CCF">
        <w:t xml:space="preserve">'Weight w1='); </w:t>
      </w:r>
    </w:p>
    <w:p w14:paraId="7F663B55" w14:textId="77777777" w:rsidR="00F27CCF" w:rsidRPr="00F27CCF" w:rsidRDefault="00F27CCF" w:rsidP="00F27CCF">
      <w:r w:rsidRPr="00F27CCF">
        <w:t>w2=</w:t>
      </w:r>
      <w:proofErr w:type="gramStart"/>
      <w:r w:rsidRPr="00F27CCF">
        <w:t>input(</w:t>
      </w:r>
      <w:proofErr w:type="gramEnd"/>
      <w:r w:rsidRPr="00F27CCF">
        <w:t xml:space="preserve">'Weight w2='); </w:t>
      </w:r>
    </w:p>
    <w:p w14:paraId="0FFF3573" w14:textId="77777777" w:rsidR="00F27CCF" w:rsidRPr="00F27CCF" w:rsidRDefault="00F27CCF" w:rsidP="00F27CCF">
      <w:r w:rsidRPr="00F27CCF">
        <w:t xml:space="preserve">theta=input('theta='); </w:t>
      </w:r>
    </w:p>
    <w:p w14:paraId="4CB24322" w14:textId="77777777" w:rsidR="00F27CCF" w:rsidRPr="00F27CCF" w:rsidRDefault="00F27CCF" w:rsidP="00F27CCF">
      <w:r w:rsidRPr="00F27CCF">
        <w:t xml:space="preserve">end </w:t>
      </w:r>
    </w:p>
    <w:p w14:paraId="6DC65EB1" w14:textId="77777777" w:rsidR="00F27CCF" w:rsidRPr="00F27CCF" w:rsidRDefault="00F27CCF" w:rsidP="00F27CCF">
      <w:r w:rsidRPr="00F27CCF">
        <w:t xml:space="preserve">end </w:t>
      </w:r>
    </w:p>
    <w:p w14:paraId="6E2BA95B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'McCulloch Pitts Net for OR function'); </w:t>
      </w:r>
    </w:p>
    <w:p w14:paraId="1C0CE80B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'Weights of neuron'); </w:t>
      </w:r>
    </w:p>
    <w:p w14:paraId="362EBBB3" w14:textId="77777777" w:rsidR="00F27CCF" w:rsidRPr="00F27CCF" w:rsidRDefault="00F27CCF" w:rsidP="00F27CCF">
      <w:proofErr w:type="spellStart"/>
      <w:r w:rsidRPr="00F27CCF">
        <w:t>disp</w:t>
      </w:r>
      <w:proofErr w:type="spellEnd"/>
      <w:r w:rsidRPr="00F27CCF">
        <w:t xml:space="preserve">(w1); </w:t>
      </w:r>
    </w:p>
    <w:p w14:paraId="39E3835E" w14:textId="77777777" w:rsidR="00F27CCF" w:rsidRPr="00F27CCF" w:rsidRDefault="00F27CCF" w:rsidP="00F27CCF">
      <w:proofErr w:type="spellStart"/>
      <w:r w:rsidRPr="00F27CCF">
        <w:t>disp</w:t>
      </w:r>
      <w:proofErr w:type="spellEnd"/>
      <w:r w:rsidRPr="00F27CCF">
        <w:t xml:space="preserve">(w2); </w:t>
      </w:r>
    </w:p>
    <w:p w14:paraId="68336F9C" w14:textId="77777777" w:rsidR="00F27CCF" w:rsidRPr="00F27CCF" w:rsidRDefault="00F27CCF" w:rsidP="00F27CCF">
      <w:proofErr w:type="spellStart"/>
      <w:proofErr w:type="gramStart"/>
      <w:r w:rsidRPr="00F27CCF">
        <w:t>disp</w:t>
      </w:r>
      <w:proofErr w:type="spellEnd"/>
      <w:r w:rsidRPr="00F27CCF">
        <w:t>(</w:t>
      </w:r>
      <w:proofErr w:type="gramEnd"/>
      <w:r w:rsidRPr="00F27CCF">
        <w:t xml:space="preserve">'Threshold value='); </w:t>
      </w:r>
    </w:p>
    <w:p w14:paraId="184D91EF" w14:textId="77777777" w:rsidR="00F27CCF" w:rsidRPr="00F27CCF" w:rsidRDefault="00F27CCF" w:rsidP="00F27CCF">
      <w:proofErr w:type="spellStart"/>
      <w:r w:rsidRPr="00F27CCF">
        <w:t>disp</w:t>
      </w:r>
      <w:proofErr w:type="spellEnd"/>
      <w:r w:rsidRPr="00F27CCF">
        <w:t>(theta);</w:t>
      </w:r>
    </w:p>
    <w:p w14:paraId="7DF46A8A" w14:textId="77777777" w:rsidR="00F27CCF" w:rsidRDefault="00F27CCF"/>
    <w:sectPr w:rsidR="00F27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CF"/>
    <w:rsid w:val="004A255C"/>
    <w:rsid w:val="00F2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07E"/>
  <w15:chartTrackingRefBased/>
  <w15:docId w15:val="{250541DE-365D-4329-A7EB-CE6A3809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2025-11-03T18:53:00Z</dcterms:created>
  <dcterms:modified xsi:type="dcterms:W3CDTF">2025-11-03T18:55:00Z</dcterms:modified>
</cp:coreProperties>
</file>