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9E04" w14:textId="6D792170" w:rsidR="00223455" w:rsidRDefault="00223455">
      <w:pPr>
        <w:rPr>
          <w:b/>
          <w:bCs/>
          <w:u w:val="single"/>
        </w:rPr>
      </w:pPr>
      <w:r w:rsidRPr="00223455">
        <w:rPr>
          <w:b/>
          <w:bCs/>
          <w:u w:val="single"/>
        </w:rPr>
        <w:t>Implement a two input -one output FIS</w:t>
      </w:r>
    </w:p>
    <w:p w14:paraId="24A9C691" w14:textId="77777777" w:rsidR="00223455" w:rsidRPr="00223455" w:rsidRDefault="00223455" w:rsidP="00223455">
      <w:r w:rsidRPr="00223455">
        <w:t xml:space="preserve">Steps to use Fuzzy Interface System (FIS) Editor </w:t>
      </w:r>
    </w:p>
    <w:p w14:paraId="203369DE" w14:textId="77777777" w:rsidR="00223455" w:rsidRPr="00223455" w:rsidRDefault="00223455" w:rsidP="00223455">
      <w:r w:rsidRPr="00223455">
        <w:t xml:space="preserve">• Go to command window in MATLAB and type fuzzy. </w:t>
      </w:r>
    </w:p>
    <w:p w14:paraId="6F711E2C" w14:textId="77777777" w:rsidR="00223455" w:rsidRPr="00223455" w:rsidRDefault="00223455" w:rsidP="00223455">
      <w:r w:rsidRPr="00223455">
        <w:t xml:space="preserve">• A new fuzzy logic designer window will be opened. </w:t>
      </w:r>
    </w:p>
    <w:p w14:paraId="619F647C" w14:textId="77777777" w:rsidR="00223455" w:rsidRPr="00223455" w:rsidRDefault="00223455" w:rsidP="00223455">
      <w:r w:rsidRPr="00223455">
        <w:t xml:space="preserve">• Give input/output variable: </w:t>
      </w:r>
    </w:p>
    <w:p w14:paraId="3ADED578" w14:textId="77777777" w:rsidR="00223455" w:rsidRPr="00223455" w:rsidRDefault="00223455" w:rsidP="00223455">
      <w:r w:rsidRPr="00223455">
        <w:t xml:space="preserve">a) Food Quality: {Bad, Good} </w:t>
      </w:r>
    </w:p>
    <w:p w14:paraId="11B03011" w14:textId="77777777" w:rsidR="00223455" w:rsidRPr="00223455" w:rsidRDefault="00223455" w:rsidP="00223455">
      <w:r w:rsidRPr="00223455">
        <w:t>b) Service {</w:t>
      </w:r>
      <w:proofErr w:type="spellStart"/>
      <w:proofErr w:type="gramStart"/>
      <w:r w:rsidRPr="00223455">
        <w:t>Bad,Good</w:t>
      </w:r>
      <w:proofErr w:type="spellEnd"/>
      <w:proofErr w:type="gramEnd"/>
      <w:r w:rsidRPr="00223455">
        <w:t xml:space="preserve"> } </w:t>
      </w:r>
    </w:p>
    <w:p w14:paraId="2F30BCFD" w14:textId="77777777" w:rsidR="00223455" w:rsidRPr="00223455" w:rsidRDefault="00223455" w:rsidP="00223455">
      <w:r w:rsidRPr="00223455">
        <w:t xml:space="preserve">• Similarly, one output variable as tip variable ranges from {10 to 100}. </w:t>
      </w:r>
    </w:p>
    <w:p w14:paraId="7BCF1451" w14:textId="77777777" w:rsidR="00223455" w:rsidRPr="00223455" w:rsidRDefault="00223455" w:rsidP="00223455">
      <w:r w:rsidRPr="00223455">
        <w:t xml:space="preserve">• The values for quality and services variables are selected for their respective ranges. </w:t>
      </w:r>
    </w:p>
    <w:p w14:paraId="524B6288" w14:textId="77777777" w:rsidR="00223455" w:rsidRPr="00223455" w:rsidRDefault="00223455" w:rsidP="00223455">
      <w:r w:rsidRPr="00223455">
        <w:t xml:space="preserve">• Quality: </w:t>
      </w:r>
    </w:p>
    <w:p w14:paraId="310FE608" w14:textId="77777777" w:rsidR="00223455" w:rsidRPr="00223455" w:rsidRDefault="00223455" w:rsidP="00223455">
      <w:r w:rsidRPr="00223455">
        <w:t xml:space="preserve">a) Double click the Quality input variable </w:t>
      </w:r>
    </w:p>
    <w:p w14:paraId="49F88697" w14:textId="77777777" w:rsidR="00223455" w:rsidRPr="00223455" w:rsidRDefault="00223455" w:rsidP="00223455">
      <w:r w:rsidRPr="00223455">
        <w:t xml:space="preserve">b) A new window will open and remove all membership functions. </w:t>
      </w:r>
    </w:p>
    <w:p w14:paraId="5E5025D8" w14:textId="77777777" w:rsidR="00223455" w:rsidRPr="00223455" w:rsidRDefault="00223455" w:rsidP="00223455">
      <w:r w:rsidRPr="00223455">
        <w:t xml:space="preserve">c) Go to edit and click add MFs and select 2 parameters for quality table. </w:t>
      </w:r>
    </w:p>
    <w:p w14:paraId="43C8CB40" w14:textId="77777777" w:rsidR="00223455" w:rsidRPr="00223455" w:rsidRDefault="00223455" w:rsidP="00223455">
      <w:r w:rsidRPr="00223455">
        <w:t xml:space="preserve">d) Change the fields as per requirement. </w:t>
      </w:r>
    </w:p>
    <w:p w14:paraId="092A32CA" w14:textId="77777777" w:rsidR="00223455" w:rsidRPr="00223455" w:rsidRDefault="00223455" w:rsidP="00223455">
      <w:r w:rsidRPr="00223455">
        <w:t xml:space="preserve">• Similarly add the data to service and tips variables. </w:t>
      </w:r>
    </w:p>
    <w:p w14:paraId="32EB2F5F" w14:textId="77777777" w:rsidR="00223455" w:rsidRPr="00223455" w:rsidRDefault="00223455" w:rsidP="00223455">
      <w:r w:rsidRPr="00223455">
        <w:t xml:space="preserve">• Go to Rules: Edit-&gt; Rules. </w:t>
      </w:r>
    </w:p>
    <w:p w14:paraId="03852E00" w14:textId="77777777" w:rsidR="00223455" w:rsidRPr="00223455" w:rsidRDefault="00223455" w:rsidP="00223455">
      <w:r w:rsidRPr="00223455">
        <w:t xml:space="preserve">• Add the Rules </w:t>
      </w:r>
    </w:p>
    <w:p w14:paraId="27426B5A" w14:textId="77777777" w:rsidR="00223455" w:rsidRPr="00223455" w:rsidRDefault="00223455" w:rsidP="00223455">
      <w:r w:rsidRPr="00223455">
        <w:t xml:space="preserve">• Go to view-&gt;Rules. </w:t>
      </w:r>
    </w:p>
    <w:p w14:paraId="3A1D1BC2" w14:textId="77777777" w:rsidR="00223455" w:rsidRPr="00223455" w:rsidRDefault="00223455" w:rsidP="00223455">
      <w:r w:rsidRPr="00223455">
        <w:t>• Exit.</w:t>
      </w:r>
    </w:p>
    <w:p w14:paraId="3E2278A6" w14:textId="10A8EC25" w:rsidR="00223455" w:rsidRPr="00223455" w:rsidRDefault="00223455"/>
    <w:sectPr w:rsidR="00223455" w:rsidRPr="00223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55"/>
    <w:rsid w:val="00223455"/>
    <w:rsid w:val="004A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1B1D"/>
  <w15:chartTrackingRefBased/>
  <w15:docId w15:val="{C1EC55A5-8DA7-4CCA-9C32-BDB38972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2025-11-03T19:13:00Z</dcterms:created>
  <dcterms:modified xsi:type="dcterms:W3CDTF">2025-11-03T19:16:00Z</dcterms:modified>
</cp:coreProperties>
</file>