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47FF"/>
          <w:sz w:val="52"/>
          <w:szCs w:val="52"/>
        </w:rPr>
        <w:t xml:space="preserve">SafeCircle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Roadmap &amp; Status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Atualizado em: 11 de Abril de 2026</w:t>
      </w:r>
    </w:p>
    <w:p>
      <w:pPr>
        <w:pStyle w:val="Heading1"/>
      </w:pPr>
      <w:r>
        <w:t xml:space="preserve">Onde Estamos Agora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SafeCircle tem o backend (NestJS) e frontend (Flutter Web) deployados no Railway. A infraestrutura base funciona: autenticação, dashboard, contatos de confiança, jornadas, alerta de emergência, e gravação de áudio. O app mobile (Flutter) está em estágio de configuração de features avançadas.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no Railway, Postgres, Redis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com CanvasKit, nginx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 + auto-login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SOS + status + ações rápidas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Contatos de Confiança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permissões granulares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Journey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jornada + destinos + timer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Emergência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Long-press SOS + notificação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de tema no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Internacional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Bandeira + código país (registro + contatos)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Automático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6 steps no primeiro 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Gravação Palavra Ativação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Escolher palavra + gravar 3x a voz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Mobile (iOS/Android)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Compilar app nativo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PLANNED</w:t>
            </w:r>
          </w:p>
        </w:tc>
      </w:tr>
    </w:tbl>
    <w:p/>
    <w:p>
      <w:pPr>
        <w:pStyle w:val="Heading1"/>
      </w:pPr>
      <w:r>
        <w:t xml:space="preserve">Roadmap por Fases</w:t>
      </w:r>
    </w:p>
    <w:p>
      <w:pPr>
        <w:pStyle w:val="Heading2"/>
      </w:pPr>
      <w:r>
        <w:t xml:space="preserve">Fase 1 — Fundamentos + Onboarding (AGORA)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Deixar o app funcional, com onboarding completo e gravação da palavra de ativação por voz.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 automático no primeiro login (6 steps com cards explicativos)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Escolha da palavra de ativação personalizada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Gravação de 3 amostras de voz para calibração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Permissões (localização, microfone, notificações)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primeiro contato de confiança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Definir mensagem de emergência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Telefone internacional com bandeira e código do país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Correções: MIME types nginx, botão journey cortado, QuickDestinationCard</w:t>
      </w:r>
    </w:p>
    <w:p/>
    <w:p>
      <w:pPr>
        <w:pStyle w:val="Heading2"/>
      </w:pPr>
      <w:r>
        <w:t xml:space="preserve">Fase 2 — Reconhecimento de Voz Inteligente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O app ouve a palavra de ativação e verifica se é a dona do telefone falando (voice biometrics).</w:t>
      </w:r>
    </w:p>
    <w:p>
      <w:pPr>
        <w:pStyle w:val="Heading3"/>
      </w:pPr>
      <w:r>
        <w:t xml:space="preserve">Reconhecimento da Palavra (Speech-to-Text)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Escuta contínua em background usando speech_to_text (on-device, sem internet)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Detectar a palavra de ativação escolhida pela usuária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Matching fuzzy (tolera pronúncia levemente diferente, sotaque, pressão)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Funcionar offline (crítico para segurança)</w:t>
      </w:r>
    </w:p>
    <w:p>
      <w:pPr>
        <w:pStyle w:val="Heading3"/>
      </w:pPr>
      <w:r>
        <w:t xml:space="preserve">Verificação de Identidade por Voz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Comparar a voz capturada com as 3 gravações do onboarding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Gerar voiceprint (embedding) usando modelo on-device (TensorFlow Lite ou ONNX)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Score de confiança: só ativar alerta se a voz bate com a dona (&gt;80% similaridade)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Evitar ativações acidentais (crianças, TV, outras pessoas)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Tudo roda no celular (privacidade total, sem enviar áudio pro servidor)</w:t>
      </w:r>
    </w:p>
    <w:p>
      <w:pPr>
        <w:pStyle w:val="Heading3"/>
      </w:pPr>
      <w:r>
        <w:t xml:space="preserve">Tecnologias Recomendadas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speech_to_text (Flutter) — reconhecimento de fala on-device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tflite_flutter — rodar modelo de speaker verification no celular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Resemblyzer ou SpeechBrain (Python backend) — treinar/exportar modelo de voiceprint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MFCC (Mel-Frequency Cepstral Coefficients) — extrair características da voz</w:t>
      </w:r>
    </w:p>
    <w:p/>
    <w:p>
      <w:pPr>
        <w:pStyle w:val="Heading2"/>
      </w:pPr>
      <w:r>
        <w:t xml:space="preserve">Fase 3 — Aprendizado Contínuo de Voz + 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A IA melhora com o tempo, entendendo cada vez melhor a voz da usuária e detectando situações de perigo pelo tom.</w:t>
      </w:r>
    </w:p>
    <w:p>
      <w:pPr>
        <w:pStyle w:val="Heading3"/>
      </w:pPr>
      <w:r>
        <w:t xml:space="preserve">Refinamento do Modelo de Voz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 cada uso do app, atualizar o voiceprint da usuária (com consentimento)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Adaptar a mudanças naturais de voz (resfriado, estresse, idade)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Federated Learning: treinar no dispositivo sem enviar dados pro servidor</w:t>
      </w:r>
    </w:p>
    <w:p>
      <w:pPr>
        <w:pStyle w:val="Heading3"/>
      </w:pPr>
      <w:r>
        <w:t xml:space="preserve">Detecção de Tom de Perigo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Analisar tom de voz: medo, papânico, coerção, choro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Modelo de emotion detection (SER — Speech Emotion Recognition)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Alertas proativos: se detectar pânico mesmo sem a palavra de ativação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Confirmação silenciosa antes de disparar (vibração sutil + contagem regressiva)</w:t>
      </w:r>
    </w:p>
    <w:p>
      <w:pPr>
        <w:pStyle w:val="Heading3"/>
      </w:pPr>
      <w:r>
        <w:t xml:space="preserve">Inteligência Contextual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Combinar voz + localização + horário para avaliar risco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Se a usuária está em área de risco + tom de medo = alerta automático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Machine Learning on-device pra classificar nível de urgência</w:t>
      </w:r>
    </w:p>
    <w:p>
      <w:r>
        <w:br w:type="page"/>
      </w:r>
    </w:p>
    <w:p>
      <w:pPr>
        <w:pStyle w:val="Heading1"/>
      </w:pPr>
      <w:r>
        <w:t xml:space="preserve">Timeline Estimada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+ Gravação Voz + Correções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 + Voice Biometrics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Maio-Jun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Aprendizado Contínuo + Emotion Detection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Jul-Ago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com usuárias reais + ajustes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+ Google Play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</w:tbl>
    <w:p/>
    <w:p>
      <w:pPr>
        <w:pStyle w:val="Heading1"/>
      </w:pPr>
      <w:r>
        <w:t xml:space="preserve">Correções Recentes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não carregava no browser/celular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types errados no nginx (tudo application/octet-stream)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 no Railway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PORT faltando + config nginx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Start Journey cortado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sem scroll, Spacer empurrava botão pra fora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QuickDestinationCard incompleto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truncado, classe sem build()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sem código de país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TextFormField básico sem formatação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</w:tbl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C47FF"/>
          <w:sz w:val="20"/>
          <w:szCs w:val="20"/>
        </w:rPr>
        <w:t xml:space="preserve">SafeCircle — Proteção pessoal inteligente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SafeCircle —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C4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2026-04-11T04:23:56.036Z</dcterms:created>
  <dcterms:modified xsi:type="dcterms:W3CDTF">2026-04-11T04:23:56.036Z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