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C47FF"/>
          <w:sz w:val="56"/>
          <w:szCs w:val="56"/>
        </w:rPr>
        <w:t xml:space="preserve">SafeCircle</w:t>
      </w:r>
    </w:p>
    <w:p>
      <w:pPr>
        <w:spacing w:after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Ultimate Roadmap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Técnico + Business + Operação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Atualizado: 11 de Abril de 2026  |  Itens riscados = já feito</w:t>
      </w:r>
    </w:p>
    <w:p>
      <w:pPr>
        <w:pStyle w:val="Heading1"/>
      </w:pPr>
      <w:r>
        <w:t xml:space="preserve">Fase 0 — Onde Estamos Agora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sair da ideia e entrar em teste real.</w:t>
      </w:r>
    </w:p>
    <w:p>
      <w:pPr>
        <w:pStyle w:val="Heading3"/>
      </w:pPr>
      <w:r>
        <w:t xml:space="preserve">O que já foi feito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Validou com mulheres de vários países e 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Definiu o problema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Construiu o início do produto (backend + frontend)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Revisou com IA e com analista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MVP técnico rodando no 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Backend NestJS deployado no Railway (Postgres + Redis)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Frontend Flutter Web deployado no Railway (nginx)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Autenticação JWT + refresh token + auto-login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Dashboard com botão SOS + status + ações rápidas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CRUD de contatos de confiança com permissões granulares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Safe Journey (iniciar jornada + destinos + timer)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Alerta de emergência (long-press SOS)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Dark mode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Telefone internacional com bandeira e código do país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Correção MIME types nginx (app não carregava)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Correção botão Journey cortado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Correção QuickDestinationCard incompleto</w:t>
      </w:r>
    </w:p>
    <w:p>
      <w:pPr>
        <w:pStyle w:val="Heading3"/>
      </w:pPr>
      <w:r>
        <w:t xml:space="preserve">O que falta fechar agora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automático no primeiro login (6 steps) — EM ANDAMENTO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Gravação da palavra de ativação por voz (3 amostras) — EM ANDAMENTO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Rodar no celular real (iOS/Android)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Testar fluxos críticos no celular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Anotar falhas reais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PARAR de adicionar feature nova</w:t>
      </w:r>
    </w:p>
    <w:p>
      <w:r>
        <w:br w:type="page"/>
      </w:r>
    </w:p>
    <w:p>
      <w:pPr>
        <w:pStyle w:val="Heading1"/>
      </w:pPr>
      <w:r>
        <w:t xml:space="preserve">Fase 1 — MVP Funcional no Celular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ter um app que funcione de verdade em uso controlado.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Prazo estimado: Abril 2026</w:t>
      </w:r>
    </w:p>
    <w:p>
      <w:pPr>
        <w:pStyle w:val="Heading3"/>
      </w:pPr>
      <w:r>
        <w:t xml:space="preserve">O que precisa existir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Cadastro e login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Contatos confiáveis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Botão de emergência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Countdown de emergência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Cancelamento normal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Cancelamento falso / coerção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Localização ao vivo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Safe Journey / 'Cheguei bem'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Modo teste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Tela de prontidão do sistema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trike/>
          <w:color w:val="999999"/>
          <w:sz w:val="22"/>
          <w:szCs w:val="22"/>
        </w:rPr>
        <w:t xml:space="preserve">Histórico de incidentes</w:t>
      </w:r>
    </w:p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Rodar backend local com Postgres e Redis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Rodar app no celular físico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Ajustar IP local ou usar URL Railway no app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Testar cadastro, login, contatos e settings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Testar emergência normal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Testar coerção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Testar Safe Journey completo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Testar WebSocket e tracking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Testar com internet ruim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Testar com tela bloqueada</w:t>
      </w:r>
    </w:p>
    <w:p>
      <w:pPr>
        <w:pStyle w:val="Heading3"/>
      </w:pPr>
      <w:r>
        <w:t xml:space="preserve">Critério para sair da Fase 1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Fluxos principais funcionam no celular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Não há crash crítico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usuária entende como usar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contato entende o alerta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são repetíveis sem caos</w:t>
      </w:r>
    </w:p>
    <w:p>
      <w:r>
        <w:br w:type="page"/>
      </w:r>
    </w:p>
    <w:p>
      <w:pPr>
        <w:pStyle w:val="Heading1"/>
      </w:pPr>
      <w:r>
        <w:t xml:space="preserve">Fase 2 — Piloto Controlado + Voz Inteligente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testar com mulheres reais + implementar reconhecimento de voz.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Prazo estimado: Maio–Junho 2026</w:t>
      </w:r>
    </w:p>
    <w:p>
      <w:pPr>
        <w:pStyle w:val="Heading3"/>
      </w:pPr>
      <w:r>
        <w:t xml:space="preserve">Piloto com usuárias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a 10 mulheres de confiança, perfis diferentes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1–2 contatos confiáveis para cada teste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Medir: tempo de ativação, travamentos, entendimento do contato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Observar: medo de usar, dificuldade de configurar, confiança no app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Corrigir UX, simplificar passos, melhorar mensagens</w:t>
      </w:r>
    </w:p>
    <w:p>
      <w:pPr>
        <w:pStyle w:val="Heading3"/>
      </w:pPr>
      <w:r>
        <w:t xml:space="preserve">Reconhecimento de Voz (Speech-to-Text)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Escuta contínua em background usando speech_to_text (on-device)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Detectar a palavra de ativação escolhida pela usuária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Matching fuzzy (tolera pronúncia diferente, sotaque, pressão)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Funcionar offline (crítico para segurança)</w:t>
      </w:r>
    </w:p>
    <w:p>
      <w:pPr>
        <w:pStyle w:val="Heading3"/>
      </w:pPr>
      <w:r>
        <w:t xml:space="preserve">Verificação de Identidade por Voz (Biometrics)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Comparar voz capturada com as 3 gravações do onboarding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Gerar voiceprint usando modelo on-device (TensorFlow Lite / ONNX)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de confiança: só ativar se voz bate &gt;80% similaridade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Evitar ativações acidentais (crianças, TV, outras pessoas)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Tudo roda no celular (privacidade total)</w:t>
      </w:r>
    </w:p>
    <w:p>
      <w:pPr>
        <w:pStyle w:val="Heading3"/>
      </w:pPr>
      <w:r>
        <w:t xml:space="preserve">Critério para sair da Fase 2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70%+ das testadoras usam sem ajuda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Contatos entendem o que fazer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passa sensação de confiança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Reconhecimento de voz funciona em 80%+ dos testes</w:t>
      </w:r>
    </w:p>
    <w:p>
      <w:r>
        <w:br w:type="page"/>
      </w:r>
    </w:p>
    <w:p>
      <w:pPr>
        <w:pStyle w:val="Heading1"/>
      </w:pPr>
      <w:r>
        <w:t xml:space="preserve">Fase 3 — MVP Público Limitado + IA de Voz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lançar para early adopters + aprendizado contínuo de voz.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Prazo estimado: Julho–Agosto 2026</w:t>
      </w:r>
    </w:p>
    <w:p>
      <w:pPr>
        <w:pStyle w:val="Heading3"/>
      </w:pPr>
      <w:r>
        <w:t xml:space="preserve">Lançamento limitado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 simples + formulário de waitlist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para early adopters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Suporte manual (você)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básico + coleta de feedback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Ativar Twilio (SMS real) e Firebase (push real)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Definir DRY-RUN, staging e produção</w:t>
      </w:r>
    </w:p>
    <w:p>
      <w:pPr>
        <w:pStyle w:val="Heading3"/>
      </w:pPr>
      <w:r>
        <w:t xml:space="preserve">Aprendizado Contínuo de Voz (IA Fase 3)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cada uso, atualizar o voiceprint da usuária (com consentimento)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Adaptar a mudanças naturais de voz (resfriado, estresse, idade)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Federated Learning: treinar no dispositivo sem enviar dados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Detecção de tom de perigo: medo, pânico, coerção, choro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Modelo de Speech Emotion Recognition (SER) on-device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Alertas proativos: detectar pânico mesmo sem palavra de ativação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Confirmação silenciosa (vibração + contagem regressiva)</w:t>
      </w:r>
    </w:p>
    <w:p>
      <w:pPr>
        <w:pStyle w:val="Heading3"/>
      </w:pPr>
      <w:r>
        <w:t xml:space="preserve">Métricas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Quantos criam conta / adicionam contatos / usam Journey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Quantos testam emergência / voltam a usar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Onde abandonam o fluxo</w:t>
      </w:r>
    </w:p>
    <w:p>
      <w:r>
        <w:br w:type="page"/>
      </w:r>
    </w:p>
    <w:p>
      <w:pPr>
        <w:pStyle w:val="Heading1"/>
      </w:pPr>
      <w:r>
        <w:t xml:space="preserve">Fase 4 — Produto Usável de Verdade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transformar o MVP em produto confiável.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Prazo estimado: Setembro 2026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nativo real (foreground service Android, background iOS)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real (Firebase)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 real (Twilio)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Alarm mode nativo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Permissões refinadas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e bateria otimizados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Estabilidade em redes ruins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Retries mais inteligentes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Alertas mais claros para contatos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Deletar dados de verdade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Ambiente prod/staging correto</w:t>
      </w:r>
    </w:p>
    <w:p>
      <w:pPr>
        <w:pStyle w:val="Heading3"/>
      </w:pPr>
      <w:r>
        <w:t xml:space="preserve">Critério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aguenta uso real repetido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Tracking não morre fácil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Envio funciona de verdade</w:t>
      </w:r>
    </w:p>
    <w:p>
      <w:pPr>
        <w:pStyle w:val="Heading1"/>
      </w:pPr>
      <w:r>
        <w:t xml:space="preserve">Fase 5 — Monetização Inicial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começar a ganhar dinheiro sem matar a adoção.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Prazo estimado: Outubro 2026</w:t>
      </w:r>
    </w:p>
    <w:p>
      <w:pPr>
        <w:pStyle w:val="Heading3"/>
      </w:pPr>
      <w:r>
        <w:t xml:space="preserve">Plano Grátis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Emergência básica + contatos + localização ao vivo + modo teste</w:t>
      </w:r>
    </w:p>
    <w:p>
      <w:pPr>
        <w:pStyle w:val="Heading3"/>
      </w:pPr>
      <w:r>
        <w:t xml:space="preserve">Plano Premium (€2.99–€4.99/mês)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 Journey avançado + mais contatos + histórico maior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Alertas inteligentes (IA de voz e contexto)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Recursos de privacidade melhores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 premium incluído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Trial grátis para conversão</w:t>
      </w:r>
    </w:p>
    <w:p>
      <w:r>
        <w:br w:type="page"/>
      </w:r>
    </w:p>
    <w:p>
      <w:pPr>
        <w:pStyle w:val="Heading1"/>
      </w:pPr>
      <w:r>
        <w:t xml:space="preserve">Fase 6 — Retenção e Hábito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fazer o app virar parte da rotina. Sem hábito = 'baixei e esqueci'.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 Journey melhorado + trajetos favoritos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Automações simples (check-in inteligente)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/ Work quick start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Rotas seguras / safe places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Lembretes contextuais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Uso recorrente e preventivo, não só em teoria</w:t>
      </w:r>
    </w:p>
    <w:p>
      <w:pPr>
        <w:pStyle w:val="Heading1"/>
      </w:pPr>
      <w:r>
        <w:t xml:space="preserve">Fase 7 — Inteligência Real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automação sem complicar. A IA ajuda, classifica, sugere, prioriza.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Detecção de desvio de rota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'está tudo bem?'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de risco contextual (voz + localização + horário)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Análise de áudio avançada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Detecção de sumiço suspeito do celular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Lógica de escalonamento mais madura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Inteligência contextual: área de risco + tom de medo = alerta automático</w:t>
      </w:r>
    </w:p>
    <w:p>
      <w:pPr>
        <w:pStyle w:val="Heading1"/>
      </w:pPr>
      <w:r>
        <w:t xml:space="preserve">Fase 8 — Expansão de Produto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ampliar valor sem perder foco. Só entra o que aumenta uso e valor.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Modo adolescente / família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SOS para pais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Wearable integration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Fake calculator / disguised mode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 network / buddy system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Waze de segurança (rotas e pontos seguros)</w:t>
      </w:r>
    </w:p>
    <w:p>
      <w:pPr>
        <w:pStyle w:val="Heading1"/>
      </w:pPr>
      <w:r>
        <w:t xml:space="preserve">Fase 9 — Operação Profissional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sair do 'produto de founder' e virar empresa.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Suporte estruturado + analytics profissional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Observabilidade + SLA interno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Revisão legal + política de privacidade robusta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Gestão de incidentes + documentação operacional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Equipe mínima</w:t>
      </w:r>
    </w:p>
    <w:p>
      <w:pPr>
        <w:pStyle w:val="Heading1"/>
      </w:pPr>
      <w:r>
        <w:t xml:space="preserve">Fase 10 — Parcerias e Escala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Objetivo: abrir as portas grandes do negócio.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Seguradoras (tecnologia sua, operação deles)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Universidades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Apps de mobilidade (Uber, 99)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Programas de segurança pública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Marcas com foco feminino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Planos familiares e corporativos</w:t>
      </w:r>
    </w:p>
    <w:p>
      <w:r>
        <w:br w:type="page"/>
      </w:r>
    </w:p>
    <w:p>
      <w:pPr>
        <w:pStyle w:val="Heading1"/>
      </w:pPr>
      <w:r>
        <w:t xml:space="preserve">Timeline Consolidada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 Principais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Mar–Abr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+ MVP base +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+ voz + celular real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Mai–Jun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Piloto + speech-to-text + biometrics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Jul–Ago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limitado + IA contínua + emoção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robusto (background, push, SMS)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Monetização (free + premium)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Nov–Dez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 e hábito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Inteligência real (desvio rota, contexto)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Expansão (família, wearable, buddy)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Operação profissional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2027+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Parcerias e escala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FUTURE</w:t>
            </w:r>
          </w:p>
        </w:tc>
      </w:tr>
    </w:tbl>
    <w:p/>
    <w:p>
      <w:pPr>
        <w:pStyle w:val="Heading1"/>
      </w:pPr>
      <w:r>
        <w:t xml:space="preserve">Próximos Sprints Imediatos</w:t>
      </w:r>
    </w:p>
    <w:p>
      <w:pPr>
        <w:pStyle w:val="Heading2"/>
      </w:pPr>
      <w:r>
        <w:t xml:space="preserve">Sprint 1 — Celular Real (esta semana)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Finalizar onboarding + gravação de voz (push + deploy)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Compilar app Flutter para Android (APK) ou iOS (TestFlight)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Testar fluxos críticos no celular físico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Corrigir falhas encontradas</w:t>
      </w:r>
    </w:p>
    <w:p>
      <w:pPr>
        <w:pStyle w:val="Heading2"/>
      </w:pPr>
      <w:r>
        <w:t xml:space="preserve">Sprint 2 — Piloto Técnico (semana que vem)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 o app para 3–5 mulheres de confiança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Observar uso real e coletar feedback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Ajustes de UX baseados em feedback</w:t>
      </w:r>
    </w:p>
    <w:p>
      <w:pPr>
        <w:pStyle w:val="Heading2"/>
      </w:pPr>
      <w:r>
        <w:t xml:space="preserve">Sprint 3 — Preparação Launch (2 semanas)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Small launch para early adopters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Medir uso e preparar monetização</w:t>
      </w:r>
    </w:p>
    <w:p/>
    <w:p>
      <w:pPr>
        <w:pStyle w:val="Heading1"/>
      </w:pPr>
      <w:r>
        <w:t xml:space="preserve">Regras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 FAZER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Tentar chegar no '100% final' agora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Terminar uma fase de cada vez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feature nova a cada ideia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feedback real para decidir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Pensar em seguradora antes de uso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Simplificar sempre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Tentar agradar todo mundo ao mesmo tempo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tudo</w:t>
            </w:r>
          </w:p>
        </w:tc>
      </w:tr>
    </w:tbl>
    <w:p/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C47FF"/>
          <w:sz w:val="22"/>
          <w:szCs w:val="22"/>
        </w:rPr>
        <w:t xml:space="preserve">SafeCircle — Proteção pessoal inteligente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Uma fase de cada vez. Sem pular etapa.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SafeCircle — Ultimate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6C47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2026-04-11T04:38:32.519Z</dcterms:created>
  <dcterms:modified xsi:type="dcterms:W3CDTF">2026-04-11T04:38:32.520Z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