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AF58A" w14:textId="5F59BD17" w:rsidR="00EE5107" w:rsidRDefault="00EE5107">
      <w:r>
        <w:t>National Parks Dashboard Preview</w:t>
      </w:r>
    </w:p>
    <w:p w14:paraId="00959C8A" w14:textId="3A3DFC2E" w:rsidR="002E0000" w:rsidRDefault="00EE5107">
      <w:r>
        <w:rPr>
          <w:noProof/>
        </w:rPr>
        <w:drawing>
          <wp:inline distT="0" distB="0" distL="0" distR="0" wp14:anchorId="1603ACCE" wp14:editId="321BECBB">
            <wp:extent cx="5943600" cy="3609340"/>
            <wp:effectExtent l="0" t="0" r="0" b="0"/>
            <wp:docPr id="953611698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11698" name="Picture 1" descr="A map of the united states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Click park</w:t>
      </w:r>
      <w:proofErr w:type="gramEnd"/>
      <w:r>
        <w:t xml:space="preserve"> on map or select from drop down, will zoom to location and display park-specific info.</w:t>
      </w:r>
      <w:r>
        <w:br/>
      </w:r>
      <w:r>
        <w:rPr>
          <w:noProof/>
        </w:rPr>
        <w:drawing>
          <wp:inline distT="0" distB="0" distL="0" distR="0" wp14:anchorId="2200F106" wp14:editId="1DED4279">
            <wp:extent cx="5943600" cy="3709035"/>
            <wp:effectExtent l="0" t="0" r="0" b="0"/>
            <wp:docPr id="1124133478" name="Picture 2" descr="A map of the national par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3478" name="Picture 2" descr="A map of the national park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BC41" w14:textId="05BECEA7" w:rsidR="00EE5107" w:rsidRDefault="00EE5107">
      <w:r>
        <w:rPr>
          <w:noProof/>
        </w:rPr>
        <w:lastRenderedPageBreak/>
        <w:drawing>
          <wp:inline distT="0" distB="0" distL="0" distR="0" wp14:anchorId="040A7FD0" wp14:editId="5182B1D6">
            <wp:extent cx="5943600" cy="2998470"/>
            <wp:effectExtent l="0" t="0" r="0" b="0"/>
            <wp:docPr id="836327278" name="Picture 4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27278" name="Picture 4" descr="A close-up of a graph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06AB" w14:textId="78D9AB04" w:rsidR="00EE5107" w:rsidRDefault="00EE5107">
      <w:r>
        <w:t>Charts can be adjusted by changing variables and time frame.</w:t>
      </w:r>
    </w:p>
    <w:sectPr w:rsidR="00EE5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107"/>
    <w:rsid w:val="002533C6"/>
    <w:rsid w:val="00275E4C"/>
    <w:rsid w:val="002E0000"/>
    <w:rsid w:val="00324745"/>
    <w:rsid w:val="00496B8B"/>
    <w:rsid w:val="005243EF"/>
    <w:rsid w:val="007572D8"/>
    <w:rsid w:val="00AB3FE1"/>
    <w:rsid w:val="00AF5868"/>
    <w:rsid w:val="00B20FFC"/>
    <w:rsid w:val="00D33DC5"/>
    <w:rsid w:val="00EE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FF1D9F"/>
  <w15:chartTrackingRefBased/>
  <w15:docId w15:val="{C2E142DC-569C-3840-8413-0860B2C9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1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1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1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1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1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1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1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1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1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1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1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1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1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1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1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1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1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1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1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1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1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1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1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1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1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1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1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1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1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Clare Otcasek</dc:creator>
  <cp:keywords/>
  <dc:description/>
  <cp:lastModifiedBy>Clare Otcasek</cp:lastModifiedBy>
  <cp:revision>1</cp:revision>
  <dcterms:created xsi:type="dcterms:W3CDTF">2025-05-06T19:05:00Z</dcterms:created>
  <dcterms:modified xsi:type="dcterms:W3CDTF">2025-05-06T19:08:00Z</dcterms:modified>
</cp:coreProperties>
</file>