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49BC8413"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7F1E098F">
                <wp:simplePos x="0" y="0"/>
                <wp:positionH relativeFrom="column">
                  <wp:posOffset>-790575</wp:posOffset>
                </wp:positionH>
                <wp:positionV relativeFrom="paragraph">
                  <wp:posOffset>234950</wp:posOffset>
                </wp:positionV>
                <wp:extent cx="7049770" cy="2505456"/>
                <wp:effectExtent l="12700" t="12700" r="11430" b="952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2505456"/>
                        </a:xfrm>
                        <a:prstGeom prst="rect">
                          <a:avLst/>
                        </a:prstGeom>
                        <a:noFill/>
                        <a:ln w="28575">
                          <a:solidFill>
                            <a:srgbClr val="FF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84B5E83" w14:textId="429BEE17" w:rsidR="004D2AA3" w:rsidRDefault="004D2AA3" w:rsidP="009A24AD">
                            <w:r>
                              <w:t xml:space="preserve">There are </w:t>
                            </w:r>
                            <w:r w:rsidR="00CE4FF1">
                              <w:t>4</w:t>
                            </w:r>
                            <w:r>
                              <w:t xml:space="preserve"> questions of multiple parts.  Point values are indica</w:t>
                            </w:r>
                            <w:r w:rsidR="00B0238C">
                              <w:t>ted</w:t>
                            </w:r>
                          </w:p>
                          <w:p w14:paraId="734FF9B1" w14:textId="77777777" w:rsidR="008F4256" w:rsidRDefault="008F4256" w:rsidP="009A24AD">
                            <w:r>
                              <w:t>Place your name on the top of the document in the header</w:t>
                            </w:r>
                          </w:p>
                          <w:p w14:paraId="5E2AE04D" w14:textId="7583A85F" w:rsidR="008F4256" w:rsidRDefault="008F4256" w:rsidP="009A24AD">
                            <w:r>
                              <w:t>Enter your answers directly into this document (</w:t>
                            </w:r>
                            <w:r w:rsidR="00B0238C">
                              <w:t>other than coding)</w:t>
                            </w:r>
                          </w:p>
                          <w:p w14:paraId="2DEBE47B" w14:textId="77777777" w:rsidR="008F4256" w:rsidRDefault="008F4256" w:rsidP="009A24AD">
                            <w:r>
                              <w:t>All answers should be in be in Your Own Words, and use proper grammar</w:t>
                            </w:r>
                          </w:p>
                          <w:p w14:paraId="4DA91BD9" w14:textId="750B4D09" w:rsidR="008F4256" w:rsidRDefault="008F4256" w:rsidP="009A24AD">
                            <w:r>
                              <w:t>Make sure your answers use an alternative color</w:t>
                            </w:r>
                            <w:r w:rsidR="00FF0B98">
                              <w:t xml:space="preserve"> – </w:t>
                            </w:r>
                            <w:r w:rsidR="00416D3D">
                              <w:t>(not Black or Red)</w:t>
                            </w:r>
                          </w:p>
                          <w:p w14:paraId="6B9E3383" w14:textId="0803BBF1" w:rsidR="008F4256" w:rsidRDefault="008F4256" w:rsidP="009A24AD">
                            <w:r>
                              <w:t>Save th</w:t>
                            </w:r>
                            <w:r w:rsidR="00A27B0D">
                              <w:t>is</w:t>
                            </w:r>
                            <w:r>
                              <w:t xml:space="preserve"> document</w:t>
                            </w:r>
                            <w:r w:rsidR="00A27B0D">
                              <w:t xml:space="preserve"> (or a copy)</w:t>
                            </w:r>
                            <w:r>
                              <w:t xml:space="preserve"> as </w:t>
                            </w:r>
                            <w:r w:rsidRPr="009A24AD">
                              <w:rPr>
                                <w:i/>
                              </w:rPr>
                              <w:t>yourname</w:t>
                            </w:r>
                            <w:r>
                              <w:t>-quiz1.docx (or doc)</w:t>
                            </w:r>
                          </w:p>
                          <w:p w14:paraId="2F2B2712" w14:textId="7D4A5D6A" w:rsidR="008F4256" w:rsidRDefault="008F4256" w:rsidP="009A24AD">
                            <w:r>
                              <w:t>Place all documents including this one in a folder</w:t>
                            </w:r>
                            <w:r w:rsidR="00B0238C">
                              <w:t>,</w:t>
                            </w:r>
                            <w:r>
                              <w:t xml:space="preserve"> </w:t>
                            </w:r>
                            <w:r w:rsidR="00B0238C">
                              <w:t xml:space="preserve">inside your </w:t>
                            </w:r>
                            <w:proofErr w:type="spellStart"/>
                            <w:r w:rsidR="00B0238C">
                              <w:t>iit</w:t>
                            </w:r>
                            <w:proofErr w:type="spellEnd"/>
                            <w:r w:rsidR="00B0238C">
                              <w:t xml:space="preserve"> folder, </w:t>
                            </w:r>
                            <w:r>
                              <w:t xml:space="preserve">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FD3A140" w:rsidR="008F4256" w:rsidRDefault="008F4256" w:rsidP="009A24AD">
                            <w:pPr>
                              <w:rPr>
                                <w:rFonts w:ascii="Times" w:hAnsi="Times" w:cs="Times"/>
                                <w:iCs/>
                              </w:rPr>
                            </w:pPr>
                            <w:r>
                              <w:rPr>
                                <w:rFonts w:ascii="Times" w:hAnsi="Times" w:cs="Times"/>
                                <w:iCs/>
                              </w:rPr>
                              <w:t xml:space="preserve">When finished with the quiz, zip your </w:t>
                            </w:r>
                            <w:proofErr w:type="spellStart"/>
                            <w:r w:rsidR="00B0238C">
                              <w:rPr>
                                <w:rFonts w:ascii="Times" w:hAnsi="Times" w:cs="Times"/>
                                <w:iCs/>
                              </w:rPr>
                              <w:t>iit</w:t>
                            </w:r>
                            <w:proofErr w:type="spellEnd"/>
                            <w:r w:rsidR="00B0238C">
                              <w:rPr>
                                <w:rFonts w:ascii="Times" w:hAnsi="Times" w:cs="Times"/>
                                <w:iCs/>
                              </w:rPr>
                              <w:t xml:space="preserve"> </w:t>
                            </w:r>
                            <w:r>
                              <w:rPr>
                                <w:rFonts w:ascii="Times" w:hAnsi="Times" w:cs="Times"/>
                                <w:iCs/>
                              </w:rPr>
                              <w:t>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530B2EF4" w:rsidR="004D2AA3" w:rsidRDefault="008F4256">
                            <w:pPr>
                              <w:rPr>
                                <w:rFonts w:ascii="Times" w:hAnsi="Times" w:cs="Times"/>
                                <w:bCs/>
                              </w:rPr>
                            </w:pPr>
                            <w:r>
                              <w:rPr>
                                <w:rFonts w:ascii="Times" w:hAnsi="Times" w:cs="Times"/>
                                <w:bCs/>
                              </w:rPr>
                              <w:t>And submit it to LMS</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2.25pt;margin-top:18.5pt;width:555.1pt;height:197.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" filled="f" strokecolor="red" strokeweight="2.25pt">
                <v:textbox inset=",7.2pt,,7.2pt">
                  <w:txbxContent>
                    <w:p w14:paraId="084B5E83" w14:textId="429BEE17" w:rsidR="004D2AA3" w:rsidRDefault="004D2AA3" w:rsidP="009A24AD">
                      <w:r>
                        <w:t xml:space="preserve">There are </w:t>
                      </w:r>
                      <w:r w:rsidR="00CE4FF1">
                        <w:t>4</w:t>
                      </w:r>
                      <w:r>
                        <w:t xml:space="preserve"> questions of multiple parts.  Point values are indica</w:t>
                      </w:r>
                      <w:r w:rsidR="00B0238C">
                        <w:t>ted</w:t>
                      </w:r>
                    </w:p>
                    <w:p w14:paraId="734FF9B1" w14:textId="77777777" w:rsidR="008F4256" w:rsidRDefault="008F4256" w:rsidP="009A24AD">
                      <w:r>
                        <w:t>Place your name on the top of the document in the header</w:t>
                      </w:r>
                    </w:p>
                    <w:p w14:paraId="5E2AE04D" w14:textId="7583A85F" w:rsidR="008F4256" w:rsidRDefault="008F4256" w:rsidP="009A24AD">
                      <w:r>
                        <w:t>Enter your answers directly into this document (</w:t>
                      </w:r>
                      <w:r w:rsidR="00B0238C">
                        <w:t>other than coding)</w:t>
                      </w:r>
                    </w:p>
                    <w:p w14:paraId="2DEBE47B" w14:textId="77777777" w:rsidR="008F4256" w:rsidRDefault="008F4256" w:rsidP="009A24AD">
                      <w:r>
                        <w:t>All answers should be in be in Your Own Words, and use proper grammar</w:t>
                      </w:r>
                    </w:p>
                    <w:p w14:paraId="4DA91BD9" w14:textId="750B4D09" w:rsidR="008F4256" w:rsidRDefault="008F4256" w:rsidP="009A24AD">
                      <w:r>
                        <w:t>Make sure your answers use an alternative color</w:t>
                      </w:r>
                      <w:r w:rsidR="00FF0B98">
                        <w:t xml:space="preserve"> – </w:t>
                      </w:r>
                      <w:r w:rsidR="00416D3D">
                        <w:t>(not Black or Red)</w:t>
                      </w:r>
                    </w:p>
                    <w:p w14:paraId="6B9E3383" w14:textId="0803BBF1" w:rsidR="008F4256" w:rsidRDefault="008F4256" w:rsidP="009A24AD">
                      <w:r>
                        <w:t>Save th</w:t>
                      </w:r>
                      <w:r w:rsidR="00A27B0D">
                        <w:t>is</w:t>
                      </w:r>
                      <w:r>
                        <w:t xml:space="preserve"> document</w:t>
                      </w:r>
                      <w:r w:rsidR="00A27B0D">
                        <w:t xml:space="preserve"> (or a copy)</w:t>
                      </w:r>
                      <w:r>
                        <w:t xml:space="preserve"> as </w:t>
                      </w:r>
                      <w:r w:rsidRPr="009A24AD">
                        <w:rPr>
                          <w:i/>
                        </w:rPr>
                        <w:t>yourname</w:t>
                      </w:r>
                      <w:r>
                        <w:t>-quiz1.docx (or doc)</w:t>
                      </w:r>
                    </w:p>
                    <w:p w14:paraId="2F2B2712" w14:textId="7D4A5D6A" w:rsidR="008F4256" w:rsidRDefault="008F4256" w:rsidP="009A24AD">
                      <w:r>
                        <w:t>Place all documents including this one in a folder</w:t>
                      </w:r>
                      <w:r w:rsidR="00B0238C">
                        <w:t>,</w:t>
                      </w:r>
                      <w:r>
                        <w:t xml:space="preserve"> </w:t>
                      </w:r>
                      <w:r w:rsidR="00B0238C">
                        <w:t xml:space="preserve">inside your </w:t>
                      </w:r>
                      <w:proofErr w:type="spellStart"/>
                      <w:r w:rsidR="00B0238C">
                        <w:t>iit</w:t>
                      </w:r>
                      <w:proofErr w:type="spellEnd"/>
                      <w:r w:rsidR="00B0238C">
                        <w:t xml:space="preserve"> folder, </w:t>
                      </w:r>
                      <w:r>
                        <w:t xml:space="preserve">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FD3A140" w:rsidR="008F4256" w:rsidRDefault="008F4256" w:rsidP="009A24AD">
                      <w:pPr>
                        <w:rPr>
                          <w:rFonts w:ascii="Times" w:hAnsi="Times" w:cs="Times"/>
                          <w:iCs/>
                        </w:rPr>
                      </w:pPr>
                      <w:r>
                        <w:rPr>
                          <w:rFonts w:ascii="Times" w:hAnsi="Times" w:cs="Times"/>
                          <w:iCs/>
                        </w:rPr>
                        <w:t xml:space="preserve">When finished with the quiz, zip your </w:t>
                      </w:r>
                      <w:proofErr w:type="spellStart"/>
                      <w:r w:rsidR="00B0238C">
                        <w:rPr>
                          <w:rFonts w:ascii="Times" w:hAnsi="Times" w:cs="Times"/>
                          <w:iCs/>
                        </w:rPr>
                        <w:t>iit</w:t>
                      </w:r>
                      <w:proofErr w:type="spellEnd"/>
                      <w:r w:rsidR="00B0238C">
                        <w:rPr>
                          <w:rFonts w:ascii="Times" w:hAnsi="Times" w:cs="Times"/>
                          <w:iCs/>
                        </w:rPr>
                        <w:t xml:space="preserve"> </w:t>
                      </w:r>
                      <w:r>
                        <w:rPr>
                          <w:rFonts w:ascii="Times" w:hAnsi="Times" w:cs="Times"/>
                          <w:iCs/>
                        </w:rPr>
                        <w:t>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530B2EF4" w:rsidR="004D2AA3" w:rsidRDefault="008F4256">
                      <w:pPr>
                        <w:rPr>
                          <w:rFonts w:ascii="Times" w:hAnsi="Times" w:cs="Times"/>
                          <w:bCs/>
                        </w:rPr>
                      </w:pPr>
                      <w:r>
                        <w:rPr>
                          <w:rFonts w:ascii="Times" w:hAnsi="Times" w:cs="Times"/>
                          <w:bCs/>
                        </w:rPr>
                        <w:t>And submit it to LMS</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v:textbox>
                <w10:wrap type="square"/>
              </v:shape>
            </w:pict>
          </mc:Fallback>
        </mc:AlternateContent>
      </w:r>
      <w:r w:rsidR="005979FE">
        <w:t>Quiz 1</w:t>
      </w:r>
      <w:r w:rsidR="003C3BA3">
        <w:t xml:space="preserve">: </w:t>
      </w:r>
      <w:r w:rsidR="00E95F32">
        <w:t>October</w:t>
      </w:r>
      <w:r w:rsidR="004E0C9D">
        <w:t xml:space="preserve"> </w:t>
      </w:r>
      <w:r w:rsidR="00C21AF1">
        <w:t>5</w:t>
      </w:r>
      <w:r w:rsidR="005979FE">
        <w:t>, 20</w:t>
      </w:r>
      <w:r w:rsidR="00C21AF1">
        <w:t>20</w:t>
      </w:r>
    </w:p>
    <w:p w14:paraId="67E480B0" w14:textId="00471C98" w:rsidR="009A24AD" w:rsidRDefault="009A24AD" w:rsidP="00813649"/>
    <w:p w14:paraId="22890A08" w14:textId="156BD5C5" w:rsidR="001E4F64" w:rsidRDefault="001E4F64" w:rsidP="00F85926">
      <w:pPr>
        <w:pStyle w:val="ListParagraph"/>
        <w:numPr>
          <w:ilvl w:val="0"/>
          <w:numId w:val="1"/>
        </w:numPr>
      </w:pPr>
      <w:r>
        <w:t>GIT</w:t>
      </w:r>
      <w:r w:rsidR="00CE4FF1">
        <w:t xml:space="preserve"> (20 point</w:t>
      </w:r>
      <w:r w:rsidR="007C733B">
        <w:t>s</w:t>
      </w:r>
      <w:r w:rsidR="00CE4FF1">
        <w:t>)</w:t>
      </w:r>
    </w:p>
    <w:p w14:paraId="33550C79" w14:textId="015B6AC3" w:rsidR="00B0238C" w:rsidRDefault="001E4F64" w:rsidP="001E4F64">
      <w:pPr>
        <w:pStyle w:val="ListParagraph"/>
        <w:numPr>
          <w:ilvl w:val="1"/>
          <w:numId w:val="1"/>
        </w:numPr>
      </w:pPr>
      <w:r>
        <w:t xml:space="preserve">Create a private repo on </w:t>
      </w:r>
      <w:proofErr w:type="spellStart"/>
      <w:r>
        <w:t>Github</w:t>
      </w:r>
      <w:proofErr w:type="spellEnd"/>
      <w:r>
        <w:t xml:space="preserve"> </w:t>
      </w:r>
      <w:r w:rsidR="00B0238C">
        <w:t xml:space="preserve">for your </w:t>
      </w:r>
      <w:proofErr w:type="spellStart"/>
      <w:r w:rsidR="00B0238C">
        <w:t>iit</w:t>
      </w:r>
      <w:proofErr w:type="spellEnd"/>
      <w:r w:rsidR="00B0238C">
        <w:t xml:space="preserve"> directory including all of your content for this class thus far, including the quiz1 folder</w:t>
      </w:r>
    </w:p>
    <w:p w14:paraId="511173E8" w14:textId="77C6FA09" w:rsidR="00B0238C" w:rsidRDefault="00AD382E" w:rsidP="001E4F64">
      <w:pPr>
        <w:pStyle w:val="ListParagraph"/>
        <w:numPr>
          <w:ilvl w:val="1"/>
          <w:numId w:val="1"/>
        </w:numPr>
      </w:pPr>
      <w:r>
        <w:t>Make sure your repo and your local folder are synced and match</w:t>
      </w:r>
    </w:p>
    <w:p w14:paraId="675066E8" w14:textId="543569B4" w:rsidR="001E4F64" w:rsidRDefault="001E4F64" w:rsidP="001E4F64">
      <w:pPr>
        <w:pStyle w:val="ListParagraph"/>
        <w:numPr>
          <w:ilvl w:val="1"/>
          <w:numId w:val="1"/>
        </w:numPr>
      </w:pPr>
      <w:r>
        <w:t>in</w:t>
      </w:r>
      <w:r w:rsidR="00B0238C">
        <w:t xml:space="preserve">vite </w:t>
      </w:r>
      <w:r w:rsidR="007C733B">
        <w:t xml:space="preserve">ginger and </w:t>
      </w:r>
      <w:r w:rsidR="00B0238C">
        <w:t xml:space="preserve">me to </w:t>
      </w:r>
      <w:r w:rsidR="008B52E2">
        <w:t>collaborate:</w:t>
      </w:r>
      <w:r w:rsidR="00B0238C">
        <w:t xml:space="preserve"> </w:t>
      </w:r>
      <w:r w:rsidR="007C733B">
        <w:t>ginger’s id is</w:t>
      </w:r>
      <w:r w:rsidR="005F2541">
        <w:t xml:space="preserve"> </w:t>
      </w:r>
      <w:r w:rsidR="005F2541" w:rsidRPr="005F2541">
        <w:rPr>
          <w:u w:val="single"/>
        </w:rPr>
        <w:t>jjiangj7</w:t>
      </w:r>
      <w:r w:rsidR="007C733B">
        <w:t xml:space="preserve"> , and </w:t>
      </w:r>
      <w:r w:rsidR="00B0238C">
        <w:t xml:space="preserve">my id is </w:t>
      </w:r>
      <w:r w:rsidR="00B0238C" w:rsidRPr="005F2541">
        <w:rPr>
          <w:u w:val="single"/>
        </w:rPr>
        <w:t>rplotka</w:t>
      </w:r>
    </w:p>
    <w:p w14:paraId="4BA72475" w14:textId="28025B25" w:rsidR="00B0238C" w:rsidRDefault="00AD382E" w:rsidP="001E4F64">
      <w:pPr>
        <w:pStyle w:val="ListParagraph"/>
        <w:numPr>
          <w:ilvl w:val="1"/>
          <w:numId w:val="1"/>
        </w:numPr>
      </w:pPr>
      <w:r>
        <w:t xml:space="preserve">At the end of this quiz, </w:t>
      </w:r>
      <w:r w:rsidR="008B52E2">
        <w:t>all</w:t>
      </w:r>
      <w:r>
        <w:t xml:space="preserve"> your work in your </w:t>
      </w:r>
      <w:proofErr w:type="spellStart"/>
      <w:r>
        <w:t>iit</w:t>
      </w:r>
      <w:proofErr w:type="spellEnd"/>
      <w:r>
        <w:t xml:space="preserve"> directory (including your quiz answers) should be pushed to your repo</w:t>
      </w:r>
    </w:p>
    <w:p w14:paraId="5A7E7630" w14:textId="77777777" w:rsidR="00AD382E" w:rsidRDefault="00AD382E" w:rsidP="00AD382E">
      <w:pPr>
        <w:pStyle w:val="ListParagraph"/>
        <w:ind w:left="1080"/>
      </w:pPr>
    </w:p>
    <w:p w14:paraId="4071DDD4" w14:textId="69B665CA" w:rsidR="003456FD" w:rsidRDefault="00F371E9" w:rsidP="00F85926">
      <w:pPr>
        <w:pStyle w:val="ListParagraph"/>
        <w:numPr>
          <w:ilvl w:val="0"/>
          <w:numId w:val="1"/>
        </w:numPr>
      </w:pPr>
      <w:r>
        <w:t>HTML &amp; CSS (</w:t>
      </w:r>
      <w:r w:rsidR="005C2C5F">
        <w:t>40 points)</w:t>
      </w:r>
    </w:p>
    <w:p w14:paraId="660878E0" w14:textId="1BB0943C" w:rsidR="000A5A5D" w:rsidRDefault="00AC228C" w:rsidP="000A5A5D">
      <w:pPr>
        <w:ind w:left="360"/>
      </w:pPr>
      <w:r>
        <w:t>In Lab 3 you were to build a website with at least two pages.  For this question, you will be working with your submissions for lab 3</w:t>
      </w:r>
      <w:r w:rsidR="006D3736">
        <w:t xml:space="preserve"> and updating your website</w:t>
      </w:r>
      <w:r>
        <w:t>.</w:t>
      </w:r>
    </w:p>
    <w:p w14:paraId="2B201704" w14:textId="7D5BD5E7" w:rsidR="00AC228C" w:rsidRDefault="006D3736" w:rsidP="00AC228C">
      <w:pPr>
        <w:pStyle w:val="ListParagraph"/>
        <w:numPr>
          <w:ilvl w:val="1"/>
          <w:numId w:val="1"/>
        </w:numPr>
      </w:pPr>
      <w:r>
        <w:t>Make sure you have/add a background that has a consistent theme throughout your site (all pages)</w:t>
      </w:r>
    </w:p>
    <w:p w14:paraId="4729F528" w14:textId="783AF0F8" w:rsidR="006D3736" w:rsidRDefault="00207FCF" w:rsidP="00AC228C">
      <w:pPr>
        <w:pStyle w:val="ListParagraph"/>
        <w:numPr>
          <w:ilvl w:val="1"/>
          <w:numId w:val="1"/>
        </w:numPr>
      </w:pPr>
      <w:r>
        <w:t>Enhance your site by adding a unique page for each lab.  Include at least a brief description of the lab and a link to your solution.</w:t>
      </w:r>
      <w:r w:rsidR="00AD382E">
        <w:t xml:space="preserve"> (omit the quiz1 folder – no page for this is required)</w:t>
      </w:r>
    </w:p>
    <w:p w14:paraId="025E07A9" w14:textId="28C65AF2" w:rsidR="00207FCF" w:rsidRDefault="00207FCF" w:rsidP="00AC228C">
      <w:pPr>
        <w:pStyle w:val="ListParagraph"/>
        <w:numPr>
          <w:ilvl w:val="1"/>
          <w:numId w:val="1"/>
        </w:numPr>
      </w:pPr>
      <w:r>
        <w:t>Your menu and theme must be consistent</w:t>
      </w:r>
    </w:p>
    <w:p w14:paraId="5C9BB082" w14:textId="22160D48" w:rsidR="00207FCF" w:rsidRDefault="00207FCF" w:rsidP="00AC228C">
      <w:pPr>
        <w:pStyle w:val="ListParagraph"/>
        <w:numPr>
          <w:ilvl w:val="1"/>
          <w:numId w:val="1"/>
        </w:numPr>
      </w:pPr>
      <w:r>
        <w:t>Add a personal photo</w:t>
      </w:r>
      <w:r w:rsidR="001F7E93">
        <w:t xml:space="preserve"> in the</w:t>
      </w:r>
      <w:r>
        <w:t xml:space="preserve"> background to your resume</w:t>
      </w:r>
      <w:r w:rsidR="001F7E93">
        <w:t xml:space="preserve"> (whatever style you like)</w:t>
      </w:r>
    </w:p>
    <w:p w14:paraId="43083C8D" w14:textId="1F477EAA" w:rsidR="007C733B" w:rsidRDefault="007C733B" w:rsidP="00AC228C">
      <w:pPr>
        <w:pStyle w:val="ListParagraph"/>
        <w:numPr>
          <w:ilvl w:val="1"/>
          <w:numId w:val="1"/>
        </w:numPr>
      </w:pPr>
      <w:r>
        <w:t xml:space="preserve">Add at least one externally hosted Google Font to your website – you may need to research this. </w:t>
      </w:r>
    </w:p>
    <w:p w14:paraId="12027DCF" w14:textId="003B4193" w:rsidR="00207FCF" w:rsidRDefault="00AD382E" w:rsidP="00AC228C">
      <w:pPr>
        <w:pStyle w:val="ListParagraph"/>
        <w:numPr>
          <w:ilvl w:val="1"/>
          <w:numId w:val="1"/>
        </w:numPr>
      </w:pPr>
      <w:r>
        <w:t>Make sure you document your code with detailed descriptions</w:t>
      </w:r>
    </w:p>
    <w:p w14:paraId="7C4F484A" w14:textId="0E862BA4" w:rsidR="00961818" w:rsidRDefault="00961818" w:rsidP="00AC228C">
      <w:pPr>
        <w:pStyle w:val="ListParagraph"/>
        <w:numPr>
          <w:ilvl w:val="1"/>
          <w:numId w:val="1"/>
        </w:numPr>
      </w:pPr>
      <w:r>
        <w:t xml:space="preserve">Make sure your entire site refers to one </w:t>
      </w:r>
      <w:proofErr w:type="spellStart"/>
      <w:r>
        <w:t>css</w:t>
      </w:r>
      <w:proofErr w:type="spellEnd"/>
      <w:r>
        <w:t xml:space="preserve"> file.  If you need more, justify it/them in your readme file</w:t>
      </w:r>
    </w:p>
    <w:p w14:paraId="3AF470CE" w14:textId="42477AA1" w:rsidR="00207FCF" w:rsidRDefault="00207FCF" w:rsidP="00AC228C">
      <w:pPr>
        <w:pStyle w:val="ListParagraph"/>
        <w:numPr>
          <w:ilvl w:val="1"/>
          <w:numId w:val="1"/>
        </w:numPr>
      </w:pPr>
      <w:r>
        <w:t xml:space="preserve">Include a </w:t>
      </w:r>
      <w:r w:rsidR="0082490B">
        <w:t>readme file (text or markup)</w:t>
      </w:r>
      <w:r>
        <w:t xml:space="preserve"> file which</w:t>
      </w:r>
    </w:p>
    <w:p w14:paraId="27E58A04" w14:textId="3365164C" w:rsidR="00CE2636" w:rsidRDefault="00CE2636" w:rsidP="00CE2636">
      <w:pPr>
        <w:pStyle w:val="ListParagraph"/>
        <w:numPr>
          <w:ilvl w:val="2"/>
          <w:numId w:val="1"/>
        </w:numPr>
      </w:pPr>
      <w:r>
        <w:t>Explains in detail, the changes you made to your site architecture (include an updated diagram/map)</w:t>
      </w:r>
    </w:p>
    <w:p w14:paraId="5BE9CCDD" w14:textId="134EA5A7" w:rsidR="00CE2636" w:rsidRDefault="00AD382E" w:rsidP="00CE2636">
      <w:pPr>
        <w:pStyle w:val="ListParagraph"/>
        <w:numPr>
          <w:ilvl w:val="2"/>
          <w:numId w:val="1"/>
        </w:numPr>
      </w:pPr>
      <w:r>
        <w:t>Explains in detail your design choices (logic and UI)</w:t>
      </w:r>
    </w:p>
    <w:p w14:paraId="1BBD869F" w14:textId="7D6F5EFF" w:rsidR="008B52E2" w:rsidRDefault="008B52E2">
      <w:r>
        <w:br w:type="page"/>
      </w:r>
    </w:p>
    <w:p w14:paraId="349C648F" w14:textId="77777777" w:rsidR="004A19A5" w:rsidRDefault="004A19A5"/>
    <w:p w14:paraId="36CD365D" w14:textId="21CC70B6" w:rsidR="00F307B7" w:rsidRDefault="00D01844" w:rsidP="00F85926">
      <w:pPr>
        <w:numPr>
          <w:ilvl w:val="0"/>
          <w:numId w:val="1"/>
        </w:numPr>
      </w:pPr>
      <w:r>
        <w:t>Communications and Networks.  (20</w:t>
      </w:r>
      <w:r w:rsidR="00F97DEF">
        <w:t xml:space="preserve"> points</w:t>
      </w:r>
      <w:r w:rsidR="001E4F64">
        <w:t>) Write in your own words, using proper grammar)</w:t>
      </w:r>
    </w:p>
    <w:p w14:paraId="2D8F9684" w14:textId="6ECA889B" w:rsidR="0078251C" w:rsidRDefault="001E4F64" w:rsidP="0078251C">
      <w:pPr>
        <w:numPr>
          <w:ilvl w:val="1"/>
          <w:numId w:val="1"/>
        </w:numPr>
      </w:pPr>
      <w:r>
        <w:t>What was your biggest challenge as a city in the country you represented?</w:t>
      </w:r>
    </w:p>
    <w:p w14:paraId="5D0BA274" w14:textId="2430B0C0" w:rsidR="008B52E2" w:rsidRPr="00711038" w:rsidRDefault="00711038" w:rsidP="008B52E2">
      <w:pPr>
        <w:ind w:left="1080"/>
        <w:rPr>
          <w:color w:val="4472C4" w:themeColor="accent5"/>
        </w:rPr>
      </w:pPr>
      <w:r w:rsidRPr="00711038">
        <w:rPr>
          <w:color w:val="4472C4" w:themeColor="accent5"/>
        </w:rPr>
        <w:t>Depending on the size of your city and your available funds the biggest issue was money.  A lot of the smaller countries didn’t even have the funding to connect with one country on their own so they had to relied on larger countries to foot the bill.  The best way to do this would be to talk to a lot of big countries and convince them all that it is best if they connect through you. However, this isn’t the easiest sell and was far more difficult when we had to work completely online, and it was unclear who was in what country.</w:t>
      </w:r>
    </w:p>
    <w:p w14:paraId="753EA942" w14:textId="7FF0365E" w:rsidR="008B52E2" w:rsidRDefault="008B52E2" w:rsidP="008B52E2">
      <w:pPr>
        <w:ind w:left="1080"/>
      </w:pPr>
    </w:p>
    <w:p w14:paraId="3D62BBD8" w14:textId="77777777" w:rsidR="008B52E2" w:rsidRDefault="008B52E2" w:rsidP="008B52E2">
      <w:pPr>
        <w:ind w:left="1080"/>
      </w:pPr>
    </w:p>
    <w:p w14:paraId="39025232" w14:textId="7AF987F1" w:rsidR="001E4F64" w:rsidRDefault="001E4F64" w:rsidP="0078251C">
      <w:pPr>
        <w:numPr>
          <w:ilvl w:val="1"/>
          <w:numId w:val="1"/>
        </w:numPr>
      </w:pPr>
      <w:r>
        <w:t>In reflecting on the exercise and your understanding of how networks are deployed, how would you have changed your network?  How?</w:t>
      </w:r>
    </w:p>
    <w:p w14:paraId="51E132B8" w14:textId="620D7EFE" w:rsidR="00711038" w:rsidRPr="00711038" w:rsidRDefault="00711038" w:rsidP="00711038">
      <w:pPr>
        <w:ind w:left="1080"/>
        <w:rPr>
          <w:color w:val="4472C4" w:themeColor="accent5"/>
        </w:rPr>
      </w:pPr>
      <w:r>
        <w:rPr>
          <w:color w:val="4472C4" w:themeColor="accent5"/>
        </w:rPr>
        <w:t>I was Kazakhstan in the networking exercise</w:t>
      </w:r>
      <w:r w:rsidR="00273BED">
        <w:rPr>
          <w:color w:val="4472C4" w:themeColor="accent5"/>
        </w:rPr>
        <w:t>.  If I could change my net work I would want to start over, I would want to have more planning before I met with anyone.  The best way for Kazakhstan to do this networking exercise is to have China, U.K., Germany, Pakistan, and India to all put their networks through them so they can maximize their funding.  Kazakhstan is in the middle of all these countries, so you have to convince India to pay to connect to Pakistan and Pakistan to pay to connect to Kazakhstan.  Then have the U.K. pay to connect to Germany, and have Germany pay to connect to Kazakhstan.  Then you only need to convince China that it is beneficial to pay to connect</w:t>
      </w:r>
      <w:bookmarkStart w:id="0" w:name="_GoBack"/>
      <w:bookmarkEnd w:id="0"/>
      <w:r w:rsidR="00273BED">
        <w:rPr>
          <w:color w:val="4472C4" w:themeColor="accent5"/>
        </w:rPr>
        <w:t xml:space="preserve"> to you or India but either way you will have connected the entire Eastern civilization.</w:t>
      </w:r>
    </w:p>
    <w:p w14:paraId="6943A74A" w14:textId="0FCD2583" w:rsidR="00053E74" w:rsidRDefault="00053E74" w:rsidP="00053E74"/>
    <w:p w14:paraId="4C24D679" w14:textId="3C44CF87" w:rsidR="008B52E2" w:rsidRDefault="008B52E2" w:rsidP="00053E74"/>
    <w:p w14:paraId="36DA3347" w14:textId="6BEDFE56" w:rsidR="008B52E2" w:rsidRDefault="008B52E2" w:rsidP="00053E74"/>
    <w:p w14:paraId="24431764" w14:textId="77777777" w:rsidR="008B52E2" w:rsidRDefault="008B52E2" w:rsidP="00053E74"/>
    <w:p w14:paraId="6375B6B2" w14:textId="77777777" w:rsidR="00053E74" w:rsidRDefault="00053E74" w:rsidP="00053E74"/>
    <w:p w14:paraId="08CC51FA" w14:textId="281F6EA6" w:rsidR="00CE4FF1" w:rsidRDefault="00A85633" w:rsidP="00A85633">
      <w:pPr>
        <w:numPr>
          <w:ilvl w:val="0"/>
          <w:numId w:val="1"/>
        </w:numPr>
      </w:pPr>
      <w:r>
        <w:t>“</w:t>
      </w:r>
      <w:r w:rsidR="00AC228C">
        <w:t>Airbnb</w:t>
      </w:r>
      <w:r>
        <w:t>” Case (</w:t>
      </w:r>
      <w:r w:rsidR="00CE4FF1">
        <w:t>2</w:t>
      </w:r>
      <w:r>
        <w:t>0 points)</w:t>
      </w:r>
    </w:p>
    <w:p w14:paraId="7B2CD884" w14:textId="0F6E39FA" w:rsidR="00CE4FF1" w:rsidRDefault="00CE4FF1" w:rsidP="00CE4FF1">
      <w:pPr>
        <w:numPr>
          <w:ilvl w:val="1"/>
          <w:numId w:val="1"/>
        </w:numPr>
      </w:pPr>
      <w:r w:rsidRPr="00CE4FF1">
        <w:t>Explain what had happened since the case ended and</w:t>
      </w:r>
      <w:r w:rsidR="008B52E2">
        <w:t>, b</w:t>
      </w:r>
      <w:r w:rsidRPr="00CE4FF1">
        <w:t>ased on current events, what would you recommend to the board as the CEO</w:t>
      </w:r>
    </w:p>
    <w:p w14:paraId="05AE28D3" w14:textId="77777777" w:rsidR="00D0503A" w:rsidRPr="00D0503A" w:rsidRDefault="00D0503A" w:rsidP="00D0503A">
      <w:pPr>
        <w:ind w:firstLine="720"/>
        <w:rPr>
          <w:color w:val="4472C4" w:themeColor="accent5"/>
        </w:rPr>
      </w:pPr>
      <w:r w:rsidRPr="00D0503A">
        <w:rPr>
          <w:color w:val="4472C4" w:themeColor="accent5"/>
        </w:rPr>
        <w:t xml:space="preserve">Since the case study a big issue that Airbnb has remained the cleanliness of the room. This is important because during a global pandemic an unclean room becomes a safety hazard.  Airbnb had put cleaning protocols in place; however, they had not been enforced.  Recently Airbnb has outlined new cleanliness procedures and stated that the host will be required to adhere to these new protocols.  Unfortunately, that doesn’t get put in place until November 20th.  This is pretty far out, and just like before they will struggle to deal with the hosts that don’t follow the protocols, and they have practically no way of knowing outside of bad reviews.  </w:t>
      </w:r>
    </w:p>
    <w:p w14:paraId="0560D590" w14:textId="77777777" w:rsidR="00D0503A" w:rsidRPr="00D0503A" w:rsidRDefault="00D0503A" w:rsidP="00D0503A">
      <w:pPr>
        <w:rPr>
          <w:color w:val="4472C4" w:themeColor="accent5"/>
        </w:rPr>
      </w:pPr>
      <w:r w:rsidRPr="00D0503A">
        <w:rPr>
          <w:color w:val="4472C4" w:themeColor="accent5"/>
        </w:rPr>
        <w:t xml:space="preserve">I would recommend to the Airbnb board and CEO that they need to truly enforce that the host cleans the areas.  They could do this by stating what disciplinary actions might be taken if hosts are found in violation of said protocols, and these should be as strict as losing host status until they are visited and cleared as a safe location.  Also, If they fail to </w:t>
      </w:r>
      <w:r w:rsidRPr="00D0503A">
        <w:rPr>
          <w:color w:val="4472C4" w:themeColor="accent5"/>
        </w:rPr>
        <w:lastRenderedPageBreak/>
        <w:t>do so, or have multiple violations, they should be permanently banned.  In addition, Airbnb should draft up a new term and agreement that includes the protocols and enforcement measures.  Then freeze everyone’s account until they agree to the terms and agreement update.</w:t>
      </w:r>
    </w:p>
    <w:p w14:paraId="12B2DB07" w14:textId="6EED9D8C" w:rsidR="00D0503A" w:rsidRPr="00D0503A" w:rsidRDefault="00D0503A" w:rsidP="00D0503A">
      <w:pPr>
        <w:rPr>
          <w:color w:val="4472C4" w:themeColor="accent5"/>
        </w:rPr>
      </w:pPr>
      <w:r w:rsidRPr="00D0503A">
        <w:rPr>
          <w:color w:val="4472C4" w:themeColor="accent5"/>
        </w:rPr>
        <w:t xml:space="preserve">By doing all of this Airbnb both show their dominance while ensuring a safe environment.  This will force the hosts to clean up their act and allow Airbnb to assure their clients a safe environment, and begin to rebuild trust.  </w:t>
      </w:r>
    </w:p>
    <w:sectPr w:rsidR="00D0503A" w:rsidRPr="00D0503A" w:rsidSect="00FC0C7B">
      <w:headerReference w:type="default" r:id="rId7"/>
      <w:footerReference w:type="default" r:id="rId8"/>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6D668" w14:textId="77777777" w:rsidR="00B20EC6" w:rsidRDefault="00B20EC6">
      <w:r>
        <w:separator/>
      </w:r>
    </w:p>
  </w:endnote>
  <w:endnote w:type="continuationSeparator" w:id="0">
    <w:p w14:paraId="7A5EE379" w14:textId="77777777" w:rsidR="00B20EC6" w:rsidRDefault="00B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530CB" w14:textId="77777777" w:rsidR="00B20EC6" w:rsidRDefault="00B20EC6">
      <w:r>
        <w:separator/>
      </w:r>
    </w:p>
  </w:footnote>
  <w:footnote w:type="continuationSeparator" w:id="0">
    <w:p w14:paraId="14FA3ADC" w14:textId="77777777" w:rsidR="00B20EC6" w:rsidRDefault="00B2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3C593" w14:textId="371242E9" w:rsidR="008F4256" w:rsidRDefault="008F4256" w:rsidP="0040357A">
    <w:pPr>
      <w:pStyle w:val="Header"/>
    </w:pPr>
    <w:r>
      <w:t xml:space="preserve">ITWS 1100 </w:t>
    </w:r>
    <w:r w:rsidR="00E95F32">
      <w:t>Fall</w:t>
    </w:r>
    <w:r w:rsidR="009931A3">
      <w:t xml:space="preserve"> 20</w:t>
    </w:r>
    <w:r w:rsidR="00C21AF1">
      <w:t>20</w:t>
    </w:r>
    <w:r>
      <w:t xml:space="preserve">   Quiz 1                                       Name:</w:t>
    </w:r>
    <w:r w:rsidR="002D4C29">
      <w:t xml:space="preserve"> Kevin Cote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59AD900"/>
    <w:lvl w:ilvl="0" w:tplc="0409000F">
      <w:start w:val="1"/>
      <w:numFmt w:val="decimal"/>
      <w:lvlText w:val="%1."/>
      <w:lvlJc w:val="left"/>
      <w:pPr>
        <w:ind w:left="360" w:hanging="360"/>
      </w:pPr>
    </w:lvl>
    <w:lvl w:ilvl="1" w:tplc="55088C60">
      <w:start w:val="1"/>
      <w:numFmt w:val="lowerLetter"/>
      <w:lvlText w:val="%2."/>
      <w:lvlJc w:val="left"/>
      <w:pPr>
        <w:ind w:left="1080" w:hanging="360"/>
      </w:pPr>
      <w:rPr>
        <w:i w:val="0"/>
        <w:i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77EC"/>
    <w:rsid w:val="00023243"/>
    <w:rsid w:val="00023404"/>
    <w:rsid w:val="00023788"/>
    <w:rsid w:val="00025B8E"/>
    <w:rsid w:val="0003034D"/>
    <w:rsid w:val="000303D2"/>
    <w:rsid w:val="000305AE"/>
    <w:rsid w:val="000320F9"/>
    <w:rsid w:val="00032820"/>
    <w:rsid w:val="0003648D"/>
    <w:rsid w:val="00036634"/>
    <w:rsid w:val="000421BD"/>
    <w:rsid w:val="00042F55"/>
    <w:rsid w:val="000464A7"/>
    <w:rsid w:val="00046F38"/>
    <w:rsid w:val="00053E74"/>
    <w:rsid w:val="0005624B"/>
    <w:rsid w:val="00060FD0"/>
    <w:rsid w:val="000631A7"/>
    <w:rsid w:val="00077C34"/>
    <w:rsid w:val="0008170F"/>
    <w:rsid w:val="00083073"/>
    <w:rsid w:val="000845D7"/>
    <w:rsid w:val="00090359"/>
    <w:rsid w:val="00093887"/>
    <w:rsid w:val="00094136"/>
    <w:rsid w:val="00096053"/>
    <w:rsid w:val="000974DE"/>
    <w:rsid w:val="0009786C"/>
    <w:rsid w:val="000A0814"/>
    <w:rsid w:val="000A588D"/>
    <w:rsid w:val="000A5A5D"/>
    <w:rsid w:val="000B5728"/>
    <w:rsid w:val="000C2577"/>
    <w:rsid w:val="000C4ED3"/>
    <w:rsid w:val="000D04C1"/>
    <w:rsid w:val="000D188C"/>
    <w:rsid w:val="000D4634"/>
    <w:rsid w:val="000D719C"/>
    <w:rsid w:val="000E165B"/>
    <w:rsid w:val="000E2281"/>
    <w:rsid w:val="000F2F52"/>
    <w:rsid w:val="000F585E"/>
    <w:rsid w:val="001043DC"/>
    <w:rsid w:val="001055BF"/>
    <w:rsid w:val="0010591D"/>
    <w:rsid w:val="001108BA"/>
    <w:rsid w:val="00112B95"/>
    <w:rsid w:val="0012067D"/>
    <w:rsid w:val="0012086F"/>
    <w:rsid w:val="0013668A"/>
    <w:rsid w:val="0014613B"/>
    <w:rsid w:val="00150973"/>
    <w:rsid w:val="001516D7"/>
    <w:rsid w:val="001541C3"/>
    <w:rsid w:val="001574FE"/>
    <w:rsid w:val="001609BF"/>
    <w:rsid w:val="001650FC"/>
    <w:rsid w:val="00177809"/>
    <w:rsid w:val="00181875"/>
    <w:rsid w:val="001845EF"/>
    <w:rsid w:val="00184936"/>
    <w:rsid w:val="00184AB1"/>
    <w:rsid w:val="00187334"/>
    <w:rsid w:val="00190251"/>
    <w:rsid w:val="001906D5"/>
    <w:rsid w:val="001A0CD5"/>
    <w:rsid w:val="001B0AA6"/>
    <w:rsid w:val="001B1BAD"/>
    <w:rsid w:val="001B312D"/>
    <w:rsid w:val="001C2B58"/>
    <w:rsid w:val="001C4361"/>
    <w:rsid w:val="001C6D24"/>
    <w:rsid w:val="001D1732"/>
    <w:rsid w:val="001D3701"/>
    <w:rsid w:val="001D668B"/>
    <w:rsid w:val="001E0806"/>
    <w:rsid w:val="001E36A0"/>
    <w:rsid w:val="001E4F64"/>
    <w:rsid w:val="001E4FD4"/>
    <w:rsid w:val="001E717D"/>
    <w:rsid w:val="001F209E"/>
    <w:rsid w:val="001F29AA"/>
    <w:rsid w:val="001F7E93"/>
    <w:rsid w:val="002023CE"/>
    <w:rsid w:val="00204DEB"/>
    <w:rsid w:val="002073FA"/>
    <w:rsid w:val="00207FCF"/>
    <w:rsid w:val="0021100A"/>
    <w:rsid w:val="0021331A"/>
    <w:rsid w:val="00224ED4"/>
    <w:rsid w:val="00225775"/>
    <w:rsid w:val="002371A7"/>
    <w:rsid w:val="0024190C"/>
    <w:rsid w:val="00252A39"/>
    <w:rsid w:val="00254E40"/>
    <w:rsid w:val="00255806"/>
    <w:rsid w:val="00256839"/>
    <w:rsid w:val="00256A42"/>
    <w:rsid w:val="002570DF"/>
    <w:rsid w:val="002620E5"/>
    <w:rsid w:val="00272AD8"/>
    <w:rsid w:val="00273461"/>
    <w:rsid w:val="00273BED"/>
    <w:rsid w:val="0028626B"/>
    <w:rsid w:val="00292AC1"/>
    <w:rsid w:val="00293973"/>
    <w:rsid w:val="002950C3"/>
    <w:rsid w:val="00296026"/>
    <w:rsid w:val="002A0DCE"/>
    <w:rsid w:val="002A608D"/>
    <w:rsid w:val="002B1669"/>
    <w:rsid w:val="002B26CE"/>
    <w:rsid w:val="002B3BF7"/>
    <w:rsid w:val="002B7EF1"/>
    <w:rsid w:val="002D0864"/>
    <w:rsid w:val="002D4C29"/>
    <w:rsid w:val="002D4D05"/>
    <w:rsid w:val="002E017D"/>
    <w:rsid w:val="002E34E7"/>
    <w:rsid w:val="002E42CD"/>
    <w:rsid w:val="002E6264"/>
    <w:rsid w:val="002E6467"/>
    <w:rsid w:val="002E74FD"/>
    <w:rsid w:val="002F0686"/>
    <w:rsid w:val="003013DF"/>
    <w:rsid w:val="00310FA6"/>
    <w:rsid w:val="00313A28"/>
    <w:rsid w:val="00334007"/>
    <w:rsid w:val="0034154A"/>
    <w:rsid w:val="00341A83"/>
    <w:rsid w:val="00341DC2"/>
    <w:rsid w:val="003456FD"/>
    <w:rsid w:val="00345898"/>
    <w:rsid w:val="003468C1"/>
    <w:rsid w:val="00350548"/>
    <w:rsid w:val="00351C35"/>
    <w:rsid w:val="00353C02"/>
    <w:rsid w:val="00357B00"/>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2F67"/>
    <w:rsid w:val="003C3BA3"/>
    <w:rsid w:val="003C43DB"/>
    <w:rsid w:val="003C4F4F"/>
    <w:rsid w:val="003D4C2F"/>
    <w:rsid w:val="003D6115"/>
    <w:rsid w:val="003F62C8"/>
    <w:rsid w:val="0040357A"/>
    <w:rsid w:val="004058BA"/>
    <w:rsid w:val="00416D3D"/>
    <w:rsid w:val="004304AA"/>
    <w:rsid w:val="00435708"/>
    <w:rsid w:val="00446B98"/>
    <w:rsid w:val="0045328E"/>
    <w:rsid w:val="0046017F"/>
    <w:rsid w:val="004620E9"/>
    <w:rsid w:val="00466BE1"/>
    <w:rsid w:val="00466EB7"/>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122AC"/>
    <w:rsid w:val="00515614"/>
    <w:rsid w:val="005161BF"/>
    <w:rsid w:val="00522AF4"/>
    <w:rsid w:val="0052326F"/>
    <w:rsid w:val="00530BF9"/>
    <w:rsid w:val="00531184"/>
    <w:rsid w:val="00537092"/>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4C98"/>
    <w:rsid w:val="005D5D0E"/>
    <w:rsid w:val="005D6AA9"/>
    <w:rsid w:val="005E0D72"/>
    <w:rsid w:val="005E37B3"/>
    <w:rsid w:val="005E4E20"/>
    <w:rsid w:val="005F0E8C"/>
    <w:rsid w:val="005F2541"/>
    <w:rsid w:val="005F63E6"/>
    <w:rsid w:val="0060230C"/>
    <w:rsid w:val="006153BA"/>
    <w:rsid w:val="0062141B"/>
    <w:rsid w:val="006328D0"/>
    <w:rsid w:val="00634CA8"/>
    <w:rsid w:val="00640384"/>
    <w:rsid w:val="0064047E"/>
    <w:rsid w:val="00642A19"/>
    <w:rsid w:val="00643C02"/>
    <w:rsid w:val="00645721"/>
    <w:rsid w:val="006464B0"/>
    <w:rsid w:val="00654467"/>
    <w:rsid w:val="00662999"/>
    <w:rsid w:val="00662B5E"/>
    <w:rsid w:val="00662FA8"/>
    <w:rsid w:val="006675BC"/>
    <w:rsid w:val="0067074E"/>
    <w:rsid w:val="00674491"/>
    <w:rsid w:val="00680125"/>
    <w:rsid w:val="0069352B"/>
    <w:rsid w:val="00694A46"/>
    <w:rsid w:val="006A0A2C"/>
    <w:rsid w:val="006B35D0"/>
    <w:rsid w:val="006B6650"/>
    <w:rsid w:val="006C12B7"/>
    <w:rsid w:val="006D3736"/>
    <w:rsid w:val="006E03B2"/>
    <w:rsid w:val="006E3DCC"/>
    <w:rsid w:val="0070087A"/>
    <w:rsid w:val="00710146"/>
    <w:rsid w:val="00711038"/>
    <w:rsid w:val="00713EC0"/>
    <w:rsid w:val="00714D6A"/>
    <w:rsid w:val="0071635B"/>
    <w:rsid w:val="00716924"/>
    <w:rsid w:val="007177C3"/>
    <w:rsid w:val="00720A81"/>
    <w:rsid w:val="00720B97"/>
    <w:rsid w:val="00731B95"/>
    <w:rsid w:val="007360D2"/>
    <w:rsid w:val="00741396"/>
    <w:rsid w:val="00750EAA"/>
    <w:rsid w:val="00750F49"/>
    <w:rsid w:val="0075427C"/>
    <w:rsid w:val="0075686E"/>
    <w:rsid w:val="007626AC"/>
    <w:rsid w:val="007746C3"/>
    <w:rsid w:val="0078251C"/>
    <w:rsid w:val="00782A68"/>
    <w:rsid w:val="00783770"/>
    <w:rsid w:val="00784138"/>
    <w:rsid w:val="007A052E"/>
    <w:rsid w:val="007A76F8"/>
    <w:rsid w:val="007A7A1B"/>
    <w:rsid w:val="007B7067"/>
    <w:rsid w:val="007C037F"/>
    <w:rsid w:val="007C22D3"/>
    <w:rsid w:val="007C351A"/>
    <w:rsid w:val="007C3FBB"/>
    <w:rsid w:val="007C568F"/>
    <w:rsid w:val="007C59C5"/>
    <w:rsid w:val="007C6576"/>
    <w:rsid w:val="007C65BD"/>
    <w:rsid w:val="007C733B"/>
    <w:rsid w:val="007D2CCD"/>
    <w:rsid w:val="007D5A1D"/>
    <w:rsid w:val="007E1451"/>
    <w:rsid w:val="007E2499"/>
    <w:rsid w:val="007E38FD"/>
    <w:rsid w:val="007E6CF9"/>
    <w:rsid w:val="007F1424"/>
    <w:rsid w:val="007F2A4A"/>
    <w:rsid w:val="007F4620"/>
    <w:rsid w:val="0080324E"/>
    <w:rsid w:val="008034DE"/>
    <w:rsid w:val="00812ED7"/>
    <w:rsid w:val="00813151"/>
    <w:rsid w:val="00813649"/>
    <w:rsid w:val="00824859"/>
    <w:rsid w:val="0082490B"/>
    <w:rsid w:val="00825859"/>
    <w:rsid w:val="008271E1"/>
    <w:rsid w:val="00830EAA"/>
    <w:rsid w:val="00840572"/>
    <w:rsid w:val="008422C6"/>
    <w:rsid w:val="008553D3"/>
    <w:rsid w:val="00857103"/>
    <w:rsid w:val="00862080"/>
    <w:rsid w:val="0086357B"/>
    <w:rsid w:val="008714F1"/>
    <w:rsid w:val="00880FCC"/>
    <w:rsid w:val="00881856"/>
    <w:rsid w:val="0088428B"/>
    <w:rsid w:val="00885B05"/>
    <w:rsid w:val="00885B0F"/>
    <w:rsid w:val="0088746F"/>
    <w:rsid w:val="00893D3D"/>
    <w:rsid w:val="0089617A"/>
    <w:rsid w:val="008A6CE2"/>
    <w:rsid w:val="008A6D26"/>
    <w:rsid w:val="008B28AA"/>
    <w:rsid w:val="008B4195"/>
    <w:rsid w:val="008B42C0"/>
    <w:rsid w:val="008B52E2"/>
    <w:rsid w:val="008C062D"/>
    <w:rsid w:val="008C0D31"/>
    <w:rsid w:val="008C0EED"/>
    <w:rsid w:val="008C2C5B"/>
    <w:rsid w:val="008C66DB"/>
    <w:rsid w:val="008C69EB"/>
    <w:rsid w:val="008E787E"/>
    <w:rsid w:val="008F04B2"/>
    <w:rsid w:val="008F131F"/>
    <w:rsid w:val="008F4256"/>
    <w:rsid w:val="0090305A"/>
    <w:rsid w:val="009038EA"/>
    <w:rsid w:val="00907251"/>
    <w:rsid w:val="009171B6"/>
    <w:rsid w:val="009177A7"/>
    <w:rsid w:val="00922F2A"/>
    <w:rsid w:val="00925A8E"/>
    <w:rsid w:val="00926238"/>
    <w:rsid w:val="00930315"/>
    <w:rsid w:val="00931B16"/>
    <w:rsid w:val="00932356"/>
    <w:rsid w:val="00943174"/>
    <w:rsid w:val="00943B99"/>
    <w:rsid w:val="009442FE"/>
    <w:rsid w:val="00946A61"/>
    <w:rsid w:val="00946DFD"/>
    <w:rsid w:val="009546E9"/>
    <w:rsid w:val="00961818"/>
    <w:rsid w:val="0096404B"/>
    <w:rsid w:val="00970DB9"/>
    <w:rsid w:val="00973FE3"/>
    <w:rsid w:val="00974192"/>
    <w:rsid w:val="009764F7"/>
    <w:rsid w:val="00976728"/>
    <w:rsid w:val="0097795B"/>
    <w:rsid w:val="00981909"/>
    <w:rsid w:val="0099213E"/>
    <w:rsid w:val="009931A3"/>
    <w:rsid w:val="00995912"/>
    <w:rsid w:val="00996F36"/>
    <w:rsid w:val="009A1C6D"/>
    <w:rsid w:val="009A2473"/>
    <w:rsid w:val="009A24AD"/>
    <w:rsid w:val="009A2DCB"/>
    <w:rsid w:val="009A4A02"/>
    <w:rsid w:val="009A5290"/>
    <w:rsid w:val="009B4B35"/>
    <w:rsid w:val="009B6DDB"/>
    <w:rsid w:val="009D116A"/>
    <w:rsid w:val="009D33BC"/>
    <w:rsid w:val="009D5E91"/>
    <w:rsid w:val="009E3D25"/>
    <w:rsid w:val="009E6544"/>
    <w:rsid w:val="009F0E74"/>
    <w:rsid w:val="00A03E18"/>
    <w:rsid w:val="00A03E45"/>
    <w:rsid w:val="00A06230"/>
    <w:rsid w:val="00A241D0"/>
    <w:rsid w:val="00A26315"/>
    <w:rsid w:val="00A27B0D"/>
    <w:rsid w:val="00A307CA"/>
    <w:rsid w:val="00A368D2"/>
    <w:rsid w:val="00A45FAB"/>
    <w:rsid w:val="00A460EC"/>
    <w:rsid w:val="00A46BA7"/>
    <w:rsid w:val="00A47209"/>
    <w:rsid w:val="00A551FB"/>
    <w:rsid w:val="00A56625"/>
    <w:rsid w:val="00A57AEC"/>
    <w:rsid w:val="00A60F44"/>
    <w:rsid w:val="00A61DA5"/>
    <w:rsid w:val="00A75AE8"/>
    <w:rsid w:val="00A85633"/>
    <w:rsid w:val="00A8621C"/>
    <w:rsid w:val="00A929C2"/>
    <w:rsid w:val="00A92AC9"/>
    <w:rsid w:val="00A94876"/>
    <w:rsid w:val="00A95B33"/>
    <w:rsid w:val="00AA1948"/>
    <w:rsid w:val="00AA4957"/>
    <w:rsid w:val="00AA7462"/>
    <w:rsid w:val="00AB5D2B"/>
    <w:rsid w:val="00AB7A1F"/>
    <w:rsid w:val="00AC0F15"/>
    <w:rsid w:val="00AC228C"/>
    <w:rsid w:val="00AC2A1C"/>
    <w:rsid w:val="00AD01C5"/>
    <w:rsid w:val="00AD382E"/>
    <w:rsid w:val="00AD3AE1"/>
    <w:rsid w:val="00AE0F33"/>
    <w:rsid w:val="00AE3842"/>
    <w:rsid w:val="00AE5EF4"/>
    <w:rsid w:val="00AF0475"/>
    <w:rsid w:val="00AF67CB"/>
    <w:rsid w:val="00B00FC5"/>
    <w:rsid w:val="00B0238C"/>
    <w:rsid w:val="00B06BB4"/>
    <w:rsid w:val="00B14EA6"/>
    <w:rsid w:val="00B155C5"/>
    <w:rsid w:val="00B16550"/>
    <w:rsid w:val="00B20412"/>
    <w:rsid w:val="00B20EC6"/>
    <w:rsid w:val="00B2419A"/>
    <w:rsid w:val="00B2421B"/>
    <w:rsid w:val="00B324D1"/>
    <w:rsid w:val="00B355A7"/>
    <w:rsid w:val="00B4086B"/>
    <w:rsid w:val="00B46088"/>
    <w:rsid w:val="00B469BE"/>
    <w:rsid w:val="00B5146D"/>
    <w:rsid w:val="00B57669"/>
    <w:rsid w:val="00B701A2"/>
    <w:rsid w:val="00B7700A"/>
    <w:rsid w:val="00B7742B"/>
    <w:rsid w:val="00B80889"/>
    <w:rsid w:val="00B809BC"/>
    <w:rsid w:val="00B821FC"/>
    <w:rsid w:val="00B828D8"/>
    <w:rsid w:val="00B91265"/>
    <w:rsid w:val="00B96C02"/>
    <w:rsid w:val="00BA33DA"/>
    <w:rsid w:val="00BA6DDA"/>
    <w:rsid w:val="00BB7853"/>
    <w:rsid w:val="00BB785E"/>
    <w:rsid w:val="00BE3338"/>
    <w:rsid w:val="00BE5100"/>
    <w:rsid w:val="00BF1C49"/>
    <w:rsid w:val="00BF37B6"/>
    <w:rsid w:val="00C019F2"/>
    <w:rsid w:val="00C03C46"/>
    <w:rsid w:val="00C05E10"/>
    <w:rsid w:val="00C05E3A"/>
    <w:rsid w:val="00C074CB"/>
    <w:rsid w:val="00C0783D"/>
    <w:rsid w:val="00C10156"/>
    <w:rsid w:val="00C172B3"/>
    <w:rsid w:val="00C21AF1"/>
    <w:rsid w:val="00C22A0D"/>
    <w:rsid w:val="00C315E7"/>
    <w:rsid w:val="00C34518"/>
    <w:rsid w:val="00C35609"/>
    <w:rsid w:val="00C37146"/>
    <w:rsid w:val="00C375ED"/>
    <w:rsid w:val="00C42D64"/>
    <w:rsid w:val="00C43001"/>
    <w:rsid w:val="00C4369A"/>
    <w:rsid w:val="00C51753"/>
    <w:rsid w:val="00C53D4D"/>
    <w:rsid w:val="00C87AD1"/>
    <w:rsid w:val="00C92BAF"/>
    <w:rsid w:val="00C9357E"/>
    <w:rsid w:val="00CA6835"/>
    <w:rsid w:val="00CB42C7"/>
    <w:rsid w:val="00CC52DC"/>
    <w:rsid w:val="00CE1621"/>
    <w:rsid w:val="00CE255C"/>
    <w:rsid w:val="00CE2636"/>
    <w:rsid w:val="00CE30D8"/>
    <w:rsid w:val="00CE4CEA"/>
    <w:rsid w:val="00CE4FF1"/>
    <w:rsid w:val="00CE7E2D"/>
    <w:rsid w:val="00CF266A"/>
    <w:rsid w:val="00D01844"/>
    <w:rsid w:val="00D0503A"/>
    <w:rsid w:val="00D13525"/>
    <w:rsid w:val="00D1464D"/>
    <w:rsid w:val="00D14676"/>
    <w:rsid w:val="00D213FC"/>
    <w:rsid w:val="00D23B1F"/>
    <w:rsid w:val="00D2566E"/>
    <w:rsid w:val="00D319FE"/>
    <w:rsid w:val="00D37AD3"/>
    <w:rsid w:val="00D466D0"/>
    <w:rsid w:val="00D53A65"/>
    <w:rsid w:val="00D555A0"/>
    <w:rsid w:val="00D61EBB"/>
    <w:rsid w:val="00D64D4A"/>
    <w:rsid w:val="00D671E6"/>
    <w:rsid w:val="00D73086"/>
    <w:rsid w:val="00D779CA"/>
    <w:rsid w:val="00D82F93"/>
    <w:rsid w:val="00D84EDF"/>
    <w:rsid w:val="00D8523C"/>
    <w:rsid w:val="00D97CC2"/>
    <w:rsid w:val="00DA4D6B"/>
    <w:rsid w:val="00DB1552"/>
    <w:rsid w:val="00DB677A"/>
    <w:rsid w:val="00DC288A"/>
    <w:rsid w:val="00DC65AF"/>
    <w:rsid w:val="00DC7C38"/>
    <w:rsid w:val="00DD1033"/>
    <w:rsid w:val="00DD27C9"/>
    <w:rsid w:val="00DD6213"/>
    <w:rsid w:val="00DD6DC2"/>
    <w:rsid w:val="00DE272E"/>
    <w:rsid w:val="00E04F11"/>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2E89"/>
    <w:rsid w:val="00EE62F6"/>
    <w:rsid w:val="00EF05DA"/>
    <w:rsid w:val="00EF0A42"/>
    <w:rsid w:val="00EF1BFB"/>
    <w:rsid w:val="00F111A2"/>
    <w:rsid w:val="00F11F5A"/>
    <w:rsid w:val="00F14C8E"/>
    <w:rsid w:val="00F307B7"/>
    <w:rsid w:val="00F323F2"/>
    <w:rsid w:val="00F35E6C"/>
    <w:rsid w:val="00F36733"/>
    <w:rsid w:val="00F371E9"/>
    <w:rsid w:val="00F4694C"/>
    <w:rsid w:val="00F51D96"/>
    <w:rsid w:val="00F548ED"/>
    <w:rsid w:val="00F61F45"/>
    <w:rsid w:val="00F6263B"/>
    <w:rsid w:val="00F72388"/>
    <w:rsid w:val="00F80BEC"/>
    <w:rsid w:val="00F85926"/>
    <w:rsid w:val="00F96BB5"/>
    <w:rsid w:val="00F97DEF"/>
    <w:rsid w:val="00FA15A7"/>
    <w:rsid w:val="00FC0119"/>
    <w:rsid w:val="00FC0C7B"/>
    <w:rsid w:val="00FC60B6"/>
    <w:rsid w:val="00FD496A"/>
    <w:rsid w:val="00FD5032"/>
    <w:rsid w:val="00FE0C4B"/>
    <w:rsid w:val="00FF0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045">
      <w:bodyDiv w:val="1"/>
      <w:marLeft w:val="0"/>
      <w:marRight w:val="0"/>
      <w:marTop w:val="0"/>
      <w:marBottom w:val="0"/>
      <w:divBdr>
        <w:top w:val="none" w:sz="0" w:space="0" w:color="auto"/>
        <w:left w:val="none" w:sz="0" w:space="0" w:color="auto"/>
        <w:bottom w:val="none" w:sz="0" w:space="0" w:color="auto"/>
        <w:right w:val="none" w:sz="0" w:space="0" w:color="auto"/>
      </w:divBdr>
    </w:div>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38753664">
      <w:bodyDiv w:val="1"/>
      <w:marLeft w:val="0"/>
      <w:marRight w:val="0"/>
      <w:marTop w:val="0"/>
      <w:marBottom w:val="0"/>
      <w:divBdr>
        <w:top w:val="none" w:sz="0" w:space="0" w:color="auto"/>
        <w:left w:val="none" w:sz="0" w:space="0" w:color="auto"/>
        <w:bottom w:val="none" w:sz="0" w:space="0" w:color="auto"/>
        <w:right w:val="none" w:sz="0" w:space="0" w:color="auto"/>
      </w:divBdr>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4792</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Cote, Kevin</cp:lastModifiedBy>
  <cp:revision>3</cp:revision>
  <cp:lastPrinted>2013-10-03T12:36:00Z</cp:lastPrinted>
  <dcterms:created xsi:type="dcterms:W3CDTF">2020-10-10T15:06:00Z</dcterms:created>
  <dcterms:modified xsi:type="dcterms:W3CDTF">2020-10-10T16:18:00Z</dcterms:modified>
</cp:coreProperties>
</file>