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피부 분석 보고서</w:t>
      </w:r>
    </w:p>
    <w:p>
      <w:r>
        <w:rPr>
          <w:sz w:val="20"/>
        </w:rPr>
        <w:t>생성일시: 2026년 06월 10일 13:46:34</w:t>
      </w:r>
    </w:p>
    <w:p/>
    <w:p>
      <w:pPr>
        <w:pStyle w:val="Heading2"/>
        <w:jc w:val="left"/>
      </w:pPr>
      <w:r>
        <w:t>이미지 비교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원본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기미_주근깨_검버섯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복원 이미지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743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restored_기미_주근깨_검버섯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  <w:jc w:val="left"/>
      </w:pPr>
      <w:r>
        <w:t>종합 점수</w:t>
      </w:r>
    </w:p>
    <w:p>
      <w:r>
        <w:rPr>
          <w:b/>
          <w:color w:val="0070C0"/>
          <w:sz w:val="28"/>
        </w:rPr>
        <w:t>피부건강지수: 73.7</w:t>
      </w:r>
    </w:p>
    <w:p>
      <w:r>
        <w:t>인식 나이: 32세</w:t>
      </w:r>
    </w:p>
    <w:p/>
    <w:p>
      <w:pPr>
        <w:pStyle w:val="Heading2"/>
        <w:jc w:val="left"/>
      </w:pPr>
      <w:r>
        <w:t>점수등급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점수 범위</w:t>
            </w:r>
          </w:p>
        </w:tc>
        <w:tc>
          <w:tcPr>
            <w:tcW w:type="dxa" w:w="4320"/>
          </w:tcPr>
          <w:p>
            <w:r>
              <w:t>등급</w:t>
            </w:r>
          </w:p>
        </w:tc>
      </w:tr>
      <w:tr>
        <w:tc>
          <w:tcPr>
            <w:tcW w:type="dxa" w:w="4320"/>
          </w:tcPr>
          <w:p>
            <w:r>
              <w:t>90 이상</w:t>
            </w:r>
          </w:p>
        </w:tc>
        <w:tc>
          <w:tcPr>
            <w:tcW w:type="dxa" w:w="4320"/>
          </w:tcPr>
          <w:p>
            <w:r>
              <w:t>매우 우수</w:t>
            </w:r>
          </w:p>
        </w:tc>
      </w:tr>
      <w:tr>
        <w:tc>
          <w:tcPr>
            <w:tcW w:type="dxa" w:w="4320"/>
          </w:tcPr>
          <w:p>
            <w:r>
              <w:t>80~90</w:t>
            </w:r>
          </w:p>
        </w:tc>
        <w:tc>
          <w:tcPr>
            <w:tcW w:type="dxa" w:w="4320"/>
          </w:tcPr>
          <w:p>
            <w:r>
              <w:t>우수</w:t>
            </w:r>
          </w:p>
        </w:tc>
      </w:tr>
      <w:tr>
        <w:tc>
          <w:tcPr>
            <w:tcW w:type="dxa" w:w="4320"/>
          </w:tcPr>
          <w:p>
            <w:r>
              <w:t>70~80</w:t>
            </w:r>
          </w:p>
        </w:tc>
        <w:tc>
          <w:tcPr>
            <w:tcW w:type="dxa" w:w="4320"/>
          </w:tcPr>
          <w:p>
            <w:r>
              <w:t>양호</w:t>
            </w:r>
          </w:p>
        </w:tc>
      </w:tr>
      <w:tr>
        <w:tc>
          <w:tcPr>
            <w:tcW w:type="dxa" w:w="4320"/>
          </w:tcPr>
          <w:p>
            <w:r>
              <w:t>60~70</w:t>
            </w:r>
          </w:p>
        </w:tc>
        <w:tc>
          <w:tcPr>
            <w:tcW w:type="dxa" w:w="4320"/>
          </w:tcPr>
          <w:p>
            <w:r>
              <w:t>집중케어 추천</w:t>
            </w:r>
          </w:p>
        </w:tc>
      </w:tr>
      <w:tr>
        <w:tc>
          <w:tcPr>
            <w:tcW w:type="dxa" w:w="4320"/>
          </w:tcPr>
          <w:p>
            <w:r>
              <w:t>60 미만</w:t>
            </w:r>
          </w:p>
        </w:tc>
        <w:tc>
          <w:tcPr>
            <w:tcW w:type="dxa" w:w="4320"/>
          </w:tcPr>
          <w:p>
            <w:r>
              <w:t>개선필요</w:t>
            </w:r>
          </w:p>
        </w:tc>
      </w:tr>
    </w:tbl>
    <w:p/>
    <w:p>
      <w:pPr>
        <w:pStyle w:val="Heading2"/>
        <w:jc w:val="left"/>
      </w:pPr>
      <w:r>
        <w:t>측정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기미</w:t>
            </w:r>
          </w:p>
        </w:tc>
        <w:tc>
          <w:tcPr>
            <w:tcW w:type="dxa" w:w="4320"/>
          </w:tcPr>
          <w:p>
            <w:r>
              <w:t>70.0</w:t>
            </w:r>
          </w:p>
        </w:tc>
      </w:tr>
      <w:tr>
        <w:tc>
          <w:tcPr>
            <w:tcW w:type="dxa" w:w="4320"/>
          </w:tcPr>
          <w:p>
            <w:r>
              <w:t>주근깨</w:t>
            </w:r>
          </w:p>
        </w:tc>
        <w:tc>
          <w:tcPr>
            <w:tcW w:type="dxa" w:w="4320"/>
          </w:tcPr>
          <w:p>
            <w:r>
              <w:t>62.0</w:t>
            </w:r>
          </w:p>
        </w:tc>
      </w:tr>
      <w:tr>
        <w:tc>
          <w:tcPr>
            <w:tcW w:type="dxa" w:w="4320"/>
          </w:tcPr>
          <w:p>
            <w:r>
              <w:t>홍조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염증 후 홍반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트러블</w:t>
            </w:r>
          </w:p>
        </w:tc>
        <w:tc>
          <w:tcPr>
            <w:tcW w:type="dxa" w:w="4320"/>
          </w:tcPr>
          <w:p>
            <w:r>
              <w:t>82.0</w:t>
            </w:r>
          </w:p>
        </w:tc>
      </w:tr>
      <w:tr>
        <w:tc>
          <w:tcPr>
            <w:tcW w:type="dxa" w:w="4320"/>
          </w:tcPr>
          <w:p>
            <w:r>
              <w:t>트러블 후 색소</w:t>
            </w:r>
          </w:p>
        </w:tc>
        <w:tc>
          <w:tcPr>
            <w:tcW w:type="dxa" w:w="4320"/>
          </w:tcPr>
          <w:p>
            <w:r>
              <w:t>68.0</w:t>
            </w:r>
          </w:p>
        </w:tc>
      </w:tr>
      <w:tr>
        <w:tc>
          <w:tcPr>
            <w:tcW w:type="dxa" w:w="4320"/>
          </w:tcPr>
          <w:p>
            <w:r>
              <w:t>모공 크기</w:t>
            </w:r>
          </w:p>
        </w:tc>
        <w:tc>
          <w:tcPr>
            <w:tcW w:type="dxa" w:w="4320"/>
          </w:tcPr>
          <w:p>
            <w:r>
              <w:t>66.0</w:t>
            </w:r>
          </w:p>
        </w:tc>
      </w:tr>
      <w:tr>
        <w:tc>
          <w:tcPr>
            <w:tcW w:type="dxa" w:w="4320"/>
          </w:tcPr>
          <w:p>
            <w:r>
              <w:t>모공 처짐</w:t>
            </w:r>
          </w:p>
        </w:tc>
        <w:tc>
          <w:tcPr>
            <w:tcW w:type="dxa" w:w="4320"/>
          </w:tcPr>
          <w:p>
            <w:r>
              <w:t>63.0</w:t>
            </w:r>
          </w:p>
        </w:tc>
      </w:tr>
      <w:tr>
        <w:tc>
          <w:tcPr>
            <w:tcW w:type="dxa" w:w="4320"/>
          </w:tcPr>
          <w:p>
            <w:r>
              <w:t>눈가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팔자 주름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미세/깊은 주름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피부결</w:t>
            </w:r>
          </w:p>
        </w:tc>
        <w:tc>
          <w:tcPr>
            <w:tcW w:type="dxa" w:w="4320"/>
          </w:tcPr>
          <w:p>
            <w:r>
              <w:t>72.0</w:t>
            </w:r>
          </w:p>
        </w:tc>
      </w:tr>
      <w:tr>
        <w:tc>
          <w:tcPr>
            <w:tcW w:type="dxa" w:w="4320"/>
          </w:tcPr>
          <w:p>
            <w:r>
              <w:t>피부 톤</w:t>
            </w:r>
          </w:p>
        </w:tc>
        <w:tc>
          <w:tcPr>
            <w:tcW w:type="dxa" w:w="4320"/>
          </w:tcPr>
          <w:p>
            <w:r>
              <w:t>49.0</w:t>
            </w:r>
          </w:p>
        </w:tc>
      </w:tr>
      <w:tr>
        <w:tc>
          <w:tcPr>
            <w:tcW w:type="dxa" w:w="4320"/>
          </w:tcPr>
          <w:p>
            <w:r>
              <w:t>칙칙함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불균일 톤</w:t>
            </w:r>
          </w:p>
        </w:tc>
        <w:tc>
          <w:tcPr>
            <w:tcW w:type="dxa" w:w="4320"/>
          </w:tcPr>
          <w:p>
            <w:r>
              <w:t>64.0</w:t>
            </w:r>
          </w:p>
        </w:tc>
      </w:tr>
      <w:tr>
        <w:tc>
          <w:tcPr>
            <w:tcW w:type="dxa" w:w="4320"/>
          </w:tcPr>
          <w:p>
            <w:r>
              <w:t>턱선 흐림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볼 처짐</w:t>
            </w:r>
          </w:p>
        </w:tc>
        <w:tc>
          <w:tcPr>
            <w:tcW w:type="dxa" w:w="4320"/>
          </w:tcPr>
          <w:p>
            <w:r>
              <w:t>78.0</w:t>
            </w:r>
          </w:p>
        </w:tc>
      </w:tr>
      <w:tr>
        <w:tc>
          <w:tcPr>
            <w:tcW w:type="dxa" w:w="4320"/>
          </w:tcPr>
          <w:p>
            <w:r>
              <w:t>피부 타입</w:t>
            </w:r>
          </w:p>
        </w:tc>
        <w:tc>
          <w:tcPr>
            <w:tcW w:type="dxa" w:w="4320"/>
          </w:tcPr>
          <w:p>
            <w:r>
              <w:t>87.0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LLM 소견</w:t>
      </w:r>
    </w:p>
    <w:p>
      <w:r>
        <w:t>고객님의 피부는 복원된 깨끗한 피부 상태와 비교했을 때, 얼굴 전체에 넓고 짙게 분포한 기미와 주근깨가 가장 두드러진 특징입니다. 이러한 색소 문제는 피부 톤을 불균일하고 칙칙하게 만들어 실제 피부 나이보다 더 들어 보이게 하는 핵심적인 원인으로 작용하고 있습니다. 반면, 트러블이 없고 턱선과 볼의 탄력은 비교적 잘 유지되고 있어 구조적인 노화는 더딘 편입니다. 따라서 현재 피부 관리의 최우선 과제는 자외선 차단을 철저히 하면서 색소를 옅게 만드는 집중적인 미백 케어에 두어야 합니다.</w:t>
      </w:r>
    </w:p>
    <w:p>
      <w:r>
        <w:br w:type="page"/>
      </w:r>
    </w:p>
    <w:p>
      <w:pPr>
        <w:pStyle w:val="Heading2"/>
        <w:jc w:val="left"/>
      </w:pPr>
      <w:r>
        <w:t>측정 항목별 의견</w:t>
      </w:r>
    </w:p>
    <w:p>
      <w:r>
        <w:rPr>
          <w:b/>
        </w:rPr>
        <w:t>기미 (45점)</w:t>
      </w:r>
    </w:p>
    <w:p>
      <w:r>
        <w:rPr>
          <w:sz w:val="18"/>
        </w:rPr>
        <w:t>등급: 60점 미만</w:t>
      </w:r>
    </w:p>
    <w:p>
      <w:r>
        <w:t>의견: 고객님의 피부는 광대와 이마, 턱 주변으로 넓게 분포한 기미에 대한 집중적인 관리가 필요한 상태입니다. [산출근거: 원본 이미지의 광대, 이마, 턱 주변에 넓은 범위에 걸쳐 뚜렷한 기미가 관찰되어 '넓은 기미' 기준으로 점수를 산출했습니다.]</w:t>
      </w:r>
    </w:p>
    <w:p/>
    <w:p>
      <w:r>
        <w:rPr>
          <w:b/>
        </w:rPr>
        <w:t>주근깨 (30점)</w:t>
      </w:r>
    </w:p>
    <w:p>
      <w:r>
        <w:rPr>
          <w:sz w:val="18"/>
        </w:rPr>
        <w:t>등급: 60점 미만</w:t>
      </w:r>
    </w:p>
    <w:p>
      <w:r>
        <w:t>의견: 얼굴 전체에 걸쳐 촘촘하고 짙은 주근깨가 관찰되어 피부 톤을 어둡게 만드는 주요 원인이 되고 있습니다. [산출근거: 얼굴 전체에 30개 이상의 짙은 주근깨가 촘촘하게 분포하고 있어 '30개 이상' 및 '중간 갈색' 기준을 적용하여 점수를 산출했습니다.]</w:t>
      </w:r>
    </w:p>
    <w:p/>
    <w:p>
      <w:r>
        <w:rPr>
          <w:b/>
        </w:rPr>
        <w:t>홍조 (70점)</w:t>
      </w:r>
    </w:p>
    <w:p>
      <w:r>
        <w:rPr>
          <w:sz w:val="18"/>
        </w:rPr>
        <w:t>등급: 70~80점</w:t>
      </w:r>
    </w:p>
    <w:p>
      <w:r>
        <w:t>의견: 색소 아래로 양 볼에 비치는 붉은 기운은 피부가 다소 민감할 수 있음을 나타냅니다. [산출근거: 색소 침착 아래로 양 볼에 경미한 홍조가 비쳐 보이며, 이는 피부의 민감도를 일부 시사합니다.]</w:t>
      </w:r>
    </w:p>
    <w:p/>
    <w:p>
      <w:r>
        <w:rPr>
          <w:b/>
        </w:rPr>
        <w:t>염증 후 홍반 (75점)</w:t>
      </w:r>
    </w:p>
    <w:p>
      <w:r>
        <w:rPr>
          <w:sz w:val="18"/>
        </w:rPr>
        <w:t>등급: 70~80점</w:t>
      </w:r>
    </w:p>
    <w:p>
      <w:r>
        <w:t>의견: 짙은 색소들 사이에 여드름이 지나간 후의 붉은 자국이 일부 남아있는 것으로 보입니다. [산출근거: 짙은 색소와 주근깨로 인해 염증 후 홍반을 명확히 구분하기는 어려우나, 일부 관찰되는 점을 고려하여 점수를 책정했습니다.]</w:t>
      </w:r>
    </w:p>
    <w:p/>
    <w:p>
      <w:r>
        <w:rPr>
          <w:b/>
        </w:rPr>
        <w:t>트러블 (90점)</w:t>
      </w:r>
    </w:p>
    <w:p>
      <w:r>
        <w:rPr>
          <w:sz w:val="18"/>
        </w:rPr>
        <w:t>등급: 90점 이상</w:t>
      </w:r>
    </w:p>
    <w:p>
      <w:r>
        <w:t>의견: 현재 활동적인 여드름은 관찰되지 않아 트러블 관리는 매우 잘 되고 있는 상태입니다. [산출근거: 원본 이미지에서 활동적인 염증성 또는 비염증성 여드름이 관찰되지 않아 최고 점수를 부여했습니다.]</w:t>
      </w:r>
    </w:p>
    <w:p/>
    <w:p>
      <w:r>
        <w:rPr>
          <w:b/>
        </w:rPr>
        <w:t>트러블 후 색소 (65점)</w:t>
      </w:r>
    </w:p>
    <w:p>
      <w:r>
        <w:rPr>
          <w:sz w:val="18"/>
        </w:rPr>
        <w:t>등급: 60~70점</w:t>
      </w:r>
    </w:p>
    <w:p>
      <w:r>
        <w:t>의견: 과거 트러블이 있었던 부위에 거뭇한 색소 침착이 남아있어 꾸준한 미백 관리가 필요합니다. [산출근거: 주근깨와 기미 외에도 여드름이 있었을 것으로 추정되는 국소적인 색소 침착 자국이 일부 관찰됩니다.]</w:t>
      </w:r>
    </w:p>
    <w:p/>
    <w:p>
      <w:r>
        <w:rPr>
          <w:b/>
        </w:rPr>
        <w:t>모공 크기 (65점)</w:t>
      </w:r>
    </w:p>
    <w:p>
      <w:r>
        <w:rPr>
          <w:sz w:val="18"/>
        </w:rPr>
        <w:t>등급: 60~70점</w:t>
      </w:r>
    </w:p>
    <w:p>
      <w:r>
        <w:t>의견: 코와 주변 나비존의 모공 크기는 평균적인 수준이나, 관리를 통해 더 개선될 수 있습니다. [산출근거: 코와 주변 볼 부위에 보통 크기의 모공이 관찰되며, '보통' 크기 및 '부분적 분포' 기준을 적용했습니다.]</w:t>
      </w:r>
    </w:p>
    <w:p/>
    <w:p>
      <w:r>
        <w:rPr>
          <w:b/>
        </w:rPr>
        <w:t>모공 처짐 (70점)</w:t>
      </w:r>
    </w:p>
    <w:p>
      <w:r>
        <w:rPr>
          <w:sz w:val="18"/>
        </w:rPr>
        <w:t>등급: 70~80점</w:t>
      </w:r>
    </w:p>
    <w:p>
      <w:r>
        <w:t>의견: 볼 부위 모공이 약간 세로로 늘어져 있어 피부 탄력 저하가 시작되고 있음을 시사합니다. [산출근거: 볼 부위의 모공이 중력 방향으로 약간 길어진 타원형 형태를 띠고 있어 중간 수준의 처짐으로 판단됩니다.]</w:t>
      </w:r>
    </w:p>
    <w:p/>
    <w:p>
      <w:r>
        <w:rPr>
          <w:b/>
        </w:rPr>
        <w:t>눈가 주름 (75점)</w:t>
      </w:r>
    </w:p>
    <w:p>
      <w:r>
        <w:rPr>
          <w:sz w:val="18"/>
        </w:rPr>
        <w:t>등급: 70~80점</w:t>
      </w:r>
    </w:p>
    <w:p>
      <w:r>
        <w:t>의견: 눈가 피부는 얇고 건조해지기 쉬워 여러 개의 잔주름이 관찰되므로 보습 관리가 중요합니다. [산출근거: 눈 밑과 눈꼬리에 여러 개의 얕은 잔주름이 형성되어 있어 '얕은 주름' 및 '4~10개' 기준을 적용했습니다.]</w:t>
      </w:r>
    </w:p>
    <w:p/>
    <w:p>
      <w:r>
        <w:rPr>
          <w:b/>
        </w:rPr>
        <w:t>팔자 주름 (70점)</w:t>
      </w:r>
    </w:p>
    <w:p>
      <w:r>
        <w:rPr>
          <w:sz w:val="18"/>
        </w:rPr>
        <w:t>등급: 70~80점</w:t>
      </w:r>
    </w:p>
    <w:p>
      <w:r>
        <w:t>의견: 코 옆에서 입가로 이어지는 팔자주름이 확인되어 탄력 및 리프팅 케어를 시작하는 것이 좋습니다. [산출근거: 움직임이 없을 때에도 코 옆에서 입가로 이어지는 팔자 주름선이 중간 깊이로 확인됩니다.]</w:t>
      </w:r>
    </w:p>
    <w:p/>
    <w:p>
      <w:r>
        <w:rPr>
          <w:b/>
        </w:rPr>
        <w:t>미세/깊은 주름 (78점)</w:t>
      </w:r>
    </w:p>
    <w:p>
      <w:r>
        <w:rPr>
          <w:sz w:val="18"/>
        </w:rPr>
        <w:t>등급: 70~80점</w:t>
      </w:r>
    </w:p>
    <w:p>
      <w:r>
        <w:t>의견: 눈가와 팔자를 제외한 다른 부위의 주름 상태는 연령대에 비해 양호한 편입니다. [산출근거: 눈가와 팔자 주름 외에 얼굴 전체적으로 미세 주름은 양호한 상태를 유지하고 있습니다.]</w:t>
      </w:r>
    </w:p>
    <w:p/>
    <w:p>
      <w:r>
        <w:rPr>
          <w:b/>
        </w:rPr>
        <w:t>피부결 (70점)</w:t>
      </w:r>
    </w:p>
    <w:p>
      <w:r>
        <w:rPr>
          <w:sz w:val="18"/>
        </w:rPr>
        <w:t>등급: 70~80점</w:t>
      </w:r>
    </w:p>
    <w:p>
      <w:r>
        <w:t>의견: 전반적인 피부결은 보통 수준이지만, 색소와 모공을 개선하면 더욱 매끄러워 보일 수 있습니다. [산출근거: 모공과 색소 침착으로 인해 피부 표면이 다소 거칠어 보이나, 기본적인 피부결 자체는 보통 수준입니다.]</w:t>
      </w:r>
    </w:p>
    <w:p/>
    <w:p>
      <w:r>
        <w:rPr>
          <w:b/>
        </w:rPr>
        <w:t>피부 톤 (65점)</w:t>
      </w:r>
    </w:p>
    <w:p>
      <w:r>
        <w:rPr>
          <w:sz w:val="18"/>
        </w:rPr>
        <w:t>등급: 60~70점</w:t>
      </w:r>
    </w:p>
    <w:p>
      <w:r>
        <w:t>의견: 다양한 형태의 색소 침착으로 인해 본래의 피부 톤보다 어둡게 보이는 경향이 있습니다. [산출근거: 다수의 색소 침착으로 인해 본래의 피부 톤이 가려져 보통 수준의 밝기로 평가되었습니다.]</w:t>
      </w:r>
    </w:p>
    <w:p/>
    <w:p>
      <w:r>
        <w:rPr>
          <w:b/>
        </w:rPr>
        <w:t>칙칙함 (60점)</w:t>
      </w:r>
    </w:p>
    <w:p>
      <w:r>
        <w:rPr>
          <w:sz w:val="18"/>
        </w:rPr>
        <w:t>등급: 60~70점</w:t>
      </w:r>
    </w:p>
    <w:p>
      <w:r>
        <w:t>의견: 피부 전체를 덮고 있는 색소 문제로 인해 안색이 칙칙해 보여 생기가 부족해 보일 수 있습니다. [산출근거: 얼굴 전체에 분포한 색소 문제로 인해 피부가 전반적으로 칙칙하고 피곤해 보이는 인상을 줍니다.]</w:t>
      </w:r>
    </w:p>
    <w:p/>
    <w:p>
      <w:r>
        <w:rPr>
          <w:b/>
        </w:rPr>
        <w:t>불균일 톤 (50점)</w:t>
      </w:r>
    </w:p>
    <w:p>
      <w:r>
        <w:rPr>
          <w:sz w:val="18"/>
        </w:rPr>
        <w:t>등급: 60점 미만</w:t>
      </w:r>
    </w:p>
    <w:p>
      <w:r>
        <w:t>의견: 기미와 주근깨가 혼재하여 피부 톤이 얼룩덜룩해 보이므로 균일한 톤을 위한 관리가 시급합니다. [산출근거: 짙고 넓은 기미와 주근깨가 피부 톤을 매우 불균일하게 만들고 있어 집중적인 톤 케어가 필요합니다.]</w:t>
      </w:r>
    </w:p>
    <w:p/>
    <w:p>
      <w:r>
        <w:rPr>
          <w:b/>
        </w:rPr>
        <w:t>턱선 흐림 (80점)</w:t>
      </w:r>
    </w:p>
    <w:p>
      <w:r>
        <w:rPr>
          <w:sz w:val="18"/>
        </w:rPr>
        <w:t>등급: 80~90점</w:t>
      </w:r>
    </w:p>
    <w:p>
      <w:r>
        <w:t>의견: 턱선은 비교적 선명하게 유지되고 있어 얼굴 윤곽의 탄력은 잘 관리되고 있습니다. [산출근거: 턱선이 무너지지 않고 비교적 명확하게 유지되고 있어 탄력 상태가 우수한 편입니다.]</w:t>
      </w:r>
    </w:p>
    <w:p/>
    <w:p>
      <w:r>
        <w:rPr>
          <w:b/>
        </w:rPr>
        <w:t>볼 처짐 (80점)</w:t>
      </w:r>
    </w:p>
    <w:p>
      <w:r>
        <w:rPr>
          <w:sz w:val="18"/>
        </w:rPr>
        <w:t>등급: 80~90점</w:t>
      </w:r>
    </w:p>
    <w:p>
      <w:r>
        <w:t>의견: 볼 부위의 처짐이 심하지 않아 얼굴의 전반적인 탄력도는 양호한 상태입니다. [산출근거: 볼 부위의 처짐이 경미한 수준으로, 얼굴 윤곽이 잘 유지되고 있습니다.]</w:t>
      </w:r>
    </w:p>
    <w:p/>
    <w:p>
      <w:r>
        <w:rPr>
          <w:b/>
        </w:rPr>
        <w:t>피부 타입 (75점)</w:t>
      </w:r>
    </w:p>
    <w:p>
      <w:r>
        <w:rPr>
          <w:sz w:val="18"/>
        </w:rPr>
        <w:t>등급: 70~80점</w:t>
      </w:r>
    </w:p>
    <w:p>
      <w:r>
        <w:t>의견: 피부의 유수분 밸런스는 비교적 잘 유지되고 있으나, 꾸준한 보습 관리가 필요합니다. [산출근거: T존에 약간의 유분감이 관찰되나 전반적인 유수분 밸런스는 양호한 상태로 보입니다.]</w:t>
      </w:r>
    </w:p>
    <w:p/>
    <w:p>
      <w:r>
        <w:br w:type="page"/>
      </w:r>
    </w:p>
    <w:p>
      <w:pPr>
        <w:pStyle w:val="Heading2"/>
        <w:jc w:val="left"/>
      </w:pPr>
      <w:r>
        <w:t>추천 사항</w:t>
      </w:r>
    </w:p>
    <w:p>
      <w:r>
        <w:t>1. 자외선은 기미와 주근깨를 악화시키는 가장 큰 요인이므로, 외출 시 SPF 50 이상의 자외선 차단제를 반드시 사용하십시오.</w:t>
      </w:r>
    </w:p>
    <w:p>
      <w:r>
        <w:t>2. 나이아신아마이드, 트라넥삼산, 비타민 C 등 미백 기능성 성분이 함유된 앰플이나 세럼을 사용하여 색소 침착을 집중적으로 관리하십시오.</w:t>
      </w:r>
    </w:p>
    <w:p>
      <w:r>
        <w:t>3. 피부가 건조해지면 턴오버 주기가 느려져 색소 배출이 더뎌질 수 있으므로, 충분한 수분 공급으로 건강한 피부 환경을 유지하는 것이 중요합니다.</w:t>
      </w:r>
    </w:p>
    <w:p>
      <w:r>
        <w:br w:type="page"/>
      </w:r>
    </w:p>
    <w:p>
      <w:pPr>
        <w:pStyle w:val="Heading2"/>
        <w:jc w:val="left"/>
      </w:pPr>
      <w:r>
        <w:t>추천 제품</w:t>
      </w:r>
    </w:p>
    <w:p>
      <w:r>
        <w:rPr>
          <w:b/>
        </w:rPr>
        <w:t>제품명: PDRN 남성용 올인원 세럼, 120ml</w:t>
      </w:r>
    </w:p>
    <w:p>
      <w:r>
        <w:t>카테고리: 올인원 세럼</w:t>
      </w:r>
    </w:p>
    <w:p>
      <w:r>
        <w:t>효능: 피부 재생 촉진, 진정 및 보호, 미백 효과, 주름 개선, 영양 공급</w:t>
      </w:r>
    </w:p>
    <w:p>
      <w:r>
        <w:t>주요 성분: 연어 DNA PDRN, 병풀 추출물 4종 복합체, 나이아신아마이드, 아데노신, 아미노산 17종 복합체</w:t>
      </w:r>
    </w:p>
    <w:p/>
    <w:p>
      <w:r>
        <w:rPr>
          <w:b/>
        </w:rPr>
        <w:t>제품명: PDRN + 트라넥삼산스피큘 샷 글로잉 앰플 30ml</w:t>
      </w:r>
    </w:p>
    <w:p>
      <w:r>
        <w:t>카테고리: 앰플</w:t>
      </w:r>
    </w:p>
    <w:p>
      <w:r>
        <w:t>효능: 색소 침착 개선, 미백 집중 케어, 항산화 및 브라이트닝</w:t>
      </w:r>
    </w:p>
    <w:p>
      <w:r>
        <w:t>주요 성분: 연어 DNA PDRN 20,000ppm, 트라넥삼산 20,000ppm, 나이아신아마이드 40,000ppm, 글루타치온, 아스코빌글루코사이드</w:t>
      </w:r>
    </w:p>
    <w:p/>
    <w:p>
      <w:r>
        <w:rPr>
          <w:b/>
        </w:rPr>
        <w:t>제품명: PDRN 락토 콤플렉스 코튼 마스크팩</w:t>
      </w:r>
    </w:p>
    <w:p>
      <w:r>
        <w:t>카테고리: 마스크팩</w:t>
      </w:r>
    </w:p>
    <w:p>
      <w:r>
        <w:t>효능: 집중 재생 케어, 피부 자극 최소화, 유익균 공급, 수분 및 미백, 주름 개선</w:t>
      </w:r>
    </w:p>
    <w:p>
      <w:r>
        <w:t>주요 성분: 연어 DNA PDRN 10,000ppm, 100% 무표박 순면 시트, 락토바실러스 발효 여과물, 히알루론산 5종, 나이아신아마이드, 아데노신</w:t>
      </w:r>
    </w:p>
    <w:p/>
    <w:p>
      <w:r>
        <w:br w:type="page"/>
      </w:r>
    </w:p>
    <w:p>
      <w:pPr>
        <w:pStyle w:val="Heading2"/>
        <w:jc w:val="left"/>
      </w:pPr>
      <w:r>
        <w:t>처방전 (Prescription)</w:t>
      </w:r>
    </w:p>
    <w:p>
      <w:r>
        <w:rPr>
          <w:b/>
        </w:rPr>
        <w:t>베이스 믹스 (M01): 95.6%</w:t>
      </w:r>
    </w:p>
    <w:p/>
    <w:p>
      <w:r>
        <w:rPr>
          <w:b/>
        </w:rPr>
        <w:t>처방 항목 (활성 믹스):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코드</w:t>
            </w:r>
          </w:p>
        </w:tc>
        <w:tc>
          <w:tcPr>
            <w:tcW w:type="dxa" w:w="1440"/>
          </w:tcPr>
          <w:p>
            <w:r>
              <w:t>이름</w:t>
            </w:r>
          </w:p>
        </w:tc>
        <w:tc>
          <w:tcPr>
            <w:tcW w:type="dxa" w:w="1440"/>
          </w:tcPr>
          <w:p>
            <w:r>
              <w:t>배합비</w:t>
            </w:r>
          </w:p>
        </w:tc>
        <w:tc>
          <w:tcPr>
            <w:tcW w:type="dxa" w:w="1440"/>
          </w:tcPr>
          <w:p>
            <w:r>
              <w:t>카테고리</w:t>
            </w:r>
          </w:p>
        </w:tc>
        <w:tc>
          <w:tcPr>
            <w:tcW w:type="dxa" w:w="1440"/>
          </w:tcPr>
          <w:p>
            <w:r>
              <w:t>설명</w:t>
            </w:r>
          </w:p>
        </w:tc>
        <w:tc>
          <w:tcPr>
            <w:tcW w:type="dxa" w:w="1440"/>
          </w:tcPr>
          <w:p>
            <w:r>
              <w:t>주요 성분</w:t>
            </w:r>
          </w:p>
        </w:tc>
      </w:tr>
      <w:tr>
        <w:tc>
          <w:tcPr>
            <w:tcW w:type="dxa" w:w="1440"/>
          </w:tcPr>
          <w:p>
            <w:r>
              <w:t>M07</w:t>
            </w:r>
          </w:p>
        </w:tc>
        <w:tc>
          <w:tcPr>
            <w:tcW w:type="dxa" w:w="1440"/>
          </w:tcPr>
          <w:p>
            <w:r>
              <w:t>미백케어믹스</w:t>
            </w:r>
          </w:p>
        </w:tc>
        <w:tc>
          <w:tcPr>
            <w:tcW w:type="dxa" w:w="1440"/>
          </w:tcPr>
          <w:p>
            <w:r>
              <w:t>1.6%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M13</w:t>
            </w:r>
          </w:p>
        </w:tc>
        <w:tc>
          <w:tcPr>
            <w:tcW w:type="dxa" w:w="1440"/>
          </w:tcPr>
          <w:p>
            <w:r>
              <w:t>홍조케어믹스</w:t>
            </w:r>
          </w:p>
        </w:tc>
        <w:tc>
          <w:tcPr>
            <w:tcW w:type="dxa" w:w="1440"/>
          </w:tcPr>
          <w:p>
            <w:r>
              <w:t>0.6%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M11</w:t>
            </w:r>
          </w:p>
        </w:tc>
        <w:tc>
          <w:tcPr>
            <w:tcW w:type="dxa" w:w="1440"/>
          </w:tcPr>
          <w:p>
            <w:r>
              <w:t>모공케어믹스</w:t>
            </w:r>
          </w:p>
        </w:tc>
        <w:tc>
          <w:tcPr>
            <w:tcW w:type="dxa" w:w="1440"/>
          </w:tcPr>
          <w:p>
            <w:r>
              <w:t>1.4%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M12</w:t>
            </w:r>
          </w:p>
        </w:tc>
        <w:tc>
          <w:tcPr>
            <w:tcW w:type="dxa" w:w="1440"/>
          </w:tcPr>
          <w:p>
            <w:r>
              <w:t>피부결케어믹스</w:t>
            </w:r>
          </w:p>
        </w:tc>
        <w:tc>
          <w:tcPr>
            <w:tcW w:type="dxa" w:w="1440"/>
          </w:tcPr>
          <w:p>
            <w:r>
              <w:t>0.8%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