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0039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ÍNDICE MAESTRO - DODET v3 ARQUITECTURA MESH</w:t>
      </w:r>
    </w:p>
    <w:p w14:paraId="472E793A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Todos los Archivos Generados</w:t>
      </w:r>
    </w:p>
    <w:p w14:paraId="5CED7CD6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Fecha de Generación: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2026-01-15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Versión: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3.0 JSON-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Driven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Total de Archivos: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8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 Total: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~185 KB</w:t>
      </w:r>
    </w:p>
    <w:p w14:paraId="1DDB049F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135E62C">
          <v:rect id="_x0000_i1025" style="width:0;height:1.5pt" o:hralign="center" o:hrstd="t" o:hr="t" fillcolor="#a0a0a0" stroked="f"/>
        </w:pict>
      </w:r>
    </w:p>
    <w:p w14:paraId="764D0A4C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📋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TABLA DE CONTENIDOS</w:t>
      </w:r>
    </w:p>
    <w:p w14:paraId="0490EAD7" w14:textId="77777777" w:rsidR="00ED384A" w:rsidRPr="00ED384A" w:rsidRDefault="00ED384A" w:rsidP="00ED3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5 MESH (Datos)</w:t>
      </w:r>
    </w:p>
    <w:p w14:paraId="468DFCDE" w14:textId="77777777" w:rsidR="00ED384A" w:rsidRPr="00ED384A" w:rsidRDefault="00ED384A" w:rsidP="00ED3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HTML (Aplicación)</w:t>
      </w:r>
    </w:p>
    <w:p w14:paraId="502AA46B" w14:textId="77777777" w:rsidR="00ED384A" w:rsidRPr="00ED384A" w:rsidRDefault="00ED384A" w:rsidP="00ED3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Documentación (Reportes)</w:t>
      </w:r>
    </w:p>
    <w:p w14:paraId="0EF27990" w14:textId="77777777" w:rsidR="00ED384A" w:rsidRPr="00ED384A" w:rsidRDefault="00ED384A" w:rsidP="00ED3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Índice</w:t>
      </w:r>
    </w:p>
    <w:p w14:paraId="072E30E1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BCC0B5C">
          <v:rect id="_x0000_i1026" style="width:0;height:1.5pt" o:hralign="center" o:hrstd="t" o:hr="t" fillcolor="#a0a0a0" stroked="f"/>
        </w:pict>
      </w:r>
    </w:p>
    <w:p w14:paraId="1215D79F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🧩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LOS 5 MESH - ARCHIVOS DE DATOS</w:t>
      </w:r>
    </w:p>
    <w:p w14:paraId="6AFDA4DC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1️</w:t>
      </w:r>
      <w:r w:rsidRPr="00ED384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MESH_01_TIENDAS.json</w:t>
      </w:r>
    </w:p>
    <w:p w14:paraId="1FAA6B4F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mnt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-data/outputs/MESH_01_TIENDAS.json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~45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JSON</w:t>
      </w:r>
    </w:p>
    <w:p w14:paraId="67E37204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Base de datos de tiendas minoristas. Contiene:</w:t>
      </w:r>
    </w:p>
    <w:p w14:paraId="1B99E5C3" w14:textId="77777777" w:rsidR="00ED384A" w:rsidRPr="00ED384A" w:rsidRDefault="00ED384A" w:rsidP="00ED3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24 tiendas con ubicación geográfica</w:t>
      </w:r>
    </w:p>
    <w:p w14:paraId="7A10294D" w14:textId="77777777" w:rsidR="00ED384A" w:rsidRPr="00ED384A" w:rsidRDefault="00ED384A" w:rsidP="00ED3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Métricas de salud operacional (0-100)</w:t>
      </w:r>
    </w:p>
    <w:p w14:paraId="590D6967" w14:textId="77777777" w:rsidR="00ED384A" w:rsidRPr="00ED384A" w:rsidRDefault="00ED384A" w:rsidP="00ED3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Métricas de resiliencia (0-100)</w:t>
      </w:r>
    </w:p>
    <w:p w14:paraId="72918D20" w14:textId="77777777" w:rsidR="00ED384A" w:rsidRPr="00ED384A" w:rsidRDefault="00ED384A" w:rsidP="00ED3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Métricas de potencial (0-100)</w:t>
      </w:r>
    </w:p>
    <w:p w14:paraId="54DFF65D" w14:textId="77777777" w:rsidR="00ED384A" w:rsidRPr="00ED384A" w:rsidRDefault="00ED384A" w:rsidP="00ED3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operacionales: margen bruto, ticket promedio, rotación, ocupación personal, satisfacción cliente</w:t>
      </w:r>
    </w:p>
    <w:p w14:paraId="2EFB43CC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7864C62B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json</w:t>
      </w:r>
      <w:proofErr w:type="spellEnd"/>
    </w:p>
    <w:p w14:paraId="4D135063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78FFCE09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metadata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mesh_id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"MESH_01"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total_stores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24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08903AF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tiendas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</w:p>
    <w:p w14:paraId="2031D2D8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id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nombre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lat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lng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salud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resiliencia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potencial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gramStart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...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</w:p>
    <w:p w14:paraId="32727126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lastRenderedPageBreak/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</w:p>
    <w:p w14:paraId="6B6B9FF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1AE576F1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Cuándo</w:t>
      </w:r>
      <w:proofErr w:type="gramEnd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usar:</w:t>
      </w:r>
    </w:p>
    <w:p w14:paraId="7010C0B5" w14:textId="77777777" w:rsidR="00ED384A" w:rsidRPr="00ED384A" w:rsidRDefault="00ED384A" w:rsidP="00ED3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Consultar datos de tienda específica</w:t>
      </w:r>
    </w:p>
    <w:p w14:paraId="4DBDD2B2" w14:textId="77777777" w:rsidR="00ED384A" w:rsidRPr="00ED384A" w:rsidRDefault="00ED384A" w:rsidP="00ED3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Calcular promedios de red</w:t>
      </w:r>
    </w:p>
    <w:p w14:paraId="0648C2B8" w14:textId="77777777" w:rsidR="00ED384A" w:rsidRPr="00ED384A" w:rsidRDefault="00ED384A" w:rsidP="00ED3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Análisis geográfico (mapa)</w:t>
      </w:r>
    </w:p>
    <w:p w14:paraId="3062CE55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Dependencias: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Ninguna (fuente original)</w:t>
      </w:r>
    </w:p>
    <w:p w14:paraId="59926347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DCBF69">
          <v:rect id="_x0000_i1027" style="width:0;height:1.5pt" o:hralign="center" o:hrstd="t" o:hr="t" fillcolor="#a0a0a0" stroked="f"/>
        </w:pict>
      </w:r>
    </w:p>
    <w:p w14:paraId="5FF770CF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2️</w:t>
      </w:r>
      <w:r w:rsidRPr="00ED384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MESH_02_TIPOLOGIAS.json</w:t>
      </w:r>
    </w:p>
    <w:p w14:paraId="32AFA31F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mnt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-data/outputs/MESH_02_TIPOLOGIAS.json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~12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JSON</w:t>
      </w:r>
    </w:p>
    <w:p w14:paraId="1711A1A6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Sistema de clasificación estratégica de tiendas en 4 cuadrantes:</w:t>
      </w:r>
    </w:p>
    <w:p w14:paraId="1A73186D" w14:textId="77777777" w:rsidR="00ED384A" w:rsidRPr="00ED384A" w:rsidRDefault="00ED384A" w:rsidP="00ED3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JOYA: Alto rendimiento (</w:t>
      </w: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💎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#00C853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C7CCD23" w14:textId="77777777" w:rsidR="00ED384A" w:rsidRPr="00ED384A" w:rsidRDefault="00ED384A" w:rsidP="00ED3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APUESTA: Potencial de mejora (</w:t>
      </w: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🎯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#D4AF37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AD692C0" w14:textId="77777777" w:rsidR="00ED384A" w:rsidRPr="00ED384A" w:rsidRDefault="00ED384A" w:rsidP="00ED3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BUNKER: En defensa (</w:t>
      </w: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🛡️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#FFA500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4C8C430" w14:textId="77777777" w:rsidR="00ED384A" w:rsidRPr="00ED384A" w:rsidRDefault="00ED384A" w:rsidP="00ED3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LASTRE: En crisis (</w:t>
      </w: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⚓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#FF6B6B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51B49C4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62E9C65B" w14:textId="77777777" w:rsidR="00ED384A" w:rsidRPr="00ED384A" w:rsidRDefault="00ED384A" w:rsidP="00ED3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Descripción de cada tipología</w:t>
      </w:r>
    </w:p>
    <w:p w14:paraId="3D6B8F50" w14:textId="77777777" w:rsidR="00ED384A" w:rsidRPr="00ED384A" w:rsidRDefault="00ED384A" w:rsidP="00ED3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Criterios de clasificación automática</w:t>
      </w:r>
    </w:p>
    <w:p w14:paraId="6265CC5F" w14:textId="77777777" w:rsidR="00ED384A" w:rsidRPr="00ED384A" w:rsidRDefault="00ED384A" w:rsidP="00ED3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Estrategia recomendada por tipo</w:t>
      </w:r>
    </w:p>
    <w:p w14:paraId="765E5052" w14:textId="77777777" w:rsidR="00ED384A" w:rsidRPr="00ED384A" w:rsidRDefault="00ED384A" w:rsidP="00ED3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Acciones prioritarias</w:t>
      </w:r>
    </w:p>
    <w:p w14:paraId="1B3C44A4" w14:textId="77777777" w:rsidR="00ED384A" w:rsidRPr="00ED384A" w:rsidRDefault="00ED384A" w:rsidP="00ED3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Rangos de KPI objetivo</w:t>
      </w:r>
    </w:p>
    <w:p w14:paraId="7221FBF3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1CCB9835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json</w:t>
      </w:r>
      <w:proofErr w:type="spellEnd"/>
    </w:p>
    <w:p w14:paraId="499AF7B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591D950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tipologias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5EEBD356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JOYA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nombre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icono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color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cuadrante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criterios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estrategia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18176C40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...</w:t>
      </w:r>
    </w:p>
    <w:p w14:paraId="55A09D3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},</w:t>
      </w:r>
    </w:p>
    <w:p w14:paraId="0DBBB873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matriz_estrategica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...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},</w:t>
      </w:r>
    </w:p>
    <w:p w14:paraId="759FBE1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reglas_clasificacion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...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0C4D2A1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07538540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Cuándo</w:t>
      </w:r>
      <w:proofErr w:type="gramEnd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usar:</w:t>
      </w:r>
    </w:p>
    <w:p w14:paraId="2A2BAF22" w14:textId="77777777" w:rsidR="00ED384A" w:rsidRPr="00ED384A" w:rsidRDefault="00ED384A" w:rsidP="00ED3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Clasificar tienda (JOYA/APUESTA/BUNKER/LASTRE)</w:t>
      </w:r>
    </w:p>
    <w:p w14:paraId="68EA7EBF" w14:textId="77777777" w:rsidR="00ED384A" w:rsidRPr="00ED384A" w:rsidRDefault="00ED384A" w:rsidP="00ED3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Validar criterios de clasificación</w:t>
      </w:r>
    </w:p>
    <w:p w14:paraId="070D4599" w14:textId="77777777" w:rsidR="00ED384A" w:rsidRPr="00ED384A" w:rsidRDefault="00ED384A" w:rsidP="00ED3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Obtener estrategia por tipo</w:t>
      </w:r>
    </w:p>
    <w:p w14:paraId="2333BAC0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Dependencias: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MESH_01 (usa valores de tienda para clasificar)</w:t>
      </w:r>
    </w:p>
    <w:p w14:paraId="12902C1F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8A7E3B4">
          <v:rect id="_x0000_i1028" style="width:0;height:1.5pt" o:hralign="center" o:hrstd="t" o:hr="t" fillcolor="#a0a0a0" stroked="f"/>
        </w:pict>
      </w:r>
    </w:p>
    <w:p w14:paraId="3FF968F8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3️</w:t>
      </w:r>
      <w:r w:rsidRPr="00ED384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MESH_03_ESCENARIOS.json</w:t>
      </w:r>
    </w:p>
    <w:p w14:paraId="5E3CC56A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mnt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-data/outputs/MESH_03_ESCENARIOS.json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~28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JSON</w:t>
      </w:r>
    </w:p>
    <w:p w14:paraId="5C6E4CBF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7 escenarios de intervención operacional. Cada escenario modela:</w:t>
      </w:r>
    </w:p>
    <w:p w14:paraId="0E83220B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 de intervención (optimización/reposicionamiento/cierre/expansión)</w:t>
      </w:r>
    </w:p>
    <w:p w14:paraId="57BDADA0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Tienda(s) target</w:t>
      </w:r>
    </w:p>
    <w:p w14:paraId="22BAC4B8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Modificadores esperados (delta en cada métrica)</w:t>
      </w:r>
    </w:p>
    <w:p w14:paraId="72198867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Duración en meses</w:t>
      </w:r>
    </w:p>
    <w:p w14:paraId="5892D525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Inversión en USD</w:t>
      </w:r>
    </w:p>
    <w:p w14:paraId="1407E4DB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ROI esperado</w:t>
      </w:r>
    </w:p>
    <w:p w14:paraId="0DE35511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Acciones clave incluidas</w:t>
      </w:r>
    </w:p>
    <w:p w14:paraId="654326CB" w14:textId="77777777" w:rsidR="00ED384A" w:rsidRPr="00ED384A" w:rsidRDefault="00ED384A" w:rsidP="00ED3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Fases de implementación</w:t>
      </w:r>
    </w:p>
    <w:p w14:paraId="5C342DBC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Escenarios Incluidos:</w:t>
      </w:r>
    </w:p>
    <w:p w14:paraId="58CB6607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Escenario Base (control)</w:t>
      </w:r>
    </w:p>
    <w:p w14:paraId="0E16077E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Apuesta: Optimización Operacional</w:t>
      </w:r>
    </w:p>
    <w:p w14:paraId="7E2A244B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Joya: Expansión Acelerada</w:t>
      </w:r>
    </w:p>
    <w:p w14:paraId="31BF41F0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Bunker: Defensa y Contención</w:t>
      </w:r>
    </w:p>
    <w:p w14:paraId="11517539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Lastre: Decisión Estratégica</w:t>
      </w:r>
    </w:p>
    <w:p w14:paraId="7D0AC7CC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Bunker: Transformación a Joya (Agresivo)</w:t>
      </w:r>
    </w:p>
    <w:p w14:paraId="219FD0E0" w14:textId="77777777" w:rsidR="00ED384A" w:rsidRPr="00ED384A" w:rsidRDefault="00ED384A" w:rsidP="00ED3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Optimización de Red (Holística)</w:t>
      </w:r>
    </w:p>
    <w:p w14:paraId="0B1CED48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6FC796B4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json</w:t>
      </w:r>
      <w:proofErr w:type="spellEnd"/>
    </w:p>
    <w:p w14:paraId="56ED7665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6EE3D608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escenarios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</w:p>
    <w:p w14:paraId="3596ECD7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id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nombre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tipo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modificadores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duracion_meses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inversion_usd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roi_esperado</w:t>
      </w:r>
      <w:proofErr w:type="spellEnd"/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</w:p>
    <w:p w14:paraId="7A08B85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],</w:t>
      </w:r>
    </w:p>
    <w:p w14:paraId="3B95B3D5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matriz_escenarios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...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7920C98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79DFD6AB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Cuándo</w:t>
      </w:r>
      <w:proofErr w:type="gramEnd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usar:</w:t>
      </w:r>
    </w:p>
    <w:p w14:paraId="1B3B58EE" w14:textId="77777777" w:rsidR="00ED384A" w:rsidRPr="00ED384A" w:rsidRDefault="00ED384A" w:rsidP="00ED3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Decidir qué intervención ejecutar</w:t>
      </w:r>
    </w:p>
    <w:p w14:paraId="4ECF7136" w14:textId="77777777" w:rsidR="00ED384A" w:rsidRPr="00ED384A" w:rsidRDefault="00ED384A" w:rsidP="00ED3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Estimar inversión y ROI</w:t>
      </w:r>
    </w:p>
    <w:p w14:paraId="0736FACA" w14:textId="77777777" w:rsidR="00ED384A" w:rsidRPr="00ED384A" w:rsidRDefault="00ED384A" w:rsidP="00ED3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Modelar impacto en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</w:p>
    <w:p w14:paraId="633FC683" w14:textId="77777777" w:rsidR="00ED384A" w:rsidRPr="00ED384A" w:rsidRDefault="00ED384A" w:rsidP="00ED3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Justificar presupuesto</w:t>
      </w:r>
    </w:p>
    <w:p w14:paraId="20AF7319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Dependencias: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MESH_02 (escenarios target tipologías específicas)</w:t>
      </w:r>
    </w:p>
    <w:p w14:paraId="05DF41F4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D751F3">
          <v:rect id="_x0000_i1029" style="width:0;height:1.5pt" o:hralign="center" o:hrstd="t" o:hr="t" fillcolor="#a0a0a0" stroked="f"/>
        </w:pict>
      </w:r>
    </w:p>
    <w:p w14:paraId="60F1E623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4️</w:t>
      </w:r>
      <w:r w:rsidRPr="00ED384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MESH_04_RECOMENDACIONES.json</w:t>
      </w:r>
    </w:p>
    <w:p w14:paraId="3B16A4E8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mnt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-data/outputs/MESH_04_RECOMENDACIONES.json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~32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JSON</w:t>
      </w:r>
    </w:p>
    <w:p w14:paraId="6EC12A1A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24 acciones concretas, accionables y presupuestadas. Organizadas por tipología:</w:t>
      </w:r>
    </w:p>
    <w:p w14:paraId="03790EC7" w14:textId="77777777" w:rsidR="00ED384A" w:rsidRPr="00ED384A" w:rsidRDefault="00ED384A" w:rsidP="00ED3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JOYA: 5 acciones de expansión/potenciación</w:t>
      </w:r>
    </w:p>
    <w:p w14:paraId="563887FD" w14:textId="77777777" w:rsidR="00ED384A" w:rsidRPr="00ED384A" w:rsidRDefault="00ED384A" w:rsidP="00ED3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APUESTA: 5 acciones de diagnóstico/mejora</w:t>
      </w:r>
    </w:p>
    <w:p w14:paraId="51C5C861" w14:textId="77777777" w:rsidR="00ED384A" w:rsidRPr="00ED384A" w:rsidRDefault="00ED384A" w:rsidP="00ED3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BUNKER: 5 acciones de defensa/contención</w:t>
      </w:r>
    </w:p>
    <w:p w14:paraId="2BA5186B" w14:textId="77777777" w:rsidR="00ED384A" w:rsidRPr="00ED384A" w:rsidRDefault="00ED384A" w:rsidP="00ED3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LASTRE: 4 acciones de decisión/transformación</w:t>
      </w:r>
    </w:p>
    <w:p w14:paraId="77A678EA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acción incluye:</w:t>
      </w:r>
    </w:p>
    <w:p w14:paraId="4879A41D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 único y nombre descriptivo</w:t>
      </w:r>
    </w:p>
    <w:p w14:paraId="7D99D728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Prioridad (1-5)</w:t>
      </w:r>
    </w:p>
    <w:p w14:paraId="11E00595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Descripción detallada</w:t>
      </w:r>
    </w:p>
    <w:p w14:paraId="5A42D5E8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 objetivo</w:t>
      </w:r>
    </w:p>
    <w:p w14:paraId="511508A3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Meta numérica</w:t>
      </w:r>
    </w:p>
    <w:p w14:paraId="2EF92983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Duración en semanas</w:t>
      </w:r>
    </w:p>
    <w:p w14:paraId="27BA4754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 en USD</w:t>
      </w:r>
    </w:p>
    <w:p w14:paraId="304F38F5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Rol responsable</w:t>
      </w:r>
    </w:p>
    <w:p w14:paraId="6A48E7DE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Métricas de seguimiento</w:t>
      </w:r>
    </w:p>
    <w:p w14:paraId="09F419D3" w14:textId="77777777" w:rsidR="00ED384A" w:rsidRPr="00ED384A" w:rsidRDefault="00ED384A" w:rsidP="00ED3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ROI proyectado</w:t>
      </w:r>
    </w:p>
    <w:p w14:paraId="748F75E3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3EAA752F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json</w:t>
      </w:r>
      <w:proofErr w:type="spellEnd"/>
    </w:p>
    <w:p w14:paraId="2C5E5F52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3B7B9F10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recomendaciones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1091ED3A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JOYA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4946775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descripcion_estrategia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"..."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2F5CA04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acciones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</w:p>
    <w:p w14:paraId="0F7D26E0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accion_id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accion_nombre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prioridad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presupuesto_usd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gramStart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...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</w:p>
    <w:p w14:paraId="4F490E8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</w:p>
    <w:p w14:paraId="40BE4E5E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5FD14E6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7BB8BE18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79619D45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Cuándo</w:t>
      </w:r>
      <w:proofErr w:type="gramEnd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usar:</w:t>
      </w:r>
    </w:p>
    <w:p w14:paraId="30DB5854" w14:textId="77777777" w:rsidR="00ED384A" w:rsidRPr="00ED384A" w:rsidRDefault="00ED384A" w:rsidP="00ED3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plan de acción operacional</w:t>
      </w:r>
    </w:p>
    <w:p w14:paraId="69D85685" w14:textId="77777777" w:rsidR="00ED384A" w:rsidRPr="00ED384A" w:rsidRDefault="00ED384A" w:rsidP="00ED3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Asignar responsables</w:t>
      </w:r>
    </w:p>
    <w:p w14:paraId="2B7C1B83" w14:textId="77777777" w:rsidR="00ED384A" w:rsidRPr="00ED384A" w:rsidRDefault="00ED384A" w:rsidP="00ED3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Presupuestar inversión</w:t>
      </w:r>
    </w:p>
    <w:p w14:paraId="53383958" w14:textId="77777777" w:rsidR="00ED384A" w:rsidRPr="00ED384A" w:rsidRDefault="00ED384A" w:rsidP="00ED3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Establecer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seguimiento</w:t>
      </w:r>
    </w:p>
    <w:p w14:paraId="2EFCCD1F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Dependencias: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MESH_02, MESH_03 (acciones implementan escenarios)</w:t>
      </w:r>
    </w:p>
    <w:p w14:paraId="3355E42C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E6F9DC9">
          <v:rect id="_x0000_i1030" style="width:0;height:1.5pt" o:hralign="center" o:hrstd="t" o:hr="t" fillcolor="#a0a0a0" stroked="f"/>
        </w:pict>
      </w:r>
    </w:p>
    <w:p w14:paraId="011F3186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5️</w:t>
      </w:r>
      <w:r w:rsidRPr="00ED384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MESH_05_KPI.json</w:t>
      </w:r>
    </w:p>
    <w:p w14:paraId="24BB8460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mnt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-data/outputs/MESH_05_KPI.json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~24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JSON</w:t>
      </w:r>
    </w:p>
    <w:p w14:paraId="48D20E2C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Sistema completo de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métricas de medición. 17+ indicadores organizados en 3 pilares:</w:t>
      </w:r>
    </w:p>
    <w:p w14:paraId="3D769546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SALUD (Rendimiento, 40 puntos):</w:t>
      </w:r>
    </w:p>
    <w:p w14:paraId="09497427" w14:textId="77777777" w:rsidR="00ED384A" w:rsidRPr="00ED384A" w:rsidRDefault="00ED384A" w:rsidP="00ED3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Margen Bruto</w:t>
      </w:r>
    </w:p>
    <w:p w14:paraId="61F9A7D9" w14:textId="77777777" w:rsidR="00ED384A" w:rsidRPr="00ED384A" w:rsidRDefault="00ED384A" w:rsidP="00ED3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Rotación de Inventario</w:t>
      </w:r>
    </w:p>
    <w:p w14:paraId="41A92C10" w14:textId="77777777" w:rsidR="00ED384A" w:rsidRPr="00ED384A" w:rsidRDefault="00ED384A" w:rsidP="00ED3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Ticket Promedio</w:t>
      </w:r>
    </w:p>
    <w:p w14:paraId="120C41CC" w14:textId="77777777" w:rsidR="00ED384A" w:rsidRPr="00ED384A" w:rsidRDefault="00ED384A" w:rsidP="00ED3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Cumplimiento de Horarios</w:t>
      </w:r>
    </w:p>
    <w:p w14:paraId="7B44FCBB" w14:textId="77777777" w:rsidR="00ED384A" w:rsidRPr="00ED384A" w:rsidRDefault="00ED384A" w:rsidP="00ED3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Stock-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outs</w:t>
      </w:r>
      <w:proofErr w:type="spellEnd"/>
    </w:p>
    <w:p w14:paraId="20A09908" w14:textId="77777777" w:rsidR="00ED384A" w:rsidRPr="00ED384A" w:rsidRDefault="00ED384A" w:rsidP="00ED3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Devoluciones</w:t>
      </w:r>
    </w:p>
    <w:p w14:paraId="4C1B8E90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RESILIENCIA (Adaptabilidad, 30 puntos):</w:t>
      </w:r>
    </w:p>
    <w:p w14:paraId="58390F2A" w14:textId="77777777" w:rsidR="00ED384A" w:rsidRPr="00ED384A" w:rsidRDefault="00ED384A" w:rsidP="00ED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Ocupación de Personal</w:t>
      </w:r>
    </w:p>
    <w:p w14:paraId="2007AAD5" w14:textId="77777777" w:rsidR="00ED384A" w:rsidRPr="00ED384A" w:rsidRDefault="00ED384A" w:rsidP="00ED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Satisfacción Cliente (NPS)</w:t>
      </w:r>
    </w:p>
    <w:p w14:paraId="6131686C" w14:textId="77777777" w:rsidR="00ED384A" w:rsidRPr="00ED384A" w:rsidRDefault="00ED384A" w:rsidP="00ED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Retención de Personal</w:t>
      </w:r>
    </w:p>
    <w:p w14:paraId="3F7FD62B" w14:textId="77777777" w:rsidR="00ED384A" w:rsidRPr="00ED384A" w:rsidRDefault="00ED384A" w:rsidP="00ED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Productividad por FTE</w:t>
      </w:r>
    </w:p>
    <w:p w14:paraId="26480EC8" w14:textId="77777777" w:rsidR="00ED384A" w:rsidRPr="00ED384A" w:rsidRDefault="00ED384A" w:rsidP="00ED3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Cumplimiento de Presupuesto</w:t>
      </w:r>
    </w:p>
    <w:p w14:paraId="356BDC5C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POTENCIAL (Crecimiento, 30 puntos):</w:t>
      </w:r>
    </w:p>
    <w:p w14:paraId="05F176C3" w14:textId="77777777" w:rsidR="00ED384A" w:rsidRPr="00ED384A" w:rsidRDefault="00ED384A" w:rsidP="00ED3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Crecimiento YoY</w:t>
      </w:r>
    </w:p>
    <w:p w14:paraId="1B65D94E" w14:textId="77777777" w:rsidR="00ED384A" w:rsidRPr="00ED384A" w:rsidRDefault="00ED384A" w:rsidP="00ED3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Penetración de Nuevas Zonas</w:t>
      </w:r>
    </w:p>
    <w:p w14:paraId="2D4E3D3C" w14:textId="77777777" w:rsidR="00ED384A" w:rsidRPr="00ED384A" w:rsidRDefault="00ED384A" w:rsidP="00ED3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Frecuencia de Compra</w:t>
      </w:r>
    </w:p>
    <w:p w14:paraId="2D8FED9B" w14:textId="77777777" w:rsidR="00ED384A" w:rsidRPr="00ED384A" w:rsidRDefault="00ED384A" w:rsidP="00ED3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Capacidad de Línea</w:t>
      </w:r>
    </w:p>
    <w:p w14:paraId="059B1FBD" w14:textId="77777777" w:rsidR="00ED384A" w:rsidRPr="00ED384A" w:rsidRDefault="00ED384A" w:rsidP="00ED3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Share vs Competencia</w:t>
      </w:r>
    </w:p>
    <w:p w14:paraId="2B1D53A1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KPI incluye:</w:t>
      </w:r>
    </w:p>
    <w:p w14:paraId="1F1E0349" w14:textId="77777777" w:rsidR="00ED384A" w:rsidRPr="00ED384A" w:rsidRDefault="00ED384A" w:rsidP="00ED3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Fórmula de cálculo</w:t>
      </w:r>
    </w:p>
    <w:p w14:paraId="5D70B90C" w14:textId="77777777" w:rsidR="00ED384A" w:rsidRPr="00ED384A" w:rsidRDefault="00ED384A" w:rsidP="00ED3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Frecuencia de medición (Diaria/Semanal/Mensual/Trimestral/Anual)</w:t>
      </w:r>
    </w:p>
    <w:p w14:paraId="4877DDAC" w14:textId="77777777" w:rsidR="00ED384A" w:rsidRPr="00ED384A" w:rsidRDefault="00ED384A" w:rsidP="00ED3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Benchmarks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desempeño (Excelente/Bueno/Aceptable/Pobre)</w:t>
      </w:r>
    </w:p>
    <w:p w14:paraId="397FE0EF" w14:textId="77777777" w:rsidR="00ED384A" w:rsidRPr="00ED384A" w:rsidRDefault="00ED384A" w:rsidP="00ED3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Peso en índice general</w:t>
      </w:r>
    </w:p>
    <w:p w14:paraId="79E4F54E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5FA3B249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json</w:t>
      </w:r>
      <w:proofErr w:type="spellEnd"/>
    </w:p>
    <w:p w14:paraId="25FB8B97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3E26D70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indicadores_salud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peso_total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100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salud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...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73130F36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indicadores_resiliencia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peso_total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100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resiliencia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...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3D3B804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indicadores_potencial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proofErr w:type="gramEnd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peso_total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100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potencial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...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2EB41E59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kpi_operacionales_criticos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...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},</w:t>
      </w:r>
    </w:p>
    <w:p w14:paraId="4EFD02EA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D38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matriz_kpi_por_area</w:t>
      </w:r>
      <w:proofErr w:type="spellEnd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":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...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5B65A8E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660D2385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Cuándo</w:t>
      </w:r>
      <w:proofErr w:type="gramEnd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usar:</w:t>
      </w:r>
    </w:p>
    <w:p w14:paraId="2118865A" w14:textId="77777777" w:rsidR="00ED384A" w:rsidRPr="00ED384A" w:rsidRDefault="00ED384A" w:rsidP="00ED3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Definir qué medir en cada tienda</w:t>
      </w:r>
    </w:p>
    <w:p w14:paraId="44E6E6CA" w14:textId="77777777" w:rsidR="00ED384A" w:rsidRPr="00ED384A" w:rsidRDefault="00ED384A" w:rsidP="00ED3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Establecer metas de desempeño</w:t>
      </w:r>
    </w:p>
    <w:p w14:paraId="6930A0C8" w14:textId="77777777" w:rsidR="00ED384A" w:rsidRPr="00ED384A" w:rsidRDefault="00ED384A" w:rsidP="00ED3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Validar progreso vs plan</w:t>
      </w:r>
    </w:p>
    <w:p w14:paraId="09950ADA" w14:textId="77777777" w:rsidR="00ED384A" w:rsidRPr="00ED384A" w:rsidRDefault="00ED384A" w:rsidP="00ED3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Identificar tiendas en riesgo</w:t>
      </w:r>
    </w:p>
    <w:p w14:paraId="35CDF9C7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Dependencias: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MESH_01 (datos reales para validar)</w:t>
      </w:r>
    </w:p>
    <w:p w14:paraId="39F4240E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04FEEF">
          <v:rect id="_x0000_i1031" style="width:0;height:1.5pt" o:hralign="center" o:hrstd="t" o:hr="t" fillcolor="#a0a0a0" stroked="f"/>
        </w:pict>
      </w:r>
    </w:p>
    <w:p w14:paraId="661801FA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💻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APLICACIÓN WEB</w:t>
      </w:r>
    </w:p>
    <w:p w14:paraId="4210CC4E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DODET_v3_JSON_DRIVEN.html</w:t>
      </w:r>
    </w:p>
    <w:p w14:paraId="197AA92D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mnt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-data/outputs/DODET_v3_JSON_DRIVEN.html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~35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HTML 5 + CSS + JavaScript (Vanilla)</w:t>
      </w:r>
    </w:p>
    <w:p w14:paraId="11B8D8DA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Aplicación web interactiva que:</w:t>
      </w:r>
    </w:p>
    <w:p w14:paraId="7B63CAD4" w14:textId="77777777" w:rsidR="00ED384A" w:rsidRPr="00ED384A" w:rsidRDefault="00ED384A" w:rsidP="00ED3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Carga los 5 MESH en paralelo</w:t>
      </w:r>
    </w:p>
    <w:p w14:paraId="3E692A97" w14:textId="77777777" w:rsidR="00ED384A" w:rsidRPr="00ED384A" w:rsidRDefault="00ED384A" w:rsidP="00ED3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Clasifica tiendas automáticamente</w:t>
      </w:r>
    </w:p>
    <w:p w14:paraId="6393BB32" w14:textId="77777777" w:rsidR="00ED384A" w:rsidRPr="00ED384A" w:rsidRDefault="00ED384A" w:rsidP="00ED3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Renderiza 5 vistas diferentes</w:t>
      </w:r>
    </w:p>
    <w:p w14:paraId="35814CEC" w14:textId="77777777" w:rsidR="00ED384A" w:rsidRPr="00ED384A" w:rsidRDefault="00ED384A" w:rsidP="00ED3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Permite exploración de datos</w:t>
      </w:r>
    </w:p>
    <w:p w14:paraId="3C70D8D2" w14:textId="77777777" w:rsidR="00ED384A" w:rsidRPr="00ED384A" w:rsidRDefault="00ED384A" w:rsidP="00ED3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Muestra recomendaciones</w:t>
      </w:r>
    </w:p>
    <w:p w14:paraId="503AB705" w14:textId="77777777" w:rsidR="00ED384A" w:rsidRPr="00ED384A" w:rsidRDefault="00ED384A" w:rsidP="00ED3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Visualiza distribución geográfica</w:t>
      </w:r>
    </w:p>
    <w:p w14:paraId="778C26A3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Dependencias Externas:</w:t>
      </w:r>
    </w:p>
    <w:p w14:paraId="56B323AA" w14:textId="77777777" w:rsidR="00ED384A" w:rsidRPr="00ED384A" w:rsidRDefault="00ED384A" w:rsidP="00ED3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Google Fonts (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Cinzel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Outfit)</w:t>
      </w:r>
    </w:p>
    <w:p w14:paraId="316C12B1" w14:textId="77777777" w:rsidR="00ED384A" w:rsidRPr="00ED384A" w:rsidRDefault="00ED384A" w:rsidP="00ED3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FontAwesome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6.4.0 (iconos)</w:t>
      </w:r>
    </w:p>
    <w:p w14:paraId="1A15D34A" w14:textId="77777777" w:rsidR="00ED384A" w:rsidRPr="00ED384A" w:rsidRDefault="00ED384A" w:rsidP="00ED3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Chart.js 4.4.0 (gráficos)</w:t>
      </w:r>
    </w:p>
    <w:p w14:paraId="52578032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Vistas Disponibles:</w:t>
      </w:r>
    </w:p>
    <w:p w14:paraId="01DDCE7E" w14:textId="77777777" w:rsidR="00ED384A" w:rsidRPr="00ED384A" w:rsidRDefault="00ED384A" w:rsidP="00ED3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Resumen: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Overview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ejecutivo de la red</w:t>
      </w:r>
    </w:p>
    <w:p w14:paraId="35476076" w14:textId="77777777" w:rsidR="00ED384A" w:rsidRPr="00ED384A" w:rsidRDefault="00ED384A" w:rsidP="00ED3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Cuadrantes: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Visualización de las 4 tipologías</w:t>
      </w:r>
    </w:p>
    <w:p w14:paraId="0E4C5A8D" w14:textId="77777777" w:rsidR="00ED384A" w:rsidRPr="00ED384A" w:rsidRDefault="00ED384A" w:rsidP="00ED3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Acciones por tipo</w:t>
      </w:r>
    </w:p>
    <w:p w14:paraId="223A88E0" w14:textId="77777777" w:rsidR="00ED384A" w:rsidRPr="00ED384A" w:rsidRDefault="00ED384A" w:rsidP="00ED3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Mapa: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Distribución geográfica de tiendas</w:t>
      </w:r>
    </w:p>
    <w:p w14:paraId="3AA1AEF3" w14:textId="77777777" w:rsidR="00ED384A" w:rsidRPr="00ED384A" w:rsidRDefault="00ED384A" w:rsidP="00ED3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KPIs</w:t>
      </w:r>
      <w:proofErr w:type="spellEnd"/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Indicadores de medición</w:t>
      </w:r>
    </w:p>
    <w:p w14:paraId="67C1753E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Ejecutar:</w:t>
      </w:r>
    </w:p>
    <w:p w14:paraId="03BBCAFB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  <w:proofErr w:type="spellEnd"/>
    </w:p>
    <w:p w14:paraId="5666B189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Opción 1: Servidor local (Python 3)</w:t>
      </w:r>
    </w:p>
    <w:p w14:paraId="3CB5B102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ED38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python</w:t>
      </w:r>
      <w:proofErr w:type="spell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-m</w:t>
      </w: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ED38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http.server</w:t>
      </w:r>
      <w:proofErr w:type="spellEnd"/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8000</w:t>
      </w:r>
    </w:p>
    <w:p w14:paraId="21546435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3D950DD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Opción 2: Servidor local (Node.js)</w:t>
      </w:r>
    </w:p>
    <w:p w14:paraId="1A418B23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ED38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npx</w:t>
      </w:r>
      <w:proofErr w:type="spell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D38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http-server</w:t>
      </w:r>
    </w:p>
    <w:p w14:paraId="5F838BD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5499886F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Opción 3: Abrir directamente en navegador</w:t>
      </w:r>
    </w:p>
    <w:p w14:paraId="2113DA6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Nota: Requiere que los 5 MESH estén en la misma carpeta</w:t>
      </w:r>
    </w:p>
    <w:p w14:paraId="11AF41BF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Características:</w:t>
      </w:r>
    </w:p>
    <w:p w14:paraId="0B79EE11" w14:textId="77777777" w:rsidR="00ED384A" w:rsidRPr="00ED384A" w:rsidRDefault="00ED384A" w:rsidP="00ED3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Carga de datos JSON</w:t>
      </w:r>
    </w:p>
    <w:p w14:paraId="5FAEC60F" w14:textId="77777777" w:rsidR="00ED384A" w:rsidRPr="00ED384A" w:rsidRDefault="00ED384A" w:rsidP="00ED3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Clasificación automática</w:t>
      </w:r>
    </w:p>
    <w:p w14:paraId="4EF11D04" w14:textId="77777777" w:rsidR="00ED384A" w:rsidRPr="00ED384A" w:rsidRDefault="00ED384A" w:rsidP="00ED3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Rendering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dinámico</w:t>
      </w:r>
    </w:p>
    <w:p w14:paraId="12F30E0E" w14:textId="77777777" w:rsidR="00ED384A" w:rsidRPr="00ED384A" w:rsidRDefault="00ED384A" w:rsidP="00ED3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base de datos</w:t>
      </w:r>
    </w:p>
    <w:p w14:paraId="116EDC45" w14:textId="77777777" w:rsidR="00ED384A" w:rsidRPr="00ED384A" w:rsidRDefault="00ED384A" w:rsidP="00ED3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Responsive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design</w:t>
      </w:r>
      <w:proofErr w:type="spellEnd"/>
    </w:p>
    <w:p w14:paraId="65050AD9" w14:textId="77777777" w:rsidR="00ED384A" w:rsidRPr="00ED384A" w:rsidRDefault="00ED384A" w:rsidP="00ED3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Tema oscuro Rolex-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inspired</w:t>
      </w:r>
      <w:proofErr w:type="spellEnd"/>
    </w:p>
    <w:p w14:paraId="0D7E0120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9B50BA4">
          <v:rect id="_x0000_i1032" style="width:0;height:1.5pt" o:hralign="center" o:hrstd="t" o:hr="t" fillcolor="#a0a0a0" stroked="f"/>
        </w:pict>
      </w:r>
    </w:p>
    <w:p w14:paraId="35FDD762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📚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DOCUMENTACIÓN</w:t>
      </w:r>
    </w:p>
    <w:p w14:paraId="663C8B43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REPORTE_ARQUITECTURA_MESH.md</w:t>
      </w:r>
    </w:p>
    <w:p w14:paraId="3BB7802D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/mnt/user-data/outputs/REPORTE_ARQUITECTURA_MESH.md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~45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Markdown</w:t>
      </w:r>
      <w:proofErr w:type="spellEnd"/>
    </w:p>
    <w:p w14:paraId="09BD1B56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Reporte técnico completo y exhaustivo de la arquitectura MESH. Incluye:</w:t>
      </w:r>
    </w:p>
    <w:p w14:paraId="36CE75AE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Resumen ejecutivo</w:t>
      </w:r>
    </w:p>
    <w:p w14:paraId="298559F9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Arquitectura general</w:t>
      </w:r>
    </w:p>
    <w:p w14:paraId="7BD95D0D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Especificación detallada de cada MESH</w:t>
      </w:r>
    </w:p>
    <w:p w14:paraId="5CD3B362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Relaciones entre MESH</w:t>
      </w:r>
    </w:p>
    <w:p w14:paraId="40959396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Flujos de datos operacionales</w:t>
      </w:r>
    </w:p>
    <w:p w14:paraId="454BCB4A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Implementación técnica</w:t>
      </w:r>
    </w:p>
    <w:p w14:paraId="07C2C202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Casos de uso reales</w:t>
      </w:r>
    </w:p>
    <w:p w14:paraId="55997E53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Ventajas competitivas</w:t>
      </w:r>
    </w:p>
    <w:p w14:paraId="7C900772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Roadmap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futuro</w:t>
      </w:r>
    </w:p>
    <w:p w14:paraId="3C7AA3B0" w14:textId="77777777" w:rsidR="00ED384A" w:rsidRPr="00ED384A" w:rsidRDefault="00ED384A" w:rsidP="00ED3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Soporte técnico</w:t>
      </w:r>
    </w:p>
    <w:p w14:paraId="47E679C5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6FDA4471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Resumen Ejecutivo</w:t>
      </w:r>
    </w:p>
    <w:p w14:paraId="2380A700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Arquitectura General</w:t>
      </w:r>
    </w:p>
    <w:p w14:paraId="19937FE5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5 MESH (detalle exhaustivo)</w:t>
      </w:r>
    </w:p>
    <w:p w14:paraId="4A9E4650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Relaciones entre MESH</w:t>
      </w:r>
    </w:p>
    <w:p w14:paraId="34FC47E6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Flujos de Datos</w:t>
      </w:r>
    </w:p>
    <w:p w14:paraId="4D5F1E6B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Implementación Técnica</w:t>
      </w:r>
    </w:p>
    <w:p w14:paraId="551EBCDF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Casos de Uso</w:t>
      </w:r>
    </w:p>
    <w:p w14:paraId="1740943A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Ventajas Competitivas</w:t>
      </w:r>
    </w:p>
    <w:p w14:paraId="2383270D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Roadmap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Futuro</w:t>
      </w:r>
    </w:p>
    <w:p w14:paraId="797DD71D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Soporte Técnico</w:t>
      </w:r>
    </w:p>
    <w:p w14:paraId="6BB278FB" w14:textId="77777777" w:rsidR="00ED384A" w:rsidRPr="00ED384A" w:rsidRDefault="00ED384A" w:rsidP="00ED3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Conclusión</w:t>
      </w:r>
    </w:p>
    <w:p w14:paraId="38D8225B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Para Quién:</w:t>
      </w:r>
    </w:p>
    <w:p w14:paraId="56AAC98F" w14:textId="77777777" w:rsidR="00ED384A" w:rsidRPr="00ED384A" w:rsidRDefault="00ED384A" w:rsidP="00ED3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Architects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(diseñadores de sistemas)</w:t>
      </w:r>
    </w:p>
    <w:p w14:paraId="71035E3E" w14:textId="77777777" w:rsidR="00ED384A" w:rsidRPr="00ED384A" w:rsidRDefault="00ED384A" w:rsidP="00ED3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Developers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(implementadores)</w:t>
      </w:r>
    </w:p>
    <w:p w14:paraId="294374EC" w14:textId="77777777" w:rsidR="00ED384A" w:rsidRPr="00ED384A" w:rsidRDefault="00ED384A" w:rsidP="00ED3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Project Managers (planificadores)</w:t>
      </w:r>
    </w:p>
    <w:p w14:paraId="1BE95A14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Lectura Estimada: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60-90 minutos</w:t>
      </w:r>
    </w:p>
    <w:p w14:paraId="62316AA9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18C4CF4">
          <v:rect id="_x0000_i1033" style="width:0;height:1.5pt" o:hralign="center" o:hrstd="t" o:hr="t" fillcolor="#a0a0a0" stroked="f"/>
        </w:pict>
      </w:r>
    </w:p>
    <w:p w14:paraId="1CD5B47B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GUIA_RAPIDA_MESH.md</w:t>
      </w:r>
    </w:p>
    <w:p w14:paraId="4D79996A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/mnt/user-data/outputs/GUIA_RAPIDA_MESH.md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~22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Markdown</w:t>
      </w:r>
      <w:proofErr w:type="spellEnd"/>
    </w:p>
    <w:p w14:paraId="4CFF6354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Guía rápida y práctica para entender e implementar los MESH. Incluye:</w:t>
      </w:r>
    </w:p>
    <w:p w14:paraId="7C9275F6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TL;DR</w:t>
      </w:r>
      <w:proofErr w:type="gram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2 minutos</w:t>
      </w:r>
    </w:p>
    <w:p w14:paraId="19C46684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Especificación técnica rápida de cada MESH</w:t>
      </w:r>
    </w:p>
    <w:p w14:paraId="1E9D8B14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 de uso</w:t>
      </w:r>
    </w:p>
    <w:p w14:paraId="1CED4FCA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técnica (JavaScript)</w:t>
      </w:r>
    </w:p>
    <w:p w14:paraId="571AC3D6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Comparación con alternativas</w:t>
      </w:r>
    </w:p>
    <w:p w14:paraId="38D7BF36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Checklist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implementación</w:t>
      </w:r>
    </w:p>
    <w:p w14:paraId="47CF459F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FAQ</w:t>
      </w:r>
    </w:p>
    <w:p w14:paraId="75AEB7C8" w14:textId="77777777" w:rsidR="00ED384A" w:rsidRPr="00ED384A" w:rsidRDefault="00ED384A" w:rsidP="00ED3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Soporte</w:t>
      </w:r>
    </w:p>
    <w:p w14:paraId="4ACD5763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Estructura:</w:t>
      </w:r>
    </w:p>
    <w:p w14:paraId="429E41D0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TL;DR</w:t>
      </w:r>
      <w:proofErr w:type="gram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(2 minutos)</w:t>
      </w:r>
    </w:p>
    <w:p w14:paraId="4C4FA207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5 MESH (Especificación Rápida)</w:t>
      </w:r>
    </w:p>
    <w:p w14:paraId="2607BBBD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 de Uso</w:t>
      </w:r>
    </w:p>
    <w:p w14:paraId="11BA094B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Técnica</w:t>
      </w:r>
    </w:p>
    <w:p w14:paraId="29034E9A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Comparación vs Alternativas</w:t>
      </w:r>
    </w:p>
    <w:p w14:paraId="7EEB20F0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Checklist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Implementación</w:t>
      </w:r>
    </w:p>
    <w:p w14:paraId="1D5BA3D5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FAQ</w:t>
      </w:r>
    </w:p>
    <w:p w14:paraId="5FA8D39B" w14:textId="77777777" w:rsidR="00ED384A" w:rsidRPr="00ED384A" w:rsidRDefault="00ED384A" w:rsidP="00ED3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Soporte</w:t>
      </w:r>
    </w:p>
    <w:p w14:paraId="6ACAC81C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Para Quién:</w:t>
      </w:r>
    </w:p>
    <w:p w14:paraId="006BBC1B" w14:textId="77777777" w:rsidR="00ED384A" w:rsidRPr="00ED384A" w:rsidRDefault="00ED384A" w:rsidP="00ED38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Stakeholders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(decisores)</w:t>
      </w:r>
    </w:p>
    <w:p w14:paraId="401C1ADF" w14:textId="77777777" w:rsidR="00ED384A" w:rsidRPr="00ED384A" w:rsidRDefault="00ED384A" w:rsidP="00ED38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Implementadores (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action-oriented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13FA64C" w14:textId="77777777" w:rsidR="00ED384A" w:rsidRPr="00ED384A" w:rsidRDefault="00ED384A" w:rsidP="00ED38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Integradores (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need-to-know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51DB62E9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Lectura Estimada: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15-20 minutos</w:t>
      </w:r>
    </w:p>
    <w:p w14:paraId="686E726A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E70CCDB">
          <v:rect id="_x0000_i1034" style="width:0;height:1.5pt" o:hralign="center" o:hrstd="t" o:hr="t" fillcolor="#a0a0a0" stroked="f"/>
        </w:pict>
      </w:r>
    </w:p>
    <w:p w14:paraId="70282A51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INDICE_ARCHIVOS_GENERADOS.md</w:t>
      </w:r>
    </w:p>
    <w:p w14:paraId="4FEC4F26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Ubicación: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/mnt/user-data/outputs/INDICE_ARCHIVOS_GENERADOS.md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Tamaño: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~18 KB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Markdown</w:t>
      </w:r>
      <w:proofErr w:type="spellEnd"/>
    </w:p>
    <w:p w14:paraId="37A54A09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Descripción: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Este archivo. Índice maestro que describe:</w:t>
      </w:r>
    </w:p>
    <w:p w14:paraId="5B15FDF4" w14:textId="77777777" w:rsidR="00ED384A" w:rsidRPr="00ED384A" w:rsidRDefault="00ED384A" w:rsidP="00ED3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Todos los archivos generados</w:t>
      </w:r>
    </w:p>
    <w:p w14:paraId="75BC6CCD" w14:textId="77777777" w:rsidR="00ED384A" w:rsidRPr="00ED384A" w:rsidRDefault="00ED384A" w:rsidP="00ED3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Ubicación y tamaño</w:t>
      </w:r>
    </w:p>
    <w:p w14:paraId="58A6FBA4" w14:textId="77777777" w:rsidR="00ED384A" w:rsidRPr="00ED384A" w:rsidRDefault="00ED384A" w:rsidP="00ED3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Propósito y contenido</w:t>
      </w:r>
    </w:p>
    <w:p w14:paraId="1910B67F" w14:textId="77777777" w:rsidR="00ED384A" w:rsidRPr="00ED384A" w:rsidRDefault="00ED384A" w:rsidP="00ED3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Dependencias</w:t>
      </w:r>
    </w:p>
    <w:p w14:paraId="3135D98A" w14:textId="77777777" w:rsidR="00ED384A" w:rsidRPr="00ED384A" w:rsidRDefault="00ED384A" w:rsidP="00ED3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Cuándo</w:t>
      </w:r>
      <w:proofErr w:type="gram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usar cada uno</w:t>
      </w:r>
    </w:p>
    <w:p w14:paraId="79E74DD5" w14:textId="77777777" w:rsidR="00ED384A" w:rsidRPr="00ED384A" w:rsidRDefault="00ED384A" w:rsidP="00ED3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se integran</w:t>
      </w:r>
    </w:p>
    <w:p w14:paraId="39A1E841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Para Quién:</w:t>
      </w:r>
    </w:p>
    <w:p w14:paraId="1357D378" w14:textId="77777777" w:rsidR="00ED384A" w:rsidRPr="00ED384A" w:rsidRDefault="00ED384A" w:rsidP="00ED38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Navegadores (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need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orientation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2B584B82" w14:textId="77777777" w:rsidR="00ED384A" w:rsidRPr="00ED384A" w:rsidRDefault="00ED384A" w:rsidP="00ED38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Onboarding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(new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team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members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75557471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Lectura Estimada: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10-15 minutos</w:t>
      </w:r>
    </w:p>
    <w:p w14:paraId="6A61186C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86FF1CF">
          <v:rect id="_x0000_i1035" style="width:0;height:1.5pt" o:hralign="center" o:hrstd="t" o:hr="t" fillcolor="#a0a0a0" stroked="f"/>
        </w:pict>
      </w:r>
    </w:p>
    <w:p w14:paraId="29F2CD5D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🔗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MAPA DE RELACIONES</w:t>
      </w:r>
    </w:p>
    <w:p w14:paraId="62BD325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APLICACIÓN</w:t>
      </w:r>
    </w:p>
    <w:p w14:paraId="0F4201D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└─ DODET_v3_JSON_DRIVEN.html</w:t>
      </w:r>
    </w:p>
    <w:p w14:paraId="724E3A39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 Carga → MESH_01_TIENDAS.json</w:t>
      </w:r>
    </w:p>
    <w:p w14:paraId="3E1C8CBA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 Carga → MESH_02_TIPOLOGIAS.json</w:t>
      </w:r>
    </w:p>
    <w:p w14:paraId="684F8453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 Carga → MESH_03_ESCENARIOS.json</w:t>
      </w:r>
    </w:p>
    <w:p w14:paraId="4D944C4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 Carga → MESH_04_RECOMENDACIONES.json</w:t>
      </w:r>
    </w:p>
    <w:p w14:paraId="4D40123E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└─ Carga → MESH_05_KPI.json</w:t>
      </w:r>
    </w:p>
    <w:p w14:paraId="2E08C06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20CAB84B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DOCUMENTACIÓN</w:t>
      </w:r>
    </w:p>
    <w:p w14:paraId="1C0CCC8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├─ REPORTE_ARQUITECTURA_MESH.md</w:t>
      </w:r>
    </w:p>
    <w:p w14:paraId="320FCC49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│  └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─ Referencia: Todos los MESH</w:t>
      </w:r>
    </w:p>
    <w:p w14:paraId="231CD38E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├─ GUIA_RAPIDA_MESH.md</w:t>
      </w:r>
    </w:p>
    <w:p w14:paraId="23ECA98E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│  └</w:t>
      </w:r>
      <w:proofErr w:type="gram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─ Referencia: Todos los MESH</w:t>
      </w:r>
    </w:p>
    <w:p w14:paraId="4931848D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└─ INDICE_ARCHIVOS_GENERADOS.md</w:t>
      </w:r>
    </w:p>
    <w:p w14:paraId="0BB6F882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lastRenderedPageBreak/>
        <w:t xml:space="preserve">       └─ Referencia: Todos los archivos</w:t>
      </w:r>
    </w:p>
    <w:p w14:paraId="05683A31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0A8D2EAA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DEPENDENCIAS DE DATOS</w:t>
      </w:r>
    </w:p>
    <w:p w14:paraId="6543E076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MESH_01 (TIENDAS)</w:t>
      </w:r>
    </w:p>
    <w:p w14:paraId="7806EB40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├─→ MESH_02 (usa valores para clasificar)</w:t>
      </w:r>
    </w:p>
    <w:p w14:paraId="3C7BF507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├─→ MESH_05 (calcula </w:t>
      </w:r>
      <w:proofErr w:type="spellStart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KPIs</w:t>
      </w:r>
      <w:proofErr w:type="spell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)</w:t>
      </w:r>
    </w:p>
    <w:p w14:paraId="7A73F44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└─→ MESH_04 (recomendaciones personalizadas)</w:t>
      </w:r>
    </w:p>
    <w:p w14:paraId="4D6ED607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3015B82A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MESH_02 (TIPOLOGIAS)</w:t>
      </w:r>
    </w:p>
    <w:p w14:paraId="4C46F322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├─→ MESH_03 (define escenarios por tipo)</w:t>
      </w:r>
    </w:p>
    <w:p w14:paraId="58EA2AF4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└─→ MESH_04 (acciones por tipo)</w:t>
      </w:r>
    </w:p>
    <w:p w14:paraId="2A7EB70C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5A410A1F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MESH_03 (ESCENARIOS)</w:t>
      </w:r>
    </w:p>
    <w:p w14:paraId="0C2E1B09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├─→ MESH_04 (acciones dentro del escenario)</w:t>
      </w:r>
    </w:p>
    <w:p w14:paraId="5FCFDE97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└─→ MESH_05 (</w:t>
      </w:r>
      <w:proofErr w:type="spellStart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KPIs</w:t>
      </w:r>
      <w:proofErr w:type="spellEnd"/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afectados)</w:t>
      </w:r>
    </w:p>
    <w:p w14:paraId="449B3B25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238D0B0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MESH_04 (RECOMENDACIONES)</w:t>
      </w:r>
    </w:p>
    <w:p w14:paraId="28AAA60A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└─→ MESH_05 (define métricas de seguimiento)</w:t>
      </w:r>
    </w:p>
    <w:p w14:paraId="35B086A7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502A9746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MESH_05 (KPI)</w:t>
      </w:r>
    </w:p>
    <w:p w14:paraId="0CFA33C5" w14:textId="77777777" w:rsidR="00ED384A" w:rsidRPr="00ED384A" w:rsidRDefault="00ED384A" w:rsidP="00ED3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D38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└─→ MESH_01 (valida contra datos)</w:t>
      </w:r>
    </w:p>
    <w:p w14:paraId="75A0D026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99C6825">
          <v:rect id="_x0000_i1036" style="width:0;height:1.5pt" o:hralign="center" o:hrstd="t" o:hr="t" fillcolor="#a0a0a0" stroked="f"/>
        </w:pict>
      </w:r>
    </w:p>
    <w:p w14:paraId="355E3BDD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📊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ESTADÍSTICAS</w:t>
      </w:r>
    </w:p>
    <w:p w14:paraId="7B2B6313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020"/>
        <w:gridCol w:w="901"/>
        <w:gridCol w:w="967"/>
      </w:tblGrid>
      <w:tr w:rsidR="00ED384A" w:rsidRPr="00ED384A" w14:paraId="3673D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4CF48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6410CEE7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14:paraId="73DE5446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Campos</w:t>
            </w:r>
          </w:p>
        </w:tc>
        <w:tc>
          <w:tcPr>
            <w:tcW w:w="0" w:type="auto"/>
            <w:vAlign w:val="center"/>
            <w:hideMark/>
          </w:tcPr>
          <w:p w14:paraId="3353F1E6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Tamaño</w:t>
            </w:r>
          </w:p>
        </w:tc>
      </w:tr>
      <w:tr w:rsidR="00ED384A" w:rsidRPr="00ED384A" w14:paraId="32E57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71E7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TIENDAS</w:t>
            </w:r>
          </w:p>
        </w:tc>
        <w:tc>
          <w:tcPr>
            <w:tcW w:w="0" w:type="auto"/>
            <w:vAlign w:val="center"/>
            <w:hideMark/>
          </w:tcPr>
          <w:p w14:paraId="224A7313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D2D76AC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2E64FF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~45 KB</w:t>
            </w:r>
          </w:p>
        </w:tc>
      </w:tr>
      <w:tr w:rsidR="00ED384A" w:rsidRPr="00ED384A" w14:paraId="0EBA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3400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TIPOLOGIAS</w:t>
            </w:r>
          </w:p>
        </w:tc>
        <w:tc>
          <w:tcPr>
            <w:tcW w:w="0" w:type="auto"/>
            <w:vAlign w:val="center"/>
            <w:hideMark/>
          </w:tcPr>
          <w:p w14:paraId="156DA6B0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A07ABE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918577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~12 KB</w:t>
            </w:r>
          </w:p>
        </w:tc>
      </w:tr>
      <w:tr w:rsidR="00ED384A" w:rsidRPr="00ED384A" w14:paraId="20DA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D735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ESCENARIOS</w:t>
            </w:r>
          </w:p>
        </w:tc>
        <w:tc>
          <w:tcPr>
            <w:tcW w:w="0" w:type="auto"/>
            <w:vAlign w:val="center"/>
            <w:hideMark/>
          </w:tcPr>
          <w:p w14:paraId="0711D6F6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705283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1A5FCE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~28 KB</w:t>
            </w:r>
          </w:p>
        </w:tc>
      </w:tr>
      <w:tr w:rsidR="00ED384A" w:rsidRPr="00ED384A" w14:paraId="277B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FC1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RECOMENDACIONES</w:t>
            </w:r>
          </w:p>
        </w:tc>
        <w:tc>
          <w:tcPr>
            <w:tcW w:w="0" w:type="auto"/>
            <w:vAlign w:val="center"/>
            <w:hideMark/>
          </w:tcPr>
          <w:p w14:paraId="6986CE1F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39E6163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0B02E9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~32 KB</w:t>
            </w:r>
          </w:p>
        </w:tc>
      </w:tr>
      <w:tr w:rsidR="00ED384A" w:rsidRPr="00ED384A" w14:paraId="1007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561A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AC0B38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17+</w:t>
            </w:r>
          </w:p>
        </w:tc>
        <w:tc>
          <w:tcPr>
            <w:tcW w:w="0" w:type="auto"/>
            <w:vAlign w:val="center"/>
            <w:hideMark/>
          </w:tcPr>
          <w:p w14:paraId="07375324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7D3FDA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~24 KB</w:t>
            </w:r>
          </w:p>
        </w:tc>
      </w:tr>
      <w:tr w:rsidR="00ED384A" w:rsidRPr="00ED384A" w14:paraId="120F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F115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98769EC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AF784E2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B1BF92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~141 KB</w:t>
            </w:r>
          </w:p>
        </w:tc>
      </w:tr>
    </w:tbl>
    <w:p w14:paraId="6B24D973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Documentación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967"/>
        <w:gridCol w:w="861"/>
        <w:gridCol w:w="929"/>
      </w:tblGrid>
      <w:tr w:rsidR="00ED384A" w:rsidRPr="00ED384A" w14:paraId="48FCA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6F46E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8CC1048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Palabras</w:t>
            </w:r>
          </w:p>
        </w:tc>
        <w:tc>
          <w:tcPr>
            <w:tcW w:w="0" w:type="auto"/>
            <w:vAlign w:val="center"/>
            <w:hideMark/>
          </w:tcPr>
          <w:p w14:paraId="3799586C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Páginas</w:t>
            </w:r>
          </w:p>
        </w:tc>
        <w:tc>
          <w:tcPr>
            <w:tcW w:w="0" w:type="auto"/>
            <w:vAlign w:val="center"/>
            <w:hideMark/>
          </w:tcPr>
          <w:p w14:paraId="10E1FEE7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Tamaño</w:t>
            </w:r>
          </w:p>
        </w:tc>
      </w:tr>
      <w:tr w:rsidR="00ED384A" w:rsidRPr="00ED384A" w14:paraId="3449C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6CF7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REPORTE_ARQUITECTURA_MESH.md</w:t>
            </w:r>
          </w:p>
        </w:tc>
        <w:tc>
          <w:tcPr>
            <w:tcW w:w="0" w:type="auto"/>
            <w:vAlign w:val="center"/>
            <w:hideMark/>
          </w:tcPr>
          <w:p w14:paraId="22720318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~8,500</w:t>
            </w:r>
          </w:p>
        </w:tc>
        <w:tc>
          <w:tcPr>
            <w:tcW w:w="0" w:type="auto"/>
            <w:vAlign w:val="center"/>
            <w:hideMark/>
          </w:tcPr>
          <w:p w14:paraId="0AED6E83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~35</w:t>
            </w:r>
          </w:p>
        </w:tc>
        <w:tc>
          <w:tcPr>
            <w:tcW w:w="0" w:type="auto"/>
            <w:vAlign w:val="center"/>
            <w:hideMark/>
          </w:tcPr>
          <w:p w14:paraId="51B5534F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~45 KB</w:t>
            </w:r>
          </w:p>
        </w:tc>
      </w:tr>
      <w:tr w:rsidR="00ED384A" w:rsidRPr="00ED384A" w14:paraId="6244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8A33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GUIA_RAPIDA_MESH.md</w:t>
            </w:r>
          </w:p>
        </w:tc>
        <w:tc>
          <w:tcPr>
            <w:tcW w:w="0" w:type="auto"/>
            <w:vAlign w:val="center"/>
            <w:hideMark/>
          </w:tcPr>
          <w:p w14:paraId="272A713D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~3,200</w:t>
            </w:r>
          </w:p>
        </w:tc>
        <w:tc>
          <w:tcPr>
            <w:tcW w:w="0" w:type="auto"/>
            <w:vAlign w:val="center"/>
            <w:hideMark/>
          </w:tcPr>
          <w:p w14:paraId="2246F92B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~12</w:t>
            </w:r>
          </w:p>
        </w:tc>
        <w:tc>
          <w:tcPr>
            <w:tcW w:w="0" w:type="auto"/>
            <w:vAlign w:val="center"/>
            <w:hideMark/>
          </w:tcPr>
          <w:p w14:paraId="17D1AF74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~22 KB</w:t>
            </w:r>
          </w:p>
        </w:tc>
      </w:tr>
      <w:tr w:rsidR="00ED384A" w:rsidRPr="00ED384A" w14:paraId="5108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E259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INDICE_ARCHIVOS_GENERADOS.md</w:t>
            </w:r>
          </w:p>
        </w:tc>
        <w:tc>
          <w:tcPr>
            <w:tcW w:w="0" w:type="auto"/>
            <w:vAlign w:val="center"/>
            <w:hideMark/>
          </w:tcPr>
          <w:p w14:paraId="68390FE0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~2,100</w:t>
            </w:r>
          </w:p>
        </w:tc>
        <w:tc>
          <w:tcPr>
            <w:tcW w:w="0" w:type="auto"/>
            <w:vAlign w:val="center"/>
            <w:hideMark/>
          </w:tcPr>
          <w:p w14:paraId="7022F045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~8</w:t>
            </w:r>
          </w:p>
        </w:tc>
        <w:tc>
          <w:tcPr>
            <w:tcW w:w="0" w:type="auto"/>
            <w:vAlign w:val="center"/>
            <w:hideMark/>
          </w:tcPr>
          <w:p w14:paraId="07688D7E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~18 KB</w:t>
            </w:r>
          </w:p>
        </w:tc>
      </w:tr>
      <w:tr w:rsidR="00ED384A" w:rsidRPr="00ED384A" w14:paraId="0E50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C7B7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0F9C8F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~13,800</w:t>
            </w:r>
          </w:p>
        </w:tc>
        <w:tc>
          <w:tcPr>
            <w:tcW w:w="0" w:type="auto"/>
            <w:vAlign w:val="center"/>
            <w:hideMark/>
          </w:tcPr>
          <w:p w14:paraId="6AF5F50F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~55</w:t>
            </w:r>
          </w:p>
        </w:tc>
        <w:tc>
          <w:tcPr>
            <w:tcW w:w="0" w:type="auto"/>
            <w:vAlign w:val="center"/>
            <w:hideMark/>
          </w:tcPr>
          <w:p w14:paraId="78C73BDA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~85 KB</w:t>
            </w:r>
          </w:p>
        </w:tc>
      </w:tr>
    </w:tbl>
    <w:p w14:paraId="330301F0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Aplicación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741"/>
        <w:gridCol w:w="929"/>
      </w:tblGrid>
      <w:tr w:rsidR="00ED384A" w:rsidRPr="00ED384A" w14:paraId="106A1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E33A6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FC02A84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Líneas</w:t>
            </w:r>
          </w:p>
        </w:tc>
        <w:tc>
          <w:tcPr>
            <w:tcW w:w="0" w:type="auto"/>
            <w:vAlign w:val="center"/>
            <w:hideMark/>
          </w:tcPr>
          <w:p w14:paraId="4A2BE12B" w14:textId="77777777" w:rsidR="00ED384A" w:rsidRPr="00ED384A" w:rsidRDefault="00ED384A" w:rsidP="00ED3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Tamaño</w:t>
            </w:r>
          </w:p>
        </w:tc>
      </w:tr>
      <w:tr w:rsidR="00ED384A" w:rsidRPr="00ED384A" w14:paraId="3C45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CC16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  <w:t>DODET_v3_JSON_DRIVEN.html</w:t>
            </w:r>
          </w:p>
        </w:tc>
        <w:tc>
          <w:tcPr>
            <w:tcW w:w="0" w:type="auto"/>
            <w:vAlign w:val="center"/>
            <w:hideMark/>
          </w:tcPr>
          <w:p w14:paraId="63E14F77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~520</w:t>
            </w:r>
          </w:p>
        </w:tc>
        <w:tc>
          <w:tcPr>
            <w:tcW w:w="0" w:type="auto"/>
            <w:vAlign w:val="center"/>
            <w:hideMark/>
          </w:tcPr>
          <w:p w14:paraId="55B28283" w14:textId="77777777" w:rsidR="00ED384A" w:rsidRPr="00ED384A" w:rsidRDefault="00ED384A" w:rsidP="00ED3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D384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~35 KB</w:t>
            </w:r>
          </w:p>
        </w:tc>
      </w:tr>
    </w:tbl>
    <w:p w14:paraId="5BD1F1AA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541407">
          <v:rect id="_x0000_i1037" style="width:0;height:1.5pt" o:hralign="center" o:hrstd="t" o:hr="t" fillcolor="#a0a0a0" stroked="f"/>
        </w:pict>
      </w:r>
    </w:p>
    <w:p w14:paraId="2030DDC0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🚀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CÓMO EMPEZAR</w:t>
      </w:r>
    </w:p>
    <w:p w14:paraId="0DB7E42C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1: Lectura Rápida (15 minutos)</w:t>
      </w:r>
    </w:p>
    <w:p w14:paraId="62B92228" w14:textId="77777777" w:rsidR="00ED384A" w:rsidRPr="00ED384A" w:rsidRDefault="00ED384A" w:rsidP="00ED38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Lee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GUIA_RAPIDA_MESH.md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Entendimiento general</w:t>
      </w:r>
    </w:p>
    <w:p w14:paraId="73603EE1" w14:textId="77777777" w:rsidR="00ED384A" w:rsidRPr="00ED384A" w:rsidRDefault="00ED384A" w:rsidP="00ED38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DODET_v3_JSON_DRIVEN.html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Prueba la aplicación</w:t>
      </w:r>
    </w:p>
    <w:p w14:paraId="4E594296" w14:textId="77777777" w:rsidR="00ED384A" w:rsidRPr="00ED384A" w:rsidRDefault="00ED384A" w:rsidP="00ED38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Explora los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 MESH JSON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Mira la estructura</w:t>
      </w:r>
    </w:p>
    <w:p w14:paraId="515C5047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2: Lectura Profunda (90 minutos)</w:t>
      </w:r>
    </w:p>
    <w:p w14:paraId="5D80A130" w14:textId="77777777" w:rsidR="00ED384A" w:rsidRPr="00ED384A" w:rsidRDefault="00ED384A" w:rsidP="00ED38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Lee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REPORTE_ARQUITECTURA_MESH.md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Conocimiento exhaustivo</w:t>
      </w:r>
    </w:p>
    <w:p w14:paraId="2AB48FC5" w14:textId="77777777" w:rsidR="00ED384A" w:rsidRPr="00ED384A" w:rsidRDefault="00ED384A" w:rsidP="00ED38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Revisa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Cada MESH detalladamente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Entiende datos</w:t>
      </w:r>
    </w:p>
    <w:p w14:paraId="6BFC5088" w14:textId="77777777" w:rsidR="00ED384A" w:rsidRPr="00ED384A" w:rsidRDefault="00ED384A" w:rsidP="00ED38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DODET_v3_JSON_DRIVEN.html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Comprende implementación</w:t>
      </w:r>
    </w:p>
    <w:p w14:paraId="49AA54B0" w14:textId="77777777" w:rsidR="00ED384A" w:rsidRPr="00ED384A" w:rsidRDefault="00ED384A" w:rsidP="00ED38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Lee </w:t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GUIA_RAPIDA_MESH.md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Resuelve dudas</w:t>
      </w:r>
    </w:p>
    <w:p w14:paraId="267FB157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Opción 3: Implementación Inmediata (30 minutos)</w:t>
      </w:r>
    </w:p>
    <w:p w14:paraId="0BC32270" w14:textId="77777777" w:rsidR="00ED384A" w:rsidRPr="00ED384A" w:rsidRDefault="00ED384A" w:rsidP="00ED38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 todos los archivos</w:t>
      </w:r>
    </w:p>
    <w:p w14:paraId="580CCF45" w14:textId="77777777" w:rsidR="00ED384A" w:rsidRPr="00ED384A" w:rsidRDefault="00ED384A" w:rsidP="00ED38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Coloca los 5 JSON en la misma carpeta que HTML</w:t>
      </w:r>
    </w:p>
    <w:p w14:paraId="7E7866D3" w14:textId="77777777" w:rsidR="00ED384A" w:rsidRPr="00ED384A" w:rsidRDefault="00ED384A" w:rsidP="00ED38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HTML en navegador (o sirve con servidor local)</w:t>
      </w:r>
    </w:p>
    <w:p w14:paraId="6C0DA7E8" w14:textId="77777777" w:rsidR="00ED384A" w:rsidRPr="00ED384A" w:rsidRDefault="00ED384A" w:rsidP="00ED38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Explora vistas</w:t>
      </w:r>
    </w:p>
    <w:p w14:paraId="62EF67D7" w14:textId="77777777" w:rsidR="00ED384A" w:rsidRPr="00ED384A" w:rsidRDefault="00ED384A" w:rsidP="00ED38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Modifica JSON según necesidad</w:t>
      </w:r>
    </w:p>
    <w:p w14:paraId="156F86FD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914069">
          <v:rect id="_x0000_i1038" style="width:0;height:1.5pt" o:hralign="center" o:hrstd="t" o:hr="t" fillcolor="#a0a0a0" stroked="f"/>
        </w:pict>
      </w:r>
    </w:p>
    <w:p w14:paraId="729A5041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CHECKLIST DE INTEGRIDAD</w:t>
      </w:r>
    </w:p>
    <w:p w14:paraId="2505BE3C" w14:textId="77777777" w:rsidR="00ED384A" w:rsidRPr="00ED384A" w:rsidRDefault="00ED384A" w:rsidP="00ED38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¿Tengo los 5 MESH? </w:t>
      </w:r>
    </w:p>
    <w:p w14:paraId="685FB792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MESH_01_TIENDAS.json</w:t>
      </w:r>
    </w:p>
    <w:p w14:paraId="3B124996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MESH_02_TIPOLOGIAS.json</w:t>
      </w:r>
    </w:p>
    <w:p w14:paraId="479DC866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MESH_03_ESCENARIOS.json</w:t>
      </w:r>
    </w:p>
    <w:p w14:paraId="0B1DC0C8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MESH_04_RECOMENDACIONES.json</w:t>
      </w:r>
    </w:p>
    <w:p w14:paraId="0F797653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MESH_05_KPI.json</w:t>
      </w:r>
    </w:p>
    <w:p w14:paraId="41BD146F" w14:textId="77777777" w:rsidR="00ED384A" w:rsidRPr="00ED384A" w:rsidRDefault="00ED384A" w:rsidP="00ED38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¿Tengo la aplicación? </w:t>
      </w:r>
    </w:p>
    <w:p w14:paraId="0DC5CEB4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DODET_v3_JSON_DRIVEN.html</w:t>
      </w:r>
    </w:p>
    <w:p w14:paraId="789783D6" w14:textId="77777777" w:rsidR="00ED384A" w:rsidRPr="00ED384A" w:rsidRDefault="00ED384A" w:rsidP="00ED38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¿Tengo la documentación? </w:t>
      </w:r>
    </w:p>
    <w:p w14:paraId="67A9AEA3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REPORTE_ARQUITECTURA_MESH.md</w:t>
      </w:r>
    </w:p>
    <w:p w14:paraId="739D93D4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GUIA_RAPIDA_MESH.md</w:t>
      </w:r>
    </w:p>
    <w:p w14:paraId="7F3D2C70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INDICE_ARCHIVOS_GENERADOS.md</w:t>
      </w:r>
    </w:p>
    <w:p w14:paraId="68DED1C6" w14:textId="77777777" w:rsidR="00ED384A" w:rsidRPr="00ED384A" w:rsidRDefault="00ED384A" w:rsidP="00ED38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¿Todos los JSON son válidos? </w:t>
      </w:r>
    </w:p>
    <w:p w14:paraId="47229A55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Usar: </w:t>
      </w:r>
      <w:hyperlink r:id="rId5" w:history="1">
        <w:r w:rsidRPr="00ED38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https://jsonlint.com</w:t>
        </w:r>
      </w:hyperlink>
    </w:p>
    <w:p w14:paraId="15877CF5" w14:textId="77777777" w:rsidR="00ED384A" w:rsidRPr="00ED384A" w:rsidRDefault="00ED384A" w:rsidP="00ED38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¿La aplicación carga correctamente? </w:t>
      </w:r>
    </w:p>
    <w:p w14:paraId="09D180D3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Servir con: 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</w:t>
      </w:r>
      <w:proofErr w:type="spellStart"/>
      <w:proofErr w:type="gram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http.server</w:t>
      </w:r>
      <w:proofErr w:type="spellEnd"/>
      <w:proofErr w:type="gram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8000</w:t>
      </w:r>
    </w:p>
    <w:p w14:paraId="4547CC82" w14:textId="77777777" w:rsidR="00ED384A" w:rsidRPr="00ED384A" w:rsidRDefault="00ED384A" w:rsidP="00ED38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O: 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npx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http-server</w:t>
      </w:r>
    </w:p>
    <w:p w14:paraId="6E7D775B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60DD41">
          <v:rect id="_x0000_i1039" style="width:0;height:1.5pt" o:hralign="center" o:hrstd="t" o:hr="t" fillcolor="#a0a0a0" stroked="f"/>
        </w:pict>
      </w:r>
    </w:p>
    <w:p w14:paraId="5E58DFFC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📞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SOPORTE Y REFERENCIAS</w:t>
      </w:r>
    </w:p>
    <w:p w14:paraId="12959F31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Validación de JSON: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hyperlink r:id="rId6" w:history="1">
        <w:r w:rsidRPr="00ED38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https://jsonlint.com</w:t>
        </w:r>
      </w:hyperlink>
    </w:p>
    <w:p w14:paraId="1108C9B6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Editor recomendado: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VS Code con extensión "JSON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Formatter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</w:t>
      </w:r>
    </w:p>
    <w:p w14:paraId="192EF35B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Servidor local recomendado: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Python: </w:t>
      </w:r>
      <w:proofErr w:type="spell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proofErr w:type="spell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</w:t>
      </w:r>
      <w:proofErr w:type="spellStart"/>
      <w:proofErr w:type="gramStart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http.server</w:t>
      </w:r>
      <w:proofErr w:type="spellEnd"/>
      <w:proofErr w:type="gramEnd"/>
      <w:r w:rsidRPr="00ED384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8000</w:t>
      </w:r>
    </w:p>
    <w:p w14:paraId="393AB24A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Hosting recomendado para HTML:</w:t>
      </w:r>
    </w:p>
    <w:p w14:paraId="1BD69E9F" w14:textId="77777777" w:rsidR="00ED384A" w:rsidRPr="00ED384A" w:rsidRDefault="00ED384A" w:rsidP="00ED3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Vercel</w:t>
      </w:r>
      <w:proofErr w:type="spellEnd"/>
    </w:p>
    <w:p w14:paraId="138FF628" w14:textId="77777777" w:rsidR="00ED384A" w:rsidRPr="00ED384A" w:rsidRDefault="00ED384A" w:rsidP="00ED3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Netlify</w:t>
      </w:r>
      <w:proofErr w:type="spellEnd"/>
    </w:p>
    <w:p w14:paraId="14E31F72" w14:textId="77777777" w:rsidR="00ED384A" w:rsidRPr="00ED384A" w:rsidRDefault="00ED384A" w:rsidP="00ED3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GitHub Pages</w:t>
      </w:r>
    </w:p>
    <w:p w14:paraId="683A13C1" w14:textId="77777777" w:rsidR="00ED384A" w:rsidRPr="00ED384A" w:rsidRDefault="00ED384A" w:rsidP="00ED38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AWS S3 +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CloudFront</w:t>
      </w:r>
      <w:proofErr w:type="spellEnd"/>
    </w:p>
    <w:p w14:paraId="1714CDEC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14C9AE">
          <v:rect id="_x0000_i1040" style="width:0;height:1.5pt" o:hralign="center" o:hrstd="t" o:hr="t" fillcolor="#a0a0a0" stroked="f"/>
        </w:pict>
      </w:r>
    </w:p>
    <w:p w14:paraId="142CA569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D3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📝</w:t>
      </w:r>
      <w:r w:rsidRPr="00ED3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NOTAS FINALES</w:t>
      </w:r>
    </w:p>
    <w:p w14:paraId="0FD27C59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Versionado</w:t>
      </w:r>
    </w:p>
    <w:p w14:paraId="18F91596" w14:textId="77777777" w:rsidR="00ED384A" w:rsidRPr="00ED384A" w:rsidRDefault="00ED384A" w:rsidP="00ED3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MESH: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v2.0 (formato)</w:t>
      </w:r>
    </w:p>
    <w:p w14:paraId="26BDD843" w14:textId="77777777" w:rsidR="00ED384A" w:rsidRPr="00ED384A" w:rsidRDefault="00ED384A" w:rsidP="00ED3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DODET: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v3.0 (aplicación)</w:t>
      </w:r>
    </w:p>
    <w:p w14:paraId="5C1E41BA" w14:textId="77777777" w:rsidR="00ED384A" w:rsidRPr="00ED384A" w:rsidRDefault="00ED384A" w:rsidP="00ED38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Documentación: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v1.0</w:t>
      </w:r>
    </w:p>
    <w:p w14:paraId="0FCC700A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Licencia</w:t>
      </w:r>
    </w:p>
    <w:p w14:paraId="30F2DF97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Open 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Libre para uso comercial y no comercial</w:t>
      </w:r>
    </w:p>
    <w:p w14:paraId="707860EB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Actualizaciones</w:t>
      </w:r>
    </w:p>
    <w:p w14:paraId="552B18FF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Todos los archivos pueden actualizarse sin sincronización (independientes)</w:t>
      </w:r>
    </w:p>
    <w:p w14:paraId="716AD1C4" w14:textId="77777777" w:rsidR="00ED384A" w:rsidRPr="00ED384A" w:rsidRDefault="00ED384A" w:rsidP="00ED3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Escalabilidad</w:t>
      </w:r>
    </w:p>
    <w:p w14:paraId="29FE31F5" w14:textId="77777777" w:rsidR="00ED384A" w:rsidRPr="00ED384A" w:rsidRDefault="00ED384A" w:rsidP="00ED3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Hasta 1,000 tiendas: Sin problemas</w:t>
      </w:r>
    </w:p>
    <w:p w14:paraId="17CF5142" w14:textId="77777777" w:rsidR="00ED384A" w:rsidRPr="00ED384A" w:rsidRDefault="00ED384A" w:rsidP="00ED3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Hasta 10,000 tiendas: Considerar base de datos</w:t>
      </w:r>
    </w:p>
    <w:p w14:paraId="076D0EDF" w14:textId="77777777" w:rsidR="00ED384A" w:rsidRPr="00ED384A" w:rsidRDefault="00ED384A" w:rsidP="00ED38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de 10,000: Usar arquitectura de microservicios</w:t>
      </w:r>
    </w:p>
    <w:p w14:paraId="7DE035D5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689BB20">
          <v:rect id="_x0000_i1041" style="width:0;height:1.5pt" o:hralign="center" o:hrstd="t" o:hr="t" fillcolor="#a0a0a0" stroked="f"/>
        </w:pict>
      </w:r>
    </w:p>
    <w:p w14:paraId="1D7E2EC2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Generado: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2026-01-15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Versión: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3.0 JSON-</w:t>
      </w:r>
      <w:proofErr w:type="spellStart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Driven</w:t>
      </w:r>
      <w:proofErr w:type="spellEnd"/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Producción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D38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Última revisión:</w:t>
      </w: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2026-01-15</w:t>
      </w:r>
    </w:p>
    <w:p w14:paraId="0CD47E0E" w14:textId="77777777" w:rsidR="00ED384A" w:rsidRPr="00ED384A" w:rsidRDefault="00ED384A" w:rsidP="00ED3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4CDCAD31">
          <v:rect id="_x0000_i1042" style="width:0;height:1.5pt" o:hralign="center" o:hrstd="t" o:hr="t" fillcolor="#a0a0a0" stroked="f"/>
        </w:pict>
      </w:r>
    </w:p>
    <w:p w14:paraId="4EF48DB1" w14:textId="77777777" w:rsidR="00ED384A" w:rsidRPr="00ED384A" w:rsidRDefault="00ED384A" w:rsidP="00ED3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D38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FIN DEL ÍNDICE</w:t>
      </w:r>
    </w:p>
    <w:p w14:paraId="172AF2B8" w14:textId="77777777" w:rsidR="00ED384A" w:rsidRDefault="00ED384A"/>
    <w:sectPr w:rsidR="00ED3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8B9"/>
    <w:multiLevelType w:val="multilevel"/>
    <w:tmpl w:val="867E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1997"/>
    <w:multiLevelType w:val="multilevel"/>
    <w:tmpl w:val="E88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B9E"/>
    <w:multiLevelType w:val="multilevel"/>
    <w:tmpl w:val="A46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4960"/>
    <w:multiLevelType w:val="multilevel"/>
    <w:tmpl w:val="6292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4747A"/>
    <w:multiLevelType w:val="multilevel"/>
    <w:tmpl w:val="58D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396A"/>
    <w:multiLevelType w:val="multilevel"/>
    <w:tmpl w:val="A91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B4408"/>
    <w:multiLevelType w:val="multilevel"/>
    <w:tmpl w:val="456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1068"/>
    <w:multiLevelType w:val="multilevel"/>
    <w:tmpl w:val="275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E01C4"/>
    <w:multiLevelType w:val="multilevel"/>
    <w:tmpl w:val="D86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2B26"/>
    <w:multiLevelType w:val="multilevel"/>
    <w:tmpl w:val="FC3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34F63"/>
    <w:multiLevelType w:val="multilevel"/>
    <w:tmpl w:val="B12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0EF0"/>
    <w:multiLevelType w:val="multilevel"/>
    <w:tmpl w:val="983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147F7"/>
    <w:multiLevelType w:val="multilevel"/>
    <w:tmpl w:val="1FFA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90B22"/>
    <w:multiLevelType w:val="multilevel"/>
    <w:tmpl w:val="9A0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C7338"/>
    <w:multiLevelType w:val="multilevel"/>
    <w:tmpl w:val="10EA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4480B"/>
    <w:multiLevelType w:val="multilevel"/>
    <w:tmpl w:val="2F2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61351"/>
    <w:multiLevelType w:val="multilevel"/>
    <w:tmpl w:val="9EE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52E30"/>
    <w:multiLevelType w:val="multilevel"/>
    <w:tmpl w:val="4FA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95DCE"/>
    <w:multiLevelType w:val="multilevel"/>
    <w:tmpl w:val="EDD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94DF0"/>
    <w:multiLevelType w:val="multilevel"/>
    <w:tmpl w:val="6C82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AD72DC"/>
    <w:multiLevelType w:val="multilevel"/>
    <w:tmpl w:val="522C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A81020"/>
    <w:multiLevelType w:val="multilevel"/>
    <w:tmpl w:val="7D4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C3D0F"/>
    <w:multiLevelType w:val="multilevel"/>
    <w:tmpl w:val="300E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986589"/>
    <w:multiLevelType w:val="multilevel"/>
    <w:tmpl w:val="036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E6E0F"/>
    <w:multiLevelType w:val="multilevel"/>
    <w:tmpl w:val="073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24C10"/>
    <w:multiLevelType w:val="multilevel"/>
    <w:tmpl w:val="96AA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9F4717"/>
    <w:multiLevelType w:val="multilevel"/>
    <w:tmpl w:val="DB7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E69B0"/>
    <w:multiLevelType w:val="multilevel"/>
    <w:tmpl w:val="B7B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F4EB0"/>
    <w:multiLevelType w:val="multilevel"/>
    <w:tmpl w:val="1B4C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331BA"/>
    <w:multiLevelType w:val="multilevel"/>
    <w:tmpl w:val="B9F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01FDA"/>
    <w:multiLevelType w:val="multilevel"/>
    <w:tmpl w:val="3EB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F66DC"/>
    <w:multiLevelType w:val="multilevel"/>
    <w:tmpl w:val="BE4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6247D"/>
    <w:multiLevelType w:val="multilevel"/>
    <w:tmpl w:val="2B18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0713F7"/>
    <w:multiLevelType w:val="multilevel"/>
    <w:tmpl w:val="5BC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65E59"/>
    <w:multiLevelType w:val="multilevel"/>
    <w:tmpl w:val="7F1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3171F2"/>
    <w:multiLevelType w:val="multilevel"/>
    <w:tmpl w:val="230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82211">
    <w:abstractNumId w:val="3"/>
  </w:num>
  <w:num w:numId="2" w16cid:durableId="1833253051">
    <w:abstractNumId w:val="8"/>
  </w:num>
  <w:num w:numId="3" w16cid:durableId="80413872">
    <w:abstractNumId w:val="4"/>
  </w:num>
  <w:num w:numId="4" w16cid:durableId="38625327">
    <w:abstractNumId w:val="2"/>
  </w:num>
  <w:num w:numId="5" w16cid:durableId="1642346283">
    <w:abstractNumId w:val="9"/>
  </w:num>
  <w:num w:numId="6" w16cid:durableId="557859176">
    <w:abstractNumId w:val="14"/>
  </w:num>
  <w:num w:numId="7" w16cid:durableId="38361161">
    <w:abstractNumId w:val="31"/>
  </w:num>
  <w:num w:numId="8" w16cid:durableId="975841694">
    <w:abstractNumId w:val="20"/>
  </w:num>
  <w:num w:numId="9" w16cid:durableId="1216040652">
    <w:abstractNumId w:val="18"/>
  </w:num>
  <w:num w:numId="10" w16cid:durableId="163126652">
    <w:abstractNumId w:val="11"/>
  </w:num>
  <w:num w:numId="11" w16cid:durableId="819007203">
    <w:abstractNumId w:val="27"/>
  </w:num>
  <w:num w:numId="12" w16cid:durableId="629090040">
    <w:abstractNumId w:val="28"/>
  </w:num>
  <w:num w:numId="13" w16cid:durableId="1348822671">
    <w:abstractNumId w:val="13"/>
  </w:num>
  <w:num w:numId="14" w16cid:durableId="568420614">
    <w:abstractNumId w:val="15"/>
  </w:num>
  <w:num w:numId="15" w16cid:durableId="251083431">
    <w:abstractNumId w:val="29"/>
  </w:num>
  <w:num w:numId="16" w16cid:durableId="1712411711">
    <w:abstractNumId w:val="26"/>
  </w:num>
  <w:num w:numId="17" w16cid:durableId="1724404779">
    <w:abstractNumId w:val="21"/>
  </w:num>
  <w:num w:numId="18" w16cid:durableId="1101604115">
    <w:abstractNumId w:val="22"/>
  </w:num>
  <w:num w:numId="19" w16cid:durableId="1760981010">
    <w:abstractNumId w:val="33"/>
  </w:num>
  <w:num w:numId="20" w16cid:durableId="1092357508">
    <w:abstractNumId w:val="19"/>
  </w:num>
  <w:num w:numId="21" w16cid:durableId="1646618597">
    <w:abstractNumId w:val="10"/>
  </w:num>
  <w:num w:numId="22" w16cid:durableId="1415861245">
    <w:abstractNumId w:val="35"/>
  </w:num>
  <w:num w:numId="23" w16cid:durableId="744957226">
    <w:abstractNumId w:val="25"/>
  </w:num>
  <w:num w:numId="24" w16cid:durableId="1834486488">
    <w:abstractNumId w:val="1"/>
  </w:num>
  <w:num w:numId="25" w16cid:durableId="338772810">
    <w:abstractNumId w:val="17"/>
  </w:num>
  <w:num w:numId="26" w16cid:durableId="1107231751">
    <w:abstractNumId w:val="12"/>
  </w:num>
  <w:num w:numId="27" w16cid:durableId="1230505977">
    <w:abstractNumId w:val="7"/>
  </w:num>
  <w:num w:numId="28" w16cid:durableId="1444114241">
    <w:abstractNumId w:val="5"/>
  </w:num>
  <w:num w:numId="29" w16cid:durableId="842861410">
    <w:abstractNumId w:val="30"/>
  </w:num>
  <w:num w:numId="30" w16cid:durableId="580994385">
    <w:abstractNumId w:val="34"/>
  </w:num>
  <w:num w:numId="31" w16cid:durableId="846748657">
    <w:abstractNumId w:val="0"/>
  </w:num>
  <w:num w:numId="32" w16cid:durableId="674187350">
    <w:abstractNumId w:val="32"/>
  </w:num>
  <w:num w:numId="33" w16cid:durableId="295063188">
    <w:abstractNumId w:val="24"/>
  </w:num>
  <w:num w:numId="34" w16cid:durableId="382172071">
    <w:abstractNumId w:val="16"/>
  </w:num>
  <w:num w:numId="35" w16cid:durableId="758021757">
    <w:abstractNumId w:val="6"/>
  </w:num>
  <w:num w:numId="36" w16cid:durableId="6921495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4A"/>
    <w:rsid w:val="00D77884"/>
    <w:rsid w:val="00E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5E67"/>
  <w15:chartTrackingRefBased/>
  <w15:docId w15:val="{32FCE5D1-674D-4C1D-9D90-91D53E5D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8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8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8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8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lint.com" TargetMode="External"/><Relationship Id="rId5" Type="http://schemas.openxmlformats.org/officeDocument/2006/relationships/hyperlink" Target="https://jsonli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1814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Rivas</dc:creator>
  <cp:keywords/>
  <dc:description/>
  <cp:lastModifiedBy>Alvaro Rivas</cp:lastModifiedBy>
  <cp:revision>1</cp:revision>
  <dcterms:created xsi:type="dcterms:W3CDTF">2026-09-19T03:46:00Z</dcterms:created>
  <dcterms:modified xsi:type="dcterms:W3CDTF">2026-09-19T03:48:00Z</dcterms:modified>
</cp:coreProperties>
</file>