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1F497D"/>
          <w:spacing w:val="0"/>
          <w:position w:val="0"/>
          <w:sz w:val="44"/>
          <w:shd w:fill="auto" w:val="clear"/>
        </w:rPr>
      </w:pPr>
      <w:r>
        <w:rPr>
          <w:rFonts w:ascii="Times New Roman" w:hAnsi="Times New Roman" w:cs="Times New Roman" w:eastAsia="Times New Roman"/>
          <w:b/>
          <w:color w:val="1F497D"/>
          <w:spacing w:val="0"/>
          <w:position w:val="0"/>
          <w:sz w:val="44"/>
          <w:shd w:fill="auto" w:val="clear"/>
        </w:rPr>
        <w:t xml:space="preserve">О шести (6) дневном посте в месяц Шавваля.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БисмиЛляхи Ар-Рахмаани Ар-Рахиим.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Содержание:</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 </w:t>
      </w:r>
      <w:r>
        <w:rPr>
          <w:rFonts w:ascii="Times New Roman" w:hAnsi="Times New Roman" w:cs="Times New Roman" w:eastAsia="Times New Roman"/>
          <w:b/>
          <w:color w:val="002060"/>
          <w:spacing w:val="0"/>
          <w:position w:val="0"/>
          <w:sz w:val="24"/>
          <w:shd w:fill="auto" w:val="clear"/>
        </w:rPr>
        <w:t xml:space="preserve">Достоинство поста в 6 дней Шавваля.</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2</w:t>
      </w:r>
      <w:r>
        <w:rPr>
          <w:rFonts w:ascii="Times New Roman" w:hAnsi="Times New Roman" w:cs="Times New Roman" w:eastAsia="Times New Roman"/>
          <w:b/>
          <w:color w:val="002060"/>
          <w:spacing w:val="0"/>
          <w:position w:val="0"/>
          <w:sz w:val="24"/>
          <w:shd w:fill="auto" w:val="clear"/>
        </w:rPr>
        <w:t xml:space="preserve"> </w:t>
      </w:r>
      <w:r>
        <w:rPr>
          <w:rFonts w:ascii="Times New Roman" w:hAnsi="Times New Roman" w:cs="Times New Roman" w:eastAsia="Times New Roman"/>
          <w:b/>
          <w:color w:val="002060"/>
          <w:spacing w:val="0"/>
          <w:position w:val="0"/>
          <w:sz w:val="24"/>
          <w:shd w:fill="auto" w:val="clear"/>
        </w:rPr>
        <w:t xml:space="preserve">В чем мудрость поста шести дней в шаввале?</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3 </w:t>
      </w:r>
      <w:r>
        <w:rPr>
          <w:rFonts w:ascii="Times New Roman" w:hAnsi="Times New Roman" w:cs="Times New Roman" w:eastAsia="Times New Roman"/>
          <w:b/>
          <w:color w:val="002060"/>
          <w:spacing w:val="0"/>
          <w:position w:val="0"/>
          <w:sz w:val="24"/>
          <w:shd w:fill="auto" w:val="clear"/>
        </w:rPr>
        <w:t xml:space="preserve">Каково постановление держать уразу шесть дней в месяце шаууаль.</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4 </w:t>
      </w:r>
      <w:r>
        <w:rPr>
          <w:rFonts w:ascii="Times New Roman" w:hAnsi="Times New Roman" w:cs="Times New Roman" w:eastAsia="Times New Roman"/>
          <w:b/>
          <w:color w:val="002060"/>
          <w:spacing w:val="0"/>
          <w:position w:val="0"/>
          <w:sz w:val="24"/>
          <w:shd w:fill="auto" w:val="clear"/>
        </w:rPr>
        <w:t xml:space="preserve">Можно ли поститься на второй день месяца Шавваль?</w:t>
      </w:r>
    </w:p>
    <w:p>
      <w:pPr>
        <w:spacing w:before="0" w:after="0" w:line="240"/>
        <w:ind w:right="0" w:left="0" w:firstLine="0"/>
        <w:jc w:val="left"/>
        <w:rPr>
          <w:rFonts w:ascii="Times New Roman" w:hAnsi="Times New Roman" w:cs="Times New Roman" w:eastAsia="Times New Roman"/>
          <w:b/>
          <w:color w:val="002060"/>
          <w:spacing w:val="0"/>
          <w:position w:val="0"/>
          <w:sz w:val="22"/>
          <w:shd w:fill="auto" w:val="clear"/>
        </w:rPr>
      </w:pPr>
      <w:r>
        <w:rPr>
          <w:rFonts w:ascii="Times New Roman" w:hAnsi="Times New Roman" w:cs="Times New Roman" w:eastAsia="Times New Roman"/>
          <w:b/>
          <w:color w:val="FF0000"/>
          <w:spacing w:val="0"/>
          <w:position w:val="0"/>
          <w:sz w:val="24"/>
          <w:shd w:fill="auto" w:val="clear"/>
        </w:rPr>
        <w:t xml:space="preserve">5 </w:t>
      </w:r>
      <w:r>
        <w:rPr>
          <w:rFonts w:ascii="Times New Roman" w:hAnsi="Times New Roman" w:cs="Times New Roman" w:eastAsia="Times New Roman"/>
          <w:b/>
          <w:color w:val="002060"/>
          <w:spacing w:val="0"/>
          <w:position w:val="0"/>
          <w:sz w:val="24"/>
          <w:shd w:fill="auto" w:val="clear"/>
        </w:rPr>
        <w:t xml:space="preserve">Ставится ли условием уразы шести дней шаууаля, чтобы ураза в них держалась подряд.</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6 </w:t>
      </w:r>
      <w:r>
        <w:rPr>
          <w:rFonts w:ascii="Times New Roman" w:hAnsi="Times New Roman" w:cs="Times New Roman" w:eastAsia="Times New Roman"/>
          <w:b/>
          <w:color w:val="002060"/>
          <w:spacing w:val="0"/>
          <w:position w:val="0"/>
          <w:sz w:val="24"/>
          <w:shd w:fill="auto" w:val="clear"/>
        </w:rPr>
        <w:t xml:space="preserve">Положение поста в субботу для тех, у кого выпал на нее один из шести дней Шавваля.</w:t>
      </w:r>
    </w:p>
    <w:p>
      <w:pPr>
        <w:spacing w:before="0" w:after="0" w:line="240"/>
        <w:ind w:right="0" w:left="0" w:firstLine="0"/>
        <w:jc w:val="left"/>
        <w:rPr>
          <w:rFonts w:ascii="Times New Roman" w:hAnsi="Times New Roman" w:cs="Times New Roman" w:eastAsia="Times New Roman"/>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7 </w:t>
      </w:r>
      <w:r>
        <w:rPr>
          <w:rFonts w:ascii="Times New Roman" w:hAnsi="Times New Roman" w:cs="Times New Roman" w:eastAsia="Times New Roman"/>
          <w:b/>
          <w:color w:val="002060"/>
          <w:spacing w:val="0"/>
          <w:position w:val="0"/>
          <w:sz w:val="24"/>
          <w:shd w:fill="auto" w:val="clear"/>
        </w:rPr>
        <w:t xml:space="preserve">Можно ли держать уразу шести дней шаууаля, если еще не возмещены пропущенные дни рамадана. </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8 </w:t>
      </w:r>
      <w:r>
        <w:rPr>
          <w:rFonts w:ascii="Times New Roman" w:hAnsi="Times New Roman" w:cs="Times New Roman" w:eastAsia="Times New Roman"/>
          <w:b/>
          <w:color w:val="002060"/>
          <w:spacing w:val="0"/>
          <w:position w:val="0"/>
          <w:sz w:val="24"/>
          <w:shd w:fill="auto" w:val="clear"/>
        </w:rPr>
        <w:t xml:space="preserve">Положение того, кто постился шесть дней Шавваля прежде восполнения по незнанию.</w:t>
      </w:r>
    </w:p>
    <w:p>
      <w:pPr>
        <w:spacing w:before="0" w:after="0" w:line="240"/>
        <w:ind w:right="0" w:left="0" w:firstLine="0"/>
        <w:jc w:val="left"/>
        <w:rPr>
          <w:rFonts w:ascii="Times New Roman" w:hAnsi="Times New Roman" w:cs="Times New Roman" w:eastAsia="Times New Roman"/>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9 </w:t>
      </w:r>
      <w:r>
        <w:rPr>
          <w:rFonts w:ascii="Times New Roman" w:hAnsi="Times New Roman" w:cs="Times New Roman" w:eastAsia="Times New Roman"/>
          <w:b/>
          <w:color w:val="002060"/>
          <w:spacing w:val="0"/>
          <w:position w:val="0"/>
          <w:sz w:val="24"/>
          <w:shd w:fill="auto" w:val="clear"/>
        </w:rPr>
        <w:t xml:space="preserve">Вначале пост обет, а затем шесть дней Шавваля.</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10 </w:t>
      </w:r>
      <w:r>
        <w:rPr>
          <w:rFonts w:ascii="Times New Roman" w:hAnsi="Times New Roman" w:cs="Times New Roman" w:eastAsia="Times New Roman"/>
          <w:b/>
          <w:color w:val="002060"/>
          <w:spacing w:val="0"/>
          <w:position w:val="0"/>
          <w:sz w:val="24"/>
          <w:shd w:fill="auto" w:val="clear"/>
        </w:rPr>
        <w:t xml:space="preserve">Искупление (каффара) важнее, чем пост в Шаввале.</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11 </w:t>
      </w:r>
      <w:r>
        <w:rPr>
          <w:rFonts w:ascii="Times New Roman" w:hAnsi="Times New Roman" w:cs="Times New Roman" w:eastAsia="Times New Roman"/>
          <w:b/>
          <w:color w:val="002060"/>
          <w:spacing w:val="0"/>
          <w:position w:val="0"/>
          <w:sz w:val="24"/>
          <w:shd w:fill="auto" w:val="clear"/>
        </w:rPr>
        <w:t xml:space="preserve">Возместительный пост не заменяет собой шестидневного поста в месяц шавваль.</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12 </w:t>
      </w:r>
      <w:r>
        <w:rPr>
          <w:rFonts w:ascii="Times New Roman" w:hAnsi="Times New Roman" w:cs="Times New Roman" w:eastAsia="Times New Roman"/>
          <w:b/>
          <w:color w:val="002060"/>
          <w:spacing w:val="0"/>
          <w:position w:val="0"/>
          <w:sz w:val="24"/>
          <w:shd w:fill="auto" w:val="clear"/>
        </w:rPr>
        <w:t xml:space="preserve">Совместить искупительный пост за клятву с постом 6 дней шавваля.</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13 </w:t>
      </w:r>
      <w:r>
        <w:rPr>
          <w:rFonts w:ascii="Times New Roman" w:hAnsi="Times New Roman" w:cs="Times New Roman" w:eastAsia="Times New Roman"/>
          <w:b/>
          <w:color w:val="002060"/>
          <w:spacing w:val="0"/>
          <w:position w:val="0"/>
          <w:sz w:val="24"/>
          <w:shd w:fill="auto" w:val="clear"/>
        </w:rPr>
        <w:t xml:space="preserve">Объединение трех из шести дней Шавваля с Ayyaam al-Beed (13,14,15 дни каждого лунного месяца). </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14 </w:t>
      </w:r>
      <w:r>
        <w:rPr>
          <w:rFonts w:ascii="Times New Roman" w:hAnsi="Times New Roman" w:cs="Times New Roman" w:eastAsia="Times New Roman"/>
          <w:b/>
          <w:color w:val="002060"/>
          <w:spacing w:val="0"/>
          <w:position w:val="0"/>
          <w:sz w:val="24"/>
          <w:shd w:fill="auto" w:val="clear"/>
        </w:rPr>
        <w:t xml:space="preserve">Возмещение шестидневного поста после месяца шавваль.</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15 </w:t>
      </w:r>
      <w:r>
        <w:rPr>
          <w:rFonts w:ascii="Times New Roman" w:hAnsi="Times New Roman" w:cs="Times New Roman" w:eastAsia="Times New Roman"/>
          <w:b/>
          <w:color w:val="002060"/>
          <w:spacing w:val="0"/>
          <w:position w:val="0"/>
          <w:sz w:val="24"/>
          <w:shd w:fill="auto" w:val="clear"/>
        </w:rPr>
        <w:t xml:space="preserve">О награде тому, кто оставил пост шести дней Шаууаля по шариатской причине.</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16 </w:t>
      </w:r>
      <w:r>
        <w:rPr>
          <w:rFonts w:ascii="Times New Roman" w:hAnsi="Times New Roman" w:cs="Times New Roman" w:eastAsia="Times New Roman"/>
          <w:b/>
          <w:color w:val="002060"/>
          <w:spacing w:val="0"/>
          <w:position w:val="0"/>
          <w:sz w:val="24"/>
          <w:shd w:fill="auto" w:val="clear"/>
        </w:rPr>
        <w:t xml:space="preserve">Женщина и добровольный пост.</w:t>
      </w: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2060"/>
          <w:spacing w:val="0"/>
          <w:position w:val="0"/>
          <w:sz w:val="24"/>
          <w:shd w:fill="auto" w:val="clear"/>
        </w:rPr>
      </w:pPr>
      <w:r>
        <w:rPr>
          <w:rFonts w:ascii="Times New Roman" w:hAnsi="Times New Roman" w:cs="Times New Roman" w:eastAsia="Times New Roman"/>
          <w:b/>
          <w:color w:val="002060"/>
          <w:spacing w:val="0"/>
          <w:position w:val="0"/>
          <w:sz w:val="24"/>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C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1 </w:t>
      </w:r>
      <w:r>
        <w:rPr>
          <w:rFonts w:ascii="Times New Roman" w:hAnsi="Times New Roman" w:cs="Times New Roman" w:eastAsia="Times New Roman"/>
          <w:b/>
          <w:color w:val="FF0000"/>
          <w:spacing w:val="0"/>
          <w:position w:val="0"/>
          <w:sz w:val="28"/>
          <w:shd w:fill="auto" w:val="clear"/>
        </w:rPr>
        <w:t xml:space="preserve">Достоинство поста в 6 дней Шавваля.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Хвала Аллаху, Господу Миров, восхваления Аллаха и наши приветствия пророку Мухаммаду, его семье, его сподвижникам, а также тем, кто строго последовал за ними вплоть до Судного Дня.</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А затем…</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6600"/>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Добровольный пост шести дней месяца Шаууаль, имеет большое значение для верующего, так как посланник Аллаха, мир ему и благословение Аллаха, сказал: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Приводит хадис имам Муслим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w:t>
      </w:r>
      <w:r>
        <w:rPr>
          <w:rFonts w:ascii="Times New Roman" w:hAnsi="Times New Roman" w:cs="Times New Roman" w:eastAsia="Times New Roman"/>
          <w:color w:val="C0504D"/>
          <w:spacing w:val="0"/>
          <w:position w:val="0"/>
          <w:sz w:val="24"/>
          <w:shd w:fill="auto" w:val="clear"/>
        </w:rPr>
        <w:t xml:space="preserve">», 1164, </w:t>
      </w:r>
      <w:r>
        <w:rPr>
          <w:rFonts w:ascii="Times New Roman" w:hAnsi="Times New Roman" w:cs="Times New Roman" w:eastAsia="Times New Roman"/>
          <w:color w:val="C0504D"/>
          <w:spacing w:val="0"/>
          <w:position w:val="0"/>
          <w:sz w:val="24"/>
          <w:shd w:fill="auto" w:val="clear"/>
        </w:rPr>
        <w:t xml:space="preserve">и другие.</w:t>
      </w:r>
    </w:p>
    <w:p>
      <w:pPr>
        <w:spacing w:before="0" w:after="0" w:line="240"/>
        <w:ind w:right="0" w:left="0" w:firstLine="0"/>
        <w:jc w:val="left"/>
        <w:rPr>
          <w:rFonts w:ascii="Times New Roman" w:hAnsi="Times New Roman" w:cs="Times New Roman" w:eastAsia="Times New Roman"/>
          <w:b/>
          <w:i/>
          <w:color w:val="0066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Сказал ан-Науауи</w:t>
      </w:r>
      <w:r>
        <w:rPr>
          <w:rFonts w:ascii="Times New Roman" w:hAnsi="Times New Roman" w:cs="Times New Roman" w:eastAsia="Times New Roman"/>
          <w:color w:val="1F497D"/>
          <w:spacing w:val="0"/>
          <w:position w:val="0"/>
          <w:sz w:val="24"/>
          <w:shd w:fill="auto" w:val="clear"/>
        </w:rPr>
        <w:t xml:space="preserve">: </w:t>
      </w:r>
      <w:r>
        <w:rPr>
          <w:rFonts w:ascii="Times New Roman" w:hAnsi="Times New Roman" w:cs="Times New Roman" w:eastAsia="Times New Roman"/>
          <w:b/>
          <w:i/>
          <w:color w:val="00009A"/>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Сказали ученые: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b/>
          <w:i/>
          <w:color w:val="00009A"/>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009A"/>
          <w:spacing w:val="0"/>
          <w:position w:val="0"/>
          <w:sz w:val="24"/>
          <w:shd w:fill="auto" w:val="clear"/>
        </w:rPr>
        <w:t xml:space="preserve">так как за благое дело полагается десятикратное вознаграждение, и месяц Рамадан как десть месяцев, а шесть дней (Шаууаля) как два месяца, и такое толкование пришло в хадисе посланника Аллаха, в сборнике ан-Насаи</w:t>
      </w:r>
      <w:r>
        <w:rPr>
          <w:rFonts w:ascii="Times New Roman" w:hAnsi="Times New Roman" w:cs="Times New Roman" w:eastAsia="Times New Roman"/>
          <w:b/>
          <w:i/>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сахих Муслим</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имама ан-Науауи, 8/56.</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Сказал посланник Аллаха, мир ему и благословение Аллаха:</w:t>
      </w:r>
      <w:r>
        <w:rPr>
          <w:rFonts w:ascii="Times New Roman" w:hAnsi="Times New Roman" w:cs="Times New Roman" w:eastAsia="Times New Roman"/>
          <w:b/>
          <w:color w:val="006600"/>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Аллах сделал для каждого благого дела десятикратную награду, а месяц (то есть Рамадан) как десять месяцев (в году), а пост шести дней (в Шаууале) после праздника Разговения дополнением до года (то есть как 2 месяца)</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 ат-Таргъиб уа ат-Тархиб</w:t>
      </w:r>
      <w:r>
        <w:rPr>
          <w:rFonts w:ascii="Times New Roman" w:hAnsi="Times New Roman" w:cs="Times New Roman" w:eastAsia="Times New Roman"/>
          <w:color w:val="C0504D"/>
          <w:spacing w:val="0"/>
          <w:position w:val="0"/>
          <w:sz w:val="24"/>
          <w:shd w:fill="auto" w:val="clear"/>
        </w:rPr>
        <w:t xml:space="preserve">», 993, </w:t>
      </w:r>
      <w:r>
        <w:rPr>
          <w:rFonts w:ascii="Times New Roman" w:hAnsi="Times New Roman" w:cs="Times New Roman" w:eastAsia="Times New Roman"/>
          <w:color w:val="C0504D"/>
          <w:spacing w:val="0"/>
          <w:position w:val="0"/>
          <w:sz w:val="24"/>
          <w:shd w:fill="auto" w:val="clear"/>
        </w:rPr>
        <w:t xml:space="preserve">так же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аль-Ируа</w:t>
      </w:r>
      <w:r>
        <w:rPr>
          <w:rFonts w:ascii="Times New Roman" w:hAnsi="Times New Roman" w:cs="Times New Roman" w:eastAsia="Times New Roman"/>
          <w:color w:val="C0504D"/>
          <w:spacing w:val="0"/>
          <w:position w:val="0"/>
          <w:sz w:val="24"/>
          <w:shd w:fill="auto" w:val="clear"/>
        </w:rPr>
        <w:t xml:space="preserve">», 4/107.</w:t>
      </w:r>
    </w:p>
    <w:p>
      <w:pPr>
        <w:spacing w:before="0" w:after="0" w:line="240"/>
        <w:ind w:right="0" w:left="0" w:firstLine="0"/>
        <w:jc w:val="left"/>
        <w:rPr>
          <w:rFonts w:ascii="Times New Roman" w:hAnsi="Times New Roman" w:cs="Times New Roman" w:eastAsia="Times New Roman"/>
          <w:b/>
          <w:color w:val="0066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И если будет мусульманин стараться соблюдать предписанный пост, добавляя к нему шесть дней из месяца Шаууаль, и так каждый год, то будет он всю свою жизнь пребывать в поклонении, будет ему каждый год записан годом поста.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Спрашивающий спрашивает о посте шести дней Шавваля, и его достоинстве? Да воздаст вам Аллах благом. </w:t>
      </w: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b/>
          <w:color w:val="1F497D"/>
          <w:spacing w:val="0"/>
          <w:position w:val="0"/>
          <w:sz w:val="24"/>
          <w:shd w:fill="auto" w:val="clear"/>
        </w:rPr>
        <w:t xml:space="preserve">Ответ шейха Ибн База:</w:t>
      </w:r>
      <w:r>
        <w:rPr>
          <w:rFonts w:ascii="Times New Roman" w:hAnsi="Times New Roman" w:cs="Times New Roman" w:eastAsia="Times New Roman"/>
          <w:color w:val="1F497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 именем Аллаха Милостивого и Милосердного, вся хвала Аллаху, мир и благословение Посланнику Аллаха, его семье, его сподвижникам и тем, кто последовал по его пути.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затем: Приходит достоверно от посланника Аллаха (салля Ллаху `алейхи уа саллам) то, что он сказал:</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в Рамадан, после чего добавил к нему пост в течение шести дней Шавваля, подобен постившемуся в течение всего года</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передал Муслим, в своем достоверном сборнике.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это указывает на его достоинство, и то, что пост шести дней Шавваля вместе с Рамаданом подобно держанию поста год, как будто он постился в течение всего года, и это великая милость.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Рамадан подобно десяти месяцам, шесть дней Шавваля подобно двум месяцам, так как одно благое дело приумножается в десять раз, и получается, как будто он постился в течение всего года. Вместе с тем что Аллах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Всемогущий и Великий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Своей Милости сделал Рамадан искуплением тому что между двумя Рамаданами.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(пост в) шесть дней Шавваля - увеличение блага и великая выгода. И большая польза в выполнении приказа пророка (салля Ллаху `алейхи уа саллам), в соблюдении совета пророка (салля Ллаху `алейхи уа саллам) и его побуждении, в стремлении выполнять то, что узаконил Аллах из поклонений. И это есть великое благо, что верующий соблюдает то, что узаконил Аллах, для того чтобы выполнить и попросить вознаграждения от Аллаха, в этом ему есть большое вознаграждение.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http://www.binbaz.org.sa/mat/20984</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2 </w:t>
      </w:r>
      <w:r>
        <w:rPr>
          <w:rFonts w:ascii="Times New Roman" w:hAnsi="Times New Roman" w:cs="Times New Roman" w:eastAsia="Times New Roman"/>
          <w:b/>
          <w:color w:val="FF0000"/>
          <w:spacing w:val="0"/>
          <w:position w:val="0"/>
          <w:sz w:val="28"/>
          <w:shd w:fill="auto" w:val="clear"/>
        </w:rPr>
        <w:t xml:space="preserve">В чем мудрость поста шести дней в шаввале?</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Мудрость этого поста заключается, в первую очередь, в выполнении того, что любит Аллах и чем Он доволен. Так же этот дополнительный пост является возможностью для верующего восполнить недостатки, которые он допустил в обязательном посте.</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Спросили </w:t>
      </w:r>
      <w:r>
        <w:rPr>
          <w:rFonts w:ascii="Times New Roman" w:hAnsi="Times New Roman" w:cs="Times New Roman" w:eastAsia="Times New Roman"/>
          <w:b/>
          <w:color w:val="00009A"/>
          <w:spacing w:val="0"/>
          <w:position w:val="0"/>
          <w:sz w:val="24"/>
          <w:shd w:fill="auto" w:val="clear"/>
        </w:rPr>
        <w:t xml:space="preserve">шейха аль-‘Усеймина </w:t>
      </w:r>
      <w:r>
        <w:rPr>
          <w:rFonts w:ascii="Times New Roman" w:hAnsi="Times New Roman" w:cs="Times New Roman" w:eastAsia="Times New Roman"/>
          <w:color w:val="00009A"/>
          <w:spacing w:val="0"/>
          <w:position w:val="0"/>
          <w:sz w:val="24"/>
          <w:shd w:fill="auto" w:val="clear"/>
        </w:rPr>
        <w:t xml:space="preserve">о мудрости этого поста, на что он ответил: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Мудрость поста шести дней в Шаууале такая же, как и мудрость всех остальных дополнительных, желательных дел, которые узаконил Аллах для Своих рабов, чтобы дополнить ими обязательные предписания.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Положение поста шести дней Шаууаля подобно положению дополнительных намазов, которые выполняются после обязательных, чтобы восполнить ими недостатки, которые были допущены при соблюдении обязательного поста.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В этом есть милость Аллаха, что Он установил с делами обязательными дела дополнительные, желательные, через которые достигается полнота дел предписанных, и которыми восполняются упущения. Такова великая польза поста шести дней Шаууаля.</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66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И пост этот является Сунной (желательным).</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i/>
          <w:color w:val="00009A"/>
          <w:spacing w:val="0"/>
          <w:position w:val="0"/>
          <w:sz w:val="24"/>
          <w:shd w:fill="auto" w:val="clear"/>
        </w:rPr>
        <w:t xml:space="preserve">Передал имам Муслим в своем сборнике </w:t>
      </w:r>
      <w:r>
        <w:rPr>
          <w:rFonts w:ascii="Times New Roman" w:hAnsi="Times New Roman" w:cs="Times New Roman" w:eastAsia="Times New Roman"/>
          <w:i/>
          <w:color w:val="00009A"/>
          <w:spacing w:val="0"/>
          <w:position w:val="0"/>
          <w:sz w:val="24"/>
          <w:shd w:fill="auto" w:val="clear"/>
        </w:rPr>
        <w:t xml:space="preserve">«</w:t>
      </w:r>
      <w:r>
        <w:rPr>
          <w:rFonts w:ascii="Times New Roman" w:hAnsi="Times New Roman" w:cs="Times New Roman" w:eastAsia="Times New Roman"/>
          <w:i/>
          <w:color w:val="00009A"/>
          <w:spacing w:val="0"/>
          <w:position w:val="0"/>
          <w:sz w:val="24"/>
          <w:shd w:fill="auto" w:val="clear"/>
        </w:rPr>
        <w:t xml:space="preserve">Сахих</w:t>
      </w:r>
      <w:r>
        <w:rPr>
          <w:rFonts w:ascii="Times New Roman" w:hAnsi="Times New Roman" w:cs="Times New Roman" w:eastAsia="Times New Roman"/>
          <w:i/>
          <w:color w:val="00009A"/>
          <w:spacing w:val="0"/>
          <w:position w:val="0"/>
          <w:sz w:val="24"/>
          <w:shd w:fill="auto" w:val="clear"/>
        </w:rPr>
        <w:t xml:space="preserve">», </w:t>
      </w:r>
      <w:r>
        <w:rPr>
          <w:rFonts w:ascii="Times New Roman" w:hAnsi="Times New Roman" w:cs="Times New Roman" w:eastAsia="Times New Roman"/>
          <w:i/>
          <w:color w:val="00009A"/>
          <w:spacing w:val="0"/>
          <w:position w:val="0"/>
          <w:sz w:val="24"/>
          <w:shd w:fill="auto" w:val="clear"/>
        </w:rPr>
        <w:t xml:space="preserve">хадис от Абу Айюба, в котором посланник Аллаха мир ему и благословение Аллаха,</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i/>
          <w:color w:val="00009A"/>
          <w:spacing w:val="0"/>
          <w:position w:val="0"/>
          <w:sz w:val="24"/>
          <w:shd w:fill="auto" w:val="clear"/>
        </w:rPr>
        <w:t xml:space="preserve">сказал: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i/>
          <w:color w:val="0066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i/>
          <w:color w:val="006600"/>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C0504D"/>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3 </w:t>
      </w:r>
      <w:r>
        <w:rPr>
          <w:rFonts w:ascii="Times New Roman" w:hAnsi="Times New Roman" w:cs="Times New Roman" w:eastAsia="Times New Roman"/>
          <w:b/>
          <w:color w:val="FF0000"/>
          <w:spacing w:val="0"/>
          <w:position w:val="0"/>
          <w:sz w:val="28"/>
          <w:shd w:fill="auto" w:val="clear"/>
        </w:rPr>
        <w:t xml:space="preserve">Каково постановление держать уразу шесть дней в месяце шаууаль.</w:t>
      </w:r>
    </w:p>
    <w:p>
      <w:pPr>
        <w:spacing w:before="0" w:after="0" w:line="240"/>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1F497D"/>
          <w:spacing w:val="0"/>
          <w:position w:val="0"/>
          <w:sz w:val="24"/>
          <w:shd w:fill="auto" w:val="clear"/>
        </w:rPr>
        <w:t xml:space="preserve">Вопрос:</w:t>
      </w:r>
      <w:r>
        <w:rPr>
          <w:rFonts w:ascii="Times New Roman" w:hAnsi="Times New Roman" w:cs="Times New Roman" w:eastAsia="Times New Roman"/>
          <w:color w:val="1F497D"/>
          <w:spacing w:val="0"/>
          <w:position w:val="0"/>
          <w:sz w:val="24"/>
          <w:shd w:fill="auto" w:val="clear"/>
        </w:rPr>
        <w:t xml:space="preserve"> </w:t>
      </w:r>
      <w:r>
        <w:rPr>
          <w:rFonts w:ascii="Times New Roman" w:hAnsi="Times New Roman" w:cs="Times New Roman" w:eastAsia="Times New Roman"/>
          <w:b/>
          <w:color w:val="1F497D"/>
          <w:spacing w:val="0"/>
          <w:position w:val="0"/>
          <w:sz w:val="24"/>
          <w:shd w:fill="auto" w:val="clear"/>
        </w:rPr>
        <w:t xml:space="preserve">1956 Каково постановление держать уразу шесть дней в месяце шаууаль?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Большинство обладателей знание считают, что этот пост является желательным и это мазхаб имама Аш-Шафии, а также имама Ахмада и это мнение является верным в этом вопросе, потому что хадис абу Аюба аль-Ансари в нашей главе под номером</w:t>
      </w:r>
      <w:r>
        <w:rPr>
          <w:rFonts w:ascii="Times New Roman" w:hAnsi="Times New Roman" w:cs="Times New Roman" w:eastAsia="Times New Roman"/>
          <w:b/>
          <w:color w:val="auto"/>
          <w:spacing w:val="0"/>
          <w:position w:val="0"/>
          <w:sz w:val="24"/>
          <w:u w:val="single"/>
          <w:shd w:fill="auto" w:val="clear"/>
        </w:rPr>
        <w:t xml:space="preserve"> 663</w:t>
      </w:r>
      <w:r>
        <w:rPr>
          <w:rFonts w:ascii="Times New Roman" w:hAnsi="Times New Roman" w:cs="Times New Roman" w:eastAsia="Times New Roman"/>
          <w:color w:val="auto"/>
          <w:spacing w:val="0"/>
          <w:position w:val="0"/>
          <w:sz w:val="24"/>
          <w:shd w:fill="auto" w:val="clear"/>
        </w:rPr>
        <w:t xml:space="preserve"> указывает на это.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E36C0A"/>
          <w:spacing w:val="0"/>
          <w:position w:val="0"/>
          <w:sz w:val="24"/>
          <w:shd w:fill="auto" w:val="clear"/>
        </w:rPr>
        <w:t xml:space="preserve">Второе мнение</w:t>
      </w:r>
      <w:r>
        <w:rPr>
          <w:rFonts w:ascii="Times New Roman" w:hAnsi="Times New Roman" w:cs="Times New Roman" w:eastAsia="Times New Roman"/>
          <w:color w:val="auto"/>
          <w:spacing w:val="0"/>
          <w:position w:val="0"/>
          <w:sz w:val="24"/>
          <w:shd w:fill="auto" w:val="clear"/>
        </w:rPr>
        <w:t xml:space="preserve"> в вопросе, которого придерживался имам Малик, так же абу Ханифа то, что держать пост в эти дни является не желательным.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имам Малик (рахимуЛлаху): то что он никого не видел из обладателей знания </w:t>
      </w:r>
      <w:r>
        <w:rPr>
          <w:rFonts w:ascii="Times New Roman" w:hAnsi="Times New Roman" w:cs="Times New Roman" w:eastAsia="Times New Roman"/>
          <w:i/>
          <w:color w:val="C0504D"/>
          <w:spacing w:val="0"/>
          <w:position w:val="0"/>
          <w:sz w:val="24"/>
          <w:shd w:fill="auto" w:val="clear"/>
        </w:rPr>
        <w:t xml:space="preserve">(имеется ввиду в Медине, это одна из основ Малика приводить как довод деяние людей Медины)</w:t>
      </w:r>
      <w:r>
        <w:rPr>
          <w:rFonts w:ascii="Times New Roman" w:hAnsi="Times New Roman" w:cs="Times New Roman" w:eastAsia="Times New Roman"/>
          <w:color w:val="auto"/>
          <w:spacing w:val="0"/>
          <w:position w:val="0"/>
          <w:sz w:val="24"/>
          <w:shd w:fill="auto" w:val="clear"/>
        </w:rPr>
        <w:t xml:space="preserve"> что бы кто-то держал пост в эти шесть дней шавваля, и так же сказал, что это является не желательным что бы кто-то не подумал, что шесть дней поста месяц шавваль держать является обязательным.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есть, (чтобы не) сказали если мы постоянно каждый год 6 дней шавваля будем держать пост, посторонние люди могут смотреть и подумать, что это является обязательным, что бы такого не подумали, не желательно держать пост в эти дни.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та аргументация, которую упомянул имам Малик, не является доводом за то, чтобы оставить хадис и не действовать по нему.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ибн Абдуль Барр указал на то, что имама Малика в этом его мнении есть уважительна причина, заключается она в том, что до него этот хадис не дошел.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что касается их аргументации: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 что если мы будем держать постоянно пост 6 дней шавваля то люди подумают что это ваджиб (является обязательным) что бы такого не подумали, его держать не нужно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 эта аргументация противоречит контексту, и шариат законодательно не считает эту причину достойной того что бы принимать его во внимание, поэтому эта аргументация является ложной (неправильной). </w:t>
      </w:r>
    </w:p>
    <w:p>
      <w:pPr>
        <w:spacing w:before="0" w:after="0" w:line="240"/>
        <w:ind w:right="0" w:left="0" w:firstLine="0"/>
        <w:jc w:val="left"/>
        <w:rPr>
          <w:rFonts w:ascii="Times New Roman" w:hAnsi="Times New Roman" w:cs="Times New Roman" w:eastAsia="Times New Roman"/>
          <w:i/>
          <w:color w:val="C0504D"/>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C0504D"/>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Дополнение не из урока: Так же нужно указать что шариат Аллаха, отделил пост в Рамадане от поста в месяц Шауаль запретом постится в первый день месяца Шауаль, который является праздничным днем `ид аль фитр. Так же как шариат велит нам после совершения фард намаза, поговорить или сменить место для совершения раватиб дополнительной Сунны. А если брать такую логику, то и раватиб намазы нужно отменить чтобы люди не подумали, что они обязательны!]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Фаида (польза)</w:t>
      </w:r>
      <w:r>
        <w:rPr>
          <w:rFonts w:ascii="Times New Roman" w:hAnsi="Times New Roman" w:cs="Times New Roman" w:eastAsia="Times New Roman"/>
          <w:color w:val="auto"/>
          <w:spacing w:val="0"/>
          <w:position w:val="0"/>
          <w:sz w:val="24"/>
          <w:shd w:fill="auto" w:val="clear"/>
        </w:rPr>
        <w:t xml:space="preserve"> примечание: сказал имам Ас-Санаани в своей книге (Субулю Салам), что Пророк (Салля Ллаху Алейхи уа Саллям) сравнил этот пост (то есть 6-ти дней месяца шавваль) с постом вечности, потому что за одно благое дело дает Всевышний Аллах Субханаху уа Тааля награду в десятикратном размере, получается, что один месяц Рамадан умножаем на 10 наград и человек получает как будто держал в течении 10 месяцев, а 6 дней шавваль умножаем на 10 и  получается как будто 60 дней продержал, то есть два месяца.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Получается, что человек если продержит месяц рамадан и 6 дней шавваль, то, как будто он держал пост 12 месяцев года, затем наступает очередной рамадан, еще 6 дней шавваля и так человек как будто держал пост в течении всей своей жизни.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Значит, пост 6 дней шавваля после месяца рамадан является желательным действием.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Шарх (Комментарии) к книге "Булуг Аль Марам", шейха Мухаммада ибн Хизама.</w:t>
      </w:r>
    </w:p>
    <w:p>
      <w:pPr>
        <w:spacing w:before="0" w:after="0" w:line="240"/>
        <w:ind w:right="0" w:left="0" w:firstLine="0"/>
        <w:jc w:val="left"/>
        <w:rPr>
          <w:rFonts w:ascii="Times New Roman" w:hAnsi="Times New Roman" w:cs="Times New Roman" w:eastAsia="Times New Roman"/>
          <w:b/>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Передал имам Муслим, в своём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Сахихе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нескольким путям к Са’ду Ибн Саиду Ибн Кейсу, от Умара Ибн Сабита Ибн аль-Хариса аль-Хазраджи, от Абу Аюба аль-Ансари, да будет доволен им Аллах, от Пророка, мир ему и благословение Аллаха, что он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Рамадан, а затем добавил к нему пост 6 дней шавваля, то как будто он постился весь год</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Сахих Муслим, 2728-2730.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Выдвинули оппоненты к данному хадису ряд претензий:</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 что в его иснаде есть Са’д Ибн Саид Ибн Кейс, а его ослабили ряд имамов.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 что более правильно вариант "маукуф" (как слово сподвижника), а не марфу (как слово Пророка, мир ему и благословение от Аллаха).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3. </w:t>
      </w:r>
      <w:r>
        <w:rPr>
          <w:rFonts w:ascii="Times New Roman" w:hAnsi="Times New Roman" w:cs="Times New Roman" w:eastAsia="Times New Roman"/>
          <w:color w:val="auto"/>
          <w:spacing w:val="0"/>
          <w:position w:val="0"/>
          <w:sz w:val="24"/>
          <w:shd w:fill="auto" w:val="clear"/>
        </w:rPr>
        <w:t xml:space="preserve">То, что Малик отрицал действие по этому хадису и сказал, что саляфы не работали по нему.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Ответим же на все эти претензии поочередно, приведя слова учёных.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1. </w:t>
      </w:r>
      <w:r>
        <w:rPr>
          <w:rFonts w:ascii="Times New Roman" w:hAnsi="Times New Roman" w:cs="Times New Roman" w:eastAsia="Times New Roman"/>
          <w:b/>
          <w:color w:val="00B050"/>
          <w:spacing w:val="0"/>
          <w:position w:val="0"/>
          <w:sz w:val="24"/>
          <w:shd w:fill="auto" w:val="clear"/>
        </w:rPr>
        <w:t xml:space="preserve">Сомнение: </w:t>
      </w:r>
      <w:r>
        <w:rPr>
          <w:rFonts w:ascii="Times New Roman" w:hAnsi="Times New Roman" w:cs="Times New Roman" w:eastAsia="Times New Roman"/>
          <w:b/>
          <w:color w:val="00B050"/>
          <w:spacing w:val="0"/>
          <w:position w:val="0"/>
          <w:sz w:val="24"/>
          <w:shd w:fill="auto" w:val="clear"/>
        </w:rPr>
        <w:t xml:space="preserve">«</w:t>
      </w:r>
      <w:r>
        <w:rPr>
          <w:rFonts w:ascii="Times New Roman" w:hAnsi="Times New Roman" w:cs="Times New Roman" w:eastAsia="Times New Roman"/>
          <w:b/>
          <w:color w:val="00B050"/>
          <w:spacing w:val="0"/>
          <w:position w:val="0"/>
          <w:sz w:val="24"/>
          <w:shd w:fill="auto" w:val="clear"/>
        </w:rPr>
        <w:t xml:space="preserve">Са’д Ибн Саид Ибн Кейс слабый передатчик</w:t>
      </w:r>
      <w:r>
        <w:rPr>
          <w:rFonts w:ascii="Times New Roman" w:hAnsi="Times New Roman" w:cs="Times New Roman" w:eastAsia="Times New Roman"/>
          <w:b/>
          <w:color w:val="00B05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w:t>
      </w:r>
      <w:r>
        <w:rPr>
          <w:rFonts w:ascii="Times New Roman" w:hAnsi="Times New Roman" w:cs="Times New Roman" w:eastAsia="Times New Roman"/>
          <w:color w:val="auto"/>
          <w:spacing w:val="0"/>
          <w:position w:val="0"/>
          <w:sz w:val="24"/>
          <w:shd w:fill="auto" w:val="clear"/>
        </w:rPr>
        <w:br/>
        <w:t xml:space="preserve">Более точным будет сказать, что в нём разногласят имамы науки аль-джарх уа ат-та’диль, так как есть группа имамов от кого пришли выражения, указывающие на та’диль этого передатчика.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Назвали его достоверным следующие имамы: Ибн Са’д, аль-Иджли, Ибн Аммар, Ибн Шахин, Яхья Ибн Маин, Ибн Хиббан, Ибн Ади, Ад-Даракутни, Аз-Захаби, Ибн Хальфун, Ибн Хаджар, и другие.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Причем можно отметить, что их выражения о та’диле весьма умеренные и часто они сопровождают их указанием на его слабую память и что он ошибается.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Сделали же ему джарх следующие имамы: Ахмад, аль-Укейли, Яхья Ибн Маин в другой передаче от него, Ан-Насаи, Ибн Аль Джоузи, Ибн Хиббан, Ибн Каттан аль-Фаси, и другие, см. все эти слова с источниками в бахсе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Сыям ситт мин шаууаль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дирасатун хадисия уа фикхия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хафиз </w:t>
      </w:r>
      <w:r>
        <w:rPr>
          <w:rFonts w:ascii="Times New Roman" w:hAnsi="Times New Roman" w:cs="Times New Roman" w:eastAsia="Times New Roman"/>
          <w:b/>
          <w:color w:val="auto"/>
          <w:spacing w:val="0"/>
          <w:position w:val="0"/>
          <w:sz w:val="24"/>
          <w:shd w:fill="auto" w:val="clear"/>
        </w:rPr>
        <w:t xml:space="preserve">Ибн Муляккин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Касательно него есть известное разногласие, и большинство считает его достоверным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Хулясуту аль-бадр аль-мунир</w:t>
      </w:r>
      <w:r>
        <w:rPr>
          <w:rFonts w:ascii="Times New Roman" w:hAnsi="Times New Roman" w:cs="Times New Roman" w:eastAsia="Times New Roman"/>
          <w:color w:val="C0504D"/>
          <w:spacing w:val="0"/>
          <w:position w:val="0"/>
          <w:sz w:val="24"/>
          <w:shd w:fill="auto" w:val="clear"/>
        </w:rPr>
        <w:t xml:space="preserve">», 2/99.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в данном случае, не вредит ослабление его рядом имамов, по следующим причинам: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Даже если взять слово о его слабости, то его слабость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по причине обвинения во лжи, а по причине памяти. И известно, что у такого слабого передатчика могут быть некоторые отдельные хадисы, которые являются достоверными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например, которые он взял от некоторых отдельных шейхов, или в каком-то городе, или в какое-то время его жизни, или которые хорошо заучил, и так далее.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имамы аль-Бухари и Муслим, не упоминали хадисы некоторых передатчиков, о которых есть джарх, в своих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Сахихах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кроме как знали что именно этот его хадис имеет основу и его также передают другие хафизы.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имам аль-Бухари</w:t>
      </w:r>
      <w:r>
        <w:rPr>
          <w:rFonts w:ascii="Times New Roman" w:hAnsi="Times New Roman" w:cs="Times New Roman" w:eastAsia="Times New Roman"/>
          <w:color w:val="auto"/>
          <w:spacing w:val="0"/>
          <w:position w:val="0"/>
          <w:sz w:val="24"/>
          <w:shd w:fill="auto" w:val="clear"/>
        </w:rPr>
        <w:t xml:space="preserve"> сам о своём методе касательно передатчиков кто передает хадисы с недостатками: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Каждый передатчик, между чьими слабыми и достоверными хадисами я не различаю - я не передаю от него, и не записываю его хадисы</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"Аль-Иляль аль-Кабир", 2-978.</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также и имам Муслим.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хафиз </w:t>
      </w:r>
      <w:r>
        <w:rPr>
          <w:rFonts w:ascii="Times New Roman" w:hAnsi="Times New Roman" w:cs="Times New Roman" w:eastAsia="Times New Roman"/>
          <w:b/>
          <w:color w:val="auto"/>
          <w:spacing w:val="0"/>
          <w:position w:val="0"/>
          <w:sz w:val="24"/>
          <w:shd w:fill="auto" w:val="clear"/>
        </w:rPr>
        <w:t xml:space="preserve">аль-Аляи</w:t>
      </w:r>
      <w:r>
        <w:rPr>
          <w:rFonts w:ascii="Times New Roman" w:hAnsi="Times New Roman" w:cs="Times New Roman" w:eastAsia="Times New Roman"/>
          <w:color w:val="auto"/>
          <w:spacing w:val="0"/>
          <w:position w:val="0"/>
          <w:sz w:val="24"/>
          <w:shd w:fill="auto" w:val="clear"/>
        </w:rPr>
        <w:t xml:space="preserve"> говоря о претензиях к хадису о посте в Шаууаль: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Истинно, Муслим аргументировал Садом Ибн Саидом в хадисе, в котором он увидел, что тот не ошибся, так как есть те, кто последовал ему в передаче и остальном. И мы упомянули что точно также его передал Сафуан Ибн Салим и Яхья Ибн Саид. И таков хукм на все хадисы, которые передали аль-Бухари и Муслим, и в их иснадах есть те, чью память критиковали. Аль-Бухари и Муслим не передали их кроме как после того, как увидели, что им следуют другие хафизы в передаче этих хадисов. И кто изучит эти передачи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увидит это!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Раф’уль ишкаль</w:t>
      </w:r>
      <w:r>
        <w:rPr>
          <w:rFonts w:ascii="Times New Roman" w:hAnsi="Times New Roman" w:cs="Times New Roman" w:eastAsia="Times New Roman"/>
          <w:color w:val="C0504D"/>
          <w:spacing w:val="0"/>
          <w:position w:val="0"/>
          <w:sz w:val="24"/>
          <w:shd w:fill="auto" w:val="clear"/>
        </w:rPr>
        <w:t xml:space="preserve">», 48.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имам </w:t>
      </w:r>
      <w:r>
        <w:rPr>
          <w:rFonts w:ascii="Times New Roman" w:hAnsi="Times New Roman" w:cs="Times New Roman" w:eastAsia="Times New Roman"/>
          <w:b/>
          <w:color w:val="auto"/>
          <w:spacing w:val="0"/>
          <w:position w:val="0"/>
          <w:sz w:val="24"/>
          <w:shd w:fill="auto" w:val="clear"/>
        </w:rPr>
        <w:t xml:space="preserve">Ибн аль-Каййим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Даже если мы согласимся что Са’д слабый, то Муслим аргументировал его хадисом лишь потому, что увидел что он не ошибся в этом хадисе, по причине указывающих на это доводов, и тех, кто последовал ему в передаче этого хадиса, и свидетельств подкрепляющих хадис, указавших на то, что он не ошибся!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1/482.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имам Муслим передал этот хадис, лишь потому, что знал, что Са’д Ибн Саид не противоречил в данном случае, а напротив, другие достоверные хафизы передали этот хадис точно также.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от Умара Ибн Сабита аль-Хазраджи, помимо Са’да Ибн Саида, передали этот хадис следующие достоверные хафизы:</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Сафуан Ибн Сулейм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Сунан ан-Насаи аль-Кубра</w:t>
      </w:r>
      <w:r>
        <w:rPr>
          <w:rFonts w:ascii="Times New Roman" w:hAnsi="Times New Roman" w:cs="Times New Roman" w:eastAsia="Times New Roman"/>
          <w:color w:val="C0504D"/>
          <w:spacing w:val="0"/>
          <w:position w:val="0"/>
          <w:sz w:val="24"/>
          <w:shd w:fill="auto" w:val="clear"/>
        </w:rPr>
        <w:t xml:space="preserve">», 2/163, «</w:t>
      </w:r>
      <w:r>
        <w:rPr>
          <w:rFonts w:ascii="Times New Roman" w:hAnsi="Times New Roman" w:cs="Times New Roman" w:eastAsia="Times New Roman"/>
          <w:color w:val="C0504D"/>
          <w:spacing w:val="0"/>
          <w:position w:val="0"/>
          <w:sz w:val="24"/>
          <w:shd w:fill="auto" w:val="clear"/>
        </w:rPr>
        <w:t xml:space="preserve">Сахих Ибн Хузейма</w:t>
      </w:r>
      <w:r>
        <w:rPr>
          <w:rFonts w:ascii="Times New Roman" w:hAnsi="Times New Roman" w:cs="Times New Roman" w:eastAsia="Times New Roman"/>
          <w:color w:val="C0504D"/>
          <w:spacing w:val="0"/>
          <w:position w:val="0"/>
          <w:sz w:val="24"/>
          <w:shd w:fill="auto" w:val="clear"/>
        </w:rPr>
        <w:t xml:space="preserve">», 3/297, </w:t>
      </w:r>
      <w:r>
        <w:rPr>
          <w:rFonts w:ascii="Times New Roman" w:hAnsi="Times New Roman" w:cs="Times New Roman" w:eastAsia="Times New Roman"/>
          <w:color w:val="C0504D"/>
          <w:spacing w:val="0"/>
          <w:position w:val="0"/>
          <w:sz w:val="24"/>
          <w:shd w:fill="auto" w:val="clear"/>
        </w:rPr>
        <w:t xml:space="preserve">и иснад достоверный.</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Абду Раббихи Ибн Саид аль-Ансари.</w:t>
      </w:r>
      <w:r>
        <w:rPr>
          <w:rFonts w:ascii="Times New Roman" w:hAnsi="Times New Roman" w:cs="Times New Roman" w:eastAsia="Times New Roman"/>
          <w:color w:val="auto"/>
          <w:spacing w:val="0"/>
          <w:position w:val="0"/>
          <w:sz w:val="24"/>
          <w:shd w:fill="auto" w:val="clear"/>
        </w:rPr>
        <w:t xml:space="preserve"> И от Абду-Раббихи передали его двое достоверных хафизов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Ахмад Ибн Юсуф ас-Сулями, и Акыль Ибн Яхья - как слово Пророка, мир ему и благословение Аллаха, с достоверным иснадом.</w:t>
      </w:r>
      <w:r>
        <w:rPr>
          <w:rFonts w:ascii="Times New Roman" w:hAnsi="Times New Roman" w:cs="Times New Roman" w:eastAsia="Times New Roman"/>
          <w:color w:val="C0504D"/>
          <w:spacing w:val="0"/>
          <w:position w:val="0"/>
          <w:sz w:val="24"/>
          <w:shd w:fill="auto" w:val="clear"/>
        </w:rPr>
        <w:t xml:space="preserve"> (см.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7/66)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один- Мухаммад Ибн Абдуль Хакам, как слово Абу Аюба аль-Ансари, да будет доволен им Аллах,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Ас-Сунан аль-Кубра</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ан-Насаи, 2/163.</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Зейд Ибн Аслям.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Передал Ат-Тахави, от Юсуфа Ибн Язида, от Саида Ибн Мансура, от Ад-Дараварди, от Сафуана Ибн Сулейма и Зейда Ибн Асляма, от Умара Ибн Сабита, от Абу Аюба от Пророка, мир ему и благословение от Аллаха. </w:t>
      </w:r>
      <w:r>
        <w:rPr>
          <w:rFonts w:ascii="Times New Roman" w:hAnsi="Times New Roman" w:cs="Times New Roman" w:eastAsia="Times New Roman"/>
          <w:i/>
          <w:color w:val="C0504D"/>
          <w:spacing w:val="0"/>
          <w:position w:val="0"/>
          <w:sz w:val="24"/>
          <w:shd w:fill="auto" w:val="clear"/>
        </w:rPr>
        <w:t xml:space="preserve">И иснад достоверный.</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Таким образом, невозможно ослаблять этот хадис умеренной слабостью Са’да Ибн Саида, потому что он не уединился в его передаче от Умара Ибн Сабита, однако ему последовали другие достоверные хафизы.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Приведем слова имамов про хадис Абу Аюба аль-Ансари.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имам </w:t>
      </w:r>
      <w:r>
        <w:rPr>
          <w:rFonts w:ascii="Times New Roman" w:hAnsi="Times New Roman" w:cs="Times New Roman" w:eastAsia="Times New Roman"/>
          <w:b/>
          <w:color w:val="auto"/>
          <w:spacing w:val="0"/>
          <w:position w:val="0"/>
          <w:sz w:val="24"/>
          <w:shd w:fill="auto" w:val="clear"/>
        </w:rPr>
        <w:t xml:space="preserve">Абдур-Раззак</w:t>
      </w:r>
      <w:r>
        <w:rPr>
          <w:rFonts w:ascii="Times New Roman" w:hAnsi="Times New Roman" w:cs="Times New Roman" w:eastAsia="Times New Roman"/>
          <w:color w:val="auto"/>
          <w:spacing w:val="0"/>
          <w:position w:val="0"/>
          <w:sz w:val="24"/>
          <w:shd w:fill="auto" w:val="clear"/>
        </w:rPr>
        <w:t xml:space="preserve">, приведя этот хадис: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 мы берем его!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Аль-Мусаннаф</w:t>
      </w:r>
      <w:r>
        <w:rPr>
          <w:rFonts w:ascii="Times New Roman" w:hAnsi="Times New Roman" w:cs="Times New Roman" w:eastAsia="Times New Roman"/>
          <w:color w:val="C0504D"/>
          <w:spacing w:val="0"/>
          <w:position w:val="0"/>
          <w:sz w:val="24"/>
          <w:shd w:fill="auto" w:val="clear"/>
        </w:rPr>
        <w:t xml:space="preserve">», 7918.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Назвал его хорошим </w:t>
      </w:r>
      <w:r>
        <w:rPr>
          <w:rFonts w:ascii="Times New Roman" w:hAnsi="Times New Roman" w:cs="Times New Roman" w:eastAsia="Times New Roman"/>
          <w:b/>
          <w:color w:val="auto"/>
          <w:spacing w:val="0"/>
          <w:position w:val="0"/>
          <w:sz w:val="24"/>
          <w:shd w:fill="auto" w:val="clear"/>
        </w:rPr>
        <w:t xml:space="preserve">Абдуллах Ибн аль-Мубарак</w:t>
      </w:r>
      <w:r>
        <w:rPr>
          <w:rFonts w:ascii="Times New Roman" w:hAnsi="Times New Roman" w:cs="Times New Roman" w:eastAsia="Times New Roman"/>
          <w:color w:val="auto"/>
          <w:spacing w:val="0"/>
          <w:position w:val="0"/>
          <w:sz w:val="24"/>
          <w:shd w:fill="auto" w:val="clear"/>
        </w:rPr>
        <w:t xml:space="preserve"> и работал по нему.</w:t>
      </w: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Сунан ат Тирмизи</w:t>
      </w:r>
      <w:r>
        <w:rPr>
          <w:rFonts w:ascii="Times New Roman" w:hAnsi="Times New Roman" w:cs="Times New Roman" w:eastAsia="Times New Roman"/>
          <w:color w:val="C0504D"/>
          <w:spacing w:val="0"/>
          <w:position w:val="0"/>
          <w:sz w:val="24"/>
          <w:shd w:fill="auto" w:val="clear"/>
        </w:rPr>
        <w:t xml:space="preserve">», 3/293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шейх уль-Ислам Ибн Теймия: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Поститься после Рамадана 6 дней в Шавваль желательно, прямо сказал об этом </w:t>
      </w:r>
      <w:r>
        <w:rPr>
          <w:rFonts w:ascii="Times New Roman" w:hAnsi="Times New Roman" w:cs="Times New Roman" w:eastAsia="Times New Roman"/>
          <w:b/>
          <w:color w:val="auto"/>
          <w:spacing w:val="0"/>
          <w:position w:val="0"/>
          <w:sz w:val="24"/>
          <w:shd w:fill="auto" w:val="clear"/>
        </w:rPr>
        <w:t xml:space="preserve">Ахмад</w:t>
      </w:r>
      <w:r>
        <w:rPr>
          <w:rFonts w:ascii="Times New Roman" w:hAnsi="Times New Roman" w:cs="Times New Roman" w:eastAsia="Times New Roman"/>
          <w:color w:val="auto"/>
          <w:spacing w:val="0"/>
          <w:position w:val="0"/>
          <w:sz w:val="24"/>
          <w:shd w:fill="auto" w:val="clear"/>
        </w:rPr>
        <w:t xml:space="preserve"> во многих местах. И сказал Ахмад в передаче аль-Асрама: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Передан этот хадис от Пророка с трёх путей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 Абу Аюба, от Джабира и от Саубана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Кто постился 6 дней шаууаля, как будто постился весь год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аль-умда</w:t>
      </w:r>
      <w:r>
        <w:rPr>
          <w:rFonts w:ascii="Times New Roman" w:hAnsi="Times New Roman" w:cs="Times New Roman" w:eastAsia="Times New Roman"/>
          <w:color w:val="C0504D"/>
          <w:spacing w:val="0"/>
          <w:position w:val="0"/>
          <w:sz w:val="24"/>
          <w:shd w:fill="auto" w:val="clear"/>
        </w:rPr>
        <w:t xml:space="preserve">», 4/556.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Сказал Абдуллах Ибн Ахмад: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 спросил своего отца, </w:t>
      </w:r>
      <w:r>
        <w:rPr>
          <w:rFonts w:ascii="Times New Roman" w:hAnsi="Times New Roman" w:cs="Times New Roman" w:eastAsia="Times New Roman"/>
          <w:b/>
          <w:color w:val="auto"/>
          <w:spacing w:val="0"/>
          <w:position w:val="0"/>
          <w:sz w:val="24"/>
          <w:shd w:fill="auto" w:val="clear"/>
        </w:rPr>
        <w:t xml:space="preserve">имама Ахмада</w:t>
      </w:r>
      <w:r>
        <w:rPr>
          <w:rFonts w:ascii="Times New Roman" w:hAnsi="Times New Roman" w:cs="Times New Roman" w:eastAsia="Times New Roman"/>
          <w:color w:val="auto"/>
          <w:spacing w:val="0"/>
          <w:position w:val="0"/>
          <w:sz w:val="24"/>
          <w:shd w:fill="auto" w:val="clear"/>
        </w:rPr>
        <w:t xml:space="preserve"> о днях, которые постятся после Рамадана, и он сказал: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Нет никаких проблем их поститься! И </w:t>
      </w:r>
      <w:r>
        <w:rPr>
          <w:rFonts w:ascii="Times New Roman" w:hAnsi="Times New Roman" w:cs="Times New Roman" w:eastAsia="Times New Roman"/>
          <w:b/>
          <w:color w:val="auto"/>
          <w:spacing w:val="0"/>
          <w:position w:val="0"/>
          <w:sz w:val="24"/>
          <w:u w:val="single"/>
          <w:shd w:fill="auto" w:val="clear"/>
        </w:rPr>
        <w:t xml:space="preserve">Пророк сказал</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Шесть дней Шаууаля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если кто-то постился шесть дней шаууаля, то нет разницы, постился он их подряд или нет</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Аль-Масаиль</w:t>
      </w:r>
      <w:r>
        <w:rPr>
          <w:rFonts w:ascii="Times New Roman" w:hAnsi="Times New Roman" w:cs="Times New Roman" w:eastAsia="Times New Roman"/>
          <w:color w:val="C0504D"/>
          <w:spacing w:val="0"/>
          <w:position w:val="0"/>
          <w:sz w:val="24"/>
          <w:shd w:fill="auto" w:val="clear"/>
        </w:rPr>
        <w:t xml:space="preserve">», 1/193.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Удостоверил его </w:t>
      </w:r>
      <w:r>
        <w:rPr>
          <w:rFonts w:ascii="Times New Roman" w:hAnsi="Times New Roman" w:cs="Times New Roman" w:eastAsia="Times New Roman"/>
          <w:b/>
          <w:color w:val="auto"/>
          <w:spacing w:val="0"/>
          <w:position w:val="0"/>
          <w:sz w:val="24"/>
          <w:shd w:fill="auto" w:val="clear"/>
        </w:rPr>
        <w:t xml:space="preserve">имам Муслим</w:t>
      </w:r>
      <w:r>
        <w:rPr>
          <w:rFonts w:ascii="Times New Roman" w:hAnsi="Times New Roman" w:cs="Times New Roman" w:eastAsia="Times New Roman"/>
          <w:color w:val="auto"/>
          <w:spacing w:val="0"/>
          <w:position w:val="0"/>
          <w:sz w:val="24"/>
          <w:shd w:fill="auto" w:val="clear"/>
        </w:rPr>
        <w:t xml:space="preserve">, приведя в своём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Сахихе</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имам ат-Тирмизи</w:t>
      </w:r>
      <w:r>
        <w:rPr>
          <w:rFonts w:ascii="Times New Roman" w:hAnsi="Times New Roman" w:cs="Times New Roman" w:eastAsia="Times New Roman"/>
          <w:color w:val="auto"/>
          <w:spacing w:val="0"/>
          <w:position w:val="0"/>
          <w:sz w:val="24"/>
          <w:shd w:fill="auto" w:val="clear"/>
        </w:rPr>
        <w:t xml:space="preserve">, передав этот хадис: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Хадис Аби Аюба - хороший, достоверный!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ас-Сунан</w:t>
      </w:r>
      <w:r>
        <w:rPr>
          <w:rFonts w:ascii="Times New Roman" w:hAnsi="Times New Roman" w:cs="Times New Roman" w:eastAsia="Times New Roman"/>
          <w:color w:val="C0504D"/>
          <w:spacing w:val="0"/>
          <w:position w:val="0"/>
          <w:sz w:val="24"/>
          <w:shd w:fill="auto" w:val="clear"/>
        </w:rPr>
        <w:t xml:space="preserve">», 3/293.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w:t>
      </w:r>
      <w:r>
        <w:rPr>
          <w:rFonts w:ascii="Times New Roman" w:hAnsi="Times New Roman" w:cs="Times New Roman" w:eastAsia="Times New Roman"/>
          <w:color w:val="auto"/>
          <w:spacing w:val="0"/>
          <w:position w:val="0"/>
          <w:sz w:val="24"/>
          <w:shd w:fill="auto" w:val="clear"/>
        </w:rPr>
        <w:t xml:space="preserve">Удостоверил хадис Аюба и </w:t>
      </w:r>
      <w:r>
        <w:rPr>
          <w:rFonts w:ascii="Times New Roman" w:hAnsi="Times New Roman" w:cs="Times New Roman" w:eastAsia="Times New Roman"/>
          <w:b/>
          <w:color w:val="auto"/>
          <w:spacing w:val="0"/>
          <w:position w:val="0"/>
          <w:sz w:val="24"/>
          <w:shd w:fill="auto" w:val="clear"/>
        </w:rPr>
        <w:t xml:space="preserve">имам Ибн Хузейма</w:t>
      </w:r>
      <w:r>
        <w:rPr>
          <w:rFonts w:ascii="Times New Roman" w:hAnsi="Times New Roman" w:cs="Times New Roman" w:eastAsia="Times New Roman"/>
          <w:color w:val="auto"/>
          <w:spacing w:val="0"/>
          <w:position w:val="0"/>
          <w:sz w:val="24"/>
          <w:shd w:fill="auto" w:val="clear"/>
        </w:rPr>
        <w:t xml:space="preserve">, подкрепив цепочку Са’да путём Сафуана.</w:t>
      </w:r>
      <w:r>
        <w:rPr>
          <w:rFonts w:ascii="Times New Roman" w:hAnsi="Times New Roman" w:cs="Times New Roman" w:eastAsia="Times New Roman"/>
          <w:color w:val="C0504D"/>
          <w:spacing w:val="0"/>
          <w:position w:val="0"/>
          <w:sz w:val="24"/>
          <w:shd w:fill="auto" w:val="clear"/>
        </w:rPr>
        <w:t xml:space="preserve"> 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 Ибн Хузейма</w:t>
      </w:r>
      <w:r>
        <w:rPr>
          <w:rFonts w:ascii="Times New Roman" w:hAnsi="Times New Roman" w:cs="Times New Roman" w:eastAsia="Times New Roman"/>
          <w:color w:val="C0504D"/>
          <w:spacing w:val="0"/>
          <w:position w:val="0"/>
          <w:sz w:val="24"/>
          <w:shd w:fill="auto" w:val="clear"/>
        </w:rPr>
        <w:t xml:space="preserve">», 3/297.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Удостоверил его </w:t>
      </w:r>
      <w:r>
        <w:rPr>
          <w:rFonts w:ascii="Times New Roman" w:hAnsi="Times New Roman" w:cs="Times New Roman" w:eastAsia="Times New Roman"/>
          <w:b/>
          <w:color w:val="auto"/>
          <w:spacing w:val="0"/>
          <w:position w:val="0"/>
          <w:sz w:val="24"/>
          <w:shd w:fill="auto" w:val="clear"/>
        </w:rPr>
        <w:t xml:space="preserve">хафиз ат-Тахави</w:t>
      </w:r>
      <w:r>
        <w:rPr>
          <w:rFonts w:ascii="Times New Roman" w:hAnsi="Times New Roman" w:cs="Times New Roman" w:eastAsia="Times New Roman"/>
          <w:color w:val="auto"/>
          <w:spacing w:val="0"/>
          <w:position w:val="0"/>
          <w:sz w:val="24"/>
          <w:shd w:fill="auto" w:val="clear"/>
        </w:rPr>
        <w:t xml:space="preserve">, сказав, что поначалу он не считал его достоверным из-за слабости Са’да Ибн Саида, но затем увидел, что от него передали его огромное количество великих имамов, во-первых, и что он не уединился в его передаче, а помимо него, передали достоверные имамы, во-вторых.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мушкиль аль-асар</w:t>
      </w:r>
      <w:r>
        <w:rPr>
          <w:rFonts w:ascii="Times New Roman" w:hAnsi="Times New Roman" w:cs="Times New Roman" w:eastAsia="Times New Roman"/>
          <w:color w:val="C0504D"/>
          <w:spacing w:val="0"/>
          <w:position w:val="0"/>
          <w:sz w:val="24"/>
          <w:shd w:fill="auto" w:val="clear"/>
        </w:rPr>
        <w:t xml:space="preserve">», 6/120-126.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Назвал его достоверным, и аргументировал им </w:t>
      </w:r>
      <w:r>
        <w:rPr>
          <w:rFonts w:ascii="Times New Roman" w:hAnsi="Times New Roman" w:cs="Times New Roman" w:eastAsia="Times New Roman"/>
          <w:b/>
          <w:color w:val="auto"/>
          <w:spacing w:val="0"/>
          <w:position w:val="0"/>
          <w:sz w:val="24"/>
          <w:shd w:fill="auto" w:val="clear"/>
        </w:rPr>
        <w:t xml:space="preserve">хафиз Ибн Хиббан</w:t>
      </w:r>
      <w:r>
        <w:rPr>
          <w:rFonts w:ascii="Times New Roman" w:hAnsi="Times New Roman" w:cs="Times New Roman" w:eastAsia="Times New Roman"/>
          <w:color w:val="auto"/>
          <w:spacing w:val="0"/>
          <w:position w:val="0"/>
          <w:sz w:val="24"/>
          <w:shd w:fill="auto" w:val="clear"/>
        </w:rPr>
        <w:t xml:space="preserve">, подкрепив также другим похожим сообщением.</w:t>
      </w:r>
      <w:r>
        <w:rPr>
          <w:rFonts w:ascii="Times New Roman" w:hAnsi="Times New Roman" w:cs="Times New Roman" w:eastAsia="Times New Roman"/>
          <w:color w:val="C0504D"/>
          <w:spacing w:val="0"/>
          <w:position w:val="0"/>
          <w:sz w:val="24"/>
          <w:shd w:fill="auto" w:val="clear"/>
        </w:rPr>
        <w:t xml:space="preserve"> 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 Ибн Хиббан</w:t>
      </w:r>
      <w:r>
        <w:rPr>
          <w:rFonts w:ascii="Times New Roman" w:hAnsi="Times New Roman" w:cs="Times New Roman" w:eastAsia="Times New Roman"/>
          <w:color w:val="C0504D"/>
          <w:spacing w:val="0"/>
          <w:position w:val="0"/>
          <w:sz w:val="24"/>
          <w:shd w:fill="auto" w:val="clear"/>
        </w:rPr>
        <w:t xml:space="preserve">», 8/396.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аль-Бейхакы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Этот хадис утвержденный, достоверный из хадисов Аби Аюба аль-Ансари. И передан нам этот хадис также от Джабира, и Саубана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Марифату ас-сунан уаль асар</w:t>
      </w:r>
      <w:r>
        <w:rPr>
          <w:rFonts w:ascii="Times New Roman" w:hAnsi="Times New Roman" w:cs="Times New Roman" w:eastAsia="Times New Roman"/>
          <w:color w:val="C0504D"/>
          <w:spacing w:val="0"/>
          <w:position w:val="0"/>
          <w:sz w:val="24"/>
          <w:shd w:fill="auto" w:val="clear"/>
        </w:rPr>
        <w:t xml:space="preserve">», 6/379.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Абу Косим </w:t>
      </w:r>
      <w:r>
        <w:rPr>
          <w:rFonts w:ascii="Times New Roman" w:hAnsi="Times New Roman" w:cs="Times New Roman" w:eastAsia="Times New Roman"/>
          <w:b/>
          <w:color w:val="auto"/>
          <w:spacing w:val="0"/>
          <w:position w:val="0"/>
          <w:sz w:val="24"/>
          <w:shd w:fill="auto" w:val="clear"/>
        </w:rPr>
        <w:t xml:space="preserve">Ибн аль-Асакир</w:t>
      </w:r>
      <w:r>
        <w:rPr>
          <w:rFonts w:ascii="Times New Roman" w:hAnsi="Times New Roman" w:cs="Times New Roman" w:eastAsia="Times New Roman"/>
          <w:color w:val="auto"/>
          <w:spacing w:val="0"/>
          <w:position w:val="0"/>
          <w:sz w:val="24"/>
          <w:shd w:fill="auto" w:val="clear"/>
        </w:rPr>
        <w:t xml:space="preserve"> аль-Аш’ари: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 достоверный хадис, передал его Муслим, и передал его ан-Насаи от Халляда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Аль-Муджам</w:t>
      </w:r>
      <w:r>
        <w:rPr>
          <w:rFonts w:ascii="Times New Roman" w:hAnsi="Times New Roman" w:cs="Times New Roman" w:eastAsia="Times New Roman"/>
          <w:color w:val="C0504D"/>
          <w:spacing w:val="0"/>
          <w:position w:val="0"/>
          <w:sz w:val="24"/>
          <w:shd w:fill="auto" w:val="clear"/>
        </w:rPr>
        <w:t xml:space="preserve">», 178.</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имам </w:t>
      </w:r>
      <w:r>
        <w:rPr>
          <w:rFonts w:ascii="Times New Roman" w:hAnsi="Times New Roman" w:cs="Times New Roman" w:eastAsia="Times New Roman"/>
          <w:b/>
          <w:color w:val="auto"/>
          <w:spacing w:val="0"/>
          <w:position w:val="0"/>
          <w:sz w:val="24"/>
          <w:shd w:fill="auto" w:val="clear"/>
        </w:rPr>
        <w:t xml:space="preserve">Абдуль Ваххаб Ибн Манда аль-Ханбали</w:t>
      </w:r>
      <w:r>
        <w:rPr>
          <w:rFonts w:ascii="Times New Roman" w:hAnsi="Times New Roman" w:cs="Times New Roman" w:eastAsia="Times New Roman"/>
          <w:color w:val="auto"/>
          <w:spacing w:val="0"/>
          <w:position w:val="0"/>
          <w:sz w:val="24"/>
          <w:shd w:fill="auto" w:val="clear"/>
        </w:rPr>
        <w:t xml:space="preserve"> (ум. 511 г.х.) передав хадис Абу Аюба: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Достоверный хадис из хадисов Сада Ибн Саида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Тахкык Раф’иль ишкаль</w:t>
      </w:r>
      <w:r>
        <w:rPr>
          <w:rFonts w:ascii="Times New Roman" w:hAnsi="Times New Roman" w:cs="Times New Roman" w:eastAsia="Times New Roman"/>
          <w:color w:val="C0504D"/>
          <w:spacing w:val="0"/>
          <w:position w:val="0"/>
          <w:sz w:val="24"/>
          <w:shd w:fill="auto" w:val="clear"/>
        </w:rPr>
        <w:t xml:space="preserve">», 19.</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имам аль Багави </w:t>
      </w:r>
      <w:r>
        <w:rPr>
          <w:rFonts w:ascii="Times New Roman" w:hAnsi="Times New Roman" w:cs="Times New Roman" w:eastAsia="Times New Roman"/>
          <w:color w:val="auto"/>
          <w:spacing w:val="0"/>
          <w:position w:val="0"/>
          <w:sz w:val="24"/>
          <w:shd w:fill="auto" w:val="clear"/>
        </w:rPr>
        <w:t xml:space="preserve">(ум. 516 г.х.):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 достоверный хадис, передал его Муслим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ас-Сунна</w:t>
      </w:r>
      <w:r>
        <w:rPr>
          <w:rFonts w:ascii="Times New Roman" w:hAnsi="Times New Roman" w:cs="Times New Roman" w:eastAsia="Times New Roman"/>
          <w:color w:val="C0504D"/>
          <w:spacing w:val="0"/>
          <w:position w:val="0"/>
          <w:sz w:val="24"/>
          <w:shd w:fill="auto" w:val="clear"/>
        </w:rPr>
        <w:t xml:space="preserve">», 6/331.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хафиз </w:t>
      </w:r>
      <w:r>
        <w:rPr>
          <w:rFonts w:ascii="Times New Roman" w:hAnsi="Times New Roman" w:cs="Times New Roman" w:eastAsia="Times New Roman"/>
          <w:b/>
          <w:color w:val="auto"/>
          <w:spacing w:val="0"/>
          <w:position w:val="0"/>
          <w:sz w:val="24"/>
          <w:shd w:fill="auto" w:val="clear"/>
        </w:rPr>
        <w:t xml:space="preserve">Исмаиль Ибн Аби Са’д ан-Найсабури</w:t>
      </w:r>
      <w:r>
        <w:rPr>
          <w:rFonts w:ascii="Times New Roman" w:hAnsi="Times New Roman" w:cs="Times New Roman" w:eastAsia="Times New Roman"/>
          <w:color w:val="auto"/>
          <w:spacing w:val="0"/>
          <w:position w:val="0"/>
          <w:sz w:val="24"/>
          <w:shd w:fill="auto" w:val="clear"/>
        </w:rPr>
        <w:t xml:space="preserve"> (ум. 541 г.х.):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Достоверный хадис!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Джузун фихи арбауна хадисан мин ас-сихах аль-авали</w:t>
      </w:r>
      <w:r>
        <w:rPr>
          <w:rFonts w:ascii="Times New Roman" w:hAnsi="Times New Roman" w:cs="Times New Roman" w:eastAsia="Times New Roman"/>
          <w:color w:val="C0504D"/>
          <w:spacing w:val="0"/>
          <w:position w:val="0"/>
          <w:sz w:val="24"/>
          <w:shd w:fill="auto" w:val="clear"/>
        </w:rPr>
        <w:t xml:space="preserve">», 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w:t>
      </w:r>
      <w:r>
        <w:rPr>
          <w:rFonts w:ascii="Times New Roman" w:hAnsi="Times New Roman" w:cs="Times New Roman" w:eastAsia="Times New Roman"/>
          <w:color w:val="auto"/>
          <w:spacing w:val="0"/>
          <w:position w:val="0"/>
          <w:sz w:val="24"/>
          <w:shd w:fill="auto" w:val="clear"/>
        </w:rPr>
        <w:t xml:space="preserve">Хафиз </w:t>
      </w:r>
      <w:r>
        <w:rPr>
          <w:rFonts w:ascii="Times New Roman" w:hAnsi="Times New Roman" w:cs="Times New Roman" w:eastAsia="Times New Roman"/>
          <w:b/>
          <w:color w:val="auto"/>
          <w:spacing w:val="0"/>
          <w:position w:val="0"/>
          <w:sz w:val="24"/>
          <w:shd w:fill="auto" w:val="clear"/>
        </w:rPr>
        <w:t xml:space="preserve">Абдуль-Хакк аль-Ишбили</w:t>
      </w:r>
      <w:r>
        <w:rPr>
          <w:rFonts w:ascii="Times New Roman" w:hAnsi="Times New Roman" w:cs="Times New Roman" w:eastAsia="Times New Roman"/>
          <w:color w:val="auto"/>
          <w:spacing w:val="0"/>
          <w:position w:val="0"/>
          <w:sz w:val="24"/>
          <w:shd w:fill="auto" w:val="clear"/>
        </w:rPr>
        <w:t xml:space="preserve"> (ум. 581 г.х.), как передал от него имам Ибн аль-Каттан, см.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Баян аль-уахм уаль ихам</w:t>
      </w:r>
      <w:r>
        <w:rPr>
          <w:rFonts w:ascii="Times New Roman" w:hAnsi="Times New Roman" w:cs="Times New Roman" w:eastAsia="Times New Roman"/>
          <w:color w:val="auto"/>
          <w:spacing w:val="0"/>
          <w:position w:val="0"/>
          <w:sz w:val="24"/>
          <w:shd w:fill="auto" w:val="clear"/>
        </w:rPr>
        <w:t xml:space="preserve">», 2547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имам Ибн аль-Каййим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Хадис Абу Аюба достоверный!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1/477.</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у имама Ибн аль-Каййима в </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Тахзиб ас-Сунан</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есть большое опровержение на тех, кто ослабляет данный хадис, и он опровергает все доводы и претензии к этому хадису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имам Ибн Муфлих</w:t>
      </w:r>
      <w:r>
        <w:rPr>
          <w:rFonts w:ascii="Times New Roman" w:hAnsi="Times New Roman" w:cs="Times New Roman" w:eastAsia="Times New Roman"/>
          <w:color w:val="auto"/>
          <w:spacing w:val="0"/>
          <w:position w:val="0"/>
          <w:sz w:val="24"/>
          <w:shd w:fill="auto" w:val="clear"/>
        </w:rPr>
        <w:t xml:space="preserve"> упомянув его: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Этот иснад достоверный!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Аль-Фуру</w:t>
      </w:r>
      <w:r>
        <w:rPr>
          <w:rFonts w:ascii="Times New Roman" w:hAnsi="Times New Roman" w:cs="Times New Roman" w:eastAsia="Times New Roman"/>
          <w:color w:val="C0504D"/>
          <w:spacing w:val="0"/>
          <w:position w:val="0"/>
          <w:sz w:val="24"/>
          <w:shd w:fill="auto" w:val="clear"/>
        </w:rPr>
        <w:t xml:space="preserve">», 5/84.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хафиз </w:t>
      </w:r>
      <w:r>
        <w:rPr>
          <w:rFonts w:ascii="Times New Roman" w:hAnsi="Times New Roman" w:cs="Times New Roman" w:eastAsia="Times New Roman"/>
          <w:b/>
          <w:color w:val="auto"/>
          <w:spacing w:val="0"/>
          <w:position w:val="0"/>
          <w:sz w:val="24"/>
          <w:shd w:fill="auto" w:val="clear"/>
        </w:rPr>
        <w:t xml:space="preserve">Ибн Муляккин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Этот хадис достоверный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у Ибн Муляккина также есть длинное опровержение на тех, кто говорит, что он недостоверный, в </w:t>
      </w:r>
      <w:r>
        <w:rPr>
          <w:rFonts w:ascii="Times New Roman" w:hAnsi="Times New Roman" w:cs="Times New Roman" w:eastAsia="Times New Roman"/>
          <w:color w:val="C0504D"/>
          <w:spacing w:val="0"/>
          <w:position w:val="0"/>
          <w:sz w:val="24"/>
          <w:shd w:fill="auto" w:val="clear"/>
        </w:rPr>
        <w:t xml:space="preserve">тахридже 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Аль-Мухаззаб</w:t>
      </w:r>
      <w:r>
        <w:rPr>
          <w:rFonts w:ascii="Times New Roman" w:hAnsi="Times New Roman" w:cs="Times New Roman" w:eastAsia="Times New Roman"/>
          <w:color w:val="C0504D"/>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Собрал все пути этого хадиса в отдельной книге хафиз </w:t>
      </w:r>
      <w:r>
        <w:rPr>
          <w:rFonts w:ascii="Times New Roman" w:hAnsi="Times New Roman" w:cs="Times New Roman" w:eastAsia="Times New Roman"/>
          <w:b/>
          <w:color w:val="auto"/>
          <w:spacing w:val="0"/>
          <w:position w:val="0"/>
          <w:sz w:val="24"/>
          <w:shd w:fill="auto" w:val="clear"/>
        </w:rPr>
        <w:t xml:space="preserve">Абу Мухаммад ад-Димьяты</w:t>
      </w:r>
      <w:r>
        <w:rPr>
          <w:rFonts w:ascii="Times New Roman" w:hAnsi="Times New Roman" w:cs="Times New Roman" w:eastAsia="Times New Roman"/>
          <w:color w:val="auto"/>
          <w:spacing w:val="0"/>
          <w:position w:val="0"/>
          <w:sz w:val="24"/>
          <w:shd w:fill="auto" w:val="clear"/>
        </w:rPr>
        <w:t xml:space="preserve"> в отдельном джузе, и опроверг тех, кто его ослабляет.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Собрал пути этого хадиса в отдельной книге хафиз </w:t>
      </w:r>
      <w:r>
        <w:rPr>
          <w:rFonts w:ascii="Times New Roman" w:hAnsi="Times New Roman" w:cs="Times New Roman" w:eastAsia="Times New Roman"/>
          <w:b/>
          <w:color w:val="auto"/>
          <w:spacing w:val="0"/>
          <w:position w:val="0"/>
          <w:sz w:val="24"/>
          <w:shd w:fill="auto" w:val="clear"/>
        </w:rPr>
        <w:t xml:space="preserve">аль-Аляи</w:t>
      </w:r>
      <w:r>
        <w:rPr>
          <w:rFonts w:ascii="Times New Roman" w:hAnsi="Times New Roman" w:cs="Times New Roman" w:eastAsia="Times New Roman"/>
          <w:color w:val="auto"/>
          <w:spacing w:val="0"/>
          <w:position w:val="0"/>
          <w:sz w:val="24"/>
          <w:shd w:fill="auto" w:val="clear"/>
        </w:rPr>
        <w:t xml:space="preserve"> и опроверг тех, кто его ослабляет, и эта книга дошла до нас и напечатана, и называется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Раф’уль ишкаль ан сыями ситтати аямин мин шаууаль</w:t>
      </w:r>
      <w:r>
        <w:rPr>
          <w:rFonts w:ascii="Times New Roman" w:hAnsi="Times New Roman" w:cs="Times New Roman" w:eastAsia="Times New Roman"/>
          <w:color w:val="C0504D"/>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Назвал его достоверным </w:t>
      </w:r>
      <w:r>
        <w:rPr>
          <w:rFonts w:ascii="Times New Roman" w:hAnsi="Times New Roman" w:cs="Times New Roman" w:eastAsia="Times New Roman"/>
          <w:b/>
          <w:color w:val="auto"/>
          <w:spacing w:val="0"/>
          <w:position w:val="0"/>
          <w:sz w:val="24"/>
          <w:shd w:fill="auto" w:val="clear"/>
        </w:rPr>
        <w:t xml:space="preserve">ан-Навави</w:t>
      </w:r>
      <w:r>
        <w:rPr>
          <w:rFonts w:ascii="Times New Roman" w:hAnsi="Times New Roman" w:cs="Times New Roman" w:eastAsia="Times New Roman"/>
          <w:color w:val="auto"/>
          <w:spacing w:val="0"/>
          <w:position w:val="0"/>
          <w:sz w:val="24"/>
          <w:shd w:fill="auto" w:val="clear"/>
        </w:rPr>
        <w:t xml:space="preserve"> в шархе 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Сахих Муслим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Этот ясный достоверный хадис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Сахих Муслим</w:t>
      </w:r>
      <w:r>
        <w:rPr>
          <w:rFonts w:ascii="Times New Roman" w:hAnsi="Times New Roman" w:cs="Times New Roman" w:eastAsia="Times New Roman"/>
          <w:color w:val="C0504D"/>
          <w:spacing w:val="0"/>
          <w:position w:val="0"/>
          <w:sz w:val="24"/>
          <w:shd w:fill="auto" w:val="clear"/>
        </w:rPr>
        <w:t xml:space="preserve">», 8/56.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Джамалюддин Ибн аз-Захири аль-Ханафи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 достоверный хадис</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Машьяхату аль Бухари</w:t>
      </w:r>
      <w:r>
        <w:rPr>
          <w:rFonts w:ascii="Times New Roman" w:hAnsi="Times New Roman" w:cs="Times New Roman" w:eastAsia="Times New Roman"/>
          <w:color w:val="C0504D"/>
          <w:spacing w:val="0"/>
          <w:position w:val="0"/>
          <w:sz w:val="24"/>
          <w:shd w:fill="auto" w:val="clear"/>
        </w:rPr>
        <w:t xml:space="preserve">», 1700.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Собрал все пути этого хадиса в отдельной книге хафиз аль-Иракы в отдельном джузе, и опроверг на тех, кто его ослабляет.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Также назвали его достоверным</w:t>
      </w:r>
      <w:r>
        <w:rPr>
          <w:rFonts w:ascii="Times New Roman" w:hAnsi="Times New Roman" w:cs="Times New Roman" w:eastAsia="Times New Roman"/>
          <w:color w:val="auto"/>
          <w:spacing w:val="0"/>
          <w:position w:val="0"/>
          <w:sz w:val="24"/>
          <w:shd w:fill="auto" w:val="clear"/>
        </w:rPr>
        <w:t xml:space="preserve">: Аш-Шатыби, ас-Суюты, аль-Мунави, аль-Джизри, Али аль-Кори, аль-Хейтами, Ас-Сан’ани, Аш-Шаукани, Азымабади, Сиддык Хасан Хан, Абдур-Рахман Ибн Косим, аш-Шанкыты, аль-Альбани, Ибн Баз, аль-Мубаракфури, Ибн Усаймин, Аль-Аббад, аль-Асьюби, учёные Постоянной Комиссии по фетвам, и другие.</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Тасбит ас-саввам бизикр аль-асма ман насса миналь уляма ав ашара иля субути хадиси сыями ас-ситти мин шаууаль</w:t>
      </w:r>
      <w:r>
        <w:rPr>
          <w:rFonts w:ascii="Times New Roman" w:hAnsi="Times New Roman" w:cs="Times New Roman" w:eastAsia="Times New Roman"/>
          <w:color w:val="C0504D"/>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можно приводить и других имамов и хафизов.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Затем, Абу Аюб аль-Ансари </w:t>
      </w:r>
      <w:r>
        <w:rPr>
          <w:rFonts w:ascii="Times New Roman" w:hAnsi="Times New Roman" w:cs="Times New Roman" w:eastAsia="Times New Roman"/>
          <w:b/>
          <w:color w:val="auto"/>
          <w:spacing w:val="0"/>
          <w:position w:val="0"/>
          <w:sz w:val="24"/>
          <w:u w:val="single"/>
          <w:shd w:fill="auto" w:val="clear"/>
        </w:rPr>
        <w:t xml:space="preserve">не единственный из сподвижников</w:t>
      </w:r>
      <w:r>
        <w:rPr>
          <w:rFonts w:ascii="Times New Roman" w:hAnsi="Times New Roman" w:cs="Times New Roman" w:eastAsia="Times New Roman"/>
          <w:color w:val="auto"/>
          <w:spacing w:val="0"/>
          <w:position w:val="0"/>
          <w:sz w:val="24"/>
          <w:shd w:fill="auto" w:val="clear"/>
        </w:rPr>
        <w:t xml:space="preserve"> кто передаёт хадис о посте 6 дней Шавваля от Пророка, мир ему.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70C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Пришли хадисы об этом и от других сподвижников: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От Саубана, вольноотпущенника Посланника Аллаха, да будет доволен им Аллах.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Передал Саубан, да будет доволен им Аллах, что Пророк, мир ему и благословение Аллаха,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Рамадан, то этот месяц за десять месяцев, а кто постился 6 дней после праздника ид аль-фитр, тот заполнил постом год</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Передали этот хадис Ахмад, 22465, Ан-Насаи,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Ас-Сунан аль-Кубра</w:t>
      </w:r>
      <w:r>
        <w:rPr>
          <w:rFonts w:ascii="Times New Roman" w:hAnsi="Times New Roman" w:cs="Times New Roman" w:eastAsia="Times New Roman"/>
          <w:color w:val="C0504D"/>
          <w:spacing w:val="0"/>
          <w:position w:val="0"/>
          <w:sz w:val="24"/>
          <w:shd w:fill="auto" w:val="clear"/>
        </w:rPr>
        <w:t xml:space="preserve">», 2860, </w:t>
      </w:r>
      <w:r>
        <w:rPr>
          <w:rFonts w:ascii="Times New Roman" w:hAnsi="Times New Roman" w:cs="Times New Roman" w:eastAsia="Times New Roman"/>
          <w:color w:val="C0504D"/>
          <w:spacing w:val="0"/>
          <w:position w:val="0"/>
          <w:sz w:val="24"/>
          <w:shd w:fill="auto" w:val="clear"/>
        </w:rPr>
        <w:t xml:space="preserve">Ибн Хузейма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Сахихе</w:t>
      </w:r>
      <w:r>
        <w:rPr>
          <w:rFonts w:ascii="Times New Roman" w:hAnsi="Times New Roman" w:cs="Times New Roman" w:eastAsia="Times New Roman"/>
          <w:color w:val="C0504D"/>
          <w:spacing w:val="0"/>
          <w:position w:val="0"/>
          <w:sz w:val="24"/>
          <w:shd w:fill="auto" w:val="clear"/>
        </w:rPr>
        <w:t xml:space="preserve">», 2115, </w:t>
      </w:r>
      <w:r>
        <w:rPr>
          <w:rFonts w:ascii="Times New Roman" w:hAnsi="Times New Roman" w:cs="Times New Roman" w:eastAsia="Times New Roman"/>
          <w:color w:val="C0504D"/>
          <w:spacing w:val="0"/>
          <w:position w:val="0"/>
          <w:sz w:val="24"/>
          <w:shd w:fill="auto" w:val="clear"/>
        </w:rPr>
        <w:t xml:space="preserve">Аль Бейхакы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Ас-Сунан аль-Кубра</w:t>
      </w:r>
      <w:r>
        <w:rPr>
          <w:rFonts w:ascii="Times New Roman" w:hAnsi="Times New Roman" w:cs="Times New Roman" w:eastAsia="Times New Roman"/>
          <w:color w:val="C0504D"/>
          <w:spacing w:val="0"/>
          <w:position w:val="0"/>
          <w:sz w:val="24"/>
          <w:shd w:fill="auto" w:val="clear"/>
        </w:rPr>
        <w:t xml:space="preserve">», 8216, </w:t>
      </w:r>
      <w:r>
        <w:rPr>
          <w:rFonts w:ascii="Times New Roman" w:hAnsi="Times New Roman" w:cs="Times New Roman" w:eastAsia="Times New Roman"/>
          <w:color w:val="C0504D"/>
          <w:spacing w:val="0"/>
          <w:position w:val="0"/>
          <w:sz w:val="24"/>
          <w:shd w:fill="auto" w:val="clear"/>
        </w:rPr>
        <w:t xml:space="preserve">Ибн Хиббан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Сахихе</w:t>
      </w:r>
      <w:r>
        <w:rPr>
          <w:rFonts w:ascii="Times New Roman" w:hAnsi="Times New Roman" w:cs="Times New Roman" w:eastAsia="Times New Roman"/>
          <w:color w:val="C0504D"/>
          <w:spacing w:val="0"/>
          <w:position w:val="0"/>
          <w:sz w:val="24"/>
          <w:shd w:fill="auto" w:val="clear"/>
        </w:rPr>
        <w:t xml:space="preserve">», 3635, </w:t>
      </w:r>
      <w:r>
        <w:rPr>
          <w:rFonts w:ascii="Times New Roman" w:hAnsi="Times New Roman" w:cs="Times New Roman" w:eastAsia="Times New Roman"/>
          <w:color w:val="C0504D"/>
          <w:spacing w:val="0"/>
          <w:position w:val="0"/>
          <w:sz w:val="24"/>
          <w:shd w:fill="auto" w:val="clear"/>
        </w:rPr>
        <w:t xml:space="preserve">Ат-Табарани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Аль-Кабир</w:t>
      </w:r>
      <w:r>
        <w:rPr>
          <w:rFonts w:ascii="Times New Roman" w:hAnsi="Times New Roman" w:cs="Times New Roman" w:eastAsia="Times New Roman"/>
          <w:color w:val="C0504D"/>
          <w:spacing w:val="0"/>
          <w:position w:val="0"/>
          <w:sz w:val="24"/>
          <w:shd w:fill="auto" w:val="clear"/>
        </w:rPr>
        <w:t xml:space="preserve">», 1451, </w:t>
      </w:r>
      <w:r>
        <w:rPr>
          <w:rFonts w:ascii="Times New Roman" w:hAnsi="Times New Roman" w:cs="Times New Roman" w:eastAsia="Times New Roman"/>
          <w:color w:val="C0504D"/>
          <w:spacing w:val="0"/>
          <w:position w:val="0"/>
          <w:sz w:val="24"/>
          <w:shd w:fill="auto" w:val="clear"/>
        </w:rPr>
        <w:t xml:space="preserve">Ибн аль-Мукри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Аль-Му’джам</w:t>
      </w:r>
      <w:r>
        <w:rPr>
          <w:rFonts w:ascii="Times New Roman" w:hAnsi="Times New Roman" w:cs="Times New Roman" w:eastAsia="Times New Roman"/>
          <w:color w:val="C0504D"/>
          <w:spacing w:val="0"/>
          <w:position w:val="0"/>
          <w:sz w:val="24"/>
          <w:shd w:fill="auto" w:val="clear"/>
        </w:rPr>
        <w:t xml:space="preserve">», 1229, </w:t>
      </w:r>
      <w:r>
        <w:rPr>
          <w:rFonts w:ascii="Times New Roman" w:hAnsi="Times New Roman" w:cs="Times New Roman" w:eastAsia="Times New Roman"/>
          <w:color w:val="C0504D"/>
          <w:spacing w:val="0"/>
          <w:position w:val="0"/>
          <w:sz w:val="24"/>
          <w:shd w:fill="auto" w:val="clear"/>
        </w:rPr>
        <w:t xml:space="preserve">Ибн Маджа, 1715,</w:t>
      </w:r>
      <w:r>
        <w:rPr>
          <w:rFonts w:ascii="Times New Roman" w:hAnsi="Times New Roman" w:cs="Times New Roman" w:eastAsia="Times New Roman"/>
          <w:color w:val="auto"/>
          <w:spacing w:val="0"/>
          <w:position w:val="0"/>
          <w:sz w:val="24"/>
          <w:shd w:fill="auto" w:val="clear"/>
        </w:rPr>
        <w:t xml:space="preserve"> все они по разным иснадам от Яхьи Ибн аль-Хариса аз-Зимари, от Аби аль-Асма ар-Рахаби, от Саубана, от Посланника Аллаха, мир ему и благословение Аллаха.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это достоверный хадис, назвал его достоверным имам </w:t>
      </w:r>
      <w:r>
        <w:rPr>
          <w:rFonts w:ascii="Times New Roman" w:hAnsi="Times New Roman" w:cs="Times New Roman" w:eastAsia="Times New Roman"/>
          <w:b/>
          <w:color w:val="auto"/>
          <w:spacing w:val="0"/>
          <w:position w:val="0"/>
          <w:sz w:val="24"/>
          <w:shd w:fill="auto" w:val="clear"/>
        </w:rPr>
        <w:t xml:space="preserve">Абу Хатим ар-Рази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аль-Иляль</w:t>
      </w:r>
      <w:r>
        <w:rPr>
          <w:rFonts w:ascii="Times New Roman" w:hAnsi="Times New Roman" w:cs="Times New Roman" w:eastAsia="Times New Roman"/>
          <w:color w:val="C0504D"/>
          <w:spacing w:val="0"/>
          <w:position w:val="0"/>
          <w:sz w:val="24"/>
          <w:shd w:fill="auto" w:val="clear"/>
        </w:rPr>
        <w:t xml:space="preserve">», 1/253,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имам </w:t>
      </w:r>
      <w:r>
        <w:rPr>
          <w:rFonts w:ascii="Times New Roman" w:hAnsi="Times New Roman" w:cs="Times New Roman" w:eastAsia="Times New Roman"/>
          <w:b/>
          <w:color w:val="auto"/>
          <w:spacing w:val="0"/>
          <w:position w:val="0"/>
          <w:sz w:val="24"/>
          <w:shd w:fill="auto" w:val="clear"/>
        </w:rPr>
        <w:t xml:space="preserve">Ибн Хузейма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Ас-Сахих</w:t>
      </w:r>
      <w:r>
        <w:rPr>
          <w:rFonts w:ascii="Times New Roman" w:hAnsi="Times New Roman" w:cs="Times New Roman" w:eastAsia="Times New Roman"/>
          <w:color w:val="C0504D"/>
          <w:spacing w:val="0"/>
          <w:position w:val="0"/>
          <w:sz w:val="24"/>
          <w:shd w:fill="auto" w:val="clear"/>
        </w:rPr>
        <w:t xml:space="preserve">», 3/298,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b/>
          <w:color w:val="auto"/>
          <w:spacing w:val="0"/>
          <w:position w:val="0"/>
          <w:sz w:val="24"/>
          <w:shd w:fill="auto" w:val="clear"/>
        </w:rPr>
        <w:t xml:space="preserve">Ибн Хиббан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Ас-Сахих</w:t>
      </w:r>
      <w:r>
        <w:rPr>
          <w:rFonts w:ascii="Times New Roman" w:hAnsi="Times New Roman" w:cs="Times New Roman" w:eastAsia="Times New Roman"/>
          <w:color w:val="C0504D"/>
          <w:spacing w:val="0"/>
          <w:position w:val="0"/>
          <w:sz w:val="24"/>
          <w:shd w:fill="auto" w:val="clear"/>
        </w:rPr>
        <w:t xml:space="preserve">», 3635,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хафиз </w:t>
      </w:r>
      <w:r>
        <w:rPr>
          <w:rFonts w:ascii="Times New Roman" w:hAnsi="Times New Roman" w:cs="Times New Roman" w:eastAsia="Times New Roman"/>
          <w:b/>
          <w:color w:val="auto"/>
          <w:spacing w:val="0"/>
          <w:position w:val="0"/>
          <w:sz w:val="24"/>
          <w:shd w:fill="auto" w:val="clear"/>
        </w:rPr>
        <w:t xml:space="preserve">Мухиббуддин ат-Табари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Гаяутуль ихкам</w:t>
      </w:r>
      <w:r>
        <w:rPr>
          <w:rFonts w:ascii="Times New Roman" w:hAnsi="Times New Roman" w:cs="Times New Roman" w:eastAsia="Times New Roman"/>
          <w:color w:val="C0504D"/>
          <w:spacing w:val="0"/>
          <w:position w:val="0"/>
          <w:sz w:val="24"/>
          <w:shd w:fill="auto" w:val="clear"/>
        </w:rPr>
        <w:t xml:space="preserve">», 4/447,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b/>
          <w:color w:val="auto"/>
          <w:spacing w:val="0"/>
          <w:position w:val="0"/>
          <w:sz w:val="24"/>
          <w:shd w:fill="auto" w:val="clear"/>
        </w:rPr>
        <w:t xml:space="preserve">аль-Куртуби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Ат-Тафсир</w:t>
      </w:r>
      <w:r>
        <w:rPr>
          <w:rFonts w:ascii="Times New Roman" w:hAnsi="Times New Roman" w:cs="Times New Roman" w:eastAsia="Times New Roman"/>
          <w:color w:val="C0504D"/>
          <w:spacing w:val="0"/>
          <w:position w:val="0"/>
          <w:sz w:val="24"/>
          <w:shd w:fill="auto" w:val="clear"/>
        </w:rPr>
        <w:t xml:space="preserve">», 2/232,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хафиз </w:t>
      </w:r>
      <w:r>
        <w:rPr>
          <w:rFonts w:ascii="Times New Roman" w:hAnsi="Times New Roman" w:cs="Times New Roman" w:eastAsia="Times New Roman"/>
          <w:b/>
          <w:color w:val="auto"/>
          <w:spacing w:val="0"/>
          <w:position w:val="0"/>
          <w:sz w:val="24"/>
          <w:shd w:fill="auto" w:val="clear"/>
        </w:rPr>
        <w:t xml:space="preserve">аль-Аляи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Рафуль ишкаль</w:t>
      </w:r>
      <w:r>
        <w:rPr>
          <w:rFonts w:ascii="Times New Roman" w:hAnsi="Times New Roman" w:cs="Times New Roman" w:eastAsia="Times New Roman"/>
          <w:color w:val="C0504D"/>
          <w:spacing w:val="0"/>
          <w:position w:val="0"/>
          <w:sz w:val="24"/>
          <w:shd w:fill="auto" w:val="clear"/>
        </w:rPr>
        <w:t xml:space="preserve">», 80.</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От Шидада Ибн Авса, да будет доволен им Аллах.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Передал его Ибн Аби Хатим, от Аби Хатима, от Сафуана Ибн Солиха, от Марвана ат-Татари, от Яхьи Ибн Хамзы, от Яхьи Ибн аль-Хариса, от Аби аль-Ашаса ас-Сан’ани, от Шидада Ибн Авса, от Пророка, мир ему, что он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Рамадан, а затем добавил к нему 6 дней Шаууаля…</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до конца хадиса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назвал имам </w:t>
      </w:r>
      <w:r>
        <w:rPr>
          <w:rFonts w:ascii="Times New Roman" w:hAnsi="Times New Roman" w:cs="Times New Roman" w:eastAsia="Times New Roman"/>
          <w:b/>
          <w:color w:val="auto"/>
          <w:spacing w:val="0"/>
          <w:position w:val="0"/>
          <w:sz w:val="24"/>
          <w:shd w:fill="auto" w:val="clear"/>
        </w:rPr>
        <w:t xml:space="preserve">Абу Хатим ар-Рази</w:t>
      </w:r>
      <w:r>
        <w:rPr>
          <w:rFonts w:ascii="Times New Roman" w:hAnsi="Times New Roman" w:cs="Times New Roman" w:eastAsia="Times New Roman"/>
          <w:color w:val="auto"/>
          <w:spacing w:val="0"/>
          <w:position w:val="0"/>
          <w:sz w:val="24"/>
          <w:shd w:fill="auto" w:val="clear"/>
        </w:rPr>
        <w:t xml:space="preserve"> его достоверным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Аль-Иляль</w:t>
      </w:r>
      <w:r>
        <w:rPr>
          <w:rFonts w:ascii="Times New Roman" w:hAnsi="Times New Roman" w:cs="Times New Roman" w:eastAsia="Times New Roman"/>
          <w:color w:val="C0504D"/>
          <w:spacing w:val="0"/>
          <w:position w:val="0"/>
          <w:sz w:val="24"/>
          <w:shd w:fill="auto" w:val="clear"/>
        </w:rPr>
        <w:t xml:space="preserve">», 1/253.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назвал его достоверным также хафиз </w:t>
      </w:r>
      <w:r>
        <w:rPr>
          <w:rFonts w:ascii="Times New Roman" w:hAnsi="Times New Roman" w:cs="Times New Roman" w:eastAsia="Times New Roman"/>
          <w:b/>
          <w:color w:val="auto"/>
          <w:spacing w:val="0"/>
          <w:position w:val="0"/>
          <w:sz w:val="24"/>
          <w:shd w:fill="auto" w:val="clear"/>
        </w:rPr>
        <w:t xml:space="preserve">аль-Аляи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Рафуль ишкаль</w:t>
      </w:r>
      <w:r>
        <w:rPr>
          <w:rFonts w:ascii="Times New Roman" w:hAnsi="Times New Roman" w:cs="Times New Roman" w:eastAsia="Times New Roman"/>
          <w:color w:val="C0504D"/>
          <w:spacing w:val="0"/>
          <w:position w:val="0"/>
          <w:sz w:val="24"/>
          <w:shd w:fill="auto" w:val="clear"/>
        </w:rPr>
        <w:t xml:space="preserve">», 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От Абу Хурейры, да будет доволен им Аллах.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Передал его аль-Баззар,</w:t>
      </w:r>
      <w:r>
        <w:rPr>
          <w:rFonts w:ascii="Times New Roman" w:hAnsi="Times New Roman" w:cs="Times New Roman" w:eastAsia="Times New Roman"/>
          <w:color w:val="C0504D"/>
          <w:spacing w:val="0"/>
          <w:position w:val="0"/>
          <w:sz w:val="24"/>
          <w:shd w:fill="auto" w:val="clear"/>
        </w:rPr>
        <w:t xml:space="preserve"> в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Аль-Муснад</w:t>
      </w:r>
      <w:r>
        <w:rPr>
          <w:rFonts w:ascii="Times New Roman" w:hAnsi="Times New Roman" w:cs="Times New Roman" w:eastAsia="Times New Roman"/>
          <w:color w:val="C0504D"/>
          <w:spacing w:val="0"/>
          <w:position w:val="0"/>
          <w:sz w:val="24"/>
          <w:shd w:fill="auto" w:val="clear"/>
        </w:rPr>
        <w:t xml:space="preserve">», 1060, </w:t>
      </w:r>
      <w:r>
        <w:rPr>
          <w:rFonts w:ascii="Times New Roman" w:hAnsi="Times New Roman" w:cs="Times New Roman" w:eastAsia="Times New Roman"/>
          <w:color w:val="auto"/>
          <w:spacing w:val="0"/>
          <w:position w:val="0"/>
          <w:sz w:val="24"/>
          <w:shd w:fill="auto" w:val="clear"/>
        </w:rPr>
        <w:t xml:space="preserve">по пути от Зухейра, от Аля, от его отца, от Абу Хурейры, от Пророка, мир ему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указал </w:t>
      </w:r>
      <w:r>
        <w:rPr>
          <w:rFonts w:ascii="Times New Roman" w:hAnsi="Times New Roman" w:cs="Times New Roman" w:eastAsia="Times New Roman"/>
          <w:b/>
          <w:color w:val="auto"/>
          <w:spacing w:val="0"/>
          <w:position w:val="0"/>
          <w:sz w:val="24"/>
          <w:shd w:fill="auto" w:val="clear"/>
        </w:rPr>
        <w:t xml:space="preserve">имам Абу Хатим</w:t>
      </w:r>
      <w:r>
        <w:rPr>
          <w:rFonts w:ascii="Times New Roman" w:hAnsi="Times New Roman" w:cs="Times New Roman" w:eastAsia="Times New Roman"/>
          <w:color w:val="auto"/>
          <w:spacing w:val="0"/>
          <w:position w:val="0"/>
          <w:sz w:val="24"/>
          <w:shd w:fill="auto" w:val="clear"/>
        </w:rPr>
        <w:t xml:space="preserve"> на верность этой передачи,</w:t>
      </w:r>
      <w:r>
        <w:rPr>
          <w:rFonts w:ascii="Times New Roman" w:hAnsi="Times New Roman" w:cs="Times New Roman" w:eastAsia="Times New Roman"/>
          <w:color w:val="C0504D"/>
          <w:spacing w:val="0"/>
          <w:position w:val="0"/>
          <w:sz w:val="24"/>
          <w:shd w:fill="auto" w:val="clear"/>
        </w:rPr>
        <w:t xml:space="preserve"> 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Аль-Иляль</w:t>
      </w:r>
      <w:r>
        <w:rPr>
          <w:rFonts w:ascii="Times New Roman" w:hAnsi="Times New Roman" w:cs="Times New Roman" w:eastAsia="Times New Roman"/>
          <w:color w:val="C0504D"/>
          <w:spacing w:val="0"/>
          <w:position w:val="0"/>
          <w:sz w:val="24"/>
          <w:shd w:fill="auto" w:val="clear"/>
        </w:rPr>
        <w:t xml:space="preserve">», 1/244.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же касается </w:t>
      </w:r>
      <w:r>
        <w:rPr>
          <w:rFonts w:ascii="Times New Roman" w:hAnsi="Times New Roman" w:cs="Times New Roman" w:eastAsia="Times New Roman"/>
          <w:b/>
          <w:color w:val="auto"/>
          <w:spacing w:val="0"/>
          <w:position w:val="0"/>
          <w:sz w:val="24"/>
          <w:shd w:fill="auto" w:val="clear"/>
        </w:rPr>
        <w:t xml:space="preserve">имама ад-Даракутни</w:t>
      </w:r>
      <w:r>
        <w:rPr>
          <w:rFonts w:ascii="Times New Roman" w:hAnsi="Times New Roman" w:cs="Times New Roman" w:eastAsia="Times New Roman"/>
          <w:color w:val="auto"/>
          <w:spacing w:val="0"/>
          <w:position w:val="0"/>
          <w:sz w:val="24"/>
          <w:shd w:fill="auto" w:val="clear"/>
        </w:rPr>
        <w:t xml:space="preserve">, то он ослабил эту цепочку,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Аль-Иляль</w:t>
      </w:r>
      <w:r>
        <w:rPr>
          <w:rFonts w:ascii="Times New Roman" w:hAnsi="Times New Roman" w:cs="Times New Roman" w:eastAsia="Times New Roman"/>
          <w:color w:val="C0504D"/>
          <w:spacing w:val="0"/>
          <w:position w:val="0"/>
          <w:sz w:val="24"/>
          <w:shd w:fill="auto" w:val="clear"/>
        </w:rPr>
        <w:t xml:space="preserve">», 10/165.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сказал </w:t>
      </w:r>
      <w:r>
        <w:rPr>
          <w:rFonts w:ascii="Times New Roman" w:hAnsi="Times New Roman" w:cs="Times New Roman" w:eastAsia="Times New Roman"/>
          <w:b/>
          <w:color w:val="auto"/>
          <w:spacing w:val="0"/>
          <w:position w:val="0"/>
          <w:sz w:val="24"/>
          <w:shd w:fill="auto" w:val="clear"/>
        </w:rPr>
        <w:t xml:space="preserve">хафиз аль-Мунзири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Передал его аль-Баззар, и один из путей его у аль Баззара достоверен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Ат-Таргиб уа ат тархиб</w:t>
      </w:r>
      <w:r>
        <w:rPr>
          <w:rFonts w:ascii="Times New Roman" w:hAnsi="Times New Roman" w:cs="Times New Roman" w:eastAsia="Times New Roman"/>
          <w:color w:val="C0504D"/>
          <w:spacing w:val="0"/>
          <w:position w:val="0"/>
          <w:sz w:val="24"/>
          <w:shd w:fill="auto" w:val="clear"/>
        </w:rPr>
        <w:t xml:space="preserve">», 2/67.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хадис также передан от других сподвижников, но среди иснадов много серьезных слабостей, и того, что уже было упомянуто, хватит для категоричного заявления о достоверности этого хадиса.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B05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2. </w:t>
      </w:r>
      <w:r>
        <w:rPr>
          <w:rFonts w:ascii="Times New Roman" w:hAnsi="Times New Roman" w:cs="Times New Roman" w:eastAsia="Times New Roman"/>
          <w:b/>
          <w:color w:val="00B050"/>
          <w:spacing w:val="0"/>
          <w:position w:val="0"/>
          <w:sz w:val="24"/>
          <w:shd w:fill="auto" w:val="clear"/>
        </w:rPr>
        <w:t xml:space="preserve">Сомнение: </w:t>
      </w:r>
      <w:r>
        <w:rPr>
          <w:rFonts w:ascii="Times New Roman" w:hAnsi="Times New Roman" w:cs="Times New Roman" w:eastAsia="Times New Roman"/>
          <w:b/>
          <w:color w:val="00B050"/>
          <w:spacing w:val="0"/>
          <w:position w:val="0"/>
          <w:sz w:val="24"/>
          <w:shd w:fill="auto" w:val="clear"/>
        </w:rPr>
        <w:t xml:space="preserve">«</w:t>
      </w:r>
      <w:r>
        <w:rPr>
          <w:rFonts w:ascii="Times New Roman" w:hAnsi="Times New Roman" w:cs="Times New Roman" w:eastAsia="Times New Roman"/>
          <w:b/>
          <w:color w:val="00B050"/>
          <w:spacing w:val="0"/>
          <w:position w:val="0"/>
          <w:sz w:val="24"/>
          <w:shd w:fill="auto" w:val="clear"/>
        </w:rPr>
        <w:t xml:space="preserve">Более правильно, что это слова сподвижника</w:t>
      </w:r>
      <w:r>
        <w:rPr>
          <w:rFonts w:ascii="Times New Roman" w:hAnsi="Times New Roman" w:cs="Times New Roman" w:eastAsia="Times New Roman"/>
          <w:b/>
          <w:color w:val="00B05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Что же касается сомнения, что хадис достовернее как маукуф (слово сподвижника), чем аль-марфу (слово Пророка</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салля Ллаху `алейхи уа саллам), то ответ будет следующий:</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 кто передали хадис как марфу’ (слово Пророка</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салля Ллаху `алейхи уа саллам)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существенно больше числом и больше памятью, как объяснил </w:t>
      </w:r>
      <w:r>
        <w:rPr>
          <w:rFonts w:ascii="Times New Roman" w:hAnsi="Times New Roman" w:cs="Times New Roman" w:eastAsia="Times New Roman"/>
          <w:b/>
          <w:color w:val="auto"/>
          <w:spacing w:val="0"/>
          <w:position w:val="0"/>
          <w:sz w:val="24"/>
          <w:shd w:fill="auto" w:val="clear"/>
        </w:rPr>
        <w:t xml:space="preserve">имам Ибн аль-Каййим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см.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1/483.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Большие имамы религии удостоверили его как слова Пророка, мир ему и благословение Аллаха. И то, что </w:t>
      </w:r>
      <w:r>
        <w:rPr>
          <w:rFonts w:ascii="Times New Roman" w:hAnsi="Times New Roman" w:cs="Times New Roman" w:eastAsia="Times New Roman"/>
          <w:b/>
          <w:color w:val="auto"/>
          <w:spacing w:val="0"/>
          <w:position w:val="0"/>
          <w:sz w:val="24"/>
          <w:shd w:fill="auto" w:val="clear"/>
        </w:rPr>
        <w:t xml:space="preserve">имам аль-Хумейди</w:t>
      </w:r>
      <w:r>
        <w:rPr>
          <w:rFonts w:ascii="Times New Roman" w:hAnsi="Times New Roman" w:cs="Times New Roman" w:eastAsia="Times New Roman"/>
          <w:color w:val="auto"/>
          <w:spacing w:val="0"/>
          <w:position w:val="0"/>
          <w:sz w:val="24"/>
          <w:shd w:fill="auto" w:val="clear"/>
        </w:rPr>
        <w:t xml:space="preserve"> выбрал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уакф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пути Аюба, не является доводом, так как такие же большие имамы-саляфы, как и он выбрали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раф’у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когда возвращаемся к путям хадиса, видим, что те, кто передали его как слова Пророка, мир ему и благословение Аллаха, больше числом и памятью.</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Более-менее серьёзное разногласие есть лишь от Аюба, что касается к примеру хадиса Шадада Ибн Авса, то он передан только как слова Пророка, мир ему и благословение Аллаха, и удостоверен большими хафизами-саляфами.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Даже если бы мы вдруг согласились, что это слово сподвижника, то оно в хукме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марфу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так как сподвижники такие вещи не говорят по-своему иджтихаду, а лишь передают то что слышали и усвоили от Пророка</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(салля Ллаху `алейхи уа саллам)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00B050"/>
          <w:spacing w:val="0"/>
          <w:position w:val="0"/>
          <w:sz w:val="24"/>
          <w:shd w:fill="auto" w:val="clear"/>
        </w:rPr>
        <w:t xml:space="preserve">3. </w:t>
      </w:r>
      <w:r>
        <w:rPr>
          <w:rFonts w:ascii="Times New Roman" w:hAnsi="Times New Roman" w:cs="Times New Roman" w:eastAsia="Times New Roman"/>
          <w:b/>
          <w:color w:val="00B050"/>
          <w:spacing w:val="0"/>
          <w:position w:val="0"/>
          <w:sz w:val="24"/>
          <w:shd w:fill="auto" w:val="clear"/>
        </w:rPr>
        <w:t xml:space="preserve">Сомнение: </w:t>
      </w:r>
      <w:r>
        <w:rPr>
          <w:rFonts w:ascii="Times New Roman" w:hAnsi="Times New Roman" w:cs="Times New Roman" w:eastAsia="Times New Roman"/>
          <w:b/>
          <w:color w:val="00B050"/>
          <w:spacing w:val="0"/>
          <w:position w:val="0"/>
          <w:sz w:val="24"/>
          <w:shd w:fill="auto" w:val="clear"/>
        </w:rPr>
        <w:t xml:space="preserve">«</w:t>
      </w:r>
      <w:r>
        <w:rPr>
          <w:rFonts w:ascii="Times New Roman" w:hAnsi="Times New Roman" w:cs="Times New Roman" w:eastAsia="Times New Roman"/>
          <w:b/>
          <w:color w:val="00B050"/>
          <w:spacing w:val="0"/>
          <w:position w:val="0"/>
          <w:sz w:val="24"/>
          <w:shd w:fill="auto" w:val="clear"/>
        </w:rPr>
        <w:t xml:space="preserve">Имам Малик отрицал действие по этому хадису</w:t>
      </w:r>
      <w:r>
        <w:rPr>
          <w:rFonts w:ascii="Times New Roman" w:hAnsi="Times New Roman" w:cs="Times New Roman" w:eastAsia="Times New Roman"/>
          <w:b/>
          <w:color w:val="00B05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Слова ученых, как известно, нуждаются в анализе и уточнении их смысла!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И сказал ученик имама Малика, </w:t>
      </w:r>
      <w:r>
        <w:rPr>
          <w:rFonts w:ascii="Times New Roman" w:hAnsi="Times New Roman" w:cs="Times New Roman" w:eastAsia="Times New Roman"/>
          <w:b/>
          <w:color w:val="auto"/>
          <w:spacing w:val="0"/>
          <w:position w:val="0"/>
          <w:sz w:val="24"/>
          <w:shd w:fill="auto" w:val="clear"/>
        </w:rPr>
        <w:t xml:space="preserve">аль-Мутарриф</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Малик постился шесть дней Шавваля сам, и назвал он это нежелательным лишь боясь того, что невежды присоединят это к Рамадану! Что же касается того, кто хочет поститься эти дни по причине хадисов что пришли о них, </w:t>
      </w:r>
      <w:r>
        <w:rPr>
          <w:rFonts w:ascii="Times New Roman" w:hAnsi="Times New Roman" w:cs="Times New Roman" w:eastAsia="Times New Roman"/>
          <w:b/>
          <w:color w:val="auto"/>
          <w:spacing w:val="0"/>
          <w:position w:val="0"/>
          <w:sz w:val="24"/>
          <w:u w:val="single"/>
          <w:shd w:fill="auto" w:val="clear"/>
        </w:rPr>
        <w:t xml:space="preserve">то Малик не запрещал им это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1/479.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Аль-Коды Ияд аль-Малики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Взяли этот хадис и сказали согласно ему группа учёных. И передано от Малика, и других, нежелательность этого. И возможно, Малик назвал нежелательным поститься шесть дней шавваля лишь потому, что он сказал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Аль-Муватта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что постящийся их посчитает, что они обязательны (присоединив их к Рамадану в хукме). А если же он будет поститься так, как хотел это Пророк (салля Ллаху `алейхи уа саллам), (т.е. считая их лишь желательными), то это разрешено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Тахзиб ас-Сунан</w:t>
      </w:r>
      <w:r>
        <w:rPr>
          <w:rFonts w:ascii="Times New Roman" w:hAnsi="Times New Roman" w:cs="Times New Roman" w:eastAsia="Times New Roman"/>
          <w:color w:val="C0504D"/>
          <w:spacing w:val="0"/>
          <w:position w:val="0"/>
          <w:sz w:val="24"/>
          <w:shd w:fill="auto" w:val="clear"/>
        </w:rPr>
        <w:t xml:space="preserve">», 1/488.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b/>
          <w:color w:val="auto"/>
          <w:spacing w:val="0"/>
          <w:position w:val="0"/>
          <w:sz w:val="24"/>
          <w:shd w:fill="auto" w:val="clear"/>
        </w:rPr>
        <w:t xml:space="preserve">Абу аль-Аббас аль-Куртуби аль-Малики</w:t>
      </w:r>
      <w:r>
        <w:rPr>
          <w:rFonts w:ascii="Times New Roman" w:hAnsi="Times New Roman" w:cs="Times New Roman" w:eastAsia="Times New Roman"/>
          <w:color w:val="auto"/>
          <w:spacing w:val="0"/>
          <w:position w:val="0"/>
          <w:sz w:val="24"/>
          <w:shd w:fill="auto" w:val="clear"/>
        </w:rPr>
        <w:t xml:space="preserve">, объясняя слова Малика: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Очевидно из этих слов Малика, что то, что он и люди знания на которых он указал, считали нежелательным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присоединение этих шести дней к празднику разговения. И это чтобы не думали невежды и пропащие люди, что это продолжение поста в Рамадан. А если же сделать промежуток между постом этих 6 дней, и праздником, то отдаляется это ложное представление</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Аль-Муфхим</w:t>
      </w:r>
      <w:r>
        <w:rPr>
          <w:rFonts w:ascii="Times New Roman" w:hAnsi="Times New Roman" w:cs="Times New Roman" w:eastAsia="Times New Roman"/>
          <w:color w:val="C0504D"/>
          <w:spacing w:val="0"/>
          <w:position w:val="0"/>
          <w:sz w:val="24"/>
          <w:shd w:fill="auto" w:val="clear"/>
        </w:rPr>
        <w:t xml:space="preserve">», 10/18.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Сказал хафиз </w:t>
      </w:r>
      <w:r>
        <w:rPr>
          <w:rFonts w:ascii="Times New Roman" w:hAnsi="Times New Roman" w:cs="Times New Roman" w:eastAsia="Times New Roman"/>
          <w:b/>
          <w:color w:val="auto"/>
          <w:spacing w:val="0"/>
          <w:position w:val="0"/>
          <w:sz w:val="24"/>
          <w:shd w:fill="auto" w:val="clear"/>
        </w:rPr>
        <w:t xml:space="preserve">Ибн Абдуль Барр аль-Малики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 что считал нежелательным Малик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то, что он разъяснил и объяснил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боясь, что будет прибавлено к обязательному посту Рамадана, и станет это очевидным для простых людей. И он был да смилуется над ним Аллах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очень остерегающимся и берегущим религию. Что же касается поста шести дней из Шаууаля, требуя их блага, и толкуя хадис, который пришёл от Саубана, да будет доволен им Аллах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то Малик не считает это нежелательным</w:t>
      </w:r>
      <w:r>
        <w:rPr>
          <w:rFonts w:ascii="Times New Roman" w:hAnsi="Times New Roman" w:cs="Times New Roman" w:eastAsia="Times New Roman"/>
          <w:color w:val="auto"/>
          <w:spacing w:val="0"/>
          <w:position w:val="0"/>
          <w:sz w:val="24"/>
          <w:shd w:fill="auto" w:val="clear"/>
        </w:rPr>
        <w:t xml:space="preserve">, ин шаа Аллах!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Аль-истизкар</w:t>
      </w:r>
      <w:r>
        <w:rPr>
          <w:rFonts w:ascii="Times New Roman" w:hAnsi="Times New Roman" w:cs="Times New Roman" w:eastAsia="Times New Roman"/>
          <w:color w:val="C0504D"/>
          <w:spacing w:val="0"/>
          <w:position w:val="0"/>
          <w:sz w:val="24"/>
          <w:shd w:fill="auto" w:val="clear"/>
        </w:rPr>
        <w:t xml:space="preserve">», 3/380.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вот - ученые саляфы, кто действовали по этому хадису и сказали о желательности поститься шесть дней шаууаля:</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Ибн Аббас, Таус, Ато, Ка’б аль-Ахбар, аш-Ша’би, Маймун Ибн Махран, Ма’мар, Абдур-Раззак, Абдуллах Ибн Аль-Мубарак, Уаки Ибн аль-Джаррах, аш-Шафии, Исхак Ибн Рахавейхи, Ахмад Ибн Ханбаль, и другие большие имамы.</w:t>
      </w: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Аль-Маурид аз-зуляль фи баян ма уарада фи сауми шаууаль</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Лятаиф аль-Маариф</w:t>
      </w:r>
      <w:r>
        <w:rPr>
          <w:rFonts w:ascii="Times New Roman" w:hAnsi="Times New Roman" w:cs="Times New Roman" w:eastAsia="Times New Roman"/>
          <w:color w:val="C0504D"/>
          <w:spacing w:val="0"/>
          <w:position w:val="0"/>
          <w:sz w:val="24"/>
          <w:shd w:fill="auto" w:val="clear"/>
        </w:rPr>
        <w:t xml:space="preserve">», 1/218, </w:t>
      </w:r>
      <w:r>
        <w:rPr>
          <w:rFonts w:ascii="Times New Roman" w:hAnsi="Times New Roman" w:cs="Times New Roman" w:eastAsia="Times New Roman"/>
          <w:color w:val="C0504D"/>
          <w:spacing w:val="0"/>
          <w:position w:val="0"/>
          <w:sz w:val="24"/>
          <w:shd w:fill="auto" w:val="clear"/>
        </w:rPr>
        <w:t xml:space="preserve">и др.</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Таким образом, верным является что достоверно утверждена от Пророка, мир ему и благословение Аллаха, желательность поститься 6 дней в месяце Шаууаль.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Каково мнение достопочтенного шейха относительно тех, кто говорит, что пост шесть дней Шавваля нововведение и что это мнение имама Малика. А если ты ему в довод приведешь хадис Абу Айюба: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в Рамадан, после чего добавил к нему пост в течение шести дней Шаууаля, подобен постившемуся в течение всего года</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говорит: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 его цепочке передатчиков есть человек, относительно которого есть обвинения?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Это утверждение является ложным, и хадис Абу Айюба достоверен, ему свидетельствуют другие хадисы, укрепляющие его и указывающие на такое же значение. И Аллах дарует успех, мир и благословение нашему Пророку Мухаммаду его семье и его сподвижникам</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C0504D"/>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Личное испрашивание фетвы, представлено достопочтенному шейху от М.С.К. Ответ был дан на нее число, дата: 09/11/1419 х. Сборник различных фетв и статей, том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http://www.binbaz.org.sa/mat/605</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4 </w:t>
      </w:r>
      <w:r>
        <w:rPr>
          <w:rFonts w:ascii="Times New Roman" w:hAnsi="Times New Roman" w:cs="Times New Roman" w:eastAsia="Times New Roman"/>
          <w:b/>
          <w:color w:val="FF0000"/>
          <w:spacing w:val="0"/>
          <w:position w:val="0"/>
          <w:sz w:val="28"/>
          <w:shd w:fill="auto" w:val="clear"/>
        </w:rPr>
        <w:t xml:space="preserve">Можно ли поститься на второй день месяца Шавваль?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Праздничным днем Ид аль-Фитр является только первый день месяца Шавваль.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касается бытующего среди людей мнения, будто Ид аль-Фитр длится три дня, то это не более чем распространенный обычай, не связанный с положениями Шариата.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Аль-Бухари (да смилуется над ним Аллах) писал: </w:t>
      </w:r>
      <w:r>
        <w:rPr>
          <w:rFonts w:ascii="Times New Roman" w:hAnsi="Times New Roman" w:cs="Times New Roman" w:eastAsia="Times New Roman"/>
          <w:b/>
          <w:i/>
          <w:color w:val="C0504D"/>
          <w:spacing w:val="0"/>
          <w:position w:val="0"/>
          <w:sz w:val="24"/>
          <w:shd w:fill="auto" w:val="clear"/>
        </w:rPr>
        <w:t xml:space="preserve">«</w:t>
      </w:r>
      <w:r>
        <w:rPr>
          <w:rFonts w:ascii="Times New Roman" w:hAnsi="Times New Roman" w:cs="Times New Roman" w:eastAsia="Times New Roman"/>
          <w:b/>
          <w:i/>
          <w:color w:val="C0504D"/>
          <w:spacing w:val="0"/>
          <w:position w:val="0"/>
          <w:sz w:val="24"/>
          <w:shd w:fill="auto" w:val="clear"/>
        </w:rPr>
        <w:t xml:space="preserve">Глава о посте в день Ид аль-Фитр</w:t>
      </w:r>
      <w:r>
        <w:rPr>
          <w:rFonts w:ascii="Times New Roman" w:hAnsi="Times New Roman" w:cs="Times New Roman" w:eastAsia="Times New Roman"/>
          <w:b/>
          <w:i/>
          <w:color w:val="C0504D"/>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Затем он передал (1992) от Абу Саида (да будет доволен им Аллах), что Пророк (мир ему и благословение Аллаха) запретил поститься в день аль-Фитр (праздник разговения) и ан-Нахр (праздник жертвоприношения).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значит, что Ид аль-Фитр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только один день, в который запрещено поститься. Что касается второго и третьего числа месяца Шавваль, то не запрещено поститься в эти дни и можно восполнять пропущенные дни Рамадана или соблюдать добровольный пост.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4"/>
          <w:shd w:fill="auto" w:val="clear"/>
        </w:rPr>
        <w:t xml:space="preserve">5 </w:t>
      </w:r>
      <w:r>
        <w:rPr>
          <w:rFonts w:ascii="Times New Roman" w:hAnsi="Times New Roman" w:cs="Times New Roman" w:eastAsia="Times New Roman"/>
          <w:b/>
          <w:color w:val="FF0000"/>
          <w:spacing w:val="0"/>
          <w:position w:val="0"/>
          <w:sz w:val="24"/>
          <w:shd w:fill="auto" w:val="clear"/>
        </w:rPr>
        <w:t xml:space="preserve">Ставится ли условием уразы шести дней шаууаля, чтобы ураза в них держалась подряд.</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Вопрос: 1957 Ставится ли условием уразы шести дней шаууаля, чтобы ураза в них держалась подряд?</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Является ли условием 6-ти дней уразы шавваль, чтобы эти 6 дней уразы держались подряд (то есть так, что если ты начал держать 6 дней, чтобы ты держал их подряд без пропуска), или можно продержать 6 дней в разброс в течении месяца?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 является условием 6-ти дней урозы шавваля, чтобы они шли подряд, и не обязательно, чтобы они были с самого начала месяца шавваль, то есть сразу после праздничного дня не обязательно держать эти дни уразы.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наоборот если человек, продержит уразу эти 6 дней в разбросанном виде или отложит эту уразу на конец месяца шавваль и продержит ее в конце месяца шавваль, то о нем правдиво будет сказать, что он продержал 6 дней уразы шавваля и это мнение шафиитов, а также ханбалитов и других, и это мнение шейха Ибн База, ибн Аль Усаймина, и Мукбиля.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Значит правильно мнение в этом вопросе, то что 6 дней уразы шавваля, не обязательно держать подряд, но можно продержать их в разбросанном виде.</w:t>
      </w: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Шарх (Комментарии) к книге "Булуг Аль Марам", шейха Мухаммада ибн Хизама.</w:t>
      </w: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6600"/>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Сказал ан-Науауи</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Сказали наши ученые (мазхаба Шафи’и): Лучше если этот пост будет соблюдён подряд, сразу после праздника Разговения (аль-Фитр). Если же будет он (этот пост) разделён (на протяжении месяца Шаууаль) или же отложен на его конец, то все равно это будет соответствовать его присоединению (к месяцу Рамадан), и будет это соответствовать тому, что он</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добавил к нему шесть дней из месяца Шаууаль</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i/>
          <w:color w:val="0066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Шарх сахих Муслим</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имама ан-Науауи, 8/56.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Сказал</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b/>
          <w:color w:val="00009A"/>
          <w:spacing w:val="0"/>
          <w:position w:val="0"/>
          <w:sz w:val="24"/>
          <w:shd w:fill="auto" w:val="clear"/>
        </w:rPr>
        <w:t xml:space="preserve">Сыддыйк Хасан Хан </w:t>
      </w:r>
      <w:r>
        <w:rPr>
          <w:rFonts w:ascii="Times New Roman" w:hAnsi="Times New Roman" w:cs="Times New Roman" w:eastAsia="Times New Roman"/>
          <w:color w:val="00009A"/>
          <w:spacing w:val="0"/>
          <w:position w:val="0"/>
          <w:sz w:val="24"/>
          <w:shd w:fill="auto" w:val="clear"/>
        </w:rPr>
        <w:t xml:space="preserve">в книге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ар-Раудату ан-Надыйа</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Я скажу, что явный смысл хадиса указывает на то, что достаточно соблюсти пост шести дней в месяце Шаууаль, и не важно, будет это в начале него или в средине, или в конце. Так же нет условия, чтобы он был присоединен к месяцу Рамадан, и чтобы разделяло их (пост Рамадана и пост Шаууаля) только день праздника. Но если будет так, (то есть соблюдение поста сразу после праздника), то это лучше. И это потому, что понятие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добавление</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хотя и используется во многих видах, но использование его в таком виде, когда пост месяца Рамадан и пост шести (дней Шаууаля) разделяет только день Разговения, так как нельзя поститься в этот день, несомненно, лучше.</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 если кто-то считает, что не будет награды, кроме, как только за пост таким способом, то это не так. Ведь тот, кто постится в конце Шаууаля, тот добавил к посту месяца Рамадан пост шести дней Шаууаля, без всяких сомнений. И именно это требуется</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ар-Раудату ан-Надыйа</w:t>
      </w:r>
      <w:r>
        <w:rPr>
          <w:rFonts w:ascii="Times New Roman" w:hAnsi="Times New Roman" w:cs="Times New Roman" w:eastAsia="Times New Roman"/>
          <w:color w:val="C0504D"/>
          <w:spacing w:val="0"/>
          <w:position w:val="0"/>
          <w:sz w:val="24"/>
          <w:shd w:fill="auto" w:val="clear"/>
        </w:rPr>
        <w:t xml:space="preserve">», 1/555.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Спросили ученых </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b/>
          <w:color w:val="00009A"/>
          <w:spacing w:val="0"/>
          <w:position w:val="0"/>
          <w:sz w:val="24"/>
          <w:shd w:fill="auto" w:val="clear"/>
        </w:rPr>
        <w:t xml:space="preserve">Постоянного Комитета</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Пост шесть дней в месяце Шаууаль обязательно должен быть сразу после месяца Рамадан, или же дозволено соблюсти его в месяц Шаууаль, но через несколько дней после праздника?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Они ответили:</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Не является обязательным поститься эти шесть дней сразу после праздника аль-Фитр, дозволено начать пост через день или несколько дней после праздника. Так же можно соблюсти этот пост подряд, а можно и разделить (эти дни) в месяце Шаууаль, по мере возможности. В этом деле выбор широк. И этот пост (шесть дней Шаууаля) не является обязательным, однако является сунной (желательным, добровольным)</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Фетва номер 3475, вопрос 4. Под фетвой подписались: шейх Ибн Баз, шейх ‘абдуРраззак ‘Афифи, шейх ‘абдуЛлах ибн Гъудьян, шейх ‘абдуЛлах ибн Къу’уд.</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Спросили </w:t>
      </w:r>
      <w:r>
        <w:rPr>
          <w:rFonts w:ascii="Times New Roman" w:hAnsi="Times New Roman" w:cs="Times New Roman" w:eastAsia="Times New Roman"/>
          <w:b/>
          <w:color w:val="00009A"/>
          <w:spacing w:val="0"/>
          <w:position w:val="0"/>
          <w:sz w:val="24"/>
          <w:shd w:fill="auto" w:val="clear"/>
        </w:rPr>
        <w:t xml:space="preserve">шейха Ибн База</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Может ли человек выбрать шесть дней из месяца Шаууаль, чтобы соблюсти пост в нём или же пост этих дней имеет конкретику? И если он начнет держать пост в эти дни, становятся ли они для него обязательными?</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На что он ответил: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Установлено от посланника Аллаха, мир ему и благословение от Аллаха, что он сказал: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Хадис</w:t>
      </w:r>
      <w:r>
        <w:rPr>
          <w:rFonts w:ascii="Times New Roman" w:hAnsi="Times New Roman" w:cs="Times New Roman" w:eastAsia="Times New Roman"/>
          <w:b/>
          <w:i/>
          <w:color w:val="C0504D"/>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приводит имам Муслим в сборнике </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Сахих</w:t>
      </w:r>
      <w:r>
        <w:rPr>
          <w:rFonts w:ascii="Times New Roman" w:hAnsi="Times New Roman" w:cs="Times New Roman" w:eastAsia="Times New Roman"/>
          <w:i/>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 эти шесть дней не конкретизированы, и поэтому верующий может выбрать из месяца те дни, какие он пожелает для поста. Если пожелает, пусть постится в начале, или же он может выбрать середину (месяца), или же поститься в конце. Если захочет, он может разделить эти дни, а если захочет, то может соблюдать их подряд. В этом деле простор, хвала Аллаху.</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Если же он поспешит с постом, и соблюдёт эти дни подряд, в начале месяца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это лучше, так как это будет уже из разряда поспешности в совершении благого. И этот пост (шести дней Шаууаля) не будет для него обязательным, и дозволено ему оставлять этот пост в последующие годы. Однако постоянство в этом деле (в деле поста) лучше и является из полноты (благих дел), согласно словам пророка, мир ему и благословение от Аллаха:</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Наиболее любимое дело у Аллаха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это то, которое совершается (рабом Его) постоянно, даже если его мало</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b/>
          <w:i/>
          <w:color w:val="00009A"/>
          <w:spacing w:val="0"/>
          <w:position w:val="0"/>
          <w:sz w:val="24"/>
          <w:shd w:fill="auto" w:val="clear"/>
        </w:rPr>
        <w:t xml:space="preserve">И от Аллаха помощь и содействие</w:t>
      </w:r>
      <w:r>
        <w:rPr>
          <w:rFonts w:ascii="Times New Roman" w:hAnsi="Times New Roman" w:cs="Times New Roman" w:eastAsia="Times New Roman"/>
          <w:b/>
          <w:i/>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Вопрос из программы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Нурун аля ад-дорб</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кассета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11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Сборник различных фетв и статей, том 15.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http://www.binbaz.org.sa/mat/606</w:t>
        </w:r>
      </w:hyperlink>
      <w:r>
        <w:rPr>
          <w:rFonts w:ascii="Times New Roman" w:hAnsi="Times New Roman" w:cs="Times New Roman" w:eastAsia="Times New Roman"/>
          <w:color w:val="0000FF"/>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FF"/>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Так же спросили </w:t>
      </w:r>
      <w:r>
        <w:rPr>
          <w:rFonts w:ascii="Times New Roman" w:hAnsi="Times New Roman" w:cs="Times New Roman" w:eastAsia="Times New Roman"/>
          <w:b/>
          <w:color w:val="00009A"/>
          <w:spacing w:val="0"/>
          <w:position w:val="0"/>
          <w:sz w:val="24"/>
          <w:shd w:fill="auto" w:val="clear"/>
        </w:rPr>
        <w:t xml:space="preserve">шейха Ибн База</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i/>
          <w:color w:val="00009A"/>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Является ли обязательным последовательность в посте шести дней месяца Шаууаль или же, нет проблем, если будут эти дни разделены в течение всего месяца?</w:t>
      </w:r>
      <w:r>
        <w:rPr>
          <w:rFonts w:ascii="Times New Roman" w:hAnsi="Times New Roman" w:cs="Times New Roman" w:eastAsia="Times New Roman"/>
          <w:i/>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Шейх ответил: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Пост шести дней в месяце Шаууаль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это установленная сунна посланника Аллаха, мир ему и благословение от Аллаха, и дозволено поститься в эти дни как последовательно, так и раздельно.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Так как посланник Аллаха, мир ему и благословение от Аллаха, указал на время этого поста (то есть месяц), но не ограничил его последовательностью или раздельностью, когда сказал, мир ему и благословение от Аллаха:</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Хадис приводит имам Муслим в сборнике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Сахих</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 помощь от Аллаха</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Было опубликовано в книге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исламские фетвы</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собрал и упорядочил достопочтенный Шейх Мухаммад аль-Муснад т. 2, стр. 165, и в журнале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аль-Фуркан</w:t>
      </w:r>
      <w:r>
        <w:rPr>
          <w:rFonts w:ascii="Times New Roman" w:hAnsi="Times New Roman" w:cs="Times New Roman" w:eastAsia="Times New Roman"/>
          <w:color w:val="C0504D"/>
          <w:spacing w:val="0"/>
          <w:position w:val="0"/>
          <w:sz w:val="24"/>
          <w:shd w:fill="auto" w:val="clear"/>
        </w:rPr>
        <w:t xml:space="preserve">»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106 </w:t>
      </w:r>
      <w:r>
        <w:rPr>
          <w:rFonts w:ascii="Times New Roman" w:hAnsi="Times New Roman" w:cs="Times New Roman" w:eastAsia="Times New Roman"/>
          <w:color w:val="C0504D"/>
          <w:spacing w:val="0"/>
          <w:position w:val="0"/>
          <w:sz w:val="24"/>
          <w:shd w:fill="auto" w:val="clear"/>
        </w:rPr>
        <w:t xml:space="preserve">за месяц Шавваль 1419 г.х. Сборник различных фетв и статей, том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http://www.binbaz.org.sa/mat/607</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Спросили шейха аль-‘Усеймина</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i/>
          <w:color w:val="00009A"/>
          <w:spacing w:val="0"/>
          <w:position w:val="0"/>
          <w:sz w:val="24"/>
          <w:shd w:fill="auto" w:val="clear"/>
        </w:rPr>
        <w:t xml:space="preserve"> </w:t>
      </w:r>
      <w:r>
        <w:rPr>
          <w:rFonts w:ascii="Times New Roman" w:hAnsi="Times New Roman" w:cs="Times New Roman" w:eastAsia="Times New Roman"/>
          <w:i/>
          <w:color w:val="00009A"/>
          <w:spacing w:val="0"/>
          <w:position w:val="0"/>
          <w:sz w:val="24"/>
          <w:shd w:fill="auto" w:val="clear"/>
        </w:rPr>
        <w:t xml:space="preserve">«</w:t>
      </w:r>
      <w:r>
        <w:rPr>
          <w:rFonts w:ascii="Times New Roman" w:hAnsi="Times New Roman" w:cs="Times New Roman" w:eastAsia="Times New Roman"/>
          <w:i/>
          <w:color w:val="000000"/>
          <w:spacing w:val="0"/>
          <w:position w:val="0"/>
          <w:sz w:val="24"/>
          <w:shd w:fill="auto" w:val="clear"/>
        </w:rPr>
        <w:t xml:space="preserve">Дозволено ли держать пост шести дней Шаууаля не подряд? И как, все-таки лучше: держать пост подряд или же раздельно?</w:t>
      </w:r>
      <w:r>
        <w:rPr>
          <w:rFonts w:ascii="Times New Roman" w:hAnsi="Times New Roman" w:cs="Times New Roman" w:eastAsia="Times New Roman"/>
          <w:i/>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Шейх ответил:</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Для поста шести дней в Шаууале лучше, чтобы они были подряд, и чтобы начинался пост сразу же после дня праздника, потому, что таким образом проявляется спешка к совершению благих дел.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 нет проблем, если он отложит начало этого поста и начнет его со второго дня Шаууаля. И так же нет проблем в том случае, если пост отложен на конец месяца и, если дни поста будут идти не подряд, так как слова пророка, мир ему и благословение от Аллаха, об этом имеют обобщенный смысл:</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81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 пророк, мир ему и благословение от Аллаха, </w:t>
      </w:r>
      <w:r>
        <w:rPr>
          <w:rFonts w:ascii="Times New Roman" w:hAnsi="Times New Roman" w:cs="Times New Roman" w:eastAsia="Times New Roman"/>
          <w:b/>
          <w:color w:val="000000"/>
          <w:spacing w:val="0"/>
          <w:position w:val="0"/>
          <w:sz w:val="24"/>
          <w:u w:val="single"/>
          <w:shd w:fill="auto" w:val="clear"/>
        </w:rPr>
        <w:t xml:space="preserve">не</w:t>
      </w:r>
      <w:r>
        <w:rPr>
          <w:rFonts w:ascii="Times New Roman" w:hAnsi="Times New Roman" w:cs="Times New Roman" w:eastAsia="Times New Roman"/>
          <w:color w:val="000000"/>
          <w:spacing w:val="0"/>
          <w:position w:val="0"/>
          <w:sz w:val="24"/>
          <w:shd w:fill="auto" w:val="clear"/>
        </w:rPr>
        <w:t xml:space="preserve"> сделал условием, чтобы этот пост был соблюден сразу после рамадана, и чтобы дни его шли подряд</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 так, со слов ученых, становится понятным, что соблюдение поста шести дней Шаууаля, может быть, как в начале его, так и в середине и конце. Так же эти дни могут идти подряд или быть разделены и разбиты по всему месяцу Шаууаль. Однако лучший вариант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это поститься шесть дней сразу после дня Разговения и не разрывать между ними.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 советую мусульман по возможности держать этот пост сразу после праздника Ид Аль Фитр, потому что человек в это время еще полон имана и привык к посту, а чем дальше он оттягивает этот пост, тем сложнее ему будет постится, некоторые делали так, оттягивая пост в Шауале и в итоге у них вовсе не получилось продержать пост 6 дней Шауаля, тем самым они лишились этого блага.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6 </w:t>
      </w:r>
      <w:r>
        <w:rPr>
          <w:rFonts w:ascii="Times New Roman" w:hAnsi="Times New Roman" w:cs="Times New Roman" w:eastAsia="Times New Roman"/>
          <w:b/>
          <w:color w:val="FF0000"/>
          <w:spacing w:val="0"/>
          <w:position w:val="0"/>
          <w:sz w:val="28"/>
          <w:shd w:fill="auto" w:val="clear"/>
        </w:rPr>
        <w:t xml:space="preserve">Положение поста в субботу для тех, у кого выпал на нее один из шести дней Шавваля.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Вопрос:</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Если мы хотим поститься шесть дней Шавваля последовательно, и один день выпадает на субботу, как следует нам поступить поститься или разговляться?</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Как уже предшествовало, лучше поститься последовательно. Пост в субботу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нет в нем проблем, даже если отдельно. Потому что хадис, в котором приходит запрет на пост в субботу: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за исключением того, который является обязательным</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этот хадис является слабым, как уже предшествовало. Не достоверен от пророка (салля Ллаху ‘алайхи ва саллям)</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w:t>
      </w: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http://www.binbaz.org.sa/mat/13759</w:t>
        </w:r>
      </w:hyperlink>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7 </w:t>
      </w:r>
      <w:r>
        <w:rPr>
          <w:rFonts w:ascii="Times New Roman" w:hAnsi="Times New Roman" w:cs="Times New Roman" w:eastAsia="Times New Roman"/>
          <w:b/>
          <w:color w:val="FF0000"/>
          <w:spacing w:val="0"/>
          <w:position w:val="0"/>
          <w:sz w:val="28"/>
          <w:shd w:fill="auto" w:val="clear"/>
        </w:rPr>
        <w:t xml:space="preserve">Можно ли держать уразу шести дней шаууаля, если еще не возмещены пропущенные дни рамадана.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b/>
          <w:color w:val="1F497D"/>
          <w:spacing w:val="0"/>
          <w:position w:val="0"/>
          <w:sz w:val="24"/>
          <w:shd w:fill="auto" w:val="clear"/>
        </w:rPr>
        <w:t xml:space="preserve">Вопрос: 1958 Можно ли держать уразу шести дней шаууаля, если еще не возмещены пропущенные дни рамадана?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Является ли обязательным условием, чтобы 6 дней уразы шавваль человек держал после того как он возместит все дни пропущенные у него в Рамадан?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есть, человек вышел из Рамадана, у него осталось 5 дней уразы Рамадана не возмещенными, по причине болезни или он был в пути, или была еще какая-либо уважительная причина. Вопрос: он хочет продержать 6 дней шавваля, может ли он их продержать, или сначала он должен возместить все дни Рамадана?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Фетву дал шейх Ибн Баз, а также шейх Ибн Усаймин, то что ураза 6-ти дней шавваля без возмещения предварительно пропущенных дней Рамадана является не действительной, не правильным, но необходимо продержать эти 6 дней только после того как человек возместит свою уразу за месяц Рамадан.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Потому что Пророк (Солля Ллаху Алейхи уа Саллям)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в Рамадане, </w:t>
      </w:r>
      <w:r>
        <w:rPr>
          <w:rFonts w:ascii="Times New Roman" w:hAnsi="Times New Roman" w:cs="Times New Roman" w:eastAsia="Times New Roman"/>
          <w:b/>
          <w:color w:val="FF0000"/>
          <w:spacing w:val="0"/>
          <w:position w:val="0"/>
          <w:sz w:val="24"/>
          <w:u w:val="single"/>
          <w:shd w:fill="auto" w:val="clear"/>
        </w:rPr>
        <w:t xml:space="preserve">а затем</w:t>
      </w:r>
      <w:r>
        <w:rPr>
          <w:rFonts w:ascii="Times New Roman" w:hAnsi="Times New Roman" w:cs="Times New Roman" w:eastAsia="Times New Roman"/>
          <w:b/>
          <w:color w:val="auto"/>
          <w:spacing w:val="0"/>
          <w:position w:val="0"/>
          <w:sz w:val="24"/>
          <w:shd w:fill="auto" w:val="clear"/>
        </w:rPr>
        <w:t xml:space="preserve"> соблюдал пост в течение еще шести дней в шаввале, тот словно постился целую вечность</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То есть, тот человек, который пропустил какие-то дни в рамадане, можно ли сказать про него, что он продержал уразу весь месяц Рамадан?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w:t>
      </w:r>
      <w:r>
        <w:rPr>
          <w:rFonts w:ascii="Times New Roman" w:hAnsi="Times New Roman" w:cs="Times New Roman" w:eastAsia="Times New Roman"/>
          <w:color w:val="auto"/>
          <w:spacing w:val="0"/>
          <w:position w:val="0"/>
          <w:sz w:val="24"/>
          <w:shd w:fill="auto" w:val="clear"/>
        </w:rPr>
        <w:t xml:space="preserve"> нет, потому что сначала он должен возместить те дни, пропущенные им в месяц Рамадан так, чтобы про него можно было сказать, что он продержал Рамадан, а потом уже держать 6 дней шавваля.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более правильное мнение в этом вопросе, то что это действительно так.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если какой-то человек нуждается в том, чтобы продержать 6 дней шавваля и еще не продержав до конца упущенные дни месяца Рамадан, не возместив их до конца, по причине того, что мало уже осталось дней от шавваля, или много у него дней, пропущенных с </w:t>
      </w:r>
      <w:r>
        <w:rPr>
          <w:rFonts w:ascii="Times New Roman" w:hAnsi="Times New Roman" w:cs="Times New Roman" w:eastAsia="Times New Roman"/>
          <w:color w:val="auto"/>
          <w:spacing w:val="0"/>
          <w:position w:val="0"/>
          <w:sz w:val="24"/>
          <w:shd w:fill="auto" w:val="clear"/>
        </w:rPr>
        <w:t xml:space="preserve">Рамадана</w:t>
      </w:r>
      <w:r>
        <w:rPr>
          <w:rFonts w:ascii="Times New Roman" w:hAnsi="Times New Roman" w:cs="Times New Roman" w:eastAsia="Times New Roman"/>
          <w:color w:val="auto"/>
          <w:spacing w:val="0"/>
          <w:position w:val="0"/>
          <w:sz w:val="24"/>
          <w:shd w:fill="auto" w:val="clear"/>
        </w:rPr>
        <w:t xml:space="preserve">. Как например женщина была беременной, или много пропущенных дней из-за хайиды и так далее, и не способна продержать эти дни и еще плюс 6 дней шавваля, тогда ин шаа Аллах нет ничего страшного если человек все-таки продержит 6 дней шавваль, а потом возместит те дни </w:t>
      </w:r>
      <w:r>
        <w:rPr>
          <w:rFonts w:ascii="Times New Roman" w:hAnsi="Times New Roman" w:cs="Times New Roman" w:eastAsia="Times New Roman"/>
          <w:color w:val="auto"/>
          <w:spacing w:val="0"/>
          <w:position w:val="0"/>
          <w:sz w:val="24"/>
          <w:shd w:fill="auto" w:val="clear"/>
        </w:rPr>
        <w:t xml:space="preserve">Рамадана</w:t>
      </w:r>
      <w:r>
        <w:rPr>
          <w:rFonts w:ascii="Times New Roman" w:hAnsi="Times New Roman" w:cs="Times New Roman" w:eastAsia="Times New Roman"/>
          <w:color w:val="auto"/>
          <w:spacing w:val="0"/>
          <w:position w:val="0"/>
          <w:sz w:val="24"/>
          <w:shd w:fill="auto" w:val="clear"/>
        </w:rPr>
        <w:t xml:space="preserve">, которые он упустил.</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Шарх (Комментарии) к книге "Булуг Аль Марам", шейха Мухаммада ибн Хизама.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Задали вопрос</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b/>
          <w:color w:val="00009A"/>
          <w:spacing w:val="0"/>
          <w:position w:val="0"/>
          <w:sz w:val="24"/>
          <w:shd w:fill="auto" w:val="clear"/>
        </w:rPr>
        <w:t xml:space="preserve">Постоянному Комитету</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Разрешается ли соблюдение поста шести дней месяца Шаууаль перед восполнением пропущенных дней Рамадана?</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Они ответили:</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Учёные разногласят в этом вопросе. Правильным же является возмещение пропущенных дней (обязательного поста) перед соблюдением поста шести дней Шаууаля, а также перед любыми другими добровольными днями поста.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согласно словам пророка, мир ему и благословение от Аллаха:</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Хадис приводит имам Муслим в сборнике </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Сахих</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тот, кто сначала будет соблюдать пост шести дней Шаууаля, получается, что Рамадан добавляется к шести дням Шаууаля (противореча словам хадиса), а должно быть наоборот, шесть дней Шаууаля должны следовать за постом Рамадана. Так как возмещение (поста Рамадана) является обязательным (фард), а пост шесть дней Шаууаля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добровольным. А обязательное - оно более достойно внимания и заботы. И от Аллаха помощь и содействие</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Так же был задан им вопрос:</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 не смогла соблюсти пост в месяц Рамадан по причине нифаса (послеродового кровотечения), затем очистилась в день праздника, и у меня есть сильное желание поститься шесть дней месяца Шаууаля. Дозволено ли мне соблюсти пост этих шести дней, а затем восполнить пропущенные дни Рамадана?</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Они ответили:</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Узаконено шариатом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начать с восполнения (обязательного поста), так как посланник Аллаха, мир ему и благословение от Аллаха, сказал:</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Кто станет соблюдать пост в месяц Рамадан, затем добавит к нему шесть дней из месяца Шаууаль, будет подобен постившемуся вечность</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Хадис приводит имам Муслим в сборнике </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Сахих</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посланник Аллаха, мир ему и благословение от Аллаха, разъяснил, что пост шести дней Шаууаля должен следовать за постом Рамадана, поэтому обязательно поторопиться с восполнением (поста Рамадана), даже если будут упущены эти шесть дней упомянутых в хадисе, так как обязательное предшествует добровольному. И от Аллаха помощь и содействие</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Журнал исламских исследований</w:t>
      </w:r>
      <w:r>
        <w:rPr>
          <w:rFonts w:ascii="Times New Roman" w:hAnsi="Times New Roman" w:cs="Times New Roman" w:eastAsia="Times New Roman"/>
          <w:color w:val="C0504D"/>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0"/>
            <w:u w:val="single"/>
            <w:shd w:fill="auto" w:val="clear"/>
          </w:rPr>
          <w:t xml:space="preserve">http://www.alifta.net/Fatawa/FatawaChapters.aspx?languagename=ar</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View=Page</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PageID=71</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PageNo=1</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&amp;</w:t>
        </w:r>
        <w:r>
          <w:rPr>
            <w:rFonts w:ascii="Times New Roman" w:hAnsi="Times New Roman" w:cs="Times New Roman" w:eastAsia="Times New Roman"/>
            <w:color w:val="0000FF"/>
            <w:spacing w:val="0"/>
            <w:position w:val="0"/>
            <w:sz w:val="20"/>
            <w:u w:val="single"/>
            <w:shd w:fill="auto" w:val="clear"/>
          </w:rPr>
          <w:t xml:space="preserve"> HYPERLINK "http://www.alifta.net/Fatawa/FatawaChapters.aspx?languagename=ar&amp;View=Page&amp;PageID=71&amp;PageNo=1&amp;BookID=12"</w:t>
        </w:r>
        <w:r>
          <w:rPr>
            <w:rFonts w:ascii="Times New Roman" w:hAnsi="Times New Roman" w:cs="Times New Roman" w:eastAsia="Times New Roman"/>
            <w:color w:val="0000FF"/>
            <w:spacing w:val="0"/>
            <w:position w:val="0"/>
            <w:sz w:val="20"/>
            <w:u w:val="single"/>
            <w:shd w:fill="auto" w:val="clear"/>
          </w:rPr>
          <w:t xml:space="preserve">BookID=12</w:t>
        </w:r>
      </w:hyperlink>
      <w:r>
        <w:rPr>
          <w:rFonts w:ascii="Times New Roman" w:hAnsi="Times New Roman" w:cs="Times New Roman" w:eastAsia="Times New Roman"/>
          <w:b/>
          <w:i/>
          <w:color w:val="00009A"/>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Спросили</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b/>
          <w:color w:val="00009A"/>
          <w:spacing w:val="0"/>
          <w:position w:val="0"/>
          <w:sz w:val="24"/>
          <w:shd w:fill="auto" w:val="clear"/>
        </w:rPr>
        <w:t xml:space="preserve">шейха Ибн База</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 человека есть искупление, два месяца поста подряд, но он хочет соблюсти (сначала) пост шести дней месяца Шаууаль. Дозволено ли ему это?</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Он ответил:</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Обязательно нужно поторопиться с постом искупления и не дозволено ставить вперед этого поста пост шести дней Шаууаля, так как шесть дней Шаууаля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добровольный пост, а искупление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обязательный, и оно (искупление) обязывает к поспешному его выполнению. И поэтому обязательно ставить его перед постом шести дней Шаууаля или других дней добровольного поста</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Фатауа уа мукалят мутанауи’а</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часть 15:</w:t>
      </w:r>
      <w:r>
        <w:rPr>
          <w:rFonts w:ascii="Times New Roman" w:hAnsi="Times New Roman" w:cs="Times New Roman" w:eastAsia="Times New Roman"/>
          <w:color w:val="00009A"/>
          <w:spacing w:val="0"/>
          <w:position w:val="0"/>
          <w:sz w:val="24"/>
          <w:shd w:fill="auto" w:val="clear"/>
        </w:rPr>
        <w:t xml:space="preserve">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http://www.binbaz.org.sa/mat/611</w:t>
        </w:r>
      </w:hyperlink>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Спросили так же</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b/>
          <w:color w:val="00009A"/>
          <w:spacing w:val="0"/>
          <w:position w:val="0"/>
          <w:sz w:val="24"/>
          <w:shd w:fill="auto" w:val="clear"/>
        </w:rPr>
        <w:t xml:space="preserve">Постоянный Комитет</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Будет ли награда тому, кто постился шесть дней Шаууаля после месяца Рамадан, хотя он не восполнил десять дней самого Рамадана, которые оставил по причине, как тому, кто постился Рамадан, затем добавил шесть дней из месяца Шаууаль? Будет ли он из тех, которые молились вечно (то есть целый год)?</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Они ответили:</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Награда за деяния, которые совершает раб (Аллаха) в руках лишь Аллаха Всевышнего. Раб (Аллаха), если будет искать награды Всевышнего, и будет стараться в покорности Ему, то его награда не будет потерянной. Всевышний Аллах говорит:</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color w:val="006600"/>
          <w:spacing w:val="0"/>
          <w:position w:val="0"/>
          <w:sz w:val="24"/>
          <w:shd w:fill="auto" w:val="clear"/>
        </w:rPr>
        <w:t xml:space="preserve">«</w:t>
      </w:r>
      <w:r>
        <w:rPr>
          <w:rFonts w:ascii="Times New Roman" w:hAnsi="Times New Roman" w:cs="Times New Roman" w:eastAsia="Times New Roman"/>
          <w:b/>
          <w:color w:val="006600"/>
          <w:spacing w:val="0"/>
          <w:position w:val="0"/>
          <w:sz w:val="24"/>
          <w:shd w:fill="auto" w:val="clear"/>
        </w:rPr>
        <w:t xml:space="preserve">Мы не теряем награды тех, кто совершал благие дела</w:t>
      </w:r>
      <w:r>
        <w:rPr>
          <w:rFonts w:ascii="Times New Roman" w:hAnsi="Times New Roman" w:cs="Times New Roman" w:eastAsia="Times New Roman"/>
          <w:b/>
          <w:color w:val="006600"/>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Сура Юсуф, 56.</w:t>
      </w:r>
    </w:p>
    <w:p>
      <w:pPr>
        <w:spacing w:before="0" w:after="0" w:line="240"/>
        <w:ind w:right="0" w:left="0" w:firstLine="0"/>
        <w:jc w:val="left"/>
        <w:rPr>
          <w:rFonts w:ascii="Times New Roman" w:hAnsi="Times New Roman" w:cs="Times New Roman" w:eastAsia="Times New Roman"/>
          <w:color w:val="0066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 же, на ком лежит возмещение поста за месяц Рамадан, необходимо восполнить их в первую очередь, а затем уже постится шесть дней Шаууаля. Так как не будет совершено присоединение шести дней Шаууаля к посту месяца Рамадан, пока он не завершит пост этого месяца (Рамадана).</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от Аллаха содействие, и да восхвалит Аллах Своего пророка Мухаммаду, его семью и его сподвижников, и избавит их от всяких бед!</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Фетва номер 2264. Под фетвой подписались: шейх Ибн Баз, шейх ‘абдуРраззак ‘Афифи, шейх ‘абдуЛлах ибн Гъудьян, шейх ‘абдуЛлах ибн Къу’уд.</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Возмещение пропущенных дней месяца Рамадан и пост шести дней Шаууаля могут идти последовательно, и не нужно разделять между ними днём, сравнивая это разделение с праздником Разговения.</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Спросили шейха Ибн База</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 слышал, что человеку нельзя соединять возмещаемые дни поста (къада) с постом добровольным. То есть, если на этом человеке лежит возмещение поста за пропущенные по шариатской причине дни Рамадана, затем он восполняет их в месяце Шаууаль и хочет так же поститься шесть дней из этого месяца, то он не может соединить их, а должен разговеться один день, разделив между ними. Правильно ли это?</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 ответил:</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Я не знаю для того, что ты упомянул основы (в религии)! Правильное мнение состоит в том, что нет проблем в этом (то есть соединить возмещаемые дни с дополнительным постом). И от Аллаха помощь и содействие</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Фатауа уа мукалят мутанауи’а</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часть 15:</w:t>
      </w:r>
      <w:r>
        <w:rPr>
          <w:rFonts w:ascii="Times New Roman" w:hAnsi="Times New Roman" w:cs="Times New Roman" w:eastAsia="Times New Roman"/>
          <w:color w:val="00009A"/>
          <w:spacing w:val="0"/>
          <w:position w:val="0"/>
          <w:sz w:val="24"/>
          <w:shd w:fill="auto" w:val="clear"/>
        </w:rPr>
        <w:t xml:space="preserve">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www.binbaz.org.sa/mat/614</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Шейх Ибн Усеймин сказал:</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Тот, кто постился в день Арафата или день Ашура, тогда, как на нем был долговой пост за пропущенные дни Рамадана, его пост будет действительным. Однако если он намеревался бы поститься в этот день и тем самым возместить долговой пост, то он приобрел бы две награды: награду за пост дня Арафата и другую, за возмещение пропущенного поста. Это относится к дополнительным постам (ат-татову аль-мутлякъ), которые никак не связаны с Рамаданом. Но пост 6 дней Шавваля связан с Рамаданом, и он никак не может произойти, кроме как после завершения всех дней поста этого месяца. Если же кто-то постился эти дни, до того, как возместил пост Рамадана, то он не получит желаемую награду, т.к. Пророк, да благословит его Аллах и приветствует, сказал: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Кто постился месяц Рамадан, а затем продолжил пост 6 дней месяца Шаваль, то он подобен постящемуся целый год</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Фатава ас-сиям</w:t>
      </w:r>
      <w:r>
        <w:rPr>
          <w:rFonts w:ascii="Times New Roman" w:hAnsi="Times New Roman" w:cs="Times New Roman" w:eastAsia="Times New Roman"/>
          <w:color w:val="C0504D"/>
          <w:spacing w:val="0"/>
          <w:position w:val="0"/>
          <w:sz w:val="24"/>
          <w:shd w:fill="auto" w:val="clear"/>
        </w:rPr>
        <w:t xml:space="preserve">» 438.</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Шейха Ибн Усеймина,</w:t>
      </w:r>
      <w:r>
        <w:rPr>
          <w:rFonts w:ascii="Times New Roman" w:hAnsi="Times New Roman" w:cs="Times New Roman" w:eastAsia="Times New Roman"/>
          <w:color w:val="auto"/>
          <w:spacing w:val="0"/>
          <w:position w:val="0"/>
          <w:sz w:val="24"/>
          <w:shd w:fill="auto" w:val="clear"/>
        </w:rPr>
        <w:t xml:space="preserve"> да помилует его Аллах, спросили, можно ли женщине, имеющей долг за Рамадан, сначала пропоститься шесть дней шавваля, или же сначала нужно восполнить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 ответил: “Если женщина не допостилась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 то она не должна поститься шесть дней из шавваля до того, как восполнит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 потому что пророк, да благословит его Аллах и приветствует, сказал: “Кто постился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 потом шесть дней из шавваля…”, и та женщина, которая имеет долг за </w:t>
      </w:r>
      <w:r>
        <w:rPr>
          <w:rFonts w:ascii="Times New Roman" w:hAnsi="Times New Roman" w:cs="Times New Roman" w:eastAsia="Times New Roman"/>
          <w:color w:val="auto"/>
          <w:spacing w:val="0"/>
          <w:position w:val="0"/>
          <w:sz w:val="24"/>
          <w:shd w:fill="auto" w:val="clear"/>
        </w:rPr>
        <w:t xml:space="preserve">Рамадан </w:t>
      </w:r>
      <w:r>
        <w:rPr>
          <w:rFonts w:ascii="Times New Roman" w:hAnsi="Times New Roman" w:cs="Times New Roman" w:eastAsia="Times New Roman"/>
          <w:color w:val="auto"/>
          <w:spacing w:val="0"/>
          <w:position w:val="0"/>
          <w:sz w:val="24"/>
          <w:shd w:fill="auto" w:val="clear"/>
        </w:rPr>
        <w:t xml:space="preserve">и не допостилась, получит аджр за держание поста шести дней только после того, как закончит поститься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 Если предположить, что восполнение </w:t>
      </w:r>
      <w:r>
        <w:rPr>
          <w:rFonts w:ascii="Times New Roman" w:hAnsi="Times New Roman" w:cs="Times New Roman" w:eastAsia="Times New Roman"/>
          <w:color w:val="auto"/>
          <w:spacing w:val="0"/>
          <w:position w:val="0"/>
          <w:sz w:val="24"/>
          <w:shd w:fill="auto" w:val="clear"/>
        </w:rPr>
        <w:t xml:space="preserve">Рамадана </w:t>
      </w:r>
      <w:r>
        <w:rPr>
          <w:rFonts w:ascii="Times New Roman" w:hAnsi="Times New Roman" w:cs="Times New Roman" w:eastAsia="Times New Roman"/>
          <w:color w:val="auto"/>
          <w:spacing w:val="0"/>
          <w:position w:val="0"/>
          <w:sz w:val="24"/>
          <w:shd w:fill="auto" w:val="clear"/>
        </w:rPr>
        <w:t xml:space="preserve">займет весь шавваль, как, например, у женщины-нафсы (с послеродовым кровотечением), которая не постилась ни дня в </w:t>
      </w:r>
      <w:r>
        <w:rPr>
          <w:rFonts w:ascii="Times New Roman" w:hAnsi="Times New Roman" w:cs="Times New Roman" w:eastAsia="Times New Roman"/>
          <w:color w:val="auto"/>
          <w:spacing w:val="0"/>
          <w:position w:val="0"/>
          <w:sz w:val="24"/>
          <w:shd w:fill="auto" w:val="clear"/>
        </w:rPr>
        <w:t xml:space="preserve">Рамадане</w:t>
      </w:r>
      <w:r>
        <w:rPr>
          <w:rFonts w:ascii="Times New Roman" w:hAnsi="Times New Roman" w:cs="Times New Roman" w:eastAsia="Times New Roman"/>
          <w:color w:val="auto"/>
          <w:spacing w:val="0"/>
          <w:position w:val="0"/>
          <w:sz w:val="24"/>
          <w:shd w:fill="auto" w:val="clear"/>
        </w:rPr>
        <w:t xml:space="preserve">, потом начала возмещать </w:t>
      </w:r>
      <w:r>
        <w:rPr>
          <w:rFonts w:ascii="Times New Roman" w:hAnsi="Times New Roman" w:cs="Times New Roman" w:eastAsia="Times New Roman"/>
          <w:color w:val="auto"/>
          <w:spacing w:val="0"/>
          <w:position w:val="0"/>
          <w:sz w:val="24"/>
          <w:shd w:fill="auto" w:val="clear"/>
        </w:rPr>
        <w:t xml:space="preserve">Рамадан </w:t>
      </w:r>
      <w:r>
        <w:rPr>
          <w:rFonts w:ascii="Times New Roman" w:hAnsi="Times New Roman" w:cs="Times New Roman" w:eastAsia="Times New Roman"/>
          <w:color w:val="auto"/>
          <w:spacing w:val="0"/>
          <w:position w:val="0"/>
          <w:sz w:val="24"/>
          <w:shd w:fill="auto" w:val="clear"/>
        </w:rPr>
        <w:t xml:space="preserve">в шаввале и не закончила возмещение до того, как начался месяц зуль-къаъда, то она может поститься шесть дней шавваля в шаввале, и у нее будет аджр за то, что она постилась в шаввале, т.к. отложение возмещения рамадана в данном случае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дарура (необходимость), держание поста шести дней шавваля имеет оправдание, и у нее будет за это аджр.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”Маджмуъ аль-фатава”, 19\20.</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Разрешено ли держать дополнительные виды поста для того, на ком еще лежит возмещение пропущенных дней поста в </w:t>
      </w:r>
      <w:r>
        <w:rPr>
          <w:rFonts w:ascii="Times New Roman" w:hAnsi="Times New Roman" w:cs="Times New Roman" w:eastAsia="Times New Roman"/>
          <w:color w:val="auto"/>
          <w:spacing w:val="0"/>
          <w:position w:val="0"/>
          <w:sz w:val="24"/>
          <w:shd w:fill="auto" w:val="clear"/>
        </w:rPr>
        <w:t xml:space="preserve">Рамадане</w:t>
      </w:r>
      <w:r>
        <w:rPr>
          <w:rFonts w:ascii="Times New Roman" w:hAnsi="Times New Roman" w:cs="Times New Roman" w:eastAsia="Times New Roman"/>
          <w:color w:val="auto"/>
          <w:spacing w:val="0"/>
          <w:position w:val="0"/>
          <w:sz w:val="24"/>
          <w:shd w:fill="auto" w:val="clear"/>
        </w:rPr>
        <w:t xml:space="preserve">, до того, как возместит пропуски? И можно ли объединить два намерения: на пост возмещения и дополнительный пост, как например если будет держать пост в день Арафата чтобы возместить этим день </w:t>
      </w:r>
      <w:r>
        <w:rPr>
          <w:rFonts w:ascii="Times New Roman" w:hAnsi="Times New Roman" w:cs="Times New Roman" w:eastAsia="Times New Roman"/>
          <w:color w:val="auto"/>
          <w:spacing w:val="0"/>
          <w:position w:val="0"/>
          <w:sz w:val="24"/>
          <w:shd w:fill="auto" w:val="clear"/>
        </w:rPr>
        <w:t xml:space="preserve">Рамадана </w:t>
      </w:r>
      <w:r>
        <w:rPr>
          <w:rFonts w:ascii="Times New Roman" w:hAnsi="Times New Roman" w:cs="Times New Roman" w:eastAsia="Times New Roman"/>
          <w:color w:val="auto"/>
          <w:spacing w:val="0"/>
          <w:position w:val="0"/>
          <w:sz w:val="24"/>
          <w:shd w:fill="auto" w:val="clear"/>
        </w:rPr>
        <w:t xml:space="preserve">и так же ради того, чтобы получить награду поста, обещанную за пост в день Арафата?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Усеймина:</w:t>
      </w:r>
      <w:r>
        <w:rPr>
          <w:rFonts w:ascii="Times New Roman" w:hAnsi="Times New Roman" w:cs="Times New Roman" w:eastAsia="Times New Roman"/>
          <w:color w:val="auto"/>
          <w:spacing w:val="0"/>
          <w:position w:val="0"/>
          <w:sz w:val="24"/>
          <w:shd w:fill="auto" w:val="clear"/>
        </w:rPr>
        <w:t xml:space="preserve"> Если дополнительный пост из числа того, что должно быть после завершения поста </w:t>
      </w:r>
      <w:r>
        <w:rPr>
          <w:rFonts w:ascii="Times New Roman" w:hAnsi="Times New Roman" w:cs="Times New Roman" w:eastAsia="Times New Roman"/>
          <w:color w:val="auto"/>
          <w:spacing w:val="0"/>
          <w:position w:val="0"/>
          <w:sz w:val="24"/>
          <w:shd w:fill="auto" w:val="clear"/>
        </w:rPr>
        <w:t xml:space="preserve">Рамадана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как пост шести дней шавваля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его держали до того, как возместить пропущенные дни Рамадана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 он недействителен. Участились вопросы о положении поста шести дней шавваля прежде возмещения поста </w:t>
      </w:r>
      <w:r>
        <w:rPr>
          <w:rFonts w:ascii="Times New Roman" w:hAnsi="Times New Roman" w:cs="Times New Roman" w:eastAsia="Times New Roman"/>
          <w:color w:val="auto"/>
          <w:spacing w:val="0"/>
          <w:position w:val="0"/>
          <w:sz w:val="24"/>
          <w:shd w:fill="auto" w:val="clear"/>
        </w:rPr>
        <w:t xml:space="preserve">Рамадана</w:t>
      </w:r>
      <w:r>
        <w:rPr>
          <w:rFonts w:ascii="Times New Roman" w:hAnsi="Times New Roman" w:cs="Times New Roman" w:eastAsia="Times New Roman"/>
          <w:color w:val="auto"/>
          <w:spacing w:val="0"/>
          <w:position w:val="0"/>
          <w:sz w:val="24"/>
          <w:shd w:fill="auto" w:val="clear"/>
        </w:rPr>
        <w:t xml:space="preserve">, совершаемого для того, чтобы не упустить месяц шавваль, и известно, что посланник Аллаха, мир ему и благословение Аллаха, сказал: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Кто, отпостив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 добавлял затем шесть дней в шаввале, тот как будто держал пост все время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 кого же после </w:t>
      </w:r>
      <w:r>
        <w:rPr>
          <w:rFonts w:ascii="Times New Roman" w:hAnsi="Times New Roman" w:cs="Times New Roman" w:eastAsia="Times New Roman"/>
          <w:color w:val="auto"/>
          <w:spacing w:val="0"/>
          <w:position w:val="0"/>
          <w:sz w:val="24"/>
          <w:shd w:fill="auto" w:val="clear"/>
        </w:rPr>
        <w:t xml:space="preserve">Рамадана </w:t>
      </w:r>
      <w:r>
        <w:rPr>
          <w:rFonts w:ascii="Times New Roman" w:hAnsi="Times New Roman" w:cs="Times New Roman" w:eastAsia="Times New Roman"/>
          <w:color w:val="auto"/>
          <w:spacing w:val="0"/>
          <w:position w:val="0"/>
          <w:sz w:val="24"/>
          <w:shd w:fill="auto" w:val="clear"/>
        </w:rPr>
        <w:t xml:space="preserve">остались дни возмещения, тот на самом деле не отпостил Рамадан. Поэтому не может возмещение дней </w:t>
      </w:r>
      <w:r>
        <w:rPr>
          <w:rFonts w:ascii="Times New Roman" w:hAnsi="Times New Roman" w:cs="Times New Roman" w:eastAsia="Times New Roman"/>
          <w:color w:val="auto"/>
          <w:spacing w:val="0"/>
          <w:position w:val="0"/>
          <w:sz w:val="24"/>
          <w:shd w:fill="auto" w:val="clear"/>
        </w:rPr>
        <w:t xml:space="preserve">Рамадана </w:t>
      </w:r>
      <w:r>
        <w:rPr>
          <w:rFonts w:ascii="Times New Roman" w:hAnsi="Times New Roman" w:cs="Times New Roman" w:eastAsia="Times New Roman"/>
          <w:color w:val="auto"/>
          <w:spacing w:val="0"/>
          <w:position w:val="0"/>
          <w:sz w:val="24"/>
          <w:shd w:fill="auto" w:val="clear"/>
        </w:rPr>
        <w:t xml:space="preserve">следовать за постом в шесть дней шавваля, ведь должны эти шесть дней шавваля быть после того, как будет полностью завершен пост месяца </w:t>
      </w:r>
      <w:r>
        <w:rPr>
          <w:rFonts w:ascii="Times New Roman" w:hAnsi="Times New Roman" w:cs="Times New Roman" w:eastAsia="Times New Roman"/>
          <w:color w:val="auto"/>
          <w:spacing w:val="0"/>
          <w:position w:val="0"/>
          <w:sz w:val="24"/>
          <w:shd w:fill="auto" w:val="clear"/>
        </w:rPr>
        <w:t xml:space="preserve">Рамадан</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же этот дополнительный пост не относится к посту шести дней шавваля, то тут есть два мнения у ученых. Некоторые из них сказали, что не разрешено держать дополнительный пост тому, у кого осталась задолженность по возмещению поста, потому что возмещение обязательно и оно важнее дополнительного поста, и с возмещения нужно начинать. И некоторые сказали, что разрешено держать дополнительные виды поста до возмещения дней рамадана, потому что оставлять возмещение можно даже до времени ша’бана.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если время для выполнения обязательного настолько распростерто, то разрешается выполнять до него дополнительное, как например можно выполнить дополнительный желательный намаз до обязательного. В любом случае, даже учитывая это разногласие, начинать с обязательного поста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мудро, потому что обязательное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важнее, и потому что человек может умереть до того, как возместит его и будет озабочен этим обязательным делом, которое он откладывал на потом.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же он желает совместить этот обязательный пост возмещения с другими видами узаконеного поста, как например пост в десять дней месяца зуль-хидджа, в день Арафата, в день ашура (десятый день месяца мухаррам), то мы надеемся, что он получит награду за выполнение обязательного и желательного, опираясь на общий смысл слов посланника Аллаха, мир ему и благословение Аллаха, которые он сказал, отвечая на вопрос о посте в день Арафата: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Рассчитывай, что Аллах (за это) сотрет прегрешения года, который был до него и года, который после него</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надеюсь, что удостоит Аллах совершающего такое совмещение двумя видами вознаграждения: вознаграждение за выполнение обязательного и вознаграждение за выполнение дополнительного. А лучше, чтобы выделил он для выполнения обязательного одни дни и выполнил дополнительное в другие.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Фатауа нурун аля ддарб: аз-закат уа ссыям</w:t>
      </w: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из Ирака, задававшая его мусульманка подписалась Н. Д.: Можно ли держать пост шести дней шавваля прежде возмещения пропущенных дней рамадана? А если нельзя, то можно ли держать пост по понедельникам шавваля с намерением что это одновременно и возмещение дней рамадана, и пост шести дней шавваля и пост в соответствии с сунной поста по понедельникам?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Усаймина: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Пост шести дней шавваля не будет иметь обещанной за него награды кроме как если завершил полностью человек пост рамадана. И тот на ком есть возмещение дней рамадана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не держит пост шести дней шавваля в соответствии со словами пророка, мир ему и благословение Аллаха:</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отпостившись рамадан, добавлял затем шесть дней в шаввале…</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Тот же на ком есть возмещение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он не отпостил рамадан. Поэтому мы скажем: тот, на ком возмещение должен сначала возместить дни рамадана, а после этого, если он будет держать пост и объединит намерения, что это и пост шести дней шавваля, и пост понедельника, или пост четверга, то он в соответствии со своим намерением получит награду и поста шести дней шавваля и поста понедельника или четверга, так как сказал пророк, мир ему и благословение Аллаха: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Поистине дела оцениваются по намерениям, и поистине каждому то, что он намеревался</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 меня имеются некоторые пропущенные дни Рамадана, к тому же мне хотелось бы соблюдать пост в течение шести дней Шавваля. Могу ли я объединить намерения, чтобы награда одного дня поста засчиталась и за то, и за другое?</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аль-Альбани: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Если ты хочешь узнать, можно ли так поступать, то ответ: да, можно. И здесь хотелось бы упомянуть, что всего возможны три разных варианта, пусть каждый мусульманин выберет, как ему следует поступить.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Первый вариант (наиболее превосходный)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соблюдать отдельно пост для восполнения Рамадана, а затем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отдельно шесть дней Шавваля. Это потому, что одно богоугодное дело приносит вознаграждения в десятикратном размере. В таком случае пост восполнения принесет награду в десятикратном размере, и пост Шавваля так же принесет подобную награду.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Второй вариант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для тех, кто по тем или иным причинам не находит в себе сил, желания, возможностей для соблюдения и того, и другого поста по отдельности. Тогда ему нужно собраться с намерением соблюдать пост для восполнения Рамадана, а к этому намерению добавить второе намерение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чтобы этот день засчитался ему в качестве поста одного из шести дней Шавваля.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при таком варианте нужно помнить, что размер вознаграждения уже не будет как в первом случае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десять за один пост, и десять за второй. Ему запишется вознаграждение в десятикратном размере за один пост (возмещение Рамадана) и в однократном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второй (Шавваль). Это однократное вознаграждение будет в ответ на то, что у него все-таки было намерение соблюсти пост в Шаввале. Доводом является хадис: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Кто намеревался совершить благое действие, но не сделал его, получит награду в однократном размере. А тот, кто намеревался совершить и совершил его до конца, получит награду в десять раз больше, либо в сто раз больше, либо в семьсот раз больше, ибо Аллах преумножит тому, кому пожелает</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Третий вариант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те, кто только восполняют пропущенные дни Рамадана и не стремятся соблюдать Сунну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 добавить к Рамадану шесть дней из Шавваля. Или же они просто не знают о достоинстве этого дополнительного поста в месяц Шавваль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таково положение многих современных людей</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Сл.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Сильсилятуль-худа уа-ннур</w:t>
      </w:r>
      <w:r>
        <w:rPr>
          <w:rFonts w:ascii="Times New Roman" w:hAnsi="Times New Roman" w:cs="Times New Roman" w:eastAsia="Times New Roman"/>
          <w:color w:val="C0504D"/>
          <w:spacing w:val="0"/>
          <w:position w:val="0"/>
          <w:sz w:val="24"/>
          <w:shd w:fill="auto" w:val="clear"/>
        </w:rPr>
        <w:t xml:space="preserve">»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327.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Моя жена держит пост шесть дней Шавваля после месяца Рамадан; желая приумножить вознаграждение и награду, а затем восполняет то, что упустила в Рамадане по узаконенной причине в оставшиеся месяцы года, разрешено ли это, или в первую очередь следует восполнить?</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 первую очередь обязательно надо восполнить, а затем постится шесть, потому что пророк </w:t>
      </w:r>
      <w:r>
        <w:rPr>
          <w:rFonts w:ascii="Times New Roman" w:hAnsi="Times New Roman" w:cs="Times New Roman" w:eastAsia="Times New Roman"/>
          <w:color w:val="auto"/>
          <w:spacing w:val="0"/>
          <w:position w:val="0"/>
          <w:sz w:val="24"/>
          <w:shd w:fill="auto" w:val="clear"/>
        </w:rPr>
        <w:t xml:space="preserve">ﷺ</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сказал: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Кто постился в Рамадан, после чего добавил к нему пост в течение шести дней Шаууаля</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Шесть дней - они следуют за Рамаданом, поэтому обязательно начинать надо с восполнения, а затем только держать пост шесть дней с твоего разрешения, если ты ей разрешишь</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http://www.binbaz.org.sa/mat/13621</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8 </w:t>
      </w:r>
      <w:r>
        <w:rPr>
          <w:rFonts w:ascii="Times New Roman" w:hAnsi="Times New Roman" w:cs="Times New Roman" w:eastAsia="Times New Roman"/>
          <w:b/>
          <w:color w:val="FF0000"/>
          <w:spacing w:val="0"/>
          <w:position w:val="0"/>
          <w:sz w:val="28"/>
          <w:shd w:fill="auto" w:val="clear"/>
        </w:rPr>
        <w:t xml:space="preserve">Положение того, кто постился шесть дней Шавваля прежде восполнения по незнанию.</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Во время Рамадана я болел два дня, а после Рамадана я не восполнил, а напротив постился шесть дней Шавваля. И я хочу, после поста шести дней восполнить тот пост, который я пропустил, каково положение того, что я совершил?</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Для тебя было узаконено вперед ставить два дня, перед шестью. Но по причине твоего незнания ты будешь их держать после этого и хвала Аллаху. И нет на тебе ничего, если ты их продержишь прежде Рамадана. А если ты задержишься в их восполнении до наступления следующего Рамадана, то тебе вместе с держанием поста (восполнения) надо будет накормить одного бедняка за каждый день. Один Са` </w:t>
      </w:r>
      <w:r>
        <w:rPr>
          <w:rFonts w:ascii="Times New Roman" w:hAnsi="Times New Roman" w:cs="Times New Roman" w:eastAsia="Times New Roman"/>
          <w:color w:val="1F497D"/>
          <w:spacing w:val="0"/>
          <w:position w:val="0"/>
          <w:sz w:val="24"/>
          <w:shd w:fill="auto" w:val="clear"/>
        </w:rPr>
        <w:t xml:space="preserve">[Один са’ равен четырем муддам, а один мудд </w:t>
      </w:r>
      <w:r>
        <w:rPr>
          <w:rFonts w:ascii="Times New Roman" w:hAnsi="Times New Roman" w:cs="Times New Roman" w:eastAsia="Times New Roman"/>
          <w:color w:val="1F497D"/>
          <w:spacing w:val="0"/>
          <w:position w:val="0"/>
          <w:sz w:val="24"/>
          <w:shd w:fill="auto" w:val="clear"/>
        </w:rPr>
        <w:t xml:space="preserve">—</w:t>
      </w:r>
      <w:r>
        <w:rPr>
          <w:rFonts w:ascii="Times New Roman" w:hAnsi="Times New Roman" w:cs="Times New Roman" w:eastAsia="Times New Roman"/>
          <w:color w:val="1F497D"/>
          <w:spacing w:val="0"/>
          <w:position w:val="0"/>
          <w:sz w:val="24"/>
          <w:shd w:fill="auto" w:val="clear"/>
        </w:rPr>
        <w:t xml:space="preserve"> </w:t>
      </w:r>
      <w:r>
        <w:rPr>
          <w:rFonts w:ascii="Times New Roman" w:hAnsi="Times New Roman" w:cs="Times New Roman" w:eastAsia="Times New Roman"/>
          <w:color w:val="1F497D"/>
          <w:spacing w:val="0"/>
          <w:position w:val="0"/>
          <w:sz w:val="24"/>
          <w:shd w:fill="auto" w:val="clear"/>
        </w:rPr>
        <w:t xml:space="preserve">это то, что помещается в две соединенные ладони]</w:t>
      </w:r>
      <w:r>
        <w:rPr>
          <w:rFonts w:ascii="Times New Roman" w:hAnsi="Times New Roman" w:cs="Times New Roman" w:eastAsia="Times New Roman"/>
          <w:color w:val="auto"/>
          <w:spacing w:val="0"/>
          <w:position w:val="0"/>
          <w:sz w:val="24"/>
          <w:shd w:fill="auto" w:val="clear"/>
        </w:rPr>
        <w:t xml:space="preserve"> за два дня, за каждый день половину Са`, раздаешь некоторым неимущим</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Маусу’атуль-фикъхия</w:t>
      </w:r>
      <w:r>
        <w:rPr>
          <w:rFonts w:ascii="Times New Roman" w:hAnsi="Times New Roman" w:cs="Times New Roman" w:eastAsia="Times New Roman"/>
          <w:color w:val="C0504D"/>
          <w:spacing w:val="0"/>
          <w:position w:val="0"/>
          <w:sz w:val="24"/>
          <w:shd w:fill="auto" w:val="clear"/>
        </w:rPr>
        <w:t xml:space="preserve">» 3/163.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9 </w:t>
      </w:r>
      <w:r>
        <w:rPr>
          <w:rFonts w:ascii="Times New Roman" w:hAnsi="Times New Roman" w:cs="Times New Roman" w:eastAsia="Times New Roman"/>
          <w:b/>
          <w:color w:val="FF0000"/>
          <w:spacing w:val="0"/>
          <w:position w:val="0"/>
          <w:sz w:val="28"/>
          <w:shd w:fill="auto" w:val="clear"/>
        </w:rPr>
        <w:t xml:space="preserve">Вначале пост обет, а затем шесть дней Шавваля.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Случилось то, что я заболела, и я дала обет что, если я исцелюсь, то буду поститься пятнадцать дней ради Аллаха Всемогущего и Великого, и я не установила в какое время. И вся хвала Аллаху я исцелилась, и я начала поститься в месяце Раджаб, попостившись пять дней я устала, затем я постилась пять дней в Ша’бане и устала. После Рамадана, я готова, поститься шесть дней Шавваля, вопрос: Сначала поститься шесть дней Шавваля, а затем поститься обет, или что?</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Тебе сначала следует поститься оставшуюся часть обета, затем поститься шесть из Шавваля если ты в состоянии поступить таким образом, а если оставишь, то нет на тебе греха. Потому что пост шесть Шавваля желателен, а не обязателен. А что касается поста обета, то он обязателен. И непременно тебе следует начинать с обязательного прежде добровольного.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если ты было намерилась поститься последовательно, а это то, что ты будешь поститься пятнадцать дней подряд то непременно надо поститься последовательно. И не будет достаточным делить пост, напротив тебе следует поститься подряд, а прошедший пост становится недействительным.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 если ты не намеревалась держать последовательно, то обязательно тебе поститься оставшиеся, а это пять дней держания поста с дозволения Аллаха, и тем самым закончится. И не следует тебе приносить обет после этого, не надо приносить обет. Исходя из слов Пророка (салля Ллаху ‘алайхи ва саллям):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Не приносите обет, воистину, обет не отвращает из предопределения Аллаха ничего, и поистине, он исходит только от скупого</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не следует давать обет как больному, так и не больному. Но, когда человек дал обет в послушании Аллаху, то он обязан выполнить его, будь то молитва или пост, исходя из слов пророка (салля Ллаху ‘алайхи ва саллям):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Тот, кто дал обет подчиняться Аллаху, пусть подчиняется, а тот, кто дал обет ослушаться Аллаха, то пусть не делает этого</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Его передал аль-Бухари в своем достоверном сборнике.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если человек дал обет поститься несколько дней или молиться в два раката или дать милостыню чем-то из имущества, то он обязывается выполнять то, что принес в обет из послушания. Потому что Аллах похвалил верующих, и сказал Пречистый: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Они выполняют свои обеты и боятся дня, в котором зло распространиться</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аль-Инсан 7), и потому что посланник (салля Ллаху `алейхи уа саллам) приказал выполнять: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Тот, кто дал обет подчиняться Аллаха, пусть подчиняется</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не следует ему давать обет и не надо давать, исходя из того, что предшествовало из хадиса, в словах пророка (салля Ллаху ‘алайхи ва саллям):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Не приносите обет, воистину, обет не отвращает из предопределения Аллаха ничего</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Обет не является причиной для избавления и не является причиной для достижения желаемой вещи, и тем самым нет никакой необходимости в обете. Но это какая-то вещь, которой обязывает себя человек, и исходит только от скупого. Затем после этого сожалеет и обременяет себя, и желает того, чтобы он не давал обет. Шариат же, хвала Аллаху пришел с тем, что мягче для людей и полезнее для людей, а это, запрет давать обет. Да благословит вас Аллах</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 </w:t>
      </w:r>
      <w:hyperlink xmlns:r="http://schemas.openxmlformats.org/officeDocument/2006/relationships" r:id="docRId9">
        <w:r>
          <w:rPr>
            <w:rFonts w:ascii="Times New Roman" w:hAnsi="Times New Roman" w:cs="Times New Roman" w:eastAsia="Times New Roman"/>
            <w:i/>
            <w:color w:val="0000FF"/>
            <w:spacing w:val="0"/>
            <w:position w:val="0"/>
            <w:sz w:val="24"/>
            <w:u w:val="single"/>
            <w:shd w:fill="auto" w:val="clear"/>
          </w:rPr>
          <w:t xml:space="preserve">http://www.binbaz.org.sa/mat/12192</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10 </w:t>
      </w:r>
      <w:r>
        <w:rPr>
          <w:rFonts w:ascii="Times New Roman" w:hAnsi="Times New Roman" w:cs="Times New Roman" w:eastAsia="Times New Roman"/>
          <w:b/>
          <w:color w:val="FF0000"/>
          <w:spacing w:val="0"/>
          <w:position w:val="0"/>
          <w:sz w:val="28"/>
          <w:shd w:fill="auto" w:val="clear"/>
        </w:rPr>
        <w:t xml:space="preserve">Искупление (каффара) важнее, чем пост в Шаввале.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 человеке искупление поста в течение двух месяцев подряд, и ему охота постится шесть дней Шавваля, разрешено ли ему это?</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Непременно следует спешить с постом искупления и недопустимо опережать его шестью днями Шавваля; так как он доброволен, а искупление обязанность, и оно (искупление) обязательно без промедления, и бесспорно надо ставить искупление вперед над шестью днями и другими добровольными постами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Было опубликовано в книге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исламские фетвы</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собрал и упорядочил достопочтенный Шейх Мухаммад аль-Муснад т. 2, стр. 166. Сборник различных фетв и статей, том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http://www.binbaz.org.sa/mat/611</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11 </w:t>
      </w:r>
      <w:r>
        <w:rPr>
          <w:rFonts w:ascii="Times New Roman" w:hAnsi="Times New Roman" w:cs="Times New Roman" w:eastAsia="Times New Roman"/>
          <w:b/>
          <w:color w:val="FF0000"/>
          <w:spacing w:val="0"/>
          <w:position w:val="0"/>
          <w:sz w:val="28"/>
          <w:shd w:fill="auto" w:val="clear"/>
        </w:rPr>
        <w:t xml:space="preserve">Возместительный пост не заменяет собой шестидневного поста в месяц шавваль.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Если девушка совершила шестидневный пост в месяц шавваль в качестве возмещения нарушенного поста в месяц рамадан, то достаточно ли это, чтобы получить награду, предназначенную для того, кто совершил шестидневный пост в месяц шавваль?!</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Джибрина: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Известно, что Пророк, да благословит его Аллах и приветствует,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Тот, кто постился месяц рамадан, а затем продолжил пост в течение шести дней месяца шавваль, то это равно посту года</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этом хадисе содержится доказательство того, что необходимо завершить пост в месяц рамадан, который является обязательным, а затем добавить к нему шесть дней добровольного поста в месяц шавваль с тем, чтобы пост стал подобным году.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другом хадисе сказано: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Пост в рамадан приравнивается к десяти месяцам</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Это означает, что праведное дело увеличивается в десять раз. Отсюда вытекает, что если человек относился часть месяца рамадан, а затем разговелся по причине болезни, поездки, менструации или послеродового периода, то он должен возместить пропущенные в рамадан дни постом в шавваль или другой месяц в обязательном порядке, прежде чем совершать любой добровольный пост, как шестидневный, так и любой другой.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человек совершит обязательный возместительный пост за пропущенные дни, то он может совершать дополнительный добровольный пост в течение шести дней месяца шавваль, чтобы получить упомянутую награду. Таким образом, возместительный пост девушки не подменяет её добровольного поста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Конец слов шейха).</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См. Религиозно-правовые решения вопросов, касающихся поста /фатвы/.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Подготовил к изданию: Мухаммад Аль Муснад.</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Шейх Ибн Усеймин сказал:</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Тот, кто постился в день Арафата или день Ашура, тогда, как на нем был долговой пост за пропущенные дни Рамадана, его пост будет действительным. Однако если он намеривался бы поститься в этот день и тем самым возместить долговой пост, то он приобрел бы две награды: награду за пост дня Арафата и другую, за возмещение пропущенного поста. Это относится к дополнительным постам (ат-татову аль-мутлякъ), которые никак не связаны с Рамаданом.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Но пост 6 дней Шавваля связан с Рамаданом, и он никак не может произойти, кроме как после завершения всех дней поста этого месяца. Если же кто-то постился эти дни, до того, как возместил пост Рамадана, то он не получит желаемую награду, т.к. Пророк, да благословит его Аллах и приветствует, сказал:</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месяц Рамадан, а затем продолжил пост 6 дней месяца Шаваль, то он подобен постящемуся целый год</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Фатава ас-сиям</w:t>
      </w:r>
      <w:r>
        <w:rPr>
          <w:rFonts w:ascii="Times New Roman" w:hAnsi="Times New Roman" w:cs="Times New Roman" w:eastAsia="Times New Roman"/>
          <w:color w:val="C0504D"/>
          <w:spacing w:val="0"/>
          <w:position w:val="0"/>
          <w:sz w:val="24"/>
          <w:shd w:fill="auto" w:val="clear"/>
        </w:rPr>
        <w:t xml:space="preserve">» 438.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Разрешается ли женщине объединить между шестью днями Шавваля и восполнением того что осталось из Рамадана в эти шесть дней, вместе с намерением восполнения и получения награды. Или непременно сначала надо восполнить, а затем поститься шесть дней Шавваля?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Да, начинать надо с восполнения, затем держать пост шести если захочет. Пост шести дней добровольный, и если она восполнит в Шаввале то, что осталось на ней, затем подержит пост шесть из Шавваля, то это великое благо. А что касается поста шести с намерением восполнения и шести дней Шавваля, то мы не считаем, что она может получить вознаграждение за шесть. Шесть дней нуждаются в намерении особенном в определенные дни</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http://www.binbaz.org.sa/mat/13470</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8"/>
          <w:shd w:fill="auto" w:val="clear"/>
        </w:rPr>
        <w:t xml:space="preserve">12 </w:t>
      </w:r>
      <w:r>
        <w:rPr>
          <w:rFonts w:ascii="Times New Roman" w:hAnsi="Times New Roman" w:cs="Times New Roman" w:eastAsia="Times New Roman"/>
          <w:b/>
          <w:color w:val="FF0000"/>
          <w:spacing w:val="0"/>
          <w:position w:val="0"/>
          <w:sz w:val="28"/>
          <w:shd w:fill="auto" w:val="clear"/>
        </w:rPr>
        <w:t xml:space="preserve">Совместить искупительный пост за клятву с постом 6 дней шавваля.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Женщина поклялась, и затем захотела отказаться от клятвы и искупить ее постом в три дня. Можно ли держать этот пост искупления одновременно с постом шести дней шавваля?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Усаймина:</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Во-первых, не разрешено для того, кто поклялся и затем нарушил клятву, держать искупительный пост, кроме как если он не может накормить десять нуждающихся, или одеть их, или отпустить раба, так как Аллах, Свят Он и Возвышен, сказал: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Искуплением будет накормить десять нуждающихся, исходя из того среднего, чем вы кормите свои семьи; или же одеть их, или отпустить раба. Если же не найдете на это возможности, то искуплением за клятву будет пост в три дня</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Распространилось в народе такое мнение, что искуплением за нарушение клятвы является пост в три дня, независимо от того может или не может человек накормить нуждающихся, или одеть, или отпустить раба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это ошибочное мнение. Не разрешается тому, кто поклялся и нарушил клятву, держать пост, если он может накормить десять нуждающихся.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Если может накормить, но не может найти нуждающихся, то должен держать пост три дня подряд.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Затем не разрешается с постом этих трех дней совмещать пост шести дней шавваля, потому что это два различных отдельных вида поклонения, и никак одно из них не избавляет от другого, поэтому пусть держит пост шести дней шавваля, а затем пусть держит пост в три дня</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C0504D"/>
          <w:spacing w:val="0"/>
          <w:position w:val="0"/>
          <w:sz w:val="24"/>
          <w:shd w:fill="auto" w:val="clear"/>
        </w:rPr>
        <w:t xml:space="preserve">Источник</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http://www.ibnothaimeen.com/all/noor/cat_index_19.shtml</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13 </w:t>
      </w:r>
      <w:r>
        <w:rPr>
          <w:rFonts w:ascii="Times New Roman" w:hAnsi="Times New Roman" w:cs="Times New Roman" w:eastAsia="Times New Roman"/>
          <w:b/>
          <w:color w:val="FF0000"/>
          <w:spacing w:val="0"/>
          <w:position w:val="0"/>
          <w:sz w:val="28"/>
          <w:shd w:fill="auto" w:val="clear"/>
        </w:rPr>
        <w:t xml:space="preserve">Объединение трех из шести дней Шавваля с Ayyaam al-Beed.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Вопрос: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Будет ли вознагражден человек, если объединит три из шести дней Шавваля с Ayyaam al-Beed (13,14,15 дни каждого месяца)?</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Вся хвала Аллаху.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спросил у нашего шейха Абдуль ‘Азиза ибн ‘АбдуЛлаха ибн База об этом вопросе, и он ответил, что он надеется, что за это есть награда, потому что, то что человек постился шесть дней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истина, и то что он постился в дни Ayyaam al-Beed - тоже истина, и милость Аллаха воистину велика.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отношении этого вопроса, шейх Мухаммад ибн Салих аль Усеймин ответил:</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Да, если он поститься шесть дней Шавваля, то он не обязан поститься Ayyaamal-Beed в этот месяц. И нет разницы совпал ли его шестидневный пост с этими днями (13,14,15 дни месяца), или он постился до них, или после них, ведь (фактически) он постился три дня в этом месяце.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Аиша (да будет доволен ею Аллах) сказала: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Пророк (да благословит его Аллах и приветствует) постился три дня в каждый месяц, и он не беспокоился о том, постился ли он в начале месяца или в середине, или в конце</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 тот же случай, что и молитвой приветствия мечети при входе, которая не должна выполнятся, если человек совершает регулярную молитву при входе в мечеть. Поэтому, если вы вошли в мечеть и совершили молитву сунну, то вы не обязаны выполнять молитву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приветствия мечети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Аллаху известно лучше</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Сайт "Ислам: Вопрос и Ответ" фатва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4015.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14 </w:t>
      </w:r>
      <w:r>
        <w:rPr>
          <w:rFonts w:ascii="Times New Roman" w:hAnsi="Times New Roman" w:cs="Times New Roman" w:eastAsia="Times New Roman"/>
          <w:b/>
          <w:color w:val="FF0000"/>
          <w:spacing w:val="0"/>
          <w:position w:val="0"/>
          <w:sz w:val="28"/>
          <w:shd w:fill="auto" w:val="clear"/>
        </w:rPr>
        <w:t xml:space="preserve">Возмещение шестидневного поста после месяца шавваль.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Вопрос:</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Женщина постилась четыре дня из шести в месяце шаууаль, а после у нее началась менструация, и она не смогла довести количество дней поста до шести. Ей оставалось поститься лишь два дня. Может ли она закончить эти два дня после месяца шаууаль?</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Ответ:</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Хвала Аллаху.</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Абу Айуб аль-Ансари, да будет доволен им Аллах, передал, что Посланник Аллаха, мир ему и благословение, сказал: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Кто постился в месяц рамадан, а после в течение шести дней месяца шаууаль, тот словно соблюдал пост целый год</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Ан-Найсабури А. (Муслим). Сахих Муслим, хадис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1164].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Очевидный смысл хадиса указывает, что эту награду получит только тот, кто после рамадана станет поститься в течении шести дней месяца шаууаль.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 том, кто постился шесть дней вне месяца шаууаль по уважительной причине или без нее, а также о том, коснется ли этого человека награда за пост в шаууаль или нет, ученые разногласили.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E36C0A"/>
          <w:spacing w:val="0"/>
          <w:position w:val="0"/>
          <w:sz w:val="24"/>
          <w:shd w:fill="auto" w:val="clear"/>
        </w:rPr>
      </w:pPr>
      <w:r>
        <w:rPr>
          <w:rFonts w:ascii="Times New Roman" w:hAnsi="Times New Roman" w:cs="Times New Roman" w:eastAsia="Times New Roman"/>
          <w:b/>
          <w:color w:val="E36C0A"/>
          <w:spacing w:val="0"/>
          <w:position w:val="0"/>
          <w:sz w:val="24"/>
          <w:shd w:fill="auto" w:val="clear"/>
        </w:rPr>
        <w:t xml:space="preserve">Первое мнение.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Группа из маликитов и некоторые ханбалиты считали, что достоинство поста в месяц шаууаль достигнет тот, кто будет поститься в месяц шаууаль или после него, и что месяц шаууаль в хадисе упоминается для того, чтобы человеку было легче поститься, так как пост после рамадана выдержать легче, чем в другое время.</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Аль-‘Адауи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Законодатель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месяца шаууаль“ только для облегчения поста, но не для ограничения времени. Нет проблемы, если пост будет соблюдаться в течение десяти дней месяца зу-ль-хиджа, чтобы получить обе награды, учитывая те предания, в которых упоминается достоинства поста в течение десяти дней месяца зу-ль-хиджа. И хорошо также соблюдать этот пост в месяц зу-ль-ка‘да. Таким образом, чем дольше дней пройдет после рамадана, тем больше будет награда, так как пост соблюдать становится сложнее</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Аль-‘Адауи ‘Али. Хашиайту ‘аля шархи-ль-Хураши. Т. 2. С. 243.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Ибн ‘Араби аль-Малики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Слова Пророка, да благословит его Аллах и приветствует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месяца шаууаль“</w:t>
      </w:r>
      <w:r>
        <w:rPr>
          <w:rFonts w:ascii="Times New Roman" w:hAnsi="Times New Roman" w:cs="Times New Roman" w:eastAsia="Times New Roman"/>
          <w:color w:val="000000"/>
          <w:spacing w:val="0"/>
          <w:position w:val="0"/>
          <w:sz w:val="24"/>
          <w:shd w:fill="auto" w:val="clear"/>
        </w:rPr>
        <w:t xml:space="preserve"> были сказаны для примера. Смысл же в том, что пост в рамадан равен посту в течение десяти месяцев, а шестидневный пост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двухмесячному посту. Таково мнение мазхаба </w:t>
      </w:r>
      <w:r>
        <w:rPr>
          <w:rFonts w:ascii="Times New Roman" w:hAnsi="Times New Roman" w:cs="Times New Roman" w:eastAsia="Times New Roman"/>
          <w:i/>
          <w:color w:val="000000"/>
          <w:spacing w:val="0"/>
          <w:position w:val="0"/>
          <w:sz w:val="24"/>
          <w:shd w:fill="auto" w:val="clear"/>
        </w:rPr>
        <w:t xml:space="preserve">[То есть мазхаба имама Малика],</w:t>
      </w:r>
      <w:r>
        <w:rPr>
          <w:rFonts w:ascii="Times New Roman" w:hAnsi="Times New Roman" w:cs="Times New Roman" w:eastAsia="Times New Roman"/>
          <w:color w:val="000000"/>
          <w:spacing w:val="0"/>
          <w:position w:val="0"/>
          <w:sz w:val="24"/>
          <w:shd w:fill="auto" w:val="clear"/>
        </w:rPr>
        <w:t xml:space="preserve"> и если пост будет соблюдаться вне месяца шаууаль, то награда за этот пост будет такой же“. (Он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Это мнение хорошее, знайте об этом“</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Мухаммад ибн ‘Али ибн Хусейн. Тахзибу фурук аль-Карафи. Т. 2. С. 191.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Ибн Муфлих, да помилует его Аллах,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Если следовать мнению некоторых ученых, есть вероятность, что награду человек получит и за пост вне месяца шаууаль. Это мнение упоминается от аль-Куртуби. (Они считали так), потому что награда за благое дело равно десяти подобным, как это упоминается в предании от Саубана. Ограничение этого поста месяцем шаууаль объясняется с точки зрения рухса</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так как поститься тогда легче и привычнее. И следовать рухсе лучше</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Мухаммад ибн ‘Али ибн Хусейн. Тахзибу фурук аль-Карафи. Т. 2. С. 191.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1F497D"/>
          <w:spacing w:val="0"/>
          <w:position w:val="0"/>
          <w:sz w:val="24"/>
          <w:shd w:fill="auto" w:val="clear"/>
        </w:rPr>
        <w:t xml:space="preserve">*[</w:t>
      </w:r>
      <w:r>
        <w:rPr>
          <w:rFonts w:ascii="Times New Roman" w:hAnsi="Times New Roman" w:cs="Times New Roman" w:eastAsia="Times New Roman"/>
          <w:color w:val="1F497D"/>
          <w:spacing w:val="0"/>
          <w:position w:val="0"/>
          <w:sz w:val="24"/>
          <w:shd w:fill="auto" w:val="clear"/>
        </w:rPr>
        <w:t xml:space="preserve">К рухсе относится то, что разрешил Аллах, облегчая Своим рабам непосильное для них, в случае крайне необходимости].</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Автор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аль-Инсафа</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передал эти слова и продолжил: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Я скажу: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Это слабое мнение, и оно противоречит хадису. Месяц шаууаль присоединен к достоинству рамадана, так как шаууаль следует за ним, а не потому, что награда за одно дело будет равна десяти подобным. А также потому, что пост в том месяце по достоинству равен посту в рамадан“</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Аль-Мардауи ‘Али ибн Сулейман. Аль-Инсаф. Т. 3. С. 344.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E36C0A"/>
          <w:spacing w:val="0"/>
          <w:position w:val="0"/>
          <w:sz w:val="24"/>
          <w:shd w:fill="auto" w:val="clear"/>
        </w:rPr>
      </w:pPr>
      <w:r>
        <w:rPr>
          <w:rFonts w:ascii="Times New Roman" w:hAnsi="Times New Roman" w:cs="Times New Roman" w:eastAsia="Times New Roman"/>
          <w:b/>
          <w:color w:val="E36C0A"/>
          <w:spacing w:val="0"/>
          <w:position w:val="0"/>
          <w:sz w:val="24"/>
          <w:shd w:fill="auto" w:val="clear"/>
        </w:rPr>
        <w:t xml:space="preserve">Второе мнение.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Группа ученых из шафиитов считали, что человек, пропустивший шесть дней поста в шаууаль, возмещает их в месяц зу-ль-ка‘да.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Но награда за этот пост не будет той, которую он получил бы за пост в месяц шаууаль. Человек, который постился в рамадан, а после продолжил поститься шесть дней в шаууаль, получит награду, словно он соблюдал обязательный пост в течение всего года. Награда за пост в рамадан и шесть дней поста вне месяца шаууаль будет иной, а точнее (это будет) награда за пост в рамадан и за дополнительный шестидневный пост.</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Ибн Хаджар аль-Макки сказал: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Тот, кто вместе с рамаданом каждого года будет соблюдать этот пост, будет подобен соблюдающему обязательный пост на протяжении всего года, без увеличения. И тот, кто постился в другие шесть дней, то это будет считаться дополнительным постом без увеличения</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Аль-Макки Ибн Хаджар. Тухфату-ль-мухтадж. Т. 3. С. 456.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E36C0A"/>
          <w:spacing w:val="0"/>
          <w:position w:val="0"/>
          <w:sz w:val="24"/>
          <w:shd w:fill="auto" w:val="clear"/>
        </w:rPr>
      </w:pPr>
      <w:r>
        <w:rPr>
          <w:rFonts w:ascii="Times New Roman" w:hAnsi="Times New Roman" w:cs="Times New Roman" w:eastAsia="Times New Roman"/>
          <w:b/>
          <w:color w:val="E36C0A"/>
          <w:spacing w:val="0"/>
          <w:position w:val="0"/>
          <w:sz w:val="24"/>
          <w:shd w:fill="auto" w:val="clear"/>
        </w:rPr>
        <w:t xml:space="preserve">Третье мнение.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Человек получит достоинство поста только в том случае, если будет поститься шесть дней в шаууале. Таково мнение ханбалитов.</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В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Кашшафу-ль-кына‘</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сказано: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Судя по явному смыслу преданий, награда и достоинство за пост, то есть при посте вне шаууаля, не будут достигнуты</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Аль-Бахути М. Кашшафу-ль-кына‘. Т. 2. С. 338.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Однако есть надежда, что человек, который постился в некоторые из дней шаууаля, но по извиняющей его причине не смог закончить пост, достигнет награду и милость.</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Шейх Ибн Баз, да помилует его Аллах, сказал:</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Шариатом </w:t>
      </w:r>
      <w:r>
        <w:rPr>
          <w:rFonts w:ascii="Times New Roman" w:hAnsi="Times New Roman" w:cs="Times New Roman" w:eastAsia="Times New Roman"/>
          <w:b/>
          <w:color w:val="000000"/>
          <w:spacing w:val="0"/>
          <w:position w:val="0"/>
          <w:sz w:val="24"/>
          <w:u w:val="single"/>
          <w:shd w:fill="auto" w:val="clear"/>
        </w:rPr>
        <w:t xml:space="preserve">не узаконено</w:t>
      </w:r>
      <w:r>
        <w:rPr>
          <w:rFonts w:ascii="Times New Roman" w:hAnsi="Times New Roman" w:cs="Times New Roman" w:eastAsia="Times New Roman"/>
          <w:color w:val="000000"/>
          <w:spacing w:val="0"/>
          <w:position w:val="0"/>
          <w:sz w:val="24"/>
          <w:shd w:fill="auto" w:val="clear"/>
        </w:rPr>
        <w:t xml:space="preserve"> возмещение этого поста по истечении шаууаля, так как это желательное деяние, время которого закончилось, и в том случае, если некоторые из шести дней были оставлены по извиняющей причине, и, если пост не соблюдался в некоторые из дней без оной</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Сестра, обозначившая свое имя С. К. Л. из Аммана в Иордании говорит в ее вопросе: я начала поститься шесть дней Шавваля, но я не смогла завершить его в связи с некоторыми обстоятельствами и работой. Так что осталось на мне из него два дня. Что же мне делать, о достопочтенный Шейх? Восполнить ли мне их? И есть ли на мне грех за это?</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Пост шести дней Шавваля поклонение желательное не является обязательным. И ты вознаграждаешься за то, что постилась из него. И надеемся, что тебе запишется вознаграждение полным, если препятствовало тебе в завершении оправдание узаконенное; исходя из слов пророка (салля Ллаху `алейхи уа саллам):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Если раб заболевает или отправляется в путь, Аллах записывает ему такое же вознаграждение, как за то, что он делал, находясь дома и будучи здоровым</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Его передал аль-Бухари в своем достоверном сборнике. </w:t>
      </w:r>
      <w:r>
        <w:rPr>
          <w:rFonts w:ascii="Times New Roman" w:hAnsi="Times New Roman" w:cs="Times New Roman" w:eastAsia="Times New Roman"/>
          <w:color w:val="C0504D"/>
          <w:spacing w:val="0"/>
          <w:position w:val="0"/>
          <w:sz w:val="24"/>
          <w:shd w:fill="auto" w:val="clear"/>
        </w:rPr>
        <w:t xml:space="preserve">[Его передал аль-Бухари в книге аль-Джихад, глава: Находящемуся в пути записывается то, что он обычно делал дома.,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2996].</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не лежит на тебе восполнение того, что ты оставила. И Аллах дарует успех</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Из вопросов адресованных, на имя достопочтенного из журнала "аль-Арабия", и опубликовано в журнале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Призыв</w:t>
      </w:r>
      <w:r>
        <w:rPr>
          <w:rFonts w:ascii="Times New Roman" w:hAnsi="Times New Roman" w:cs="Times New Roman" w:eastAsia="Times New Roman"/>
          <w:color w:val="C0504D"/>
          <w:spacing w:val="0"/>
          <w:position w:val="0"/>
          <w:sz w:val="24"/>
          <w:shd w:fill="auto" w:val="clear"/>
        </w:rPr>
        <w:t xml:space="preserve">»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1677, </w:t>
      </w:r>
      <w:r>
        <w:rPr>
          <w:rFonts w:ascii="Times New Roman" w:hAnsi="Times New Roman" w:cs="Times New Roman" w:eastAsia="Times New Roman"/>
          <w:color w:val="C0504D"/>
          <w:spacing w:val="0"/>
          <w:position w:val="0"/>
          <w:sz w:val="24"/>
          <w:shd w:fill="auto" w:val="clear"/>
        </w:rPr>
        <w:t xml:space="preserve">число и дата 04/10/1419 г.х. Сборник различных фетв и статей - Маджму‘ фатауа-ш-шейх Ибн Баз. Т. 15. С. 389, 395.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http://www.binbaz.org.sa/mat/613</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Вопрос:</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Женщина постилась шесть дней Шавваля каждый год, и в один год родила ребенка в начале месяца Рамадан, и отчистилась от послеродового кровотечения лишь по истечению Рамадана, затем после очищения стала восполнять Рамадан. Должна ли она также восполнять шесть дней Шавваля после восполнения Рамадана, если это даже вне Шавваля или не обязывается кроме как восполнением Рамадана? И становится ли обязательным постоянство в посте шести дней Шавваля или нет?</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Ответ шейха ибн База: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Пост шести дней Шавваля сунна, а не обязанность, исходя из слов пророка (салля Ллаху `алейхи уа саллам):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Кто постился в Рамадан, после чего добавил к нему пост в течение шести дней Шаууаля, подобен постившемуся в течение всего года</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его передал имам Муслим в своем достоверном сборнике.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упомянутый хадис указывает на то, что нет греха в том, чтобы постится последовательно или раздельно, по причине обобщенности слов. А спешить с выполнением лучше; исходя из слов Пречистого: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Я же поторопился к Тебе, Господи, чтобы Ты остался доволен</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i/>
          <w:color w:val="C0504D"/>
          <w:spacing w:val="0"/>
          <w:position w:val="0"/>
          <w:sz w:val="24"/>
          <w:shd w:fill="auto" w:val="clear"/>
        </w:rPr>
        <w:t xml:space="preserve">(</w:t>
      </w:r>
      <w:r>
        <w:rPr>
          <w:rFonts w:ascii="Times New Roman" w:hAnsi="Times New Roman" w:cs="Times New Roman" w:eastAsia="Times New Roman"/>
          <w:i/>
          <w:color w:val="C0504D"/>
          <w:spacing w:val="0"/>
          <w:position w:val="0"/>
          <w:sz w:val="24"/>
          <w:shd w:fill="auto" w:val="clear"/>
        </w:rPr>
        <w:t xml:space="preserve">Та-Ха 84).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исходя из того на, что указывают аяты Корана и хадисы пророческие о достоинстве соревнования и спешки совершать добро.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не является обязательным быть постоянным в этом, но лучше, исходя из слов пророка (салля Ллаху `алейхи уа саллам):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Самым любимым деяниям для Аллаха является то, в котором постоянен совершающий его, даже если его немного</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 не узаконено восполнять его (пост шести) после окончания Шавваля; потому что это сунна было упущено его время, без разницы было оставлено по оправдательной причине или без оправдания. И Аллах дарует успех.</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Было опубликовано в книге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Призыв</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т. 2, C 172, и в газете мусульмане </w:t>
      </w:r>
      <w:r>
        <w:rPr>
          <w:rFonts w:ascii="Segoe UI Symbol" w:hAnsi="Segoe UI Symbol" w:cs="Segoe UI Symbol" w:eastAsia="Segoe UI Symbol"/>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 526, </w:t>
      </w:r>
      <w:r>
        <w:rPr>
          <w:rFonts w:ascii="Times New Roman" w:hAnsi="Times New Roman" w:cs="Times New Roman" w:eastAsia="Times New Roman"/>
          <w:color w:val="C0504D"/>
          <w:spacing w:val="0"/>
          <w:position w:val="0"/>
          <w:sz w:val="24"/>
          <w:shd w:fill="auto" w:val="clear"/>
        </w:rPr>
        <w:t xml:space="preserve">число и дата 02/10/1415 г.х., и в книге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исламские фетвы</w:t>
      </w:r>
      <w:r>
        <w:rPr>
          <w:rFonts w:ascii="Times New Roman" w:hAnsi="Times New Roman" w:cs="Times New Roman" w:eastAsia="Times New Roman"/>
          <w:color w:val="C0504D"/>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собрал и упорядочил достопочтенный Шейх Мухаммад аль-Муснад т. 2, стр. 165. Сборник различных фетв и статей, том 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http://www.binbaz.org.sa/mat/604</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E36C0A"/>
          <w:spacing w:val="0"/>
          <w:position w:val="0"/>
          <w:sz w:val="24"/>
          <w:shd w:fill="auto" w:val="clear"/>
        </w:rPr>
      </w:pPr>
      <w:r>
        <w:rPr>
          <w:rFonts w:ascii="Times New Roman" w:hAnsi="Times New Roman" w:cs="Times New Roman" w:eastAsia="Times New Roman"/>
          <w:b/>
          <w:color w:val="E36C0A"/>
          <w:spacing w:val="0"/>
          <w:position w:val="0"/>
          <w:sz w:val="24"/>
          <w:shd w:fill="auto" w:val="clear"/>
        </w:rPr>
        <w:t xml:space="preserve">Резюме.</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Некоторые ученые считали, что пост в течение шести дней вне месяца шаууаль подобен посту в шесть дней другого месяца. Были те, кто считал, что пост в течение шести дней другого месяца будет вознагражден, но не так, как за пост в шаууаль. Другие выразили надежду, что тому, кто не смог завершить пост шести дней в шаууале по извиняющей его причине, заслужит награду полностью. Ведь милость Аллаха широка и неисчерпаема.</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Если сестра, задающая вопрос, станет соблюдать пост за те оставшиеся два дня из месяца шаууаль в месяц зу-ль-ка‘да, то это было бы неплохо. Надеемся, что она получит, если пожелает Аллах, награду полностью.</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А Аллах знает лучше.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15 </w:t>
      </w:r>
      <w:r>
        <w:rPr>
          <w:rFonts w:ascii="Times New Roman" w:hAnsi="Times New Roman" w:cs="Times New Roman" w:eastAsia="Times New Roman"/>
          <w:b/>
          <w:color w:val="FF0000"/>
          <w:spacing w:val="0"/>
          <w:position w:val="0"/>
          <w:sz w:val="28"/>
          <w:shd w:fill="auto" w:val="clear"/>
        </w:rPr>
        <w:t xml:space="preserve">О награде тому, кто оставил пост шести дней Шаууаля по шариатской причине.</w:t>
      </w:r>
    </w:p>
    <w:p>
      <w:pPr>
        <w:spacing w:before="0" w:after="0" w:line="240"/>
        <w:ind w:right="0" w:left="0" w:firstLine="0"/>
        <w:jc w:val="left"/>
        <w:rPr>
          <w:rFonts w:ascii="Times New Roman" w:hAnsi="Times New Roman" w:cs="Times New Roman" w:eastAsia="Times New Roman"/>
          <w:b/>
          <w:color w:val="C1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Как уже стало понятно, соблюдение поста шести дней Шаууаля дело добровольное, и тот, кто начал его, но не смог завершить его по шариатской причине, будет ему награда.</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00009A"/>
          <w:spacing w:val="0"/>
          <w:position w:val="0"/>
          <w:sz w:val="24"/>
          <w:shd w:fill="auto" w:val="clear"/>
        </w:rPr>
        <w:t xml:space="preserve">Задали вопрос </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b/>
          <w:color w:val="00009A"/>
          <w:spacing w:val="0"/>
          <w:position w:val="0"/>
          <w:sz w:val="24"/>
          <w:shd w:fill="auto" w:val="clear"/>
        </w:rPr>
        <w:t xml:space="preserve">Постоянному Комитету</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Я начала пост шести дней Шаууаля, однако я не могу закончить его по причине некоторых обстоятельств и дел, и осталось у меня из этого поста два дня. Что мне делать? Нужно ли мне возмещать эти дни? И будет ли мне за это (оставление) грех?</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Они ответили:</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Пост шести дней месяца Шаууаль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пост желательный, но не обязательный. И тебе будет награда за те дни, которые ты постилась из них, и надеемся, что будет так же награда за пропущенные, если на это была шариатская причина. Сказал посланник Аллаха, мир ему и благословение от Аллаха:</w:t>
      </w:r>
      <w:r>
        <w:rPr>
          <w:rFonts w:ascii="Times New Roman" w:hAnsi="Times New Roman" w:cs="Times New Roman" w:eastAsia="Times New Roman"/>
          <w:b/>
          <w:i/>
          <w:color w:val="00009A"/>
          <w:spacing w:val="0"/>
          <w:position w:val="0"/>
          <w:sz w:val="24"/>
          <w:shd w:fill="auto" w:val="clear"/>
        </w:rPr>
        <w:t xml:space="preserve"> </w:t>
      </w:r>
      <w:r>
        <w:rPr>
          <w:rFonts w:ascii="Times New Roman" w:hAnsi="Times New Roman" w:cs="Times New Roman" w:eastAsia="Times New Roman"/>
          <w:b/>
          <w:i/>
          <w:color w:val="006600"/>
          <w:spacing w:val="0"/>
          <w:position w:val="0"/>
          <w:sz w:val="24"/>
          <w:shd w:fill="auto" w:val="clear"/>
        </w:rPr>
        <w:t xml:space="preserve">«</w:t>
      </w:r>
      <w:r>
        <w:rPr>
          <w:rFonts w:ascii="Times New Roman" w:hAnsi="Times New Roman" w:cs="Times New Roman" w:eastAsia="Times New Roman"/>
          <w:b/>
          <w:i/>
          <w:color w:val="006600"/>
          <w:spacing w:val="0"/>
          <w:position w:val="0"/>
          <w:sz w:val="24"/>
          <w:shd w:fill="auto" w:val="clear"/>
        </w:rPr>
        <w:t xml:space="preserve">Если заболел человек или отправился в путь, то Аллах запишет (награду) ему за те дела, которые он делал, будучи дома, будучи во здравии</w:t>
      </w:r>
      <w:r>
        <w:rPr>
          <w:rFonts w:ascii="Times New Roman" w:hAnsi="Times New Roman" w:cs="Times New Roman" w:eastAsia="Times New Roman"/>
          <w:b/>
          <w:i/>
          <w:color w:val="006600"/>
          <w:spacing w:val="0"/>
          <w:position w:val="0"/>
          <w:sz w:val="24"/>
          <w:shd w:fill="auto" w:val="clear"/>
        </w:rPr>
        <w:t xml:space="preserve">». </w:t>
      </w:r>
      <w:r>
        <w:rPr>
          <w:rFonts w:ascii="Times New Roman" w:hAnsi="Times New Roman" w:cs="Times New Roman" w:eastAsia="Times New Roman"/>
          <w:color w:val="00009A"/>
          <w:spacing w:val="0"/>
          <w:position w:val="0"/>
          <w:sz w:val="24"/>
          <w:shd w:fill="auto" w:val="clear"/>
        </w:rPr>
        <w:t xml:space="preserve">Приводит хадис имам Бухари в сборнике </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Сахих</w:t>
      </w:r>
      <w:r>
        <w:rPr>
          <w:rFonts w:ascii="Times New Roman" w:hAnsi="Times New Roman" w:cs="Times New Roman" w:eastAsia="Times New Roman"/>
          <w:color w:val="00009A"/>
          <w:spacing w:val="0"/>
          <w:position w:val="0"/>
          <w:sz w:val="24"/>
          <w:shd w:fill="auto" w:val="clear"/>
        </w:rPr>
        <w:t xml:space="preserve">».</w:t>
      </w:r>
      <w:r>
        <w:rPr>
          <w:rFonts w:ascii="Times New Roman" w:hAnsi="Times New Roman" w:cs="Times New Roman" w:eastAsia="Times New Roman"/>
          <w:color w:val="0066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И не нужно тебе возмещать то, что ты оставила из тех (шести дней Шаууаля). И от Аллаха помощь и содействие</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Журнал исламских исследований</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http://www.alifta.net/Fatawa/FatawaChapters.aspx?languagename=ar</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View=Page</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PageID=76</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PageNo=1</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"http://www.alifta.net/Fatawa/FatawaChapters.aspx?languagename=ar&amp;View=Page&amp;PageID=76&amp;PageNo=1&amp;BookID=12"</w:t>
        </w:r>
        <w:r>
          <w:rPr>
            <w:rFonts w:ascii="Times New Roman" w:hAnsi="Times New Roman" w:cs="Times New Roman" w:eastAsia="Times New Roman"/>
            <w:color w:val="0000FF"/>
            <w:spacing w:val="0"/>
            <w:position w:val="0"/>
            <w:sz w:val="24"/>
            <w:u w:val="single"/>
            <w:shd w:fill="auto" w:val="clear"/>
          </w:rPr>
          <w:t xml:space="preserve">BookID=12</w:t>
        </w:r>
      </w:hyperlink>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Шейх Ибн Баз на </w:t>
      </w:r>
      <w:r>
        <w:rPr>
          <w:rFonts w:ascii="Times New Roman" w:hAnsi="Times New Roman" w:cs="Times New Roman" w:eastAsia="Times New Roman"/>
          <w:b/>
          <w:color w:val="C10000"/>
          <w:spacing w:val="0"/>
          <w:position w:val="0"/>
          <w:sz w:val="24"/>
          <w:shd w:fill="auto" w:val="clear"/>
        </w:rPr>
        <w:t xml:space="preserve">вопрос о законности возмещения поста шести дней месяца Шаууаль </w:t>
      </w:r>
      <w:r>
        <w:rPr>
          <w:rFonts w:ascii="Times New Roman" w:hAnsi="Times New Roman" w:cs="Times New Roman" w:eastAsia="Times New Roman"/>
          <w:b/>
          <w:color w:val="00009A"/>
          <w:spacing w:val="0"/>
          <w:position w:val="0"/>
          <w:sz w:val="24"/>
          <w:shd w:fill="auto" w:val="clear"/>
        </w:rPr>
        <w:t xml:space="preserve">говорил: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Не узаконено возмещать эти дни после того, как прошёл месяц Шаууаль, так как этот пост является добровольным (сунной) и вышло время для его совершения, вне зависимости оставил ты его по причине или без причины…</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w:t>
      </w:r>
      <w:r>
        <w:rPr>
          <w:rFonts w:ascii="Times New Roman" w:hAnsi="Times New Roman" w:cs="Times New Roman" w:eastAsia="Times New Roman"/>
          <w:color w:val="C0504D"/>
          <w:spacing w:val="0"/>
          <w:position w:val="0"/>
          <w:sz w:val="24"/>
          <w:shd w:fill="auto" w:val="clear"/>
        </w:rPr>
        <w:t xml:space="preserve">Маджму’ аль-Фатауа</w:t>
      </w:r>
      <w:r>
        <w:rPr>
          <w:rFonts w:ascii="Times New Roman" w:hAnsi="Times New Roman" w:cs="Times New Roman" w:eastAsia="Times New Roman"/>
          <w:color w:val="C0504D"/>
          <w:spacing w:val="0"/>
          <w:position w:val="0"/>
          <w:sz w:val="24"/>
          <w:shd w:fill="auto" w:val="clear"/>
        </w:rPr>
        <w:t xml:space="preserve">» (15/388).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16 </w:t>
      </w:r>
      <w:r>
        <w:rPr>
          <w:rFonts w:ascii="Times New Roman" w:hAnsi="Times New Roman" w:cs="Times New Roman" w:eastAsia="Times New Roman"/>
          <w:b/>
          <w:color w:val="FF0000"/>
          <w:spacing w:val="0"/>
          <w:position w:val="0"/>
          <w:sz w:val="28"/>
          <w:shd w:fill="auto" w:val="clear"/>
        </w:rPr>
        <w:t xml:space="preserve">Женщина и добровольный пост.</w:t>
      </w:r>
    </w:p>
    <w:p>
      <w:pPr>
        <w:spacing w:before="0" w:after="0" w:line="240"/>
        <w:ind w:right="0" w:left="0" w:firstLine="0"/>
        <w:jc w:val="left"/>
        <w:rPr>
          <w:rFonts w:ascii="Times New Roman" w:hAnsi="Times New Roman" w:cs="Times New Roman" w:eastAsia="Times New Roman"/>
          <w:b/>
          <w:color w:val="C1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же касается женщин, то для добровольного поста, они должны спрашивать разрешения у своих мужей. Если же им не удастся соблюсти пост в месяц Шаууаль, по причине выполнения своих обязательств перед мужем, то не будет на них греха, и их дела у Аллаха по их намерениям.</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Спросили ученых</w:t>
      </w:r>
      <w:r>
        <w:rPr>
          <w:rFonts w:ascii="Times New Roman" w:hAnsi="Times New Roman" w:cs="Times New Roman" w:eastAsia="Times New Roman"/>
          <w:color w:val="00009A"/>
          <w:spacing w:val="0"/>
          <w:position w:val="0"/>
          <w:sz w:val="24"/>
          <w:shd w:fill="auto" w:val="clear"/>
        </w:rPr>
        <w:t xml:space="preserve"> </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b/>
          <w:color w:val="00009A"/>
          <w:spacing w:val="0"/>
          <w:position w:val="0"/>
          <w:sz w:val="24"/>
          <w:shd w:fill="auto" w:val="clear"/>
        </w:rPr>
        <w:t xml:space="preserve">Постоянного Комитета</w:t>
      </w:r>
      <w:r>
        <w:rPr>
          <w:rFonts w:ascii="Times New Roman" w:hAnsi="Times New Roman" w:cs="Times New Roman" w:eastAsia="Times New Roman"/>
          <w:b/>
          <w:color w:val="00009A"/>
          <w:spacing w:val="0"/>
          <w:position w:val="0"/>
          <w:sz w:val="24"/>
          <w:shd w:fill="auto" w:val="clear"/>
        </w:rPr>
        <w:t xml:space="preserve">»</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 - женщина, придерживающаяся религии, и я соблюдаю пост в месяц Рамадан, затем шесть дней Шаууаля, так же дни в середине каждого месяца (13, 14, 15 по календарю хиджры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айаму аль-бийдъ</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так же каждый четверг и понедельник. У меня есть муж, и когда я хочу держать пост в середине месяца, понедельник и четверг, то я спрашиваю у него о том, могу ли я соблюсти пост или нет. В начале, он отвечал мне согласием, но иногда, когда я начинала пост, он сердился и гневался, и говорил: Каждый день пост, каждый день пост! Можно ли мне поститься в таком случае или нет?</w:t>
      </w:r>
    </w:p>
    <w:p>
      <w:pPr>
        <w:spacing w:before="0" w:after="0" w:line="240"/>
        <w:ind w:right="0" w:left="0" w:firstLine="0"/>
        <w:jc w:val="left"/>
        <w:rPr>
          <w:rFonts w:ascii="Times New Roman" w:hAnsi="Times New Roman" w:cs="Times New Roman" w:eastAsia="Times New Roman"/>
          <w:b/>
          <w:color w:val="00009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9A"/>
          <w:spacing w:val="0"/>
          <w:position w:val="0"/>
          <w:sz w:val="24"/>
          <w:shd w:fill="auto" w:val="clear"/>
        </w:rPr>
      </w:pPr>
      <w:r>
        <w:rPr>
          <w:rFonts w:ascii="Times New Roman" w:hAnsi="Times New Roman" w:cs="Times New Roman" w:eastAsia="Times New Roman"/>
          <w:b/>
          <w:color w:val="00009A"/>
          <w:spacing w:val="0"/>
          <w:position w:val="0"/>
          <w:sz w:val="24"/>
          <w:shd w:fill="auto" w:val="clear"/>
        </w:rPr>
        <w:t xml:space="preserve">Они ответили:</w:t>
      </w:r>
      <w:r>
        <w:rPr>
          <w:rFonts w:ascii="Times New Roman" w:hAnsi="Times New Roman" w:cs="Times New Roman" w:eastAsia="Times New Roman"/>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00009A"/>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Не дозволено соблюдать добровольный пост, в то время как муж находится рядом, кроме как с его дозволения, соблюдая его права. И от Аллаха содействие, и да восхвалит Аллах Своего пророка Мухаммаду, его семью и его сподвижников, и избавит их от всяких бед!</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i/>
          <w:color w:val="00009A"/>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b/>
          <w:i/>
          <w:color w:val="C0504D"/>
          <w:spacing w:val="0"/>
          <w:position w:val="0"/>
          <w:sz w:val="24"/>
          <w:shd w:fill="auto" w:val="clear"/>
        </w:rPr>
        <w:t xml:space="preserve">Источник: </w:t>
      </w:r>
      <w:r>
        <w:rPr>
          <w:rFonts w:ascii="Times New Roman" w:hAnsi="Times New Roman" w:cs="Times New Roman" w:eastAsia="Times New Roman"/>
          <w:color w:val="C0504D"/>
          <w:spacing w:val="0"/>
          <w:position w:val="0"/>
          <w:sz w:val="24"/>
          <w:shd w:fill="auto" w:val="clear"/>
        </w:rPr>
        <w:t xml:space="preserve">Фетва номер 19541, вопрос 3. Под фетвой подписались: шейх Ибн Баз, шейх ‘абдуль-‘Азиз Али Шейх, шейх Салих аль-Фаузан, шейх ‘абдуЛлах ибн Гъудьян, шейх Бакр абу Зейд.</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www.binbaz.org.sa/mat/614" Id="docRId7" Type="http://schemas.openxmlformats.org/officeDocument/2006/relationships/hyperlink" /><Relationship TargetMode="External" Target="http://www.binbaz.org.sa/mat/611" Id="docRId10" Type="http://schemas.openxmlformats.org/officeDocument/2006/relationships/hyperlink" /><Relationship TargetMode="External" Target="http://www.binbaz.org.sa/mat/604" Id="docRId14" Type="http://schemas.openxmlformats.org/officeDocument/2006/relationships/hyperlink" /><Relationship TargetMode="External" Target="http://www.binbaz.org.sa/mat/606" Id="docRId2" Type="http://schemas.openxmlformats.org/officeDocument/2006/relationships/hyperlink" /><Relationship TargetMode="External" Target="http://www.binbaz.org.sa/mat/611" Id="docRId6" Type="http://schemas.openxmlformats.org/officeDocument/2006/relationships/hyperlink" /><Relationship TargetMode="External" Target="http://www.binbaz.org.sa/mat/605" Id="docRId1" Type="http://schemas.openxmlformats.org/officeDocument/2006/relationships/hyperlink" /><Relationship TargetMode="External" Target="http://www.binbaz.org.sa/mat/13470" Id="docRId11" Type="http://schemas.openxmlformats.org/officeDocument/2006/relationships/hyperlink" /><Relationship TargetMode="External" Target="http://www.alifta.net/Fatawa/FatawaChapters.aspx?languagename=ar&amp;View=Page&amp;PageID=76&amp;PageNo=1&amp;BookID=12" Id="docRId15" Type="http://schemas.openxmlformats.org/officeDocument/2006/relationships/hyperlink" /><Relationship TargetMode="External" Target="http://www.alifta.net/Fatawa/FatawaChapters.aspx?languagename=ar&amp;View=Page&amp;PageID=71&amp;PageNo=1&amp;BookID=12" Id="docRId5" Type="http://schemas.openxmlformats.org/officeDocument/2006/relationships/hyperlink" /><Relationship TargetMode="External" Target="http://www.binbaz.org.sa/mat/12192" Id="docRId9" Type="http://schemas.openxmlformats.org/officeDocument/2006/relationships/hyperlink" /><Relationship TargetMode="External" Target="http://www.binbaz.org.sa/mat/20984" Id="docRId0" Type="http://schemas.openxmlformats.org/officeDocument/2006/relationships/hyperlink" /><Relationship TargetMode="External" Target="http://www.ibnothaimeen.com/all/noor/cat_index_19.shtml" Id="docRId12" Type="http://schemas.openxmlformats.org/officeDocument/2006/relationships/hyperlink" /><Relationship Target="numbering.xml" Id="docRId16" Type="http://schemas.openxmlformats.org/officeDocument/2006/relationships/numbering" /><Relationship TargetMode="External" Target="http://www.binbaz.org.sa/mat/13759" Id="docRId4" Type="http://schemas.openxmlformats.org/officeDocument/2006/relationships/hyperlink" /><Relationship TargetMode="External" Target="http://www.binbaz.org.sa/mat/13621" Id="docRId8" Type="http://schemas.openxmlformats.org/officeDocument/2006/relationships/hyperlink" /><Relationship TargetMode="External" Target="http://www.binbaz.org.sa/mat/613" Id="docRId13" Type="http://schemas.openxmlformats.org/officeDocument/2006/relationships/hyperlink" /><Relationship TargetMode="External" Target="http://www.binbaz.org.sa/mat/607" Id="docRId3" Type="http://schemas.openxmlformats.org/officeDocument/2006/relationships/hyperlink" /></Relationships>
</file>