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08F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015FF92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9E4EAB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0E0B4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BD3BE6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53CF2F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422E12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EE4CC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004E2E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682C6D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12DBA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2772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022F8C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AFA93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5FA72AC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40E2FB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F49434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8A7567B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D55EEAB" w14:textId="5EC1A705" w:rsidR="00AD2B32" w:rsidRPr="00D62E83" w:rsidRDefault="004309DE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>
        <w:rPr>
          <w:rFonts w:eastAsia="MS Mincho" w:cs="Arial"/>
          <w:b/>
          <w:bCs/>
        </w:rPr>
        <w:t>П</w:t>
      </w:r>
      <w:r w:rsidRPr="003B654F">
        <w:rPr>
          <w:rFonts w:eastAsia="MS Mincho" w:cs="Arial"/>
          <w:b/>
          <w:bCs/>
        </w:rPr>
        <w:t>рограммно</w:t>
      </w:r>
      <w:r>
        <w:rPr>
          <w:rFonts w:eastAsia="MS Mincho" w:cs="Arial"/>
          <w:b/>
          <w:bCs/>
        </w:rPr>
        <w:t>е</w:t>
      </w:r>
      <w:r w:rsidRPr="003B654F">
        <w:rPr>
          <w:rFonts w:eastAsia="MS Mincho" w:cs="Arial"/>
          <w:b/>
          <w:bCs/>
        </w:rPr>
        <w:t xml:space="preserve"> обеспечени</w:t>
      </w:r>
      <w:r>
        <w:rPr>
          <w:rFonts w:eastAsia="MS Mincho" w:cs="Arial"/>
          <w:b/>
          <w:bCs/>
        </w:rPr>
        <w:t>е</w:t>
      </w:r>
      <w:r w:rsidRPr="003B654F">
        <w:rPr>
          <w:rFonts w:eastAsia="MS Mincho" w:cs="Arial"/>
          <w:b/>
          <w:bCs/>
        </w:rPr>
        <w:t xml:space="preserve"> для организации виртуального гардероба и подбора одежды</w:t>
      </w:r>
      <w:r w:rsidRPr="00D62E83">
        <w:rPr>
          <w:b/>
          <w:bCs/>
          <w:szCs w:val="24"/>
        </w:rPr>
        <w:t xml:space="preserve"> </w:t>
      </w:r>
      <w:r w:rsidR="00AD2B32" w:rsidRPr="00D62E83">
        <w:rPr>
          <w:b/>
          <w:bCs/>
          <w:szCs w:val="24"/>
        </w:rPr>
        <w:t xml:space="preserve">Руководство </w:t>
      </w:r>
      <w:r w:rsidR="00AA51D6">
        <w:rPr>
          <w:b/>
          <w:bCs/>
          <w:szCs w:val="24"/>
        </w:rPr>
        <w:t>программиста</w:t>
      </w:r>
    </w:p>
    <w:p w14:paraId="34B1C208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226D7151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5BA1040B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B250F1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7C17B5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4A58E1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E49389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0CB4B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47DFC1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3BF05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68117F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816C6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29313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51FDD9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48432C5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9C673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131676D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F59996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5E4E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E9B45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FB85CF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D2ACF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342860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016F3AC" w14:textId="58C48DED" w:rsidR="00AA51D6" w:rsidRDefault="00AD2B32" w:rsidP="006C2055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FD3203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6DC966C3" w14:textId="77777777" w:rsidR="004309DE" w:rsidRDefault="004309DE" w:rsidP="006C2055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</w:p>
    <w:p w14:paraId="7B8ED3B0" w14:textId="77777777" w:rsidR="00E01DAE" w:rsidRPr="00AE5908" w:rsidRDefault="00AA51D6" w:rsidP="00AE5908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14:paraId="53967A14" w14:textId="77777777" w:rsidR="00936183" w:rsidRDefault="00936183" w:rsidP="00F24966">
      <w:pPr>
        <w:pStyle w:val="vguxTitleText"/>
        <w:ind w:firstLine="851"/>
        <w:jc w:val="both"/>
        <w:rPr>
          <w:rFonts w:eastAsia="Times New Roman"/>
        </w:rPr>
      </w:pPr>
      <w:r w:rsidRPr="00D73B2B">
        <w:rPr>
          <w:rFonts w:eastAsia="Times New Roman"/>
        </w:rPr>
        <w:t xml:space="preserve">Настоящее руководство программиста предназначено для специалистов, выполняющих разработку, сопровождение, тестирование и модификацию программного комплекса «Виртуальный гардероб и подбор одежды». </w:t>
      </w:r>
    </w:p>
    <w:p w14:paraId="5E5729FD" w14:textId="08A596CA" w:rsidR="000E0FAA" w:rsidRPr="000E0FAA" w:rsidRDefault="000E0FAA" w:rsidP="00F24966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4F9515B3" w14:textId="77777777" w:rsidR="00D73B2B" w:rsidRDefault="000E0FAA" w:rsidP="000E0FAA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Руководство программиста разработано с учётом требований ГОСТ 19.504–79 и ГОСТ Р 59795–2021</w:t>
      </w:r>
    </w:p>
    <w:p w14:paraId="50F2CA77" w14:textId="5A1EE69D" w:rsidR="000E0FAA" w:rsidRPr="000E0FAA" w:rsidRDefault="000E0FAA" w:rsidP="000E0FAA">
      <w:pPr>
        <w:pStyle w:val="vguxTitleText"/>
        <w:ind w:firstLine="851"/>
        <w:jc w:val="both"/>
        <w:rPr>
          <w:rFonts w:eastAsia="Times New Roman"/>
        </w:rPr>
      </w:pPr>
    </w:p>
    <w:p w14:paraId="11FF8319" w14:textId="77777777" w:rsidR="00AA51D6" w:rsidRPr="00AE5908" w:rsidRDefault="00AA51D6" w:rsidP="00AE5908">
      <w:pPr>
        <w:pStyle w:val="vguxTitleText"/>
        <w:ind w:firstLine="851"/>
        <w:jc w:val="both"/>
        <w:rPr>
          <w:rFonts w:eastAsia="Times New Roman"/>
        </w:rPr>
        <w:sectPr w:rsidR="00AA51D6" w:rsidRPr="00AE5908" w:rsidSect="00E01DAE">
          <w:headerReference w:type="default" r:id="rId8"/>
          <w:footerReference w:type="default" r:id="rId9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125523C9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674A975B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D66E2" w14:textId="77777777" w:rsidR="004272B6" w:rsidRDefault="004272B6">
          <w:pPr>
            <w:pStyle w:val="a8"/>
          </w:pPr>
        </w:p>
        <w:p w14:paraId="7BE7DA83" w14:textId="1477AC6B" w:rsidR="000F5AB7" w:rsidRDefault="004272B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42649" w:history="1">
            <w:r w:rsidR="000F5AB7" w:rsidRPr="001806E2">
              <w:rPr>
                <w:rStyle w:val="a5"/>
              </w:rPr>
              <w:t>1</w:t>
            </w:r>
            <w:r w:rsidR="000F5AB7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0F5AB7" w:rsidRPr="001806E2">
              <w:rPr>
                <w:rStyle w:val="a5"/>
              </w:rPr>
              <w:t>Назначение и условия применения программы</w:t>
            </w:r>
            <w:r w:rsidR="000F5AB7">
              <w:rPr>
                <w:webHidden/>
              </w:rPr>
              <w:tab/>
            </w:r>
            <w:r w:rsidR="000F5AB7">
              <w:rPr>
                <w:webHidden/>
              </w:rPr>
              <w:fldChar w:fldCharType="begin"/>
            </w:r>
            <w:r w:rsidR="000F5AB7">
              <w:rPr>
                <w:webHidden/>
              </w:rPr>
              <w:instrText xml:space="preserve"> PAGEREF _Toc212642649 \h </w:instrText>
            </w:r>
            <w:r w:rsidR="000F5AB7">
              <w:rPr>
                <w:webHidden/>
              </w:rPr>
            </w:r>
            <w:r w:rsidR="000F5AB7">
              <w:rPr>
                <w:webHidden/>
              </w:rPr>
              <w:fldChar w:fldCharType="separate"/>
            </w:r>
            <w:r w:rsidR="000F5AB7">
              <w:rPr>
                <w:webHidden/>
              </w:rPr>
              <w:t>2</w:t>
            </w:r>
            <w:r w:rsidR="000F5AB7">
              <w:rPr>
                <w:webHidden/>
              </w:rPr>
              <w:fldChar w:fldCharType="end"/>
            </w:r>
          </w:hyperlink>
        </w:p>
        <w:p w14:paraId="08B6DCA3" w14:textId="79C0505A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0" w:history="1">
            <w:r w:rsidRPr="001806E2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Назначение и функции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A3B153B" w14:textId="2536C606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1" w:history="1">
            <w:r w:rsidRPr="001806E2">
              <w:rPr>
                <w:rStyle w:val="a5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7AA653A" w14:textId="5B17EEDC" w:rsidR="000F5AB7" w:rsidRDefault="000F5AB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2" w:history="1">
            <w:r w:rsidRPr="001806E2">
              <w:rPr>
                <w:rStyle w:val="a5"/>
              </w:rPr>
              <w:t>1.2.1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EFA5861" w14:textId="0AF8AE25" w:rsidR="000F5AB7" w:rsidRDefault="000F5AB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3" w:history="1">
            <w:r w:rsidRPr="001806E2">
              <w:rPr>
                <w:rStyle w:val="a5"/>
              </w:rPr>
              <w:t>1.2.2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51D7A3F" w14:textId="2CF4D5F8" w:rsidR="000F5AB7" w:rsidRDefault="000F5AB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4" w:history="1">
            <w:r w:rsidRPr="001806E2">
              <w:rPr>
                <w:rStyle w:val="a5"/>
              </w:rPr>
              <w:t>1.2.3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6E7AA24" w14:textId="5DD789B3" w:rsidR="000F5AB7" w:rsidRDefault="000F5AB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5" w:history="1">
            <w:r w:rsidRPr="001806E2">
              <w:rPr>
                <w:rStyle w:val="a5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Характеристика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076E618" w14:textId="6381AC2B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6" w:history="1">
            <w:r w:rsidRPr="001806E2">
              <w:rPr>
                <w:rStyle w:val="a5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Описание основных характеристик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65F757" w14:textId="036CF93C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7" w:history="1">
            <w:r w:rsidRPr="001806E2">
              <w:rPr>
                <w:rStyle w:val="a5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Режимы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CEAF87" w14:textId="16CB3B48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8" w:history="1">
            <w:r w:rsidRPr="001806E2">
              <w:rPr>
                <w:rStyle w:val="a5"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Временные характеристики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30AFAE" w14:textId="64F90774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59" w:history="1">
            <w:r w:rsidRPr="001806E2">
              <w:rPr>
                <w:rStyle w:val="a5"/>
              </w:rPr>
              <w:t>2.4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Средства контроля и самовосстанавливаемости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8D04D67" w14:textId="50393378" w:rsidR="000F5AB7" w:rsidRDefault="000F5AB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0" w:history="1">
            <w:r w:rsidRPr="001806E2">
              <w:rPr>
                <w:rStyle w:val="a5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A361BD2" w14:textId="51057763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1" w:history="1">
            <w:r w:rsidRPr="001806E2">
              <w:rPr>
                <w:rStyle w:val="a5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Процедура запуска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D611FE" w14:textId="00D52171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2" w:history="1">
            <w:r w:rsidRPr="001806E2">
              <w:rPr>
                <w:rStyle w:val="a5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Передача управления и параметров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77D1AC8" w14:textId="798B1C63" w:rsidR="000F5AB7" w:rsidRDefault="000F5AB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3" w:history="1">
            <w:r w:rsidRPr="001806E2">
              <w:rPr>
                <w:rStyle w:val="a5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5795EDE" w14:textId="1AC959A1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4" w:history="1">
            <w:r w:rsidRPr="001806E2">
              <w:rPr>
                <w:rStyle w:val="a5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Организация входной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396049" w14:textId="070EE21E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5" w:history="1">
            <w:r w:rsidRPr="001806E2">
              <w:rPr>
                <w:rStyle w:val="a5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Организация выходной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02FB140" w14:textId="252A1B36" w:rsidR="000F5AB7" w:rsidRDefault="000F5AB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6" w:history="1">
            <w:r w:rsidRPr="001806E2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0AFD132" w14:textId="72426AEE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7" w:history="1">
            <w:r w:rsidRPr="001806E2">
              <w:rPr>
                <w:rStyle w:val="a5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Системные 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3F9490E" w14:textId="06834972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8" w:history="1">
            <w:r w:rsidRPr="001806E2">
              <w:rPr>
                <w:rStyle w:val="a5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Сообщения об ошибках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D74420E" w14:textId="630E6576" w:rsidR="000F5AB7" w:rsidRDefault="000F5AB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42669" w:history="1">
            <w:r w:rsidRPr="001806E2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806E2">
              <w:rPr>
                <w:rStyle w:val="a5"/>
              </w:rPr>
              <w:t>Действия по сообщениям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_Toc212642669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D34777C" w14:textId="4016CDC1" w:rsidR="004272B6" w:rsidRDefault="004272B6">
          <w:r>
            <w:rPr>
              <w:b/>
              <w:bCs/>
            </w:rPr>
            <w:fldChar w:fldCharType="end"/>
          </w:r>
        </w:p>
      </w:sdtContent>
    </w:sdt>
    <w:p w14:paraId="40D8A8D6" w14:textId="77777777" w:rsidR="00AA51D6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2D1FCF2" w14:textId="77777777" w:rsidR="00AA51D6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CE1BCA2" w14:textId="77777777" w:rsidR="00E01DAE" w:rsidRPr="00E01DAE" w:rsidRDefault="00E01DAE" w:rsidP="00AA51D6">
      <w:pPr>
        <w:pStyle w:val="a8"/>
        <w:keepNext w:val="0"/>
        <w:keepLines w:val="0"/>
        <w:spacing w:before="0" w:line="240" w:lineRule="auto"/>
        <w:ind w:right="567"/>
        <w:sectPr w:rsidR="00E01DAE" w:rsidRPr="00E01DAE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5B0E8232" w14:textId="77777777" w:rsidR="002101A3" w:rsidRDefault="00AA51D6" w:rsidP="00AA51D6">
      <w:pPr>
        <w:pStyle w:val="1"/>
        <w:rPr>
          <w:rFonts w:eastAsia="Times New Roman"/>
        </w:rPr>
      </w:pPr>
      <w:bookmarkStart w:id="1" w:name="_Toc212642649"/>
      <w:r>
        <w:rPr>
          <w:rFonts w:eastAsia="Times New Roman"/>
        </w:rPr>
        <w:lastRenderedPageBreak/>
        <w:t>Назначение и условия применения программ</w:t>
      </w:r>
      <w:r w:rsidR="001061F0">
        <w:rPr>
          <w:rFonts w:eastAsia="Times New Roman"/>
        </w:rPr>
        <w:t>ы</w:t>
      </w:r>
      <w:bookmarkEnd w:id="1"/>
    </w:p>
    <w:p w14:paraId="58BBE10E" w14:textId="2C0F8A7F" w:rsidR="00847404" w:rsidRPr="00847404" w:rsidRDefault="00847404" w:rsidP="00275F94">
      <w:pPr>
        <w:pStyle w:val="vguxTitleText"/>
        <w:ind w:firstLine="851"/>
        <w:jc w:val="both"/>
        <w:rPr>
          <w:rFonts w:eastAsia="Times New Roman"/>
        </w:rPr>
      </w:pPr>
      <w:r w:rsidRPr="00847404">
        <w:rPr>
          <w:rFonts w:eastAsia="Times New Roman"/>
        </w:rPr>
        <w:t xml:space="preserve">В данном разделе описаны назначение, основные функции и условия применения </w:t>
      </w:r>
      <w:r w:rsidR="00222278">
        <w:t>п</w:t>
      </w:r>
      <w:r w:rsidR="00222278" w:rsidRPr="00905F26">
        <w:t>рограммно</w:t>
      </w:r>
      <w:r w:rsidR="00222278">
        <w:t>го</w:t>
      </w:r>
      <w:r w:rsidR="00222278" w:rsidRPr="00905F26">
        <w:t xml:space="preserve"> обеспечени</w:t>
      </w:r>
      <w:r w:rsidR="00222278">
        <w:t>я</w:t>
      </w:r>
      <w:r w:rsidR="00222278" w:rsidRPr="00905F26">
        <w:t xml:space="preserve"> для организации виртуального гардероба и подбора одежды</w:t>
      </w:r>
      <w:r w:rsidR="00222278">
        <w:t>.</w:t>
      </w:r>
    </w:p>
    <w:p w14:paraId="28664778" w14:textId="77777777" w:rsidR="001061F0" w:rsidRDefault="001061F0" w:rsidP="001061F0">
      <w:pPr>
        <w:pStyle w:val="2"/>
      </w:pPr>
      <w:bookmarkStart w:id="2" w:name="_Toc212642650"/>
      <w:r>
        <w:t>Назначение и функции программы</w:t>
      </w:r>
      <w:bookmarkEnd w:id="2"/>
    </w:p>
    <w:p w14:paraId="1AB311DD" w14:textId="53DE1B78" w:rsidR="009B79EF" w:rsidRDefault="00222278" w:rsidP="00F60DF5">
      <w:pPr>
        <w:rPr>
          <w:rFonts w:eastAsia="Times New Roman"/>
        </w:rPr>
      </w:pPr>
      <w:r>
        <w:t>П</w:t>
      </w:r>
      <w:r w:rsidRPr="00905F26">
        <w:t>рограммно</w:t>
      </w:r>
      <w:r>
        <w:t>е</w:t>
      </w:r>
      <w:r w:rsidRPr="00905F26">
        <w:t xml:space="preserve"> обеспечени</w:t>
      </w:r>
      <w:r>
        <w:t>е</w:t>
      </w:r>
      <w:r w:rsidRPr="00905F26">
        <w:t xml:space="preserve"> для организации виртуального гардероба и подбора одежды</w:t>
      </w:r>
      <w:r w:rsidRPr="009C3B79">
        <w:rPr>
          <w:rFonts w:eastAsia="Times New Roman"/>
        </w:rPr>
        <w:t xml:space="preserve"> </w:t>
      </w:r>
      <w:r w:rsidR="009C3B79" w:rsidRPr="009C3B79">
        <w:rPr>
          <w:rFonts w:eastAsia="Times New Roman"/>
        </w:rPr>
        <w:t>предназначено для автоматизации организации личного гардероба пользователя, интеллектуального анализа одежды на основе изображений и формирования персональных рекомендаций в зависимости от погодных условий, цели и предпочтений</w:t>
      </w:r>
      <w:r w:rsidR="00F60DF5" w:rsidRPr="00F60DF5">
        <w:rPr>
          <w:rFonts w:eastAsia="Times New Roman"/>
        </w:rPr>
        <w:t>.</w:t>
      </w:r>
    </w:p>
    <w:p w14:paraId="761540A2" w14:textId="2CD69C03" w:rsidR="00740BD8" w:rsidRPr="00740BD8" w:rsidRDefault="00740BD8" w:rsidP="00740BD8">
      <w:pPr>
        <w:rPr>
          <w:rFonts w:eastAsia="MS Mincho" w:cs="Arial"/>
        </w:rPr>
      </w:pPr>
      <w:r>
        <w:rPr>
          <w:rFonts w:eastAsia="MS Mincho" w:cs="Arial"/>
        </w:rPr>
        <w:t>Функции программы</w:t>
      </w:r>
      <w:r w:rsidRPr="00740BD8">
        <w:rPr>
          <w:rFonts w:eastAsia="MS Mincho" w:cs="Arial"/>
        </w:rPr>
        <w:t>:</w:t>
      </w:r>
    </w:p>
    <w:p w14:paraId="285D785F" w14:textId="77777777" w:rsidR="00740BD8" w:rsidRPr="00740BD8" w:rsidRDefault="00740BD8" w:rsidP="005073D3">
      <w:pPr>
        <w:pStyle w:val="a3"/>
        <w:numPr>
          <w:ilvl w:val="0"/>
          <w:numId w:val="2"/>
        </w:numPr>
        <w:ind w:left="0" w:firstLine="851"/>
      </w:pPr>
      <w:r w:rsidRPr="00740BD8">
        <w:t>управление гардеробом:</w:t>
      </w:r>
    </w:p>
    <w:p w14:paraId="24DF8F2F" w14:textId="77777777" w:rsidR="00740BD8" w:rsidRPr="00740BD8" w:rsidRDefault="00740BD8" w:rsidP="005073D3">
      <w:pPr>
        <w:pStyle w:val="a3"/>
        <w:numPr>
          <w:ilvl w:val="0"/>
          <w:numId w:val="2"/>
        </w:numPr>
        <w:tabs>
          <w:tab w:val="clear" w:pos="1276"/>
          <w:tab w:val="left" w:pos="1985"/>
        </w:tabs>
        <w:ind w:left="709" w:firstLine="851"/>
      </w:pPr>
      <w:r w:rsidRPr="00740BD8">
        <w:t>загрузка фотографий одежды пользователем;</w:t>
      </w:r>
    </w:p>
    <w:p w14:paraId="2F84BA2B" w14:textId="77777777" w:rsidR="00740BD8" w:rsidRPr="00740BD8" w:rsidRDefault="00740BD8" w:rsidP="005073D3">
      <w:pPr>
        <w:pStyle w:val="a3"/>
        <w:numPr>
          <w:ilvl w:val="0"/>
          <w:numId w:val="2"/>
        </w:numPr>
        <w:tabs>
          <w:tab w:val="clear" w:pos="1276"/>
          <w:tab w:val="left" w:pos="1985"/>
        </w:tabs>
        <w:ind w:left="709" w:firstLine="851"/>
      </w:pPr>
      <w:r w:rsidRPr="00740BD8">
        <w:t>хранение данных о вещах в электронной базе;</w:t>
      </w:r>
    </w:p>
    <w:p w14:paraId="11E6D106" w14:textId="77777777" w:rsidR="00740BD8" w:rsidRPr="00740BD8" w:rsidRDefault="00740BD8" w:rsidP="005073D3">
      <w:pPr>
        <w:pStyle w:val="a3"/>
        <w:numPr>
          <w:ilvl w:val="0"/>
          <w:numId w:val="2"/>
        </w:numPr>
        <w:tabs>
          <w:tab w:val="clear" w:pos="1276"/>
          <w:tab w:val="left" w:pos="1985"/>
        </w:tabs>
        <w:ind w:left="709" w:firstLine="851"/>
      </w:pPr>
      <w:r w:rsidRPr="00740BD8">
        <w:t>возможность редактирования и удаления вещей.</w:t>
      </w:r>
    </w:p>
    <w:p w14:paraId="5EED9F01" w14:textId="77777777" w:rsidR="00740BD8" w:rsidRPr="00740BD8" w:rsidRDefault="00740BD8" w:rsidP="005073D3">
      <w:pPr>
        <w:pStyle w:val="a3"/>
        <w:numPr>
          <w:ilvl w:val="0"/>
          <w:numId w:val="2"/>
        </w:numPr>
        <w:ind w:left="0" w:firstLine="851"/>
      </w:pPr>
      <w:r w:rsidRPr="00740BD8">
        <w:t>классификация одежды: </w:t>
      </w:r>
    </w:p>
    <w:p w14:paraId="5CF9E2AC" w14:textId="77777777" w:rsidR="00740BD8" w:rsidRPr="00740BD8" w:rsidRDefault="00740BD8" w:rsidP="005073D3">
      <w:pPr>
        <w:pStyle w:val="a3"/>
        <w:numPr>
          <w:ilvl w:val="0"/>
          <w:numId w:val="2"/>
        </w:numPr>
        <w:tabs>
          <w:tab w:val="clear" w:pos="1276"/>
          <w:tab w:val="left" w:pos="1985"/>
        </w:tabs>
        <w:ind w:left="709" w:firstLine="851"/>
      </w:pPr>
      <w:r w:rsidRPr="00740BD8">
        <w:t>определение типа одежды;</w:t>
      </w:r>
    </w:p>
    <w:p w14:paraId="7979BD3E" w14:textId="77777777" w:rsidR="00740BD8" w:rsidRPr="00740BD8" w:rsidRDefault="00740BD8" w:rsidP="005073D3">
      <w:pPr>
        <w:pStyle w:val="a3"/>
        <w:numPr>
          <w:ilvl w:val="0"/>
          <w:numId w:val="2"/>
        </w:numPr>
        <w:tabs>
          <w:tab w:val="clear" w:pos="1276"/>
          <w:tab w:val="left" w:pos="1985"/>
        </w:tabs>
        <w:ind w:left="709" w:firstLine="851"/>
      </w:pPr>
      <w:r w:rsidRPr="00740BD8">
        <w:t>определение основного цвета одежды.</w:t>
      </w:r>
    </w:p>
    <w:p w14:paraId="4E5DEEC8" w14:textId="77777777" w:rsidR="00740BD8" w:rsidRPr="00740BD8" w:rsidRDefault="00740BD8" w:rsidP="005073D3">
      <w:pPr>
        <w:pStyle w:val="a3"/>
        <w:numPr>
          <w:ilvl w:val="0"/>
          <w:numId w:val="2"/>
        </w:numPr>
        <w:ind w:left="0" w:firstLine="851"/>
      </w:pPr>
      <w:r w:rsidRPr="00740BD8">
        <w:t>подбор комбинаций одежды с учётом совместимости вещей;</w:t>
      </w:r>
    </w:p>
    <w:p w14:paraId="049E40DB" w14:textId="77777777" w:rsidR="00740BD8" w:rsidRPr="00740BD8" w:rsidRDefault="00740BD8" w:rsidP="005073D3">
      <w:pPr>
        <w:pStyle w:val="a3"/>
        <w:numPr>
          <w:ilvl w:val="0"/>
          <w:numId w:val="2"/>
        </w:numPr>
        <w:ind w:left="0" w:firstLine="851"/>
      </w:pPr>
      <w:r w:rsidRPr="00740BD8">
        <w:t>подбор одежды с учётом цели;</w:t>
      </w:r>
    </w:p>
    <w:p w14:paraId="559C3B89" w14:textId="49A30BB6" w:rsidR="009C3B79" w:rsidRPr="00740BD8" w:rsidRDefault="00740BD8" w:rsidP="005073D3">
      <w:pPr>
        <w:pStyle w:val="a3"/>
        <w:numPr>
          <w:ilvl w:val="0"/>
          <w:numId w:val="2"/>
        </w:numPr>
        <w:ind w:left="0" w:firstLine="851"/>
      </w:pPr>
      <w:r w:rsidRPr="00740BD8">
        <w:t>сохранение и повторное использование готовых образов.</w:t>
      </w:r>
    </w:p>
    <w:p w14:paraId="7EEB6A5C" w14:textId="77777777" w:rsidR="001061F0" w:rsidRDefault="001061F0" w:rsidP="001061F0">
      <w:pPr>
        <w:pStyle w:val="2"/>
      </w:pPr>
      <w:bookmarkStart w:id="3" w:name="_Toc212642651"/>
      <w:r>
        <w:t>Условия выполнения программы</w:t>
      </w:r>
      <w:bookmarkEnd w:id="3"/>
    </w:p>
    <w:p w14:paraId="2B33E9B2" w14:textId="2D940BC0" w:rsidR="00747A06" w:rsidRDefault="00747A06" w:rsidP="00747A06">
      <w:r>
        <w:t xml:space="preserve">В настоящем подразделе описаны условия, необходимые для корректного функционирования </w:t>
      </w:r>
      <w:r w:rsidR="00905F26">
        <w:t>п</w:t>
      </w:r>
      <w:r w:rsidR="00905F26" w:rsidRPr="00905F26">
        <w:t>рограммно</w:t>
      </w:r>
      <w:r w:rsidR="00905F26">
        <w:t>го</w:t>
      </w:r>
      <w:r w:rsidR="00905F26" w:rsidRPr="00905F26">
        <w:t xml:space="preserve"> обеспечени</w:t>
      </w:r>
      <w:r w:rsidR="00905F26">
        <w:t>я</w:t>
      </w:r>
      <w:r w:rsidR="00905F26" w:rsidRPr="00905F26">
        <w:t xml:space="preserve"> для организации виртуального гардероба и подбора одежды</w:t>
      </w:r>
      <w:r w:rsidRPr="00747A06">
        <w:t>.</w:t>
      </w:r>
    </w:p>
    <w:p w14:paraId="754A27D6" w14:textId="77777777" w:rsidR="001061F0" w:rsidRPr="005073D3" w:rsidRDefault="001061F0" w:rsidP="001061F0">
      <w:pPr>
        <w:pStyle w:val="3"/>
      </w:pPr>
      <w:bookmarkStart w:id="4" w:name="_Toc212642652"/>
      <w:r w:rsidRPr="005073D3">
        <w:t>Требования к техническому обеспечению</w:t>
      </w:r>
      <w:bookmarkEnd w:id="4"/>
    </w:p>
    <w:p w14:paraId="02E76EA7" w14:textId="2ED4D2B7" w:rsidR="00D12BEF" w:rsidRPr="005073D3" w:rsidRDefault="00D12BEF" w:rsidP="00084FE9">
      <w:r w:rsidRPr="005073D3">
        <w:t xml:space="preserve">Для работы системы требуется </w:t>
      </w:r>
      <w:r w:rsidR="006846F6" w:rsidRPr="005073D3">
        <w:t xml:space="preserve">телефон на </w:t>
      </w:r>
      <w:r w:rsidR="006846F6" w:rsidRPr="005073D3">
        <w:rPr>
          <w:lang w:val="en-US"/>
        </w:rPr>
        <w:t>android</w:t>
      </w:r>
      <w:r w:rsidRPr="005073D3">
        <w:t xml:space="preserve"> и стабильное соединение с интернетом.</w:t>
      </w:r>
    </w:p>
    <w:p w14:paraId="7B6CD1BA" w14:textId="2F07B215" w:rsidR="006846F6" w:rsidRPr="005073D3" w:rsidRDefault="006846F6" w:rsidP="006846F6">
      <w:r w:rsidRPr="005073D3">
        <w:t>К требованиям вычислительной технике:</w:t>
      </w:r>
    </w:p>
    <w:p w14:paraId="18B6B672" w14:textId="77777777" w:rsidR="006846F6" w:rsidRPr="005073D3" w:rsidRDefault="006846F6" w:rsidP="005073D3">
      <w:pPr>
        <w:pStyle w:val="a3"/>
        <w:numPr>
          <w:ilvl w:val="0"/>
          <w:numId w:val="3"/>
        </w:numPr>
        <w:ind w:left="0" w:firstLine="851"/>
      </w:pPr>
      <w:r w:rsidRPr="005073D3">
        <w:t>операционная система Android 10 и выше;</w:t>
      </w:r>
    </w:p>
    <w:p w14:paraId="34820037" w14:textId="77777777" w:rsidR="006846F6" w:rsidRPr="005073D3" w:rsidRDefault="006846F6" w:rsidP="005073D3">
      <w:pPr>
        <w:pStyle w:val="a3"/>
        <w:numPr>
          <w:ilvl w:val="0"/>
          <w:numId w:val="3"/>
        </w:numPr>
        <w:ind w:left="0" w:firstLine="851"/>
      </w:pPr>
      <w:r w:rsidRPr="005073D3">
        <w:t>процессор с тактовой частотой не менее 1,8 ГГц;</w:t>
      </w:r>
    </w:p>
    <w:p w14:paraId="7A4F1EC9" w14:textId="77777777" w:rsidR="006846F6" w:rsidRPr="005073D3" w:rsidRDefault="006846F6" w:rsidP="005073D3">
      <w:pPr>
        <w:pStyle w:val="a3"/>
        <w:numPr>
          <w:ilvl w:val="0"/>
          <w:numId w:val="3"/>
        </w:numPr>
        <w:ind w:left="0" w:firstLine="851"/>
      </w:pPr>
      <w:r w:rsidRPr="005073D3">
        <w:t>оперативная память не менее 8 ГБ;</w:t>
      </w:r>
    </w:p>
    <w:p w14:paraId="485CF8EF" w14:textId="77777777" w:rsidR="006846F6" w:rsidRPr="005073D3" w:rsidRDefault="006846F6" w:rsidP="005073D3">
      <w:pPr>
        <w:pStyle w:val="a3"/>
        <w:numPr>
          <w:ilvl w:val="0"/>
          <w:numId w:val="3"/>
        </w:numPr>
        <w:ind w:left="0" w:firstLine="851"/>
      </w:pPr>
      <w:r w:rsidRPr="005073D3">
        <w:lastRenderedPageBreak/>
        <w:t>встроенная память для хранения изображений и кэша приложения — от 1024 МБ;</w:t>
      </w:r>
    </w:p>
    <w:p w14:paraId="31C6C2AA" w14:textId="77777777" w:rsidR="006846F6" w:rsidRPr="005073D3" w:rsidRDefault="006846F6" w:rsidP="005073D3">
      <w:pPr>
        <w:pStyle w:val="a3"/>
        <w:numPr>
          <w:ilvl w:val="0"/>
          <w:numId w:val="3"/>
        </w:numPr>
        <w:ind w:left="0" w:firstLine="851"/>
      </w:pPr>
      <w:r w:rsidRPr="005073D3">
        <w:t>экран с разрешением 1920×1080;</w:t>
      </w:r>
    </w:p>
    <w:p w14:paraId="53B1228A" w14:textId="11EBB7D5" w:rsidR="00D12BEF" w:rsidRPr="005073D3" w:rsidRDefault="006846F6" w:rsidP="005073D3">
      <w:pPr>
        <w:pStyle w:val="a3"/>
        <w:numPr>
          <w:ilvl w:val="0"/>
          <w:numId w:val="3"/>
        </w:numPr>
        <w:ind w:left="0" w:firstLine="851"/>
      </w:pPr>
      <w:r w:rsidRPr="005073D3">
        <w:t>современный мобильный процессор.</w:t>
      </w:r>
    </w:p>
    <w:p w14:paraId="2795239F" w14:textId="77777777" w:rsidR="001061F0" w:rsidRPr="008908DF" w:rsidRDefault="001061F0" w:rsidP="001061F0">
      <w:pPr>
        <w:pStyle w:val="3"/>
      </w:pPr>
      <w:bookmarkStart w:id="5" w:name="_Toc212642653"/>
      <w:r w:rsidRPr="008908DF">
        <w:t>Требования к программному обеспечению</w:t>
      </w:r>
      <w:bookmarkEnd w:id="5"/>
    </w:p>
    <w:p w14:paraId="4E7B2058" w14:textId="6421A0CE" w:rsidR="00316301" w:rsidRPr="008908DF" w:rsidRDefault="00316301" w:rsidP="00316301">
      <w:r w:rsidRPr="008908DF">
        <w:t>Для успешной разработки, развёртывания и функционирования приложения используются следующие программные средства:</w:t>
      </w:r>
    </w:p>
    <w:p w14:paraId="5C76A002" w14:textId="0BDAD086" w:rsidR="008908DF" w:rsidRPr="008908DF" w:rsidRDefault="008908DF" w:rsidP="008908DF">
      <w:pPr>
        <w:pStyle w:val="a3"/>
        <w:numPr>
          <w:ilvl w:val="0"/>
          <w:numId w:val="2"/>
        </w:numPr>
        <w:rPr>
          <w:lang w:val="en-US"/>
        </w:rPr>
      </w:pPr>
      <w:r>
        <w:t>сервер</w:t>
      </w:r>
      <w:r w:rsidRPr="008908DF">
        <w:rPr>
          <w:lang w:val="en-US"/>
        </w:rPr>
        <w:t>: Python 3.12+, FastAPI, PyTorch, MySQL 8.0;</w:t>
      </w:r>
    </w:p>
    <w:p w14:paraId="6F7D9E18" w14:textId="5F255B66" w:rsidR="008908DF" w:rsidRPr="008908DF" w:rsidRDefault="008908DF" w:rsidP="00987C02">
      <w:pPr>
        <w:pStyle w:val="a3"/>
        <w:numPr>
          <w:ilvl w:val="0"/>
          <w:numId w:val="2"/>
        </w:numPr>
        <w:rPr>
          <w:lang w:val="en-US"/>
        </w:rPr>
      </w:pPr>
      <w:r>
        <w:t>клиент</w:t>
      </w:r>
      <w:r w:rsidRPr="008908DF">
        <w:rPr>
          <w:lang w:val="en-US"/>
        </w:rPr>
        <w:t>: React Native 0.74+;</w:t>
      </w:r>
    </w:p>
    <w:p w14:paraId="7D11D837" w14:textId="490A0EE0" w:rsidR="00BB41F6" w:rsidRPr="008908DF" w:rsidRDefault="008908DF" w:rsidP="008908DF">
      <w:pPr>
        <w:pStyle w:val="a3"/>
        <w:numPr>
          <w:ilvl w:val="0"/>
          <w:numId w:val="2"/>
        </w:numPr>
      </w:pPr>
      <w:r w:rsidRPr="008908DF">
        <w:t>среда разработки: VS Code</w:t>
      </w:r>
      <w:r w:rsidR="00316301" w:rsidRPr="008908DF">
        <w:t>.</w:t>
      </w:r>
    </w:p>
    <w:p w14:paraId="30A0C22C" w14:textId="77777777" w:rsidR="001061F0" w:rsidRPr="00756F69" w:rsidRDefault="001061F0" w:rsidP="00BB41F6">
      <w:pPr>
        <w:pStyle w:val="3"/>
      </w:pPr>
      <w:bookmarkStart w:id="6" w:name="_Toc212642654"/>
      <w:r w:rsidRPr="00756F69">
        <w:t>Требования к информационному обеспечению</w:t>
      </w:r>
      <w:bookmarkEnd w:id="6"/>
    </w:p>
    <w:p w14:paraId="4BC585AC" w14:textId="762174AA" w:rsidR="00122B0F" w:rsidRPr="00756F69" w:rsidRDefault="00122B0F" w:rsidP="00122B0F">
      <w:r w:rsidRPr="00756F69">
        <w:t xml:space="preserve">Информационное обеспечение системы реализуется на основе реляционной базы данных </w:t>
      </w:r>
      <w:r w:rsidR="00756F69" w:rsidRPr="00756F69">
        <w:t>MySQL</w:t>
      </w:r>
      <w:r w:rsidRPr="00756F69">
        <w:t>.</w:t>
      </w:r>
    </w:p>
    <w:p w14:paraId="40EE25E7" w14:textId="31ECADB7" w:rsidR="00122B0F" w:rsidRPr="00CC3808" w:rsidRDefault="00122B0F" w:rsidP="005D1323">
      <w:r w:rsidRPr="00CC3808">
        <w:t>Все данные организованы в логически взаимосвязанные таблицы, обеспечивающие целостность и непротиворечивость данных.</w:t>
      </w:r>
    </w:p>
    <w:p w14:paraId="0B30D893" w14:textId="77777777" w:rsidR="00122B0F" w:rsidRPr="00CC3808" w:rsidRDefault="00122B0F" w:rsidP="00122B0F">
      <w:r w:rsidRPr="00CC3808">
        <w:t>Основные сущности БД:</w:t>
      </w:r>
    </w:p>
    <w:p w14:paraId="6BF14815" w14:textId="7930C31D" w:rsidR="00122B0F" w:rsidRPr="00E81C15" w:rsidRDefault="00122B0F" w:rsidP="00382BB5">
      <w:pPr>
        <w:pStyle w:val="a3"/>
        <w:numPr>
          <w:ilvl w:val="0"/>
          <w:numId w:val="4"/>
        </w:numPr>
        <w:ind w:left="0" w:firstLine="709"/>
      </w:pPr>
      <w:r w:rsidRPr="00E81C15">
        <w:t xml:space="preserve">пользователи </w:t>
      </w:r>
      <w:r w:rsidR="00941F62" w:rsidRPr="00E81C15">
        <w:t>–</w:t>
      </w:r>
      <w:r w:rsidRPr="00E81C15">
        <w:t xml:space="preserve"> данные о зарегистрированных участниках системы;</w:t>
      </w:r>
    </w:p>
    <w:p w14:paraId="22672ED0" w14:textId="6AE38C2F" w:rsidR="00122B0F" w:rsidRPr="00E81C15" w:rsidRDefault="00CF39F1" w:rsidP="00382BB5">
      <w:pPr>
        <w:pStyle w:val="a3"/>
        <w:numPr>
          <w:ilvl w:val="0"/>
          <w:numId w:val="4"/>
        </w:numPr>
        <w:ind w:left="0" w:firstLine="709"/>
      </w:pPr>
      <w:r w:rsidRPr="00E81C15">
        <w:t xml:space="preserve">одежда </w:t>
      </w:r>
      <w:r w:rsidR="00941F62" w:rsidRPr="00E81C15">
        <w:t>–</w:t>
      </w:r>
      <w:r w:rsidRPr="00E81C15">
        <w:t xml:space="preserve"> данные об одежде</w:t>
      </w:r>
      <w:r w:rsidR="00382D0C" w:rsidRPr="00E81C15">
        <w:t>, ее характеристики и фото</w:t>
      </w:r>
      <w:r w:rsidR="00122B0F" w:rsidRPr="00E81C15">
        <w:t>;</w:t>
      </w:r>
    </w:p>
    <w:p w14:paraId="6B7BABAA" w14:textId="2DEB047B" w:rsidR="00122B0F" w:rsidRPr="00E81C15" w:rsidRDefault="00382D0C" w:rsidP="00382BB5">
      <w:pPr>
        <w:pStyle w:val="a3"/>
        <w:numPr>
          <w:ilvl w:val="0"/>
          <w:numId w:val="4"/>
        </w:numPr>
        <w:ind w:left="0" w:firstLine="709"/>
      </w:pPr>
      <w:r w:rsidRPr="00E81C15">
        <w:t>капсула</w:t>
      </w:r>
      <w:r w:rsidR="00122B0F" w:rsidRPr="00E81C15">
        <w:t xml:space="preserve"> </w:t>
      </w:r>
      <w:r w:rsidR="00941F62" w:rsidRPr="00E81C15">
        <w:t>–</w:t>
      </w:r>
      <w:r w:rsidR="00122B0F" w:rsidRPr="00E81C15">
        <w:t xml:space="preserve"> </w:t>
      </w:r>
      <w:r w:rsidRPr="00E81C15">
        <w:t xml:space="preserve">данные </w:t>
      </w:r>
      <w:r w:rsidR="0044523F" w:rsidRPr="00E81C15">
        <w:t xml:space="preserve">о </w:t>
      </w:r>
      <w:r w:rsidR="00FF223D" w:rsidRPr="00E81C15">
        <w:t>капсул</w:t>
      </w:r>
      <w:r w:rsidR="0044523F" w:rsidRPr="00E81C15">
        <w:t>е;</w:t>
      </w:r>
    </w:p>
    <w:p w14:paraId="325B0CDA" w14:textId="6F76CD59" w:rsidR="00AA51D6" w:rsidRPr="00E81C15" w:rsidRDefault="00272857" w:rsidP="00E81C15">
      <w:pPr>
        <w:pStyle w:val="a3"/>
        <w:numPr>
          <w:ilvl w:val="0"/>
          <w:numId w:val="4"/>
        </w:numPr>
        <w:ind w:left="0" w:firstLine="709"/>
      </w:pPr>
      <w:r w:rsidRPr="00E81C15">
        <w:t>состав капсулы</w:t>
      </w:r>
      <w:r w:rsidR="00122B0F" w:rsidRPr="00E81C15">
        <w:t xml:space="preserve"> </w:t>
      </w:r>
      <w:r w:rsidR="00941F62" w:rsidRPr="00E81C15">
        <w:t>–</w:t>
      </w:r>
      <w:r w:rsidRPr="00E81C15">
        <w:t xml:space="preserve"> соединительная таблица между э</w:t>
      </w:r>
      <w:r w:rsidR="00E81C15" w:rsidRPr="00E81C15">
        <w:t>лементами одежды и капсулой.</w:t>
      </w:r>
    </w:p>
    <w:p w14:paraId="6A08DF62" w14:textId="77777777" w:rsidR="00AA51D6" w:rsidRDefault="00AA51D6" w:rsidP="00AA51D6">
      <w:pPr>
        <w:pStyle w:val="1"/>
      </w:pPr>
      <w:bookmarkStart w:id="7" w:name="_Toc212555132"/>
      <w:bookmarkStart w:id="8" w:name="_Toc212642655"/>
      <w:r>
        <w:lastRenderedPageBreak/>
        <w:t>Характеристика программы</w:t>
      </w:r>
      <w:bookmarkEnd w:id="7"/>
      <w:bookmarkEnd w:id="8"/>
    </w:p>
    <w:p w14:paraId="2E4A0DD0" w14:textId="7CBED6D1" w:rsidR="007B1AF0" w:rsidRDefault="007B1AF0" w:rsidP="00FE0267">
      <w:r>
        <w:t>В настоящем разделе приведено описание основных характеристик и особенностей</w:t>
      </w:r>
      <w:r w:rsidR="00FE0267">
        <w:t xml:space="preserve"> </w:t>
      </w:r>
      <w:r w:rsidR="00382BB5" w:rsidRPr="00382BB5">
        <w:t>программного обеспечения для организации виртуального гардероба и подбора одежды</w:t>
      </w:r>
      <w:r w:rsidRPr="007B1AF0">
        <w:t>.</w:t>
      </w:r>
    </w:p>
    <w:p w14:paraId="3D9AC859" w14:textId="77777777" w:rsidR="00AA51D6" w:rsidRDefault="001061F0" w:rsidP="001061F0">
      <w:pPr>
        <w:pStyle w:val="2"/>
      </w:pPr>
      <w:bookmarkStart w:id="9" w:name="_Toc212642656"/>
      <w:r>
        <w:t>Описание основных характеристик</w:t>
      </w:r>
      <w:bookmarkEnd w:id="9"/>
    </w:p>
    <w:p w14:paraId="27B28C2D" w14:textId="2BDF6466" w:rsidR="00DE5F68" w:rsidRDefault="00DC4B8B" w:rsidP="00DE5F68">
      <w:r w:rsidRPr="00DC4B8B">
        <w:t>Программа «Виртуальный гардероб и подбор одежды» является распределённым программным комплексом, состоящим из трёх взаимосвязанных уровней</w:t>
      </w:r>
      <w:r w:rsidR="0036209F">
        <w:t>: клиентский, серверный и уровень данных.</w:t>
      </w:r>
    </w:p>
    <w:p w14:paraId="6D7D3127" w14:textId="3BD8D7E6" w:rsidR="00DE5F68" w:rsidRDefault="00BC355F" w:rsidP="003B7047">
      <w:r>
        <w:t>Клиентский уровень – реализован в виде мобильного приложения на React Native.</w:t>
      </w:r>
      <w:r w:rsidR="003B7047">
        <w:t xml:space="preserve"> </w:t>
      </w:r>
      <w:r>
        <w:t>Клиентская часть обеспечивает взаимодействие пользователя с системой через интерфейс и обращается к серверу по REST API.</w:t>
      </w:r>
    </w:p>
    <w:p w14:paraId="08ECC468" w14:textId="43BEC1F2" w:rsidR="00BC355F" w:rsidRDefault="002E38BC" w:rsidP="002E38BC">
      <w:r>
        <w:t>Серверный уровень – серверная часть разработана на Python (FastAPI) и содержит основную бизнес-логику системы.</w:t>
      </w:r>
      <w:r w:rsidR="003B7047">
        <w:t xml:space="preserve"> </w:t>
      </w:r>
      <w:r w:rsidR="003B7047" w:rsidRPr="003B7047">
        <w:t>Обмен данными между клиентом и сервером осуществляется через HTTP(S)-запросы с JSON-полями.</w:t>
      </w:r>
    </w:p>
    <w:p w14:paraId="2D355C28" w14:textId="2DB7B6CD" w:rsidR="002E38BC" w:rsidRDefault="000D5ED7" w:rsidP="000D5ED7">
      <w:r>
        <w:t>Уровень данных – база данных MySQL 8.0 хранит структурированные данные: сведения о пользователях, одежде, капсулах, погодных условиях и рекомендациях.</w:t>
      </w:r>
    </w:p>
    <w:p w14:paraId="2FEF03CD" w14:textId="77777777" w:rsidR="001061F0" w:rsidRDefault="004272B6" w:rsidP="001061F0">
      <w:pPr>
        <w:pStyle w:val="2"/>
      </w:pPr>
      <w:bookmarkStart w:id="10" w:name="_Toc212642657"/>
      <w:r>
        <w:t>Режимы работы программы</w:t>
      </w:r>
      <w:bookmarkEnd w:id="10"/>
    </w:p>
    <w:p w14:paraId="0DD49646" w14:textId="2324266F" w:rsidR="002945E1" w:rsidRDefault="002945E1" w:rsidP="002945E1">
      <w:r>
        <w:t xml:space="preserve">Программа поддерживает режим пользователя, которая поддерживает </w:t>
      </w:r>
      <w:r w:rsidR="00662AB4">
        <w:t>такие функции как</w:t>
      </w:r>
      <w:r>
        <w:t>:</w:t>
      </w:r>
    </w:p>
    <w:p w14:paraId="2F95B606" w14:textId="77777777" w:rsidR="002945E1" w:rsidRDefault="002945E1" w:rsidP="002945E1">
      <w:pPr>
        <w:pStyle w:val="a3"/>
        <w:numPr>
          <w:ilvl w:val="0"/>
          <w:numId w:val="6"/>
        </w:numPr>
      </w:pPr>
      <w:r>
        <w:t>регистрация и вход;</w:t>
      </w:r>
    </w:p>
    <w:p w14:paraId="1D74DFAB" w14:textId="77777777" w:rsidR="002945E1" w:rsidRDefault="002945E1" w:rsidP="002945E1">
      <w:pPr>
        <w:pStyle w:val="a3"/>
        <w:numPr>
          <w:ilvl w:val="0"/>
          <w:numId w:val="6"/>
        </w:numPr>
      </w:pPr>
      <w:r>
        <w:t>загрузка изображений одежды;</w:t>
      </w:r>
    </w:p>
    <w:p w14:paraId="27B574A5" w14:textId="77777777" w:rsidR="002945E1" w:rsidRDefault="002945E1" w:rsidP="002945E1">
      <w:pPr>
        <w:pStyle w:val="a3"/>
        <w:numPr>
          <w:ilvl w:val="0"/>
          <w:numId w:val="6"/>
        </w:numPr>
      </w:pPr>
      <w:r>
        <w:t>редактирование гардероба и создание капсул;</w:t>
      </w:r>
    </w:p>
    <w:p w14:paraId="3A78D398" w14:textId="3385874C" w:rsidR="009D5E49" w:rsidRDefault="002945E1" w:rsidP="00662AB4">
      <w:pPr>
        <w:pStyle w:val="a3"/>
        <w:numPr>
          <w:ilvl w:val="0"/>
          <w:numId w:val="6"/>
        </w:numPr>
      </w:pPr>
      <w:r>
        <w:t xml:space="preserve">получение рекомендаций </w:t>
      </w:r>
      <w:r w:rsidR="008620AD">
        <w:t xml:space="preserve">по </w:t>
      </w:r>
      <w:r>
        <w:t>цели</w:t>
      </w:r>
      <w:r w:rsidR="008620AD">
        <w:t>.</w:t>
      </w:r>
    </w:p>
    <w:p w14:paraId="6F9AA733" w14:textId="77777777" w:rsidR="004272B6" w:rsidRDefault="004272B6" w:rsidP="004272B6">
      <w:pPr>
        <w:pStyle w:val="2"/>
      </w:pPr>
      <w:bookmarkStart w:id="11" w:name="_Toc212642658"/>
      <w:r>
        <w:t>Временные характеристики</w:t>
      </w:r>
      <w:bookmarkEnd w:id="11"/>
    </w:p>
    <w:p w14:paraId="59A21B08" w14:textId="79FC82F2" w:rsidR="00174AA4" w:rsidRDefault="001139E2" w:rsidP="00951B9A">
      <w:r w:rsidRPr="001139E2">
        <w:t>Система оптимизирована для мобильного использования и обеспечивает стабильную производительность</w:t>
      </w:r>
      <w:r w:rsidR="00C45698">
        <w:t xml:space="preserve"> </w:t>
      </w:r>
      <w:r w:rsidR="00C45698" w:rsidRPr="00FD08BC">
        <w:t>(</w:t>
      </w:r>
      <w:r w:rsidR="00C45698" w:rsidRPr="00D62E83">
        <w:t>см</w:t>
      </w:r>
      <w:r w:rsidR="00C45698" w:rsidRPr="00FD08BC">
        <w:t xml:space="preserve">. </w:t>
      </w:r>
      <w:r w:rsidR="00C45698" w:rsidRPr="00D62E83">
        <w:t>таб</w:t>
      </w:r>
      <w:r w:rsidR="00C45698" w:rsidRPr="00FD08BC">
        <w:t>. 1).</w:t>
      </w:r>
    </w:p>
    <w:p w14:paraId="02B52296" w14:textId="679D2050" w:rsidR="00185E06" w:rsidRDefault="00174AA4" w:rsidP="003126B2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41FA8E6C" w14:textId="729DB989" w:rsidR="001139E2" w:rsidRPr="00DF623D" w:rsidRDefault="000703D3" w:rsidP="00DF623D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F623D">
        <w:rPr>
          <w:rFonts w:eastAsia="Calibri" w:cs="Times New Roman"/>
          <w:szCs w:val="24"/>
          <w:lang w:eastAsia="en-US"/>
        </w:rPr>
        <w:lastRenderedPageBreak/>
        <w:t>Таблица 1</w:t>
      </w:r>
      <w:r w:rsidR="00A262BD" w:rsidRPr="00DF623D">
        <w:rPr>
          <w:rFonts w:eastAsia="Calibri" w:cs="Times New Roman"/>
          <w:szCs w:val="24"/>
          <w:lang w:eastAsia="en-US"/>
        </w:rPr>
        <w:t xml:space="preserve"> </w:t>
      </w:r>
      <w:r w:rsidR="00DA7427" w:rsidRPr="00DF623D">
        <w:rPr>
          <w:rFonts w:eastAsia="Calibri" w:cs="Times New Roman"/>
          <w:szCs w:val="24"/>
          <w:lang w:eastAsia="en-US"/>
        </w:rPr>
        <w:t>–</w:t>
      </w:r>
      <w:r w:rsidR="00A262BD" w:rsidRPr="00DF623D">
        <w:rPr>
          <w:rFonts w:eastAsia="Calibri" w:cs="Times New Roman"/>
          <w:szCs w:val="24"/>
          <w:lang w:eastAsia="en-US"/>
        </w:rPr>
        <w:t xml:space="preserve"> </w:t>
      </w:r>
      <w:r w:rsidR="00CA1BE8" w:rsidRPr="00DF623D">
        <w:rPr>
          <w:rFonts w:eastAsia="Calibri" w:cs="Times New Roman"/>
          <w:szCs w:val="24"/>
          <w:lang w:eastAsia="en-US"/>
        </w:rPr>
        <w:t>Прои</w:t>
      </w:r>
      <w:r w:rsidR="00DA7427" w:rsidRPr="00DF623D">
        <w:rPr>
          <w:rFonts w:eastAsia="Calibri" w:cs="Times New Roman"/>
          <w:szCs w:val="24"/>
          <w:lang w:eastAsia="en-US"/>
        </w:rPr>
        <w:t>зводительность</w:t>
      </w:r>
    </w:p>
    <w:tbl>
      <w:tblPr>
        <w:tblStyle w:val="af"/>
        <w:tblW w:w="10314" w:type="dxa"/>
        <w:tblLook w:val="04A0" w:firstRow="1" w:lastRow="0" w:firstColumn="1" w:lastColumn="0" w:noHBand="0" w:noVBand="1"/>
      </w:tblPr>
      <w:tblGrid>
        <w:gridCol w:w="4644"/>
        <w:gridCol w:w="5670"/>
      </w:tblGrid>
      <w:tr w:rsidR="000703D3" w:rsidRPr="000703D3" w14:paraId="29DA7F0F" w14:textId="77777777" w:rsidTr="000703D3">
        <w:tc>
          <w:tcPr>
            <w:tcW w:w="4644" w:type="dxa"/>
            <w:hideMark/>
          </w:tcPr>
          <w:p w14:paraId="044AB1BE" w14:textId="77777777" w:rsidR="000703D3" w:rsidRPr="000703D3" w:rsidRDefault="000703D3" w:rsidP="000703D3">
            <w:pPr>
              <w:ind w:firstLine="0"/>
              <w:rPr>
                <w:b/>
                <w:bCs/>
              </w:rPr>
            </w:pPr>
            <w:r w:rsidRPr="000703D3">
              <w:rPr>
                <w:b/>
                <w:bCs/>
              </w:rPr>
              <w:t>Операция</w:t>
            </w:r>
          </w:p>
        </w:tc>
        <w:tc>
          <w:tcPr>
            <w:tcW w:w="5670" w:type="dxa"/>
            <w:hideMark/>
          </w:tcPr>
          <w:p w14:paraId="40918650" w14:textId="77777777" w:rsidR="000703D3" w:rsidRPr="000703D3" w:rsidRDefault="000703D3" w:rsidP="000703D3">
            <w:pPr>
              <w:ind w:firstLine="0"/>
              <w:rPr>
                <w:b/>
                <w:bCs/>
              </w:rPr>
            </w:pPr>
            <w:r w:rsidRPr="000703D3">
              <w:rPr>
                <w:b/>
                <w:bCs/>
              </w:rPr>
              <w:t>Среднее время выполнения</w:t>
            </w:r>
          </w:p>
        </w:tc>
      </w:tr>
      <w:tr w:rsidR="000703D3" w:rsidRPr="000703D3" w14:paraId="3C6ADC4C" w14:textId="77777777" w:rsidTr="000703D3">
        <w:tc>
          <w:tcPr>
            <w:tcW w:w="4644" w:type="dxa"/>
            <w:hideMark/>
          </w:tcPr>
          <w:p w14:paraId="3E492DAD" w14:textId="77777777" w:rsidR="000703D3" w:rsidRPr="000703D3" w:rsidRDefault="000703D3" w:rsidP="000703D3">
            <w:pPr>
              <w:ind w:firstLine="0"/>
            </w:pPr>
            <w:r w:rsidRPr="000703D3">
              <w:t>Загрузка изображения (до 5 МБ)</w:t>
            </w:r>
          </w:p>
        </w:tc>
        <w:tc>
          <w:tcPr>
            <w:tcW w:w="5670" w:type="dxa"/>
            <w:hideMark/>
          </w:tcPr>
          <w:p w14:paraId="186A2DC7" w14:textId="77777777" w:rsidR="000703D3" w:rsidRPr="000703D3" w:rsidRDefault="000703D3" w:rsidP="000703D3">
            <w:pPr>
              <w:ind w:firstLine="0"/>
            </w:pPr>
            <w:r w:rsidRPr="000703D3">
              <w:t>≤ 5 секунд</w:t>
            </w:r>
          </w:p>
        </w:tc>
      </w:tr>
      <w:tr w:rsidR="000703D3" w:rsidRPr="000703D3" w14:paraId="6DD626C1" w14:textId="77777777" w:rsidTr="000703D3">
        <w:tc>
          <w:tcPr>
            <w:tcW w:w="4644" w:type="dxa"/>
            <w:hideMark/>
          </w:tcPr>
          <w:p w14:paraId="6A922181" w14:textId="77777777" w:rsidR="000703D3" w:rsidRPr="000703D3" w:rsidRDefault="000703D3" w:rsidP="000703D3">
            <w:pPr>
              <w:ind w:firstLine="0"/>
            </w:pPr>
            <w:r w:rsidRPr="000703D3">
              <w:t>Анализ изображения AI-модулем</w:t>
            </w:r>
          </w:p>
        </w:tc>
        <w:tc>
          <w:tcPr>
            <w:tcW w:w="5670" w:type="dxa"/>
            <w:hideMark/>
          </w:tcPr>
          <w:p w14:paraId="031C4029" w14:textId="77777777" w:rsidR="000703D3" w:rsidRPr="000703D3" w:rsidRDefault="000703D3" w:rsidP="000703D3">
            <w:pPr>
              <w:ind w:firstLine="0"/>
            </w:pPr>
            <w:r w:rsidRPr="000703D3">
              <w:t>≤ 8 секунд</w:t>
            </w:r>
          </w:p>
        </w:tc>
      </w:tr>
      <w:tr w:rsidR="000703D3" w:rsidRPr="000703D3" w14:paraId="45646C8E" w14:textId="77777777" w:rsidTr="000703D3">
        <w:tc>
          <w:tcPr>
            <w:tcW w:w="4644" w:type="dxa"/>
            <w:hideMark/>
          </w:tcPr>
          <w:p w14:paraId="4B99AD5B" w14:textId="77777777" w:rsidR="000703D3" w:rsidRPr="000703D3" w:rsidRDefault="000703D3" w:rsidP="000703D3">
            <w:pPr>
              <w:ind w:firstLine="0"/>
            </w:pPr>
            <w:r w:rsidRPr="000703D3">
              <w:t>Сохранение данных в БД</w:t>
            </w:r>
          </w:p>
        </w:tc>
        <w:tc>
          <w:tcPr>
            <w:tcW w:w="5670" w:type="dxa"/>
            <w:hideMark/>
          </w:tcPr>
          <w:p w14:paraId="619C548C" w14:textId="77777777" w:rsidR="000703D3" w:rsidRPr="000703D3" w:rsidRDefault="000703D3" w:rsidP="000703D3">
            <w:pPr>
              <w:ind w:firstLine="0"/>
            </w:pPr>
            <w:r w:rsidRPr="000703D3">
              <w:t>≤ 2 секунд</w:t>
            </w:r>
          </w:p>
        </w:tc>
      </w:tr>
      <w:tr w:rsidR="000703D3" w:rsidRPr="000703D3" w14:paraId="7FF6D4D3" w14:textId="77777777" w:rsidTr="000703D3">
        <w:tc>
          <w:tcPr>
            <w:tcW w:w="4644" w:type="dxa"/>
            <w:hideMark/>
          </w:tcPr>
          <w:p w14:paraId="38A55A6E" w14:textId="77777777" w:rsidR="000703D3" w:rsidRPr="000703D3" w:rsidRDefault="000703D3" w:rsidP="000703D3">
            <w:pPr>
              <w:ind w:firstLine="0"/>
            </w:pPr>
            <w:r w:rsidRPr="000703D3">
              <w:t>Формирование капсулы</w:t>
            </w:r>
          </w:p>
        </w:tc>
        <w:tc>
          <w:tcPr>
            <w:tcW w:w="5670" w:type="dxa"/>
            <w:hideMark/>
          </w:tcPr>
          <w:p w14:paraId="3A8AF571" w14:textId="77777777" w:rsidR="000703D3" w:rsidRPr="000703D3" w:rsidRDefault="000703D3" w:rsidP="000703D3">
            <w:pPr>
              <w:ind w:firstLine="0"/>
            </w:pPr>
            <w:r w:rsidRPr="000703D3">
              <w:t>≤ 3 секунд</w:t>
            </w:r>
          </w:p>
        </w:tc>
      </w:tr>
      <w:tr w:rsidR="000703D3" w:rsidRPr="000703D3" w14:paraId="1C2B0AA9" w14:textId="77777777" w:rsidTr="000703D3">
        <w:tc>
          <w:tcPr>
            <w:tcW w:w="4644" w:type="dxa"/>
            <w:hideMark/>
          </w:tcPr>
          <w:p w14:paraId="3B4FAE9E" w14:textId="77777777" w:rsidR="000703D3" w:rsidRPr="000703D3" w:rsidRDefault="000703D3" w:rsidP="000703D3">
            <w:pPr>
              <w:ind w:firstLine="0"/>
            </w:pPr>
            <w:r w:rsidRPr="000703D3">
              <w:t>Генерация рекомендаций по погоде</w:t>
            </w:r>
          </w:p>
        </w:tc>
        <w:tc>
          <w:tcPr>
            <w:tcW w:w="5670" w:type="dxa"/>
            <w:hideMark/>
          </w:tcPr>
          <w:p w14:paraId="7AEAC8EC" w14:textId="77777777" w:rsidR="000703D3" w:rsidRPr="000703D3" w:rsidRDefault="000703D3" w:rsidP="000703D3">
            <w:pPr>
              <w:ind w:firstLine="0"/>
            </w:pPr>
            <w:r w:rsidRPr="000703D3">
              <w:t>≤ 4 секунд</w:t>
            </w:r>
          </w:p>
        </w:tc>
      </w:tr>
      <w:tr w:rsidR="000703D3" w:rsidRPr="000703D3" w14:paraId="50CC69D8" w14:textId="77777777" w:rsidTr="000703D3">
        <w:tc>
          <w:tcPr>
            <w:tcW w:w="4644" w:type="dxa"/>
            <w:hideMark/>
          </w:tcPr>
          <w:p w14:paraId="3A44B1DD" w14:textId="77777777" w:rsidR="000703D3" w:rsidRPr="000703D3" w:rsidRDefault="000703D3" w:rsidP="000703D3">
            <w:pPr>
              <w:ind w:firstLine="0"/>
            </w:pPr>
            <w:r w:rsidRPr="000703D3">
              <w:t>Авторизация пользователя</w:t>
            </w:r>
          </w:p>
        </w:tc>
        <w:tc>
          <w:tcPr>
            <w:tcW w:w="5670" w:type="dxa"/>
            <w:hideMark/>
          </w:tcPr>
          <w:p w14:paraId="78683529" w14:textId="77777777" w:rsidR="000703D3" w:rsidRPr="000703D3" w:rsidRDefault="000703D3" w:rsidP="000703D3">
            <w:pPr>
              <w:ind w:firstLine="0"/>
            </w:pPr>
            <w:r w:rsidRPr="000703D3">
              <w:t>≤ 2 секунд</w:t>
            </w:r>
          </w:p>
        </w:tc>
      </w:tr>
      <w:tr w:rsidR="000703D3" w:rsidRPr="000703D3" w14:paraId="7FB7D61D" w14:textId="77777777" w:rsidTr="000703D3">
        <w:tc>
          <w:tcPr>
            <w:tcW w:w="4644" w:type="dxa"/>
            <w:hideMark/>
          </w:tcPr>
          <w:p w14:paraId="4D05585D" w14:textId="77777777" w:rsidR="000703D3" w:rsidRPr="000703D3" w:rsidRDefault="000703D3" w:rsidP="000703D3">
            <w:pPr>
              <w:ind w:firstLine="0"/>
            </w:pPr>
            <w:r w:rsidRPr="000703D3">
              <w:t>Восстановление работы после сбоя</w:t>
            </w:r>
          </w:p>
        </w:tc>
        <w:tc>
          <w:tcPr>
            <w:tcW w:w="5670" w:type="dxa"/>
            <w:hideMark/>
          </w:tcPr>
          <w:p w14:paraId="611BB9E8" w14:textId="77777777" w:rsidR="000703D3" w:rsidRPr="000703D3" w:rsidRDefault="000703D3" w:rsidP="000703D3">
            <w:pPr>
              <w:ind w:firstLine="0"/>
            </w:pPr>
            <w:r w:rsidRPr="000703D3">
              <w:t>≤ 1 часа</w:t>
            </w:r>
          </w:p>
        </w:tc>
      </w:tr>
    </w:tbl>
    <w:p w14:paraId="22967480" w14:textId="6245FA94" w:rsidR="00185E06" w:rsidRDefault="00185E06" w:rsidP="000703D3">
      <w:pPr>
        <w:ind w:firstLine="0"/>
      </w:pPr>
    </w:p>
    <w:p w14:paraId="127B3197" w14:textId="355D482A" w:rsidR="0092635A" w:rsidRDefault="0092635A" w:rsidP="0092635A">
      <w:r>
        <w:t>Для повышения скорости ответов используется кеширование на уровне API и оптимизация SQL-запросов.</w:t>
      </w:r>
    </w:p>
    <w:p w14:paraId="5BF134F3" w14:textId="77777777" w:rsidR="004272B6" w:rsidRDefault="004272B6" w:rsidP="004272B6">
      <w:pPr>
        <w:pStyle w:val="2"/>
      </w:pPr>
      <w:bookmarkStart w:id="12" w:name="_Toc212642659"/>
      <w:r>
        <w:t>Средства контроля и самовосстанавливаемости</w:t>
      </w:r>
      <w:bookmarkEnd w:id="12"/>
    </w:p>
    <w:p w14:paraId="22234129" w14:textId="050DBA7E" w:rsidR="007E4084" w:rsidRDefault="006B2821" w:rsidP="00665E84">
      <w:r w:rsidRPr="006B2821">
        <w:t>Программа предусматривает несколько уровней контроля корректности данных и механизмов восстановления в случае сбоев</w:t>
      </w:r>
      <w:r w:rsidR="007E4084">
        <w:t>.</w:t>
      </w:r>
    </w:p>
    <w:p w14:paraId="3D878B79" w14:textId="77777777" w:rsidR="007E4084" w:rsidRDefault="007E4084" w:rsidP="007E4084">
      <w:r w:rsidRPr="007E4084">
        <w:t>Контроль целостности данных обеспечивается за счёт:</w:t>
      </w:r>
    </w:p>
    <w:p w14:paraId="0FBB8B0A" w14:textId="6EA64DF0" w:rsidR="00AC5241" w:rsidRDefault="00AC5241" w:rsidP="00AC5241">
      <w:pPr>
        <w:pStyle w:val="a3"/>
        <w:numPr>
          <w:ilvl w:val="0"/>
          <w:numId w:val="8"/>
        </w:numPr>
        <w:ind w:left="0" w:firstLine="851"/>
      </w:pPr>
      <w:r>
        <w:t>двухуровневая валидация (на клиенте — через React Form Validation, на сервере — через Pydantic-схемы);</w:t>
      </w:r>
    </w:p>
    <w:p w14:paraId="0E2C5F0C" w14:textId="3BE5983C" w:rsidR="00AC5241" w:rsidRDefault="00AC5241" w:rsidP="00AC5241">
      <w:pPr>
        <w:pStyle w:val="a3"/>
        <w:numPr>
          <w:ilvl w:val="0"/>
          <w:numId w:val="8"/>
        </w:numPr>
        <w:ind w:left="0" w:firstLine="851"/>
      </w:pPr>
      <w:r>
        <w:t>контроль типов данных и ограничений по размеру файлов;</w:t>
      </w:r>
    </w:p>
    <w:p w14:paraId="215E7B5B" w14:textId="57470D66" w:rsidR="007E4084" w:rsidRDefault="00AC5241" w:rsidP="00AC5241">
      <w:pPr>
        <w:pStyle w:val="a3"/>
        <w:numPr>
          <w:ilvl w:val="0"/>
          <w:numId w:val="8"/>
        </w:numPr>
        <w:ind w:left="0" w:firstLine="851"/>
      </w:pPr>
      <w:r>
        <w:t>автоматическое удаление дубликатов и некорректных записей при загрузке в БД</w:t>
      </w:r>
      <w:r w:rsidR="007E4084">
        <w:t>.</w:t>
      </w:r>
    </w:p>
    <w:p w14:paraId="40AF1C17" w14:textId="77777777" w:rsidR="007E4084" w:rsidRDefault="007E4084" w:rsidP="007E4084">
      <w:r w:rsidRPr="007E4084">
        <w:t>Механизмы самовосстановления системы включают:</w:t>
      </w:r>
    </w:p>
    <w:p w14:paraId="48E97FEB" w14:textId="6938759B" w:rsidR="00D077C9" w:rsidRDefault="00D077C9" w:rsidP="00D077C9">
      <w:pPr>
        <w:pStyle w:val="a3"/>
        <w:numPr>
          <w:ilvl w:val="0"/>
          <w:numId w:val="8"/>
        </w:numPr>
        <w:ind w:left="0" w:firstLine="851"/>
      </w:pPr>
      <w:r>
        <w:t>автоматическое резервное копирование базы данных каждые 24 часа;</w:t>
      </w:r>
    </w:p>
    <w:p w14:paraId="00D2912C" w14:textId="770C2301" w:rsidR="00D077C9" w:rsidRDefault="00D077C9" w:rsidP="00D077C9">
      <w:pPr>
        <w:pStyle w:val="a3"/>
        <w:numPr>
          <w:ilvl w:val="0"/>
          <w:numId w:val="8"/>
        </w:numPr>
        <w:ind w:left="0" w:firstLine="851"/>
      </w:pPr>
      <w:r>
        <w:t>возможность ручного восстановления данных через административную консоль;</w:t>
      </w:r>
    </w:p>
    <w:p w14:paraId="18DA0A93" w14:textId="3E52F803" w:rsidR="00D077C9" w:rsidRDefault="00D077C9" w:rsidP="00D077C9">
      <w:pPr>
        <w:pStyle w:val="a3"/>
        <w:numPr>
          <w:ilvl w:val="0"/>
          <w:numId w:val="8"/>
        </w:numPr>
        <w:ind w:left="0" w:firstLine="851"/>
      </w:pPr>
      <w:r>
        <w:t>перезапуск контейнеров Docker;</w:t>
      </w:r>
    </w:p>
    <w:p w14:paraId="14EE57F4" w14:textId="1097065C" w:rsidR="00D077C9" w:rsidRDefault="00D077C9" w:rsidP="00D077C9">
      <w:pPr>
        <w:pStyle w:val="a3"/>
        <w:numPr>
          <w:ilvl w:val="0"/>
          <w:numId w:val="8"/>
        </w:numPr>
        <w:ind w:left="0" w:firstLine="851"/>
      </w:pPr>
      <w:r>
        <w:t>использование healthcheck для проверки состояния сервисов;</w:t>
      </w:r>
    </w:p>
    <w:p w14:paraId="74FCD130" w14:textId="67688C38" w:rsidR="007E4084" w:rsidRDefault="00D077C9" w:rsidP="00D077C9">
      <w:pPr>
        <w:pStyle w:val="a3"/>
        <w:numPr>
          <w:ilvl w:val="0"/>
          <w:numId w:val="8"/>
        </w:numPr>
        <w:ind w:left="0" w:firstLine="851"/>
      </w:pPr>
      <w:r>
        <w:t>восстановление локальных данных клиента из кэша после аварийного завершения</w:t>
      </w:r>
      <w:r w:rsidR="007E4084">
        <w:t>.</w:t>
      </w:r>
    </w:p>
    <w:p w14:paraId="21F21A72" w14:textId="07A87665" w:rsidR="007E4084" w:rsidRDefault="00F92995" w:rsidP="007E4084">
      <w:r w:rsidRPr="00F92995">
        <w:t>Средства контроля выполнения</w:t>
      </w:r>
      <w:r w:rsidR="007E4084" w:rsidRPr="007E4084">
        <w:t>:</w:t>
      </w:r>
    </w:p>
    <w:p w14:paraId="5FED5291" w14:textId="1FF55B17" w:rsidR="007E4084" w:rsidRDefault="00F92995" w:rsidP="00382BB5">
      <w:pPr>
        <w:pStyle w:val="a3"/>
        <w:numPr>
          <w:ilvl w:val="0"/>
          <w:numId w:val="8"/>
        </w:numPr>
        <w:ind w:left="0" w:firstLine="709"/>
      </w:pPr>
      <w:r w:rsidRPr="00F92995">
        <w:t>логирование всех операций на уровне backend</w:t>
      </w:r>
      <w:r w:rsidR="007E4084">
        <w:t>;</w:t>
      </w:r>
    </w:p>
    <w:p w14:paraId="4E98D357" w14:textId="7667A0D0" w:rsidR="007E4084" w:rsidRDefault="00F92995" w:rsidP="002A048A">
      <w:pPr>
        <w:pStyle w:val="a3"/>
        <w:numPr>
          <w:ilvl w:val="0"/>
          <w:numId w:val="8"/>
        </w:numPr>
        <w:ind w:left="0" w:firstLine="709"/>
      </w:pPr>
      <w:r w:rsidRPr="00F92995">
        <w:t>журнал API-запросов с указанием IP-адреса, времени и результата выполнения</w:t>
      </w:r>
      <w:r w:rsidR="002A048A">
        <w:t>.</w:t>
      </w:r>
    </w:p>
    <w:p w14:paraId="663DA25C" w14:textId="77777777" w:rsidR="004272B6" w:rsidRPr="004272B6" w:rsidRDefault="004272B6" w:rsidP="004272B6"/>
    <w:p w14:paraId="658A8EDE" w14:textId="77777777" w:rsidR="00AA51D6" w:rsidRDefault="00AA51D6" w:rsidP="00AA51D6">
      <w:pPr>
        <w:pStyle w:val="1"/>
      </w:pPr>
      <w:bookmarkStart w:id="13" w:name="_Toc212642660"/>
      <w:r>
        <w:lastRenderedPageBreak/>
        <w:t>Обращение к программе</w:t>
      </w:r>
      <w:bookmarkEnd w:id="13"/>
    </w:p>
    <w:p w14:paraId="44292368" w14:textId="7EF65ABC" w:rsidR="00527936" w:rsidRDefault="00527936" w:rsidP="00527936">
      <w:r>
        <w:t xml:space="preserve">В настоящем разделе описаны процедуры запуска, инициализации и взаимодействия с </w:t>
      </w:r>
      <w:r w:rsidR="00183000" w:rsidRPr="00382BB5">
        <w:t>программн</w:t>
      </w:r>
      <w:r w:rsidR="00183000">
        <w:t>ым</w:t>
      </w:r>
      <w:r w:rsidR="00183000" w:rsidRPr="00382BB5">
        <w:t xml:space="preserve"> обеспечени</w:t>
      </w:r>
      <w:r w:rsidR="00183000">
        <w:t>ем</w:t>
      </w:r>
      <w:r w:rsidR="00183000" w:rsidRPr="00382BB5">
        <w:t xml:space="preserve"> для организации виртуального гардероба и подбора одежды</w:t>
      </w:r>
      <w:r w:rsidR="00183000">
        <w:t>.</w:t>
      </w:r>
    </w:p>
    <w:p w14:paraId="4CAB91C9" w14:textId="77777777" w:rsidR="00AA51D6" w:rsidRDefault="004272B6" w:rsidP="004272B6">
      <w:pPr>
        <w:pStyle w:val="2"/>
      </w:pPr>
      <w:bookmarkStart w:id="14" w:name="_Toc212642661"/>
      <w:r>
        <w:t>Процедура запуска системы</w:t>
      </w:r>
      <w:bookmarkEnd w:id="14"/>
    </w:p>
    <w:p w14:paraId="5F1325DC" w14:textId="2297BE2D" w:rsidR="00D71F8B" w:rsidRDefault="00597EF2" w:rsidP="00E56C4C">
      <w:r w:rsidRPr="00597EF2">
        <w:t xml:space="preserve">Система «Виртуальный гардероб и подбор одежды» разворачивается </w:t>
      </w:r>
      <w:r w:rsidR="006247E4">
        <w:t>при выполнении следующих действий:</w:t>
      </w:r>
    </w:p>
    <w:p w14:paraId="2CE8B099" w14:textId="4012D1B7" w:rsidR="00D71F8B" w:rsidRDefault="005E6DFC" w:rsidP="00F33A2F">
      <w:pPr>
        <w:pStyle w:val="a3"/>
        <w:numPr>
          <w:ilvl w:val="0"/>
          <w:numId w:val="10"/>
        </w:numPr>
        <w:ind w:left="0" w:firstLine="851"/>
      </w:pPr>
      <w:r>
        <w:t>к</w:t>
      </w:r>
      <w:r w:rsidR="00D71F8B" w:rsidRPr="00E56C4C">
        <w:t>лонировать репозиторий проекта с</w:t>
      </w:r>
      <w:r w:rsidR="007C54D7">
        <w:t xml:space="preserve"> </w:t>
      </w:r>
      <w:r w:rsidR="007C54D7" w:rsidRPr="00F33A2F">
        <w:t>GitHub</w:t>
      </w:r>
      <w:r w:rsidR="00D71F8B" w:rsidRPr="00E56C4C">
        <w:t>:</w:t>
      </w:r>
      <w:r w:rsidR="00271DA3">
        <w:t xml:space="preserve"> </w:t>
      </w:r>
      <w:r w:rsidR="007C54D7" w:rsidRPr="007C54D7">
        <w:t>https://github.com/cotlishoc/virtual_closet</w:t>
      </w:r>
      <w:r w:rsidR="00CD4008">
        <w:t>;</w:t>
      </w:r>
    </w:p>
    <w:p w14:paraId="259DFBBF" w14:textId="52C2C7C5" w:rsidR="00F66887" w:rsidRPr="00E56C4C" w:rsidRDefault="005E6DFC" w:rsidP="00F33A2F">
      <w:pPr>
        <w:pStyle w:val="a3"/>
        <w:numPr>
          <w:ilvl w:val="0"/>
          <w:numId w:val="10"/>
        </w:numPr>
        <w:ind w:left="0" w:firstLine="851"/>
      </w:pPr>
      <w:r>
        <w:t>з</w:t>
      </w:r>
      <w:r w:rsidR="00F66887">
        <w:t>апустить контейнеры приложения</w:t>
      </w:r>
      <w:r>
        <w:t xml:space="preserve"> через </w:t>
      </w:r>
      <w:r w:rsidRPr="00F33A2F">
        <w:t>Doker</w:t>
      </w:r>
      <w:r w:rsidR="00F66887">
        <w:t xml:space="preserve"> командой: </w:t>
      </w:r>
      <w:r w:rsidR="00F66887" w:rsidRPr="00F66887">
        <w:t>docker-compose up -d</w:t>
      </w:r>
      <w:r w:rsidR="00CD4008">
        <w:t>;</w:t>
      </w:r>
    </w:p>
    <w:p w14:paraId="6B35CE2C" w14:textId="1B55A7CB" w:rsidR="00F66887" w:rsidRDefault="00726D3E" w:rsidP="00F33A2F">
      <w:pPr>
        <w:pStyle w:val="a3"/>
        <w:numPr>
          <w:ilvl w:val="0"/>
          <w:numId w:val="10"/>
        </w:numPr>
        <w:ind w:left="0" w:firstLine="851"/>
      </w:pPr>
      <w:r>
        <w:t>п</w:t>
      </w:r>
      <w:r w:rsidRPr="00726D3E">
        <w:t>роверка доступности</w:t>
      </w:r>
      <w:r w:rsidR="00F66887" w:rsidRPr="00E56C4C">
        <w:t>.</w:t>
      </w:r>
      <w:r w:rsidR="00CD4008" w:rsidRPr="00CD4008">
        <w:t xml:space="preserve"> После запуска сервер доступен по адресу</w:t>
      </w:r>
      <w:r w:rsidR="00CD4008">
        <w:t>;</w:t>
      </w:r>
    </w:p>
    <w:p w14:paraId="6E3745B9" w14:textId="40CF2083" w:rsidR="00F66887" w:rsidRDefault="00EF1BAE" w:rsidP="00F33A2F">
      <w:pPr>
        <w:pStyle w:val="a3"/>
        <w:numPr>
          <w:ilvl w:val="0"/>
          <w:numId w:val="10"/>
        </w:numPr>
        <w:ind w:left="0" w:firstLine="851"/>
      </w:pPr>
      <w:r>
        <w:t>п</w:t>
      </w:r>
      <w:r w:rsidRPr="00EF1BAE">
        <w:t>ервоначальная инициализация базы данных</w:t>
      </w:r>
      <w:r>
        <w:t xml:space="preserve">, </w:t>
      </w:r>
      <w:r w:rsidR="00556422" w:rsidRPr="00556422">
        <w:t>создаст структуру таблиц и внесёт базовые справочники категорий одежд</w:t>
      </w:r>
      <w:r w:rsidR="00556422">
        <w:t>ы;</w:t>
      </w:r>
    </w:p>
    <w:p w14:paraId="16B40CB9" w14:textId="657F7664" w:rsidR="00F66887" w:rsidRDefault="00556422" w:rsidP="00F33A2F">
      <w:pPr>
        <w:pStyle w:val="a3"/>
        <w:numPr>
          <w:ilvl w:val="0"/>
          <w:numId w:val="10"/>
        </w:numPr>
        <w:ind w:left="0" w:firstLine="851"/>
      </w:pPr>
      <w:r>
        <w:t>з</w:t>
      </w:r>
      <w:r w:rsidRPr="00556422">
        <w:t>апуск клиента</w:t>
      </w:r>
      <w:r w:rsidR="008C2B25">
        <w:t xml:space="preserve"> – мобильного приложения.</w:t>
      </w:r>
    </w:p>
    <w:p w14:paraId="3721253E" w14:textId="17F76136" w:rsidR="001178C3" w:rsidRDefault="008C2B25" w:rsidP="009B323F">
      <w:r w:rsidRPr="008C2B25">
        <w:t>После выполнения всех шагов система готова к работе и обеспечивает авторизацию, загрузку изображений, управление гардеробом</w:t>
      </w:r>
      <w:r w:rsidR="00F66887">
        <w:t>.</w:t>
      </w:r>
    </w:p>
    <w:p w14:paraId="66503B1C" w14:textId="77777777" w:rsidR="004272B6" w:rsidRDefault="004272B6" w:rsidP="004272B6">
      <w:pPr>
        <w:pStyle w:val="2"/>
      </w:pPr>
      <w:bookmarkStart w:id="15" w:name="_Toc212642662"/>
      <w:r>
        <w:t>Передача управления и параметров</w:t>
      </w:r>
      <w:bookmarkEnd w:id="15"/>
    </w:p>
    <w:p w14:paraId="762E0AB2" w14:textId="475C2CAF" w:rsidR="0016487E" w:rsidRDefault="00A40A11" w:rsidP="007B6681">
      <w:r w:rsidRPr="00A40A11">
        <w:t>Передача управления и обмен данными между компонентами системы реализованы по REST-принципам</w:t>
      </w:r>
      <w:r w:rsidR="0016487E">
        <w:t>.</w:t>
      </w:r>
    </w:p>
    <w:p w14:paraId="5F5D499F" w14:textId="255222CA" w:rsidR="0016487E" w:rsidRDefault="00A40A11" w:rsidP="0016487E">
      <w:r>
        <w:t>Взаимодействия компонентов</w:t>
      </w:r>
      <w:r w:rsidR="0016487E">
        <w:t>:</w:t>
      </w:r>
    </w:p>
    <w:p w14:paraId="60378C72" w14:textId="2C06A2B6" w:rsidR="0016487E" w:rsidRDefault="001D680F" w:rsidP="00F33A2F">
      <w:pPr>
        <w:pStyle w:val="a3"/>
        <w:numPr>
          <w:ilvl w:val="0"/>
          <w:numId w:val="10"/>
        </w:numPr>
        <w:ind w:left="0" w:firstLine="851"/>
      </w:pPr>
      <w:r w:rsidRPr="00F33A2F">
        <w:t>f</w:t>
      </w:r>
      <w:r w:rsidR="000F2C44" w:rsidRPr="00F33A2F">
        <w:t>rontend</w:t>
      </w:r>
      <w:r w:rsidR="000F2C44" w:rsidRPr="001D680F">
        <w:t xml:space="preserve"> </w:t>
      </w:r>
      <w:r w:rsidR="000F2C44">
        <w:t>и</w:t>
      </w:r>
      <w:r w:rsidR="000F2C44" w:rsidRPr="001D680F">
        <w:t xml:space="preserve"> </w:t>
      </w:r>
      <w:r w:rsidR="000F2C44" w:rsidRPr="00F33A2F">
        <w:t>backend</w:t>
      </w:r>
      <w:r w:rsidRPr="001D680F">
        <w:t xml:space="preserve"> </w:t>
      </w:r>
      <w:r>
        <w:t>через</w:t>
      </w:r>
      <w:r w:rsidRPr="001D680F">
        <w:t xml:space="preserve"> HTTP-запросы с JSON-телом</w:t>
      </w:r>
      <w:r>
        <w:t>;</w:t>
      </w:r>
    </w:p>
    <w:p w14:paraId="3E488A8D" w14:textId="75B814C6" w:rsidR="001D680F" w:rsidRDefault="003A7AAB" w:rsidP="00F33A2F">
      <w:pPr>
        <w:pStyle w:val="a3"/>
        <w:numPr>
          <w:ilvl w:val="0"/>
          <w:numId w:val="10"/>
        </w:numPr>
        <w:ind w:left="0" w:firstLine="851"/>
      </w:pPr>
      <w:r w:rsidRPr="00F33A2F">
        <w:t>backend</w:t>
      </w:r>
      <w:r>
        <w:t xml:space="preserve"> и модель компьютерного зрения через </w:t>
      </w:r>
      <w:r w:rsidRPr="003A7AAB">
        <w:t>асинхронный запрос с изображением в формате Base64</w:t>
      </w:r>
      <w:r>
        <w:t>;</w:t>
      </w:r>
    </w:p>
    <w:p w14:paraId="106BAE68" w14:textId="2B0D5F83" w:rsidR="003A7AAB" w:rsidRDefault="00707CE1" w:rsidP="00F33A2F">
      <w:pPr>
        <w:pStyle w:val="a3"/>
        <w:numPr>
          <w:ilvl w:val="0"/>
          <w:numId w:val="10"/>
        </w:numPr>
        <w:ind w:left="0" w:firstLine="851"/>
      </w:pPr>
      <w:r w:rsidRPr="00F33A2F">
        <w:t>backend</w:t>
      </w:r>
      <w:r>
        <w:t xml:space="preserve"> и БД через</w:t>
      </w:r>
      <w:r w:rsidRPr="00707CE1">
        <w:t xml:space="preserve"> выполнение ORM-запросов для записи результатов распознавания и связей с пользователем</w:t>
      </w:r>
      <w:r>
        <w:t>.</w:t>
      </w:r>
    </w:p>
    <w:p w14:paraId="2C17FC20" w14:textId="22268C44" w:rsidR="00174AA4" w:rsidRDefault="00174AA4" w:rsidP="00174AA4">
      <w:r w:rsidRPr="00174AA4">
        <w:t>Передача параметров между модулями осуществляется в виде сериализованных структур данных (JSON или объект pydantic.model), что обеспечивает универсальность и независимость модулей.</w:t>
      </w:r>
    </w:p>
    <w:p w14:paraId="4E13D405" w14:textId="77777777" w:rsidR="0016487E" w:rsidRDefault="0016487E" w:rsidP="00174AA4">
      <w:r>
        <w:t>Пользователь взаимодействует с системой через:</w:t>
      </w:r>
    </w:p>
    <w:p w14:paraId="69B99F27" w14:textId="5A738168" w:rsidR="0016487E" w:rsidRDefault="0016487E" w:rsidP="00F33A2F">
      <w:pPr>
        <w:pStyle w:val="a3"/>
        <w:numPr>
          <w:ilvl w:val="0"/>
          <w:numId w:val="10"/>
        </w:numPr>
        <w:ind w:left="0" w:firstLine="851"/>
      </w:pPr>
      <w:r w:rsidRPr="0016487E">
        <w:t xml:space="preserve">формы ввода </w:t>
      </w:r>
      <w:r w:rsidR="00D77D03">
        <w:t xml:space="preserve">и загрузки </w:t>
      </w:r>
      <w:r w:rsidRPr="0016487E">
        <w:t>данных</w:t>
      </w:r>
      <w:r>
        <w:t>;</w:t>
      </w:r>
    </w:p>
    <w:p w14:paraId="111B851F" w14:textId="7AA22EFB" w:rsidR="0016487E" w:rsidRDefault="0016487E" w:rsidP="00F33A2F">
      <w:pPr>
        <w:pStyle w:val="a3"/>
        <w:numPr>
          <w:ilvl w:val="0"/>
          <w:numId w:val="10"/>
        </w:numPr>
        <w:ind w:left="0" w:firstLine="851"/>
      </w:pPr>
      <w:r w:rsidRPr="0016487E">
        <w:t>выпадающие списки и фильтры</w:t>
      </w:r>
      <w:r>
        <w:t>;</w:t>
      </w:r>
    </w:p>
    <w:p w14:paraId="67CEA397" w14:textId="4C5466C7" w:rsidR="0016487E" w:rsidRDefault="0016487E" w:rsidP="00F33A2F">
      <w:pPr>
        <w:pStyle w:val="a3"/>
        <w:numPr>
          <w:ilvl w:val="0"/>
          <w:numId w:val="10"/>
        </w:numPr>
        <w:ind w:left="0" w:firstLine="851"/>
      </w:pPr>
      <w:r w:rsidRPr="0016487E">
        <w:lastRenderedPageBreak/>
        <w:t>кнопки действий</w:t>
      </w:r>
      <w:r w:rsidR="00D77D03">
        <w:t>;</w:t>
      </w:r>
    </w:p>
    <w:p w14:paraId="6CDD703B" w14:textId="255C2B28" w:rsidR="0016487E" w:rsidRDefault="0016487E" w:rsidP="00F33A2F">
      <w:pPr>
        <w:pStyle w:val="a3"/>
        <w:numPr>
          <w:ilvl w:val="0"/>
          <w:numId w:val="10"/>
        </w:numPr>
        <w:ind w:left="0" w:firstLine="851"/>
      </w:pPr>
      <w:r w:rsidRPr="0016487E">
        <w:t>диалоговые окна подтверждения</w:t>
      </w:r>
      <w:r>
        <w:t>.</w:t>
      </w:r>
    </w:p>
    <w:p w14:paraId="062783BE" w14:textId="77777777" w:rsidR="0016487E" w:rsidRDefault="0016487E" w:rsidP="0016487E">
      <w:r>
        <w:t>Все операции сопровождаются валидацией данных в реальном времени на стороне клиента и сервера.</w:t>
      </w:r>
    </w:p>
    <w:p w14:paraId="34F5D0B0" w14:textId="77777777" w:rsidR="0016487E" w:rsidRDefault="0016487E" w:rsidP="0016487E">
      <w:r>
        <w:t>Критические действия требуют подтверждения через всплывающее окно.</w:t>
      </w:r>
    </w:p>
    <w:p w14:paraId="5553C069" w14:textId="5EF5C2C2" w:rsidR="0016487E" w:rsidRDefault="0016487E" w:rsidP="0016487E"/>
    <w:p w14:paraId="0FFB1817" w14:textId="77777777" w:rsidR="00AA51D6" w:rsidRDefault="00AA51D6" w:rsidP="00AA51D6">
      <w:pPr>
        <w:pStyle w:val="1"/>
      </w:pPr>
      <w:bookmarkStart w:id="16" w:name="_Toc212642663"/>
      <w:r>
        <w:lastRenderedPageBreak/>
        <w:t>Входные и выходные данные</w:t>
      </w:r>
      <w:bookmarkEnd w:id="16"/>
    </w:p>
    <w:p w14:paraId="5FA6BF30" w14:textId="50D6D395" w:rsidR="00CF469D" w:rsidRDefault="00921D03" w:rsidP="00CF469D">
      <w:r>
        <w:t>Данный</w:t>
      </w:r>
      <w:r w:rsidRPr="00921D03">
        <w:t xml:space="preserve"> раздел описывает структуру входных данных, поступающих в систему от пользователя или внешних источников, и формат выходных данных, формируемых системой.</w:t>
      </w:r>
    </w:p>
    <w:p w14:paraId="2A66060D" w14:textId="77777777" w:rsidR="004272B6" w:rsidRDefault="004272B6" w:rsidP="004272B6">
      <w:pPr>
        <w:pStyle w:val="2"/>
      </w:pPr>
      <w:bookmarkStart w:id="17" w:name="_Toc212642664"/>
      <w:r>
        <w:t>Организация входной информации</w:t>
      </w:r>
      <w:bookmarkEnd w:id="17"/>
    </w:p>
    <w:p w14:paraId="26722293" w14:textId="40A50C9E" w:rsidR="00950CE6" w:rsidRPr="00950CE6" w:rsidRDefault="00950CE6" w:rsidP="00950CE6">
      <w:r>
        <w:t xml:space="preserve">Входная информация поступает в систему от пользователей через </w:t>
      </w:r>
      <w:r w:rsidRPr="00950CE6">
        <w:t>интерфейс</w:t>
      </w:r>
      <w:r>
        <w:t xml:space="preserve"> </w:t>
      </w:r>
      <w:r w:rsidR="00F33A2F">
        <w:t xml:space="preserve">мобильного приложения </w:t>
      </w:r>
      <w:r>
        <w:t xml:space="preserve">и </w:t>
      </w:r>
      <w:r w:rsidRPr="00950CE6">
        <w:t>API-запросы</w:t>
      </w:r>
      <w:r>
        <w:t>.</w:t>
      </w:r>
    </w:p>
    <w:p w14:paraId="708EBCDB" w14:textId="15924F57" w:rsidR="00950CE6" w:rsidRDefault="00950CE6" w:rsidP="00EF1952">
      <w:r>
        <w:t>Она включает несколько категорий данных в зависимости от выполняемых действий и роли пользователя.</w:t>
      </w:r>
    </w:p>
    <w:p w14:paraId="2EF0008A" w14:textId="57CCC5E0" w:rsidR="00950CE6" w:rsidRDefault="00950CE6" w:rsidP="00950CE6">
      <w:r w:rsidRPr="00950CE6">
        <w:t xml:space="preserve">Основные </w:t>
      </w:r>
      <w:r w:rsidR="00F33A2F">
        <w:t>источники</w:t>
      </w:r>
      <w:r w:rsidRPr="00950CE6">
        <w:t xml:space="preserve"> входных данных:</w:t>
      </w:r>
    </w:p>
    <w:p w14:paraId="396BC367" w14:textId="2F67A08E" w:rsidR="00950CE6" w:rsidRDefault="00F31495" w:rsidP="00F33A2F">
      <w:pPr>
        <w:pStyle w:val="a3"/>
        <w:numPr>
          <w:ilvl w:val="0"/>
          <w:numId w:val="11"/>
        </w:numPr>
        <w:ind w:left="0" w:firstLine="851"/>
      </w:pPr>
      <w:r>
        <w:t>п</w:t>
      </w:r>
      <w:r w:rsidRPr="00F31495">
        <w:t>ользовательский ввод через интерфейс мобильного приложения:</w:t>
      </w:r>
    </w:p>
    <w:p w14:paraId="21B4BAF6" w14:textId="0A9383EF" w:rsidR="00F31495" w:rsidRDefault="009F17E4" w:rsidP="00F31495">
      <w:pPr>
        <w:pStyle w:val="a3"/>
        <w:numPr>
          <w:ilvl w:val="0"/>
          <w:numId w:val="11"/>
        </w:numPr>
        <w:ind w:left="851" w:firstLine="851"/>
      </w:pPr>
      <w:r w:rsidRPr="009F17E4">
        <w:t>данные при регистрации (логин, пароль, e-mail);</w:t>
      </w:r>
    </w:p>
    <w:p w14:paraId="0F61D79E" w14:textId="161459A0" w:rsidR="009F17E4" w:rsidRDefault="009F17E4" w:rsidP="00F31495">
      <w:pPr>
        <w:pStyle w:val="a3"/>
        <w:numPr>
          <w:ilvl w:val="0"/>
          <w:numId w:val="11"/>
        </w:numPr>
        <w:ind w:left="851" w:firstLine="851"/>
      </w:pPr>
      <w:r w:rsidRPr="009F17E4">
        <w:t>добавление вещей: фото, категория, цвет, сезон, описание;</w:t>
      </w:r>
    </w:p>
    <w:p w14:paraId="3662D7C4" w14:textId="43E51FF3" w:rsidR="009F17E4" w:rsidRDefault="009F17E4" w:rsidP="00F31495">
      <w:pPr>
        <w:pStyle w:val="a3"/>
        <w:numPr>
          <w:ilvl w:val="0"/>
          <w:numId w:val="11"/>
        </w:numPr>
        <w:ind w:left="851" w:firstLine="851"/>
      </w:pPr>
      <w:r w:rsidRPr="009F17E4">
        <w:t>предпочтения (цель — работа, прогулка, спорт и др.)</w:t>
      </w:r>
      <w:r>
        <w:t>;</w:t>
      </w:r>
    </w:p>
    <w:p w14:paraId="64F3EEC4" w14:textId="110445D9" w:rsidR="009F17E4" w:rsidRDefault="00115A2B" w:rsidP="00F31495">
      <w:pPr>
        <w:pStyle w:val="a3"/>
        <w:numPr>
          <w:ilvl w:val="0"/>
          <w:numId w:val="11"/>
        </w:numPr>
        <w:ind w:left="851" w:firstLine="851"/>
      </w:pPr>
      <w:r w:rsidRPr="00115A2B">
        <w:t>подтверждение действий (сохранить, удалить).</w:t>
      </w:r>
    </w:p>
    <w:p w14:paraId="371B740D" w14:textId="26CAA805" w:rsidR="00115A2B" w:rsidRDefault="00F3620D" w:rsidP="00115A2B">
      <w:pPr>
        <w:pStyle w:val="a3"/>
        <w:numPr>
          <w:ilvl w:val="0"/>
          <w:numId w:val="11"/>
        </w:numPr>
        <w:ind w:left="0" w:firstLine="851"/>
      </w:pPr>
      <w:r>
        <w:t>з</w:t>
      </w:r>
      <w:r w:rsidRPr="00F3620D">
        <w:t>агрузка изображений одежды</w:t>
      </w:r>
      <w:r>
        <w:t>:</w:t>
      </w:r>
    </w:p>
    <w:p w14:paraId="304158B8" w14:textId="3882D976" w:rsidR="00F3620D" w:rsidRDefault="00F3620D" w:rsidP="00F3620D">
      <w:pPr>
        <w:pStyle w:val="a3"/>
        <w:numPr>
          <w:ilvl w:val="0"/>
          <w:numId w:val="11"/>
        </w:numPr>
        <w:ind w:left="851" w:firstLine="851"/>
      </w:pPr>
      <w:r w:rsidRPr="00F3620D">
        <w:t>формат: .jpg, .png;</w:t>
      </w:r>
    </w:p>
    <w:p w14:paraId="520E1D93" w14:textId="1335E223" w:rsidR="00F3620D" w:rsidRDefault="00F3620D" w:rsidP="00F3620D">
      <w:pPr>
        <w:pStyle w:val="a3"/>
        <w:numPr>
          <w:ilvl w:val="0"/>
          <w:numId w:val="11"/>
        </w:numPr>
        <w:ind w:left="851" w:firstLine="851"/>
      </w:pPr>
      <w:r w:rsidRPr="00F3620D">
        <w:t>максимальный размер: 5 МБ;</w:t>
      </w:r>
    </w:p>
    <w:p w14:paraId="2EED6FB3" w14:textId="7BD4C8E1" w:rsidR="00115A2B" w:rsidRDefault="00F3620D" w:rsidP="003B359F">
      <w:pPr>
        <w:pStyle w:val="a3"/>
        <w:numPr>
          <w:ilvl w:val="0"/>
          <w:numId w:val="11"/>
        </w:numPr>
        <w:ind w:left="851" w:firstLine="851"/>
      </w:pPr>
      <w:r>
        <w:t>п</w:t>
      </w:r>
      <w:r w:rsidRPr="00F3620D">
        <w:t>ередача изображения в теле POST-запроса в кодировке Base64</w:t>
      </w:r>
      <w:r w:rsidR="003B359F">
        <w:t>.</w:t>
      </w:r>
    </w:p>
    <w:p w14:paraId="7634238D" w14:textId="2C2DC5BD" w:rsidR="00950CE6" w:rsidRDefault="00863502" w:rsidP="00950CE6">
      <w:r w:rsidRPr="00863502">
        <w:t>Валидация входных данных</w:t>
      </w:r>
      <w:r w:rsidR="00950CE6">
        <w:t>:</w:t>
      </w:r>
    </w:p>
    <w:p w14:paraId="7A54B98D" w14:textId="4E445FF2" w:rsidR="00863502" w:rsidRDefault="00863502" w:rsidP="002C39AD">
      <w:pPr>
        <w:pStyle w:val="a3"/>
        <w:numPr>
          <w:ilvl w:val="0"/>
          <w:numId w:val="11"/>
        </w:numPr>
        <w:ind w:left="0" w:firstLine="851"/>
      </w:pPr>
      <w:r>
        <w:t>проверка обязательных полей;</w:t>
      </w:r>
    </w:p>
    <w:p w14:paraId="4D6DAEB4" w14:textId="58F927E8" w:rsidR="00863502" w:rsidRDefault="00863502" w:rsidP="002C39AD">
      <w:pPr>
        <w:pStyle w:val="a3"/>
        <w:numPr>
          <w:ilvl w:val="0"/>
          <w:numId w:val="11"/>
        </w:numPr>
        <w:ind w:left="0" w:firstLine="851"/>
      </w:pPr>
      <w:r>
        <w:t>проверка уникальности имён вещей в гардеробе пользователя;</w:t>
      </w:r>
    </w:p>
    <w:p w14:paraId="777039BE" w14:textId="738178D4" w:rsidR="00863502" w:rsidRDefault="00863502" w:rsidP="002C39AD">
      <w:pPr>
        <w:pStyle w:val="a3"/>
        <w:numPr>
          <w:ilvl w:val="0"/>
          <w:numId w:val="11"/>
        </w:numPr>
        <w:ind w:left="0" w:firstLine="851"/>
      </w:pPr>
      <w:r>
        <w:t>проверка размера и формата изображения;</w:t>
      </w:r>
    </w:p>
    <w:p w14:paraId="47544F94" w14:textId="6A71E625" w:rsidR="00863502" w:rsidRDefault="00863502" w:rsidP="002C39AD">
      <w:pPr>
        <w:pStyle w:val="a3"/>
        <w:numPr>
          <w:ilvl w:val="0"/>
          <w:numId w:val="11"/>
        </w:numPr>
        <w:ind w:left="0" w:firstLine="851"/>
      </w:pPr>
      <w:r>
        <w:t>отсечение невалидных символов и скриптов (защита от XSS);</w:t>
      </w:r>
    </w:p>
    <w:p w14:paraId="1DE935D0" w14:textId="73839A59" w:rsidR="00950CE6" w:rsidRDefault="00863502" w:rsidP="002C39AD">
      <w:pPr>
        <w:pStyle w:val="a3"/>
        <w:numPr>
          <w:ilvl w:val="0"/>
          <w:numId w:val="11"/>
        </w:numPr>
        <w:ind w:left="0" w:firstLine="851"/>
      </w:pPr>
      <w:r>
        <w:t>верификация токена пользователя (JWT)</w:t>
      </w:r>
      <w:r w:rsidR="00950CE6">
        <w:t>.</w:t>
      </w:r>
    </w:p>
    <w:p w14:paraId="3841F8C3" w14:textId="77777777" w:rsidR="004272B6" w:rsidRDefault="004272B6" w:rsidP="004272B6">
      <w:pPr>
        <w:pStyle w:val="2"/>
      </w:pPr>
      <w:bookmarkStart w:id="18" w:name="_Toc212642665"/>
      <w:r>
        <w:t>Организация выходной информации</w:t>
      </w:r>
      <w:bookmarkEnd w:id="18"/>
    </w:p>
    <w:p w14:paraId="5E686BED" w14:textId="2F65A829" w:rsidR="00D4319D" w:rsidRDefault="005C5106" w:rsidP="003256AE">
      <w:r>
        <w:t>С</w:t>
      </w:r>
      <w:r w:rsidRPr="005C5106">
        <w:t>истема формирует несколько типов выходных данных, в зависимости от выполняемой функции.</w:t>
      </w:r>
    </w:p>
    <w:p w14:paraId="67013B83" w14:textId="43C2D2A7" w:rsidR="00D4319D" w:rsidRDefault="00A66C0C" w:rsidP="003256AE">
      <w:r w:rsidRPr="00A66C0C">
        <w:t>Информационные данные для пользователя</w:t>
      </w:r>
      <w:r w:rsidR="00D4319D" w:rsidRPr="003256AE">
        <w:t>:</w:t>
      </w:r>
    </w:p>
    <w:p w14:paraId="5162D638" w14:textId="01B81506" w:rsidR="00A66C0C" w:rsidRDefault="00136E9D" w:rsidP="002C39AD">
      <w:pPr>
        <w:pStyle w:val="a3"/>
        <w:numPr>
          <w:ilvl w:val="0"/>
          <w:numId w:val="11"/>
        </w:numPr>
        <w:ind w:left="0" w:firstLine="851"/>
      </w:pPr>
      <w:r>
        <w:t>с</w:t>
      </w:r>
      <w:r w:rsidR="00A66C0C" w:rsidRPr="00A66C0C">
        <w:t>писок вещей из гардероба</w:t>
      </w:r>
      <w:r w:rsidR="00A66C0C">
        <w:t>;</w:t>
      </w:r>
    </w:p>
    <w:p w14:paraId="1DE2BF33" w14:textId="33AD2856" w:rsidR="004272B6" w:rsidRDefault="00136E9D" w:rsidP="002C39AD">
      <w:pPr>
        <w:pStyle w:val="a3"/>
        <w:numPr>
          <w:ilvl w:val="0"/>
          <w:numId w:val="11"/>
        </w:numPr>
        <w:ind w:left="0" w:firstLine="851"/>
      </w:pPr>
      <w:r>
        <w:t>к</w:t>
      </w:r>
      <w:r w:rsidRPr="00136E9D">
        <w:t>апсулы одежды</w:t>
      </w:r>
      <w:r w:rsidR="00D4319D">
        <w:t>;</w:t>
      </w:r>
    </w:p>
    <w:p w14:paraId="0683ED59" w14:textId="5B918316" w:rsidR="00F52AF1" w:rsidRDefault="00DE729C" w:rsidP="00F52AF1">
      <w:r w:rsidRPr="00DE729C">
        <w:lastRenderedPageBreak/>
        <w:t>Служебные данные</w:t>
      </w:r>
      <w:r>
        <w:t>:</w:t>
      </w:r>
    </w:p>
    <w:p w14:paraId="658D6867" w14:textId="3EEA0ACD" w:rsidR="00DE729C" w:rsidRDefault="002C39AD" w:rsidP="002C39AD">
      <w:pPr>
        <w:pStyle w:val="a3"/>
        <w:numPr>
          <w:ilvl w:val="0"/>
          <w:numId w:val="11"/>
        </w:numPr>
        <w:ind w:left="0" w:firstLine="851"/>
      </w:pPr>
      <w:r>
        <w:t>л</w:t>
      </w:r>
      <w:r w:rsidR="00DE729C" w:rsidRPr="00DE729C">
        <w:t>оги ошибок и обращений AP</w:t>
      </w:r>
      <w:r w:rsidR="00DE729C" w:rsidRPr="002C39AD">
        <w:t>I</w:t>
      </w:r>
      <w:r>
        <w:t>;</w:t>
      </w:r>
    </w:p>
    <w:p w14:paraId="6A3E1BBF" w14:textId="13D08CB0" w:rsidR="002C39AD" w:rsidRDefault="002C39AD" w:rsidP="002C39AD">
      <w:pPr>
        <w:pStyle w:val="a3"/>
        <w:numPr>
          <w:ilvl w:val="0"/>
          <w:numId w:val="11"/>
        </w:numPr>
        <w:ind w:left="0" w:firstLine="851"/>
      </w:pPr>
      <w:r>
        <w:t>с</w:t>
      </w:r>
      <w:r w:rsidRPr="002C39AD">
        <w:t>остояние микросервисов (healthcheck).</w:t>
      </w:r>
    </w:p>
    <w:p w14:paraId="2AF5828B" w14:textId="77777777" w:rsidR="002C39AD" w:rsidRPr="002C39AD" w:rsidRDefault="002C39AD" w:rsidP="002C39AD"/>
    <w:p w14:paraId="6AD94977" w14:textId="77777777" w:rsidR="00DE729C" w:rsidRPr="00DE729C" w:rsidRDefault="00DE729C" w:rsidP="00F52AF1"/>
    <w:p w14:paraId="1ECDC20C" w14:textId="77777777" w:rsidR="00AA51D6" w:rsidRDefault="00AA51D6" w:rsidP="00AA51D6">
      <w:pPr>
        <w:pStyle w:val="1"/>
      </w:pPr>
      <w:bookmarkStart w:id="19" w:name="_Toc212642666"/>
      <w:r>
        <w:lastRenderedPageBreak/>
        <w:t>Сообщения</w:t>
      </w:r>
      <w:bookmarkEnd w:id="19"/>
    </w:p>
    <w:p w14:paraId="1EDDBC00" w14:textId="01A7487B" w:rsidR="00F22455" w:rsidRDefault="00784805" w:rsidP="00E25E5A">
      <w:r w:rsidRPr="00784805">
        <w:t>Данный раздел содержит перечень системных и пользовательских сообщений, выдаваемых при работе программы, а также рекомендации по действиям при их получении</w:t>
      </w:r>
      <w:r w:rsidR="00F22455">
        <w:t>.</w:t>
      </w:r>
    </w:p>
    <w:p w14:paraId="7105FF61" w14:textId="77777777" w:rsidR="004272B6" w:rsidRDefault="004272B6" w:rsidP="004272B6">
      <w:pPr>
        <w:pStyle w:val="2"/>
      </w:pPr>
      <w:bookmarkStart w:id="20" w:name="_Toc212642667"/>
      <w:r>
        <w:t>Системные сообщения</w:t>
      </w:r>
      <w:bookmarkEnd w:id="20"/>
    </w:p>
    <w:p w14:paraId="152CF7EF" w14:textId="5C677C98" w:rsidR="0049678D" w:rsidRDefault="00B25E4B" w:rsidP="0049678D">
      <w:r w:rsidRPr="00B25E4B">
        <w:t>Системные уведомления служат для информирования пользователя о результатах операций и отображаются в интерфейсе как всплывающие сообщения, статус-блоки или индикаторы</w:t>
      </w:r>
      <w:r>
        <w:t>.</w:t>
      </w:r>
    </w:p>
    <w:p w14:paraId="7930375B" w14:textId="77777777" w:rsidR="0049678D" w:rsidRDefault="0049678D" w:rsidP="0049678D">
      <w:r w:rsidRPr="0049678D">
        <w:t>Основные случаи отображения системных сообщений:</w:t>
      </w:r>
    </w:p>
    <w:p w14:paraId="51FDB4EC" w14:textId="76AADC8E" w:rsidR="0049678D" w:rsidRDefault="009E53E2" w:rsidP="00B74E8C">
      <w:pPr>
        <w:pStyle w:val="a3"/>
        <w:numPr>
          <w:ilvl w:val="0"/>
          <w:numId w:val="15"/>
        </w:numPr>
        <w:ind w:left="0" w:firstLine="851"/>
      </w:pPr>
      <w:r>
        <w:t>а</w:t>
      </w:r>
      <w:r w:rsidR="0023101E" w:rsidRPr="0023101E">
        <w:t>вторизация прошла успешно</w:t>
      </w:r>
      <w:r w:rsidR="0023101E">
        <w:t xml:space="preserve"> – сообщение: </w:t>
      </w:r>
      <w:r w:rsidR="0023101E" w:rsidRPr="0023101E">
        <w:t>Добро пожаловать</w:t>
      </w:r>
      <w:r>
        <w:t xml:space="preserve"> – тип уведомления: и</w:t>
      </w:r>
      <w:r w:rsidRPr="009E53E2">
        <w:t>нформационное</w:t>
      </w:r>
      <w:r>
        <w:t>;</w:t>
      </w:r>
    </w:p>
    <w:p w14:paraId="5E1027CB" w14:textId="0CCE1F7C" w:rsidR="009E53E2" w:rsidRDefault="009E53E2" w:rsidP="00B74E8C">
      <w:pPr>
        <w:pStyle w:val="a3"/>
        <w:numPr>
          <w:ilvl w:val="0"/>
          <w:numId w:val="15"/>
        </w:numPr>
        <w:ind w:left="0" w:firstLine="851"/>
      </w:pPr>
      <w:r>
        <w:t>р</w:t>
      </w:r>
      <w:r w:rsidRPr="009E53E2">
        <w:t>егистрация завершена</w:t>
      </w:r>
      <w:r>
        <w:t xml:space="preserve"> – сообщение: </w:t>
      </w:r>
      <w:r w:rsidRPr="009E53E2">
        <w:t>Аккаунт создан</w:t>
      </w:r>
      <w:r>
        <w:t xml:space="preserve"> – тип уведомления: и</w:t>
      </w:r>
      <w:r w:rsidRPr="009E53E2">
        <w:t>нформационное</w:t>
      </w:r>
      <w:r>
        <w:t>;</w:t>
      </w:r>
    </w:p>
    <w:p w14:paraId="551DC732" w14:textId="4484C20A" w:rsidR="009E53E2" w:rsidRDefault="00F720DA" w:rsidP="00B74E8C">
      <w:pPr>
        <w:pStyle w:val="a3"/>
        <w:numPr>
          <w:ilvl w:val="0"/>
          <w:numId w:val="15"/>
        </w:numPr>
        <w:ind w:left="0" w:firstLine="851"/>
      </w:pPr>
      <w:r>
        <w:t>д</w:t>
      </w:r>
      <w:r w:rsidR="008F771E" w:rsidRPr="008F771E">
        <w:t>обавлена новая вещь</w:t>
      </w:r>
      <w:r>
        <w:t xml:space="preserve"> </w:t>
      </w:r>
      <w:r w:rsidR="00415830">
        <w:t>–</w:t>
      </w:r>
      <w:r>
        <w:t xml:space="preserve"> </w:t>
      </w:r>
      <w:r w:rsidR="00415830">
        <w:t>сообщение:</w:t>
      </w:r>
      <w:r w:rsidR="00947DB2" w:rsidRPr="00947DB2">
        <w:t xml:space="preserve"> Одежда сохранена</w:t>
      </w:r>
      <w:r w:rsidR="00947DB2">
        <w:t xml:space="preserve"> – тип уведомления: и</w:t>
      </w:r>
      <w:r w:rsidR="00947DB2" w:rsidRPr="009E53E2">
        <w:t>нформационное</w:t>
      </w:r>
      <w:r w:rsidR="00947DB2">
        <w:t>;</w:t>
      </w:r>
    </w:p>
    <w:p w14:paraId="6EA2DA0E" w14:textId="3B991776" w:rsidR="008F771E" w:rsidRDefault="00F720DA" w:rsidP="00B74E8C">
      <w:pPr>
        <w:pStyle w:val="a3"/>
        <w:numPr>
          <w:ilvl w:val="0"/>
          <w:numId w:val="15"/>
        </w:numPr>
        <w:ind w:left="0" w:firstLine="851"/>
      </w:pPr>
      <w:r>
        <w:t>с</w:t>
      </w:r>
      <w:r w:rsidR="008F771E" w:rsidRPr="008F771E">
        <w:t>оздана капсула</w:t>
      </w:r>
      <w:r>
        <w:t xml:space="preserve"> </w:t>
      </w:r>
      <w:r w:rsidR="00415830">
        <w:t>–</w:t>
      </w:r>
      <w:r>
        <w:t xml:space="preserve"> </w:t>
      </w:r>
      <w:r w:rsidR="00415830">
        <w:t>сообщение:</w:t>
      </w:r>
      <w:r w:rsidR="00947DB2">
        <w:t xml:space="preserve"> </w:t>
      </w:r>
      <w:r w:rsidR="00947DB2" w:rsidRPr="00947DB2">
        <w:t>Капсула сформирована</w:t>
      </w:r>
      <w:r w:rsidR="00947DB2">
        <w:t xml:space="preserve"> – тип уведомления: и</w:t>
      </w:r>
      <w:r w:rsidR="00947DB2" w:rsidRPr="009E53E2">
        <w:t>нформационное</w:t>
      </w:r>
      <w:r w:rsidR="00947DB2">
        <w:t>;</w:t>
      </w:r>
    </w:p>
    <w:p w14:paraId="2072AAC3" w14:textId="349B5AE5" w:rsidR="008F771E" w:rsidRDefault="00F720DA" w:rsidP="00E500D1">
      <w:pPr>
        <w:pStyle w:val="a3"/>
        <w:numPr>
          <w:ilvl w:val="0"/>
          <w:numId w:val="15"/>
        </w:numPr>
        <w:ind w:left="0" w:firstLine="851"/>
      </w:pPr>
      <w:r>
        <w:t>с</w:t>
      </w:r>
      <w:r w:rsidR="008F771E" w:rsidRPr="008F771E">
        <w:t>инхронизация данных</w:t>
      </w:r>
      <w:r>
        <w:t xml:space="preserve"> </w:t>
      </w:r>
      <w:r w:rsidR="00415830">
        <w:t>–</w:t>
      </w:r>
      <w:r>
        <w:t xml:space="preserve"> </w:t>
      </w:r>
      <w:r w:rsidR="00415830">
        <w:t>сообщение:</w:t>
      </w:r>
      <w:r w:rsidR="00947DB2">
        <w:t xml:space="preserve"> </w:t>
      </w:r>
      <w:r w:rsidR="00947DB2" w:rsidRPr="00947DB2">
        <w:t>Данные синхронизированы с сервером</w:t>
      </w:r>
      <w:r w:rsidR="00947DB2">
        <w:t xml:space="preserve"> – тип уведомления: служебное</w:t>
      </w:r>
      <w:r w:rsidR="00357948">
        <w:t>.</w:t>
      </w:r>
    </w:p>
    <w:p w14:paraId="74367632" w14:textId="77777777" w:rsidR="004272B6" w:rsidRDefault="004272B6" w:rsidP="004272B6">
      <w:pPr>
        <w:pStyle w:val="2"/>
      </w:pPr>
      <w:bookmarkStart w:id="21" w:name="_Toc212642668"/>
      <w:r>
        <w:t>Сообщения об ошибках</w:t>
      </w:r>
      <w:bookmarkEnd w:id="21"/>
    </w:p>
    <w:p w14:paraId="3170BD9B" w14:textId="7E1C1233" w:rsidR="0022462D" w:rsidRDefault="00D81C55" w:rsidP="00D81C55">
      <w:r>
        <w:t>Система классифицирует ошибки по категориям и отображает информативные уведомления с пояснениями</w:t>
      </w:r>
      <w:r w:rsidR="000E5FE6">
        <w:t xml:space="preserve"> </w:t>
      </w:r>
      <w:r w:rsidR="000E5FE6" w:rsidRPr="00FD08BC">
        <w:t>(</w:t>
      </w:r>
      <w:r w:rsidR="000E5FE6" w:rsidRPr="00D62E83">
        <w:t>см</w:t>
      </w:r>
      <w:r w:rsidR="000E5FE6" w:rsidRPr="00FD08BC">
        <w:t xml:space="preserve">. </w:t>
      </w:r>
      <w:r w:rsidR="000E5FE6" w:rsidRPr="00D62E83">
        <w:t>таб</w:t>
      </w:r>
      <w:r w:rsidR="000E5FE6" w:rsidRPr="00FD08BC">
        <w:t xml:space="preserve">. </w:t>
      </w:r>
      <w:r w:rsidR="000E5FE6">
        <w:t>2</w:t>
      </w:r>
      <w:r w:rsidR="000E5FE6" w:rsidRPr="00FD08BC">
        <w:t>)</w:t>
      </w:r>
      <w:r>
        <w:t>.</w:t>
      </w:r>
    </w:p>
    <w:p w14:paraId="7902DE6E" w14:textId="2256F1B0" w:rsidR="00D81C55" w:rsidRDefault="0022462D" w:rsidP="0022462D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6473B12E" w14:textId="78B871EE" w:rsidR="000E5FE6" w:rsidRPr="00DF623D" w:rsidRDefault="000E5FE6" w:rsidP="000E5FE6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F623D">
        <w:rPr>
          <w:rFonts w:eastAsia="Calibri" w:cs="Times New Roman"/>
          <w:szCs w:val="24"/>
          <w:lang w:eastAsia="en-US"/>
        </w:rPr>
        <w:lastRenderedPageBreak/>
        <w:t xml:space="preserve">Таблица </w:t>
      </w:r>
      <w:r w:rsidR="0022462D">
        <w:rPr>
          <w:rFonts w:eastAsia="Calibri" w:cs="Times New Roman"/>
          <w:szCs w:val="24"/>
          <w:lang w:eastAsia="en-US"/>
        </w:rPr>
        <w:t>2</w:t>
      </w:r>
      <w:r w:rsidRPr="00DF623D">
        <w:rPr>
          <w:rFonts w:eastAsia="Calibri" w:cs="Times New Roman"/>
          <w:szCs w:val="24"/>
          <w:lang w:eastAsia="en-US"/>
        </w:rPr>
        <w:t xml:space="preserve"> – </w:t>
      </w:r>
      <w:r w:rsidR="00E86214">
        <w:rPr>
          <w:rFonts w:eastAsia="Calibri" w:cs="Times New Roman"/>
          <w:szCs w:val="24"/>
          <w:lang w:eastAsia="en-US"/>
        </w:rPr>
        <w:t>Ошибки в работе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06"/>
        <w:gridCol w:w="2605"/>
        <w:gridCol w:w="2605"/>
        <w:gridCol w:w="2605"/>
      </w:tblGrid>
      <w:tr w:rsidR="00E86214" w14:paraId="05C635EA" w14:textId="3351DEB8" w:rsidTr="00124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06" w:type="dxa"/>
            <w:vAlign w:val="center"/>
          </w:tcPr>
          <w:p w14:paraId="558B60F3" w14:textId="2616BB3E" w:rsidR="00E86214" w:rsidRPr="0050695A" w:rsidRDefault="00E86214" w:rsidP="00E862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</w:t>
            </w:r>
          </w:p>
        </w:tc>
        <w:tc>
          <w:tcPr>
            <w:tcW w:w="2605" w:type="dxa"/>
            <w:vAlign w:val="center"/>
          </w:tcPr>
          <w:p w14:paraId="5F133D24" w14:textId="5119FC49" w:rsidR="00E86214" w:rsidRPr="0050695A" w:rsidRDefault="00E86214" w:rsidP="00E862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Сообщение</w:t>
            </w:r>
          </w:p>
        </w:tc>
        <w:tc>
          <w:tcPr>
            <w:tcW w:w="2605" w:type="dxa"/>
            <w:vAlign w:val="center"/>
          </w:tcPr>
          <w:p w14:paraId="001D7961" w14:textId="6CF05049" w:rsidR="00E86214" w:rsidRPr="0050695A" w:rsidRDefault="00E86214" w:rsidP="00E862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2605" w:type="dxa"/>
            <w:vAlign w:val="center"/>
          </w:tcPr>
          <w:p w14:paraId="66DA015F" w14:textId="5A450391" w:rsidR="00E86214" w:rsidRPr="0050695A" w:rsidRDefault="00E86214" w:rsidP="00E8621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Действия</w:t>
            </w:r>
          </w:p>
        </w:tc>
      </w:tr>
      <w:tr w:rsidR="00E86214" w14:paraId="62D4ABE3" w14:textId="5768F22E" w:rsidTr="001242F6">
        <w:tc>
          <w:tcPr>
            <w:tcW w:w="2606" w:type="dxa"/>
            <w:vAlign w:val="center"/>
          </w:tcPr>
          <w:p w14:paraId="200F03EA" w14:textId="24A6C60B" w:rsidR="00E86214" w:rsidRDefault="00E86214" w:rsidP="00E86214">
            <w:pPr>
              <w:pStyle w:val="p1"/>
            </w:pPr>
            <w:r>
              <w:t>Ошибка входа</w:t>
            </w:r>
          </w:p>
        </w:tc>
        <w:tc>
          <w:tcPr>
            <w:tcW w:w="2605" w:type="dxa"/>
            <w:vAlign w:val="center"/>
          </w:tcPr>
          <w:p w14:paraId="7B15E8CE" w14:textId="42F20856" w:rsidR="00E86214" w:rsidRDefault="00E86214" w:rsidP="00E86214">
            <w:pPr>
              <w:pStyle w:val="p1"/>
            </w:pPr>
            <w:r>
              <w:t>Неверный логин или пароль</w:t>
            </w:r>
          </w:p>
        </w:tc>
        <w:tc>
          <w:tcPr>
            <w:tcW w:w="2605" w:type="dxa"/>
            <w:vAlign w:val="center"/>
          </w:tcPr>
          <w:p w14:paraId="129114B9" w14:textId="322C18CF" w:rsidR="00E86214" w:rsidRDefault="00E86214" w:rsidP="00E86214">
            <w:pPr>
              <w:pStyle w:val="p1"/>
            </w:pPr>
            <w:r>
              <w:t>Некорректные данные</w:t>
            </w:r>
          </w:p>
        </w:tc>
        <w:tc>
          <w:tcPr>
            <w:tcW w:w="2605" w:type="dxa"/>
            <w:vAlign w:val="center"/>
          </w:tcPr>
          <w:p w14:paraId="701FA267" w14:textId="60C09CF5" w:rsidR="00E86214" w:rsidRDefault="00E86214" w:rsidP="00E86214">
            <w:pPr>
              <w:pStyle w:val="p1"/>
            </w:pPr>
            <w:r>
              <w:t>Повторить ввод или сбросить пароль</w:t>
            </w:r>
          </w:p>
        </w:tc>
      </w:tr>
      <w:tr w:rsidR="00E86214" w14:paraId="10391EF5" w14:textId="3C3EFDBA" w:rsidTr="001242F6">
        <w:tc>
          <w:tcPr>
            <w:tcW w:w="2606" w:type="dxa"/>
            <w:vAlign w:val="center"/>
          </w:tcPr>
          <w:p w14:paraId="13D30387" w14:textId="58524216" w:rsidR="00E86214" w:rsidRDefault="00E86214" w:rsidP="00E86214">
            <w:pPr>
              <w:pStyle w:val="p1"/>
            </w:pPr>
            <w:r>
              <w:t>Ошибка загрузки фото</w:t>
            </w:r>
          </w:p>
        </w:tc>
        <w:tc>
          <w:tcPr>
            <w:tcW w:w="2605" w:type="dxa"/>
            <w:vAlign w:val="center"/>
          </w:tcPr>
          <w:p w14:paraId="213B0047" w14:textId="7B4B809C" w:rsidR="00E86214" w:rsidRDefault="00E86214" w:rsidP="00E86214">
            <w:pPr>
              <w:pStyle w:val="p1"/>
            </w:pPr>
            <w:r>
              <w:t>Формат не поддерживается</w:t>
            </w:r>
          </w:p>
        </w:tc>
        <w:tc>
          <w:tcPr>
            <w:tcW w:w="2605" w:type="dxa"/>
            <w:vAlign w:val="center"/>
          </w:tcPr>
          <w:p w14:paraId="6F865A0A" w14:textId="29BABED1" w:rsidR="00E86214" w:rsidRDefault="00E86214" w:rsidP="00E86214">
            <w:pPr>
              <w:pStyle w:val="p1"/>
            </w:pPr>
            <w:r>
              <w:t>Файл не .jpg/.png</w:t>
            </w:r>
          </w:p>
        </w:tc>
        <w:tc>
          <w:tcPr>
            <w:tcW w:w="2605" w:type="dxa"/>
            <w:vAlign w:val="center"/>
          </w:tcPr>
          <w:p w14:paraId="5798A8B4" w14:textId="7C371A02" w:rsidR="00E86214" w:rsidRDefault="00E86214" w:rsidP="00E86214">
            <w:pPr>
              <w:pStyle w:val="p1"/>
            </w:pPr>
            <w:r>
              <w:t>Выбрать изображение подходящего формата</w:t>
            </w:r>
          </w:p>
        </w:tc>
      </w:tr>
      <w:tr w:rsidR="00E86214" w14:paraId="14CB67A1" w14:textId="289FC0AF" w:rsidTr="001242F6">
        <w:tc>
          <w:tcPr>
            <w:tcW w:w="2606" w:type="dxa"/>
            <w:vAlign w:val="center"/>
          </w:tcPr>
          <w:p w14:paraId="7A655113" w14:textId="68EDC6DE" w:rsidR="00E86214" w:rsidRDefault="00E86214" w:rsidP="00E86214">
            <w:pPr>
              <w:pStyle w:val="p1"/>
            </w:pPr>
            <w:r>
              <w:t>Ошибка подключения</w:t>
            </w:r>
          </w:p>
        </w:tc>
        <w:tc>
          <w:tcPr>
            <w:tcW w:w="2605" w:type="dxa"/>
            <w:vAlign w:val="center"/>
          </w:tcPr>
          <w:p w14:paraId="1BE44F53" w14:textId="67230A3E" w:rsidR="00E86214" w:rsidRDefault="00E86214" w:rsidP="00E86214">
            <w:pPr>
              <w:pStyle w:val="p1"/>
            </w:pPr>
            <w:r>
              <w:t>Нет связи с сервером</w:t>
            </w:r>
          </w:p>
        </w:tc>
        <w:tc>
          <w:tcPr>
            <w:tcW w:w="2605" w:type="dxa"/>
            <w:vAlign w:val="center"/>
          </w:tcPr>
          <w:p w14:paraId="20C3DB93" w14:textId="0131E407" w:rsidR="00E86214" w:rsidRDefault="00E86214" w:rsidP="00E86214">
            <w:pPr>
              <w:pStyle w:val="p1"/>
            </w:pPr>
            <w:r>
              <w:t>Потеря интернет-соединения</w:t>
            </w:r>
          </w:p>
        </w:tc>
        <w:tc>
          <w:tcPr>
            <w:tcW w:w="2605" w:type="dxa"/>
            <w:vAlign w:val="center"/>
          </w:tcPr>
          <w:p w14:paraId="13AFD06B" w14:textId="720585A1" w:rsidR="00E86214" w:rsidRDefault="00E86214" w:rsidP="00E86214">
            <w:pPr>
              <w:pStyle w:val="p1"/>
            </w:pPr>
            <w:r>
              <w:t>Проверить подключение к сети</w:t>
            </w:r>
          </w:p>
        </w:tc>
      </w:tr>
      <w:tr w:rsidR="00E86214" w14:paraId="711323E1" w14:textId="4A38A48F" w:rsidTr="001242F6">
        <w:tc>
          <w:tcPr>
            <w:tcW w:w="2606" w:type="dxa"/>
            <w:vAlign w:val="center"/>
          </w:tcPr>
          <w:p w14:paraId="5A533B11" w14:textId="58E46E52" w:rsidR="00E86214" w:rsidRDefault="00E86214" w:rsidP="00E86214">
            <w:pPr>
              <w:pStyle w:val="p1"/>
            </w:pPr>
            <w:r>
              <w:t>Ошибка AI-обработки</w:t>
            </w:r>
          </w:p>
        </w:tc>
        <w:tc>
          <w:tcPr>
            <w:tcW w:w="2605" w:type="dxa"/>
            <w:vAlign w:val="center"/>
          </w:tcPr>
          <w:p w14:paraId="460DE221" w14:textId="6BFB0CF4" w:rsidR="00E86214" w:rsidRDefault="00E86214" w:rsidP="00E86214">
            <w:pPr>
              <w:pStyle w:val="p1"/>
            </w:pPr>
            <w:r>
              <w:t>Не удалось распознать одежду</w:t>
            </w:r>
          </w:p>
        </w:tc>
        <w:tc>
          <w:tcPr>
            <w:tcW w:w="2605" w:type="dxa"/>
            <w:vAlign w:val="center"/>
          </w:tcPr>
          <w:p w14:paraId="1DA8D57F" w14:textId="308A8CDA" w:rsidR="00E86214" w:rsidRDefault="00E86214" w:rsidP="00E86214">
            <w:pPr>
              <w:pStyle w:val="p1"/>
            </w:pPr>
            <w:r>
              <w:t>Сбой нейронной сети</w:t>
            </w:r>
          </w:p>
        </w:tc>
        <w:tc>
          <w:tcPr>
            <w:tcW w:w="2605" w:type="dxa"/>
            <w:vAlign w:val="center"/>
          </w:tcPr>
          <w:p w14:paraId="7A0DE779" w14:textId="4E4A5618" w:rsidR="00E86214" w:rsidRDefault="00E86214" w:rsidP="00E86214">
            <w:pPr>
              <w:pStyle w:val="p1"/>
            </w:pPr>
            <w:r>
              <w:t>Повторить загрузку фото</w:t>
            </w:r>
          </w:p>
        </w:tc>
      </w:tr>
      <w:tr w:rsidR="00E86214" w14:paraId="2CC9DA8F" w14:textId="2E2CF5EC" w:rsidTr="001242F6">
        <w:tc>
          <w:tcPr>
            <w:tcW w:w="2606" w:type="dxa"/>
            <w:vAlign w:val="center"/>
          </w:tcPr>
          <w:p w14:paraId="0654582B" w14:textId="14D5BAD3" w:rsidR="00E86214" w:rsidRDefault="00E86214" w:rsidP="00E86214">
            <w:pPr>
              <w:pStyle w:val="p1"/>
            </w:pPr>
            <w:r>
              <w:t>Ошибка синхронизации</w:t>
            </w:r>
          </w:p>
        </w:tc>
        <w:tc>
          <w:tcPr>
            <w:tcW w:w="2605" w:type="dxa"/>
            <w:vAlign w:val="center"/>
          </w:tcPr>
          <w:p w14:paraId="6CC70C9C" w14:textId="3E774921" w:rsidR="00E86214" w:rsidRDefault="000F5AB7" w:rsidP="00E86214">
            <w:pPr>
              <w:pStyle w:val="p1"/>
            </w:pPr>
            <w:r>
              <w:t>Несохраненные</w:t>
            </w:r>
            <w:r w:rsidR="00E86214">
              <w:t xml:space="preserve"> данные</w:t>
            </w:r>
          </w:p>
        </w:tc>
        <w:tc>
          <w:tcPr>
            <w:tcW w:w="2605" w:type="dxa"/>
            <w:vAlign w:val="center"/>
          </w:tcPr>
          <w:p w14:paraId="2B3BB635" w14:textId="7E556B2B" w:rsidR="00E86214" w:rsidRDefault="00E86214" w:rsidP="00E86214">
            <w:pPr>
              <w:pStyle w:val="p1"/>
            </w:pPr>
            <w:r>
              <w:t>Потеря соединения</w:t>
            </w:r>
          </w:p>
        </w:tc>
        <w:tc>
          <w:tcPr>
            <w:tcW w:w="2605" w:type="dxa"/>
            <w:vAlign w:val="center"/>
          </w:tcPr>
          <w:p w14:paraId="0DE32CF4" w14:textId="2DFD522C" w:rsidR="00E86214" w:rsidRDefault="00E86214" w:rsidP="00E86214">
            <w:pPr>
              <w:pStyle w:val="p1"/>
            </w:pPr>
            <w:r>
              <w:t>Дождаться сети, система синхронизирует автоматически</w:t>
            </w:r>
          </w:p>
        </w:tc>
      </w:tr>
      <w:tr w:rsidR="00E86214" w14:paraId="57110DB5" w14:textId="6323E24A" w:rsidTr="001242F6">
        <w:tc>
          <w:tcPr>
            <w:tcW w:w="2606" w:type="dxa"/>
            <w:vAlign w:val="center"/>
          </w:tcPr>
          <w:p w14:paraId="56D2687B" w14:textId="6A463E12" w:rsidR="00E86214" w:rsidRDefault="00E86214" w:rsidP="00E86214">
            <w:pPr>
              <w:pStyle w:val="p1"/>
            </w:pPr>
            <w:r>
              <w:t>Ошибка базы данных</w:t>
            </w:r>
          </w:p>
        </w:tc>
        <w:tc>
          <w:tcPr>
            <w:tcW w:w="2605" w:type="dxa"/>
            <w:vAlign w:val="center"/>
          </w:tcPr>
          <w:p w14:paraId="60FF09ED" w14:textId="6A7AF6F6" w:rsidR="00E86214" w:rsidRDefault="00E86214" w:rsidP="00E86214">
            <w:pPr>
              <w:pStyle w:val="p1"/>
            </w:pPr>
            <w:r>
              <w:t>Ошибка при сохранении записи</w:t>
            </w:r>
          </w:p>
        </w:tc>
        <w:tc>
          <w:tcPr>
            <w:tcW w:w="2605" w:type="dxa"/>
            <w:vAlign w:val="center"/>
          </w:tcPr>
          <w:p w14:paraId="332CC1BC" w14:textId="4ED1B543" w:rsidR="00E86214" w:rsidRDefault="00E86214" w:rsidP="00E86214">
            <w:pPr>
              <w:pStyle w:val="p1"/>
            </w:pPr>
            <w:r>
              <w:t>Проблема с MySQL</w:t>
            </w:r>
          </w:p>
        </w:tc>
        <w:tc>
          <w:tcPr>
            <w:tcW w:w="2605" w:type="dxa"/>
            <w:vAlign w:val="center"/>
          </w:tcPr>
          <w:p w14:paraId="72AD1C8D" w14:textId="5E23A4CD" w:rsidR="00E86214" w:rsidRDefault="00E86214" w:rsidP="00E86214">
            <w:pPr>
              <w:pStyle w:val="p1"/>
            </w:pPr>
            <w:r>
              <w:t>Перезапустить контейнер backend или БД</w:t>
            </w:r>
          </w:p>
        </w:tc>
      </w:tr>
    </w:tbl>
    <w:p w14:paraId="4CE43694" w14:textId="77777777" w:rsidR="00DE4D4B" w:rsidRPr="00D81C55" w:rsidRDefault="00DE4D4B" w:rsidP="00D81C55"/>
    <w:p w14:paraId="7AFEA9DC" w14:textId="77777777" w:rsidR="004272B6" w:rsidRDefault="004272B6" w:rsidP="004272B6">
      <w:pPr>
        <w:pStyle w:val="2"/>
      </w:pPr>
      <w:bookmarkStart w:id="22" w:name="_Toc212642669"/>
      <w:r>
        <w:t>Действия по сообщениям</w:t>
      </w:r>
      <w:bookmarkEnd w:id="22"/>
    </w:p>
    <w:p w14:paraId="0EA805F2" w14:textId="77777777" w:rsidR="00B0395B" w:rsidRPr="00B0395B" w:rsidRDefault="00B0395B" w:rsidP="00B0395B">
      <w:r w:rsidRPr="00B0395B">
        <w:t>Рекомендации пользователю при возникновении ошибок:</w:t>
      </w:r>
    </w:p>
    <w:p w14:paraId="034EF153" w14:textId="3C652938" w:rsidR="00C96C5B" w:rsidRDefault="00C96C5B" w:rsidP="00C96C5B">
      <w:pPr>
        <w:pStyle w:val="a3"/>
        <w:numPr>
          <w:ilvl w:val="0"/>
          <w:numId w:val="14"/>
        </w:numPr>
        <w:ind w:left="0" w:firstLine="851"/>
      </w:pPr>
      <w:r>
        <w:t>проверить интернет-соединение и повторить операцию;</w:t>
      </w:r>
    </w:p>
    <w:p w14:paraId="5FBF9262" w14:textId="4816B1C0" w:rsidR="00C96C5B" w:rsidRDefault="00C96C5B" w:rsidP="00C96C5B">
      <w:pPr>
        <w:pStyle w:val="a3"/>
        <w:numPr>
          <w:ilvl w:val="0"/>
          <w:numId w:val="14"/>
        </w:numPr>
        <w:ind w:left="0" w:firstLine="851"/>
      </w:pPr>
      <w:r>
        <w:t>убедиться в корректности формата данных (особенно изображений);</w:t>
      </w:r>
    </w:p>
    <w:p w14:paraId="176DCBC5" w14:textId="19D460C9" w:rsidR="00C96C5B" w:rsidRDefault="00C96C5B" w:rsidP="00C96C5B">
      <w:pPr>
        <w:pStyle w:val="a3"/>
        <w:numPr>
          <w:ilvl w:val="0"/>
          <w:numId w:val="14"/>
        </w:numPr>
        <w:ind w:left="0" w:firstLine="851"/>
      </w:pPr>
      <w:r>
        <w:t xml:space="preserve">если ошибка повторяется </w:t>
      </w:r>
      <w:r w:rsidR="000F5AB7">
        <w:t>–</w:t>
      </w:r>
      <w:r>
        <w:t xml:space="preserve"> очистить кеш приложения и выполнить повторный вход;</w:t>
      </w:r>
    </w:p>
    <w:p w14:paraId="51AF3D03" w14:textId="0427693A" w:rsidR="00B0395B" w:rsidRDefault="00C96C5B" w:rsidP="00C96C5B">
      <w:pPr>
        <w:pStyle w:val="a3"/>
        <w:numPr>
          <w:ilvl w:val="0"/>
          <w:numId w:val="14"/>
        </w:numPr>
        <w:ind w:left="0" w:firstLine="851"/>
      </w:pPr>
      <w:r>
        <w:t>при критических сбоях отправить отчёт через раздел «Обратная связь» (в нём автоматически прикладываются логи клиента).</w:t>
      </w:r>
    </w:p>
    <w:p w14:paraId="16C75243" w14:textId="0F92D2A7" w:rsidR="004272B6" w:rsidRPr="00C939CC" w:rsidRDefault="004272B6" w:rsidP="00B0395B"/>
    <w:sectPr w:rsidR="004272B6" w:rsidRPr="00C939CC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9BED" w14:textId="77777777" w:rsidR="00BB7E43" w:rsidRDefault="00BB7E43" w:rsidP="00AD2B32">
      <w:pPr>
        <w:spacing w:before="0" w:line="240" w:lineRule="auto"/>
      </w:pPr>
      <w:r>
        <w:separator/>
      </w:r>
    </w:p>
  </w:endnote>
  <w:endnote w:type="continuationSeparator" w:id="0">
    <w:p w14:paraId="0FB3C66A" w14:textId="77777777" w:rsidR="00BB7E43" w:rsidRDefault="00BB7E43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579E" w14:textId="77777777" w:rsidR="004272B6" w:rsidRPr="009D562C" w:rsidRDefault="004272B6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4C109" w14:textId="77777777" w:rsidR="00BB7E43" w:rsidRDefault="00BB7E43" w:rsidP="00AD2B32">
      <w:pPr>
        <w:spacing w:before="0" w:line="240" w:lineRule="auto"/>
      </w:pPr>
      <w:r>
        <w:separator/>
      </w:r>
    </w:p>
  </w:footnote>
  <w:footnote w:type="continuationSeparator" w:id="0">
    <w:p w14:paraId="3B6E1E31" w14:textId="77777777" w:rsidR="00BB7E43" w:rsidRDefault="00BB7E43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68922"/>
      <w:docPartObj>
        <w:docPartGallery w:val="Page Numbers (Top of Page)"/>
        <w:docPartUnique/>
      </w:docPartObj>
    </w:sdtPr>
    <w:sdtContent>
      <w:p w14:paraId="68B87325" w14:textId="77777777" w:rsidR="004272B6" w:rsidRDefault="004272B6" w:rsidP="006D4E17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5118">
          <w:rPr>
            <w:noProof/>
          </w:rPr>
          <w:t>2</w:t>
        </w:r>
        <w:r>
          <w:fldChar w:fldCharType="end"/>
        </w:r>
      </w:p>
    </w:sdtContent>
  </w:sdt>
  <w:p w14:paraId="072639D9" w14:textId="77777777" w:rsidR="004272B6" w:rsidRDefault="004272B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4D4067B"/>
    <w:multiLevelType w:val="hybridMultilevel"/>
    <w:tmpl w:val="7E12062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2E41960"/>
    <w:multiLevelType w:val="hybridMultilevel"/>
    <w:tmpl w:val="DEA270B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BC875D5"/>
    <w:multiLevelType w:val="hybridMultilevel"/>
    <w:tmpl w:val="9BC69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90938915">
    <w:abstractNumId w:val="3"/>
  </w:num>
  <w:num w:numId="2" w16cid:durableId="1406492013">
    <w:abstractNumId w:val="14"/>
  </w:num>
  <w:num w:numId="3" w16cid:durableId="51662970">
    <w:abstractNumId w:val="2"/>
  </w:num>
  <w:num w:numId="4" w16cid:durableId="1936279196">
    <w:abstractNumId w:val="0"/>
  </w:num>
  <w:num w:numId="5" w16cid:durableId="922373145">
    <w:abstractNumId w:val="5"/>
  </w:num>
  <w:num w:numId="6" w16cid:durableId="464785426">
    <w:abstractNumId w:val="4"/>
  </w:num>
  <w:num w:numId="7" w16cid:durableId="737170181">
    <w:abstractNumId w:val="8"/>
  </w:num>
  <w:num w:numId="8" w16cid:durableId="652953127">
    <w:abstractNumId w:val="1"/>
  </w:num>
  <w:num w:numId="9" w16cid:durableId="1201279071">
    <w:abstractNumId w:val="6"/>
  </w:num>
  <w:num w:numId="10" w16cid:durableId="906262861">
    <w:abstractNumId w:val="11"/>
  </w:num>
  <w:num w:numId="11" w16cid:durableId="155613743">
    <w:abstractNumId w:val="7"/>
  </w:num>
  <w:num w:numId="12" w16cid:durableId="1808666350">
    <w:abstractNumId w:val="13"/>
  </w:num>
  <w:num w:numId="13" w16cid:durableId="1046828850">
    <w:abstractNumId w:val="12"/>
  </w:num>
  <w:num w:numId="14" w16cid:durableId="457644415">
    <w:abstractNumId w:val="9"/>
  </w:num>
  <w:num w:numId="15" w16cid:durableId="212275362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A4C"/>
    <w:rsid w:val="000008EF"/>
    <w:rsid w:val="000013E9"/>
    <w:rsid w:val="00002E5D"/>
    <w:rsid w:val="0000331B"/>
    <w:rsid w:val="000034EA"/>
    <w:rsid w:val="0000369E"/>
    <w:rsid w:val="0001784B"/>
    <w:rsid w:val="00025C14"/>
    <w:rsid w:val="0002714E"/>
    <w:rsid w:val="00037D6B"/>
    <w:rsid w:val="000401AD"/>
    <w:rsid w:val="00040264"/>
    <w:rsid w:val="000415B3"/>
    <w:rsid w:val="00042413"/>
    <w:rsid w:val="00050980"/>
    <w:rsid w:val="00050D09"/>
    <w:rsid w:val="000703D3"/>
    <w:rsid w:val="00076C5E"/>
    <w:rsid w:val="00080BDA"/>
    <w:rsid w:val="000821F3"/>
    <w:rsid w:val="00084FE9"/>
    <w:rsid w:val="000A5DE3"/>
    <w:rsid w:val="000A6128"/>
    <w:rsid w:val="000A7418"/>
    <w:rsid w:val="000B7CCF"/>
    <w:rsid w:val="000D5ED7"/>
    <w:rsid w:val="000E0F40"/>
    <w:rsid w:val="000E0FAA"/>
    <w:rsid w:val="000E1138"/>
    <w:rsid w:val="000E5FE6"/>
    <w:rsid w:val="000E72D3"/>
    <w:rsid w:val="000E7366"/>
    <w:rsid w:val="000F2C44"/>
    <w:rsid w:val="000F33D1"/>
    <w:rsid w:val="000F5189"/>
    <w:rsid w:val="000F5AB7"/>
    <w:rsid w:val="00103858"/>
    <w:rsid w:val="001061F0"/>
    <w:rsid w:val="00110E00"/>
    <w:rsid w:val="00112EFD"/>
    <w:rsid w:val="001139E2"/>
    <w:rsid w:val="00114C5F"/>
    <w:rsid w:val="00115A2B"/>
    <w:rsid w:val="001178C3"/>
    <w:rsid w:val="00122B0F"/>
    <w:rsid w:val="00132538"/>
    <w:rsid w:val="00136E9D"/>
    <w:rsid w:val="00150D07"/>
    <w:rsid w:val="00157D7A"/>
    <w:rsid w:val="00157FE8"/>
    <w:rsid w:val="00162290"/>
    <w:rsid w:val="0016444D"/>
    <w:rsid w:val="0016487E"/>
    <w:rsid w:val="00174AA4"/>
    <w:rsid w:val="00181A39"/>
    <w:rsid w:val="00183000"/>
    <w:rsid w:val="00183046"/>
    <w:rsid w:val="00185E06"/>
    <w:rsid w:val="00185FBB"/>
    <w:rsid w:val="001C33A8"/>
    <w:rsid w:val="001C6313"/>
    <w:rsid w:val="001C6C4B"/>
    <w:rsid w:val="001D680F"/>
    <w:rsid w:val="001E14CC"/>
    <w:rsid w:val="001F3793"/>
    <w:rsid w:val="001F5144"/>
    <w:rsid w:val="001F5242"/>
    <w:rsid w:val="00201CC0"/>
    <w:rsid w:val="002101A3"/>
    <w:rsid w:val="00222278"/>
    <w:rsid w:val="0022462D"/>
    <w:rsid w:val="0023101E"/>
    <w:rsid w:val="00234D86"/>
    <w:rsid w:val="00235D6D"/>
    <w:rsid w:val="00237FA5"/>
    <w:rsid w:val="002471D3"/>
    <w:rsid w:val="00247BD9"/>
    <w:rsid w:val="00250D07"/>
    <w:rsid w:val="00251515"/>
    <w:rsid w:val="00254ECF"/>
    <w:rsid w:val="002615CD"/>
    <w:rsid w:val="00271DA3"/>
    <w:rsid w:val="00272857"/>
    <w:rsid w:val="00275F94"/>
    <w:rsid w:val="002808FA"/>
    <w:rsid w:val="002924F5"/>
    <w:rsid w:val="002945E1"/>
    <w:rsid w:val="00295ED4"/>
    <w:rsid w:val="00297376"/>
    <w:rsid w:val="00297524"/>
    <w:rsid w:val="002A048A"/>
    <w:rsid w:val="002B051A"/>
    <w:rsid w:val="002B65DC"/>
    <w:rsid w:val="002C04AF"/>
    <w:rsid w:val="002C39AD"/>
    <w:rsid w:val="002C4B49"/>
    <w:rsid w:val="002E38BC"/>
    <w:rsid w:val="002F7D5C"/>
    <w:rsid w:val="00301DB7"/>
    <w:rsid w:val="00307A6A"/>
    <w:rsid w:val="003126B2"/>
    <w:rsid w:val="00314640"/>
    <w:rsid w:val="00316301"/>
    <w:rsid w:val="003177BD"/>
    <w:rsid w:val="003177ED"/>
    <w:rsid w:val="00320A04"/>
    <w:rsid w:val="003256AE"/>
    <w:rsid w:val="00330D2F"/>
    <w:rsid w:val="003501D3"/>
    <w:rsid w:val="00354CA8"/>
    <w:rsid w:val="00357948"/>
    <w:rsid w:val="00361BDF"/>
    <w:rsid w:val="0036209F"/>
    <w:rsid w:val="00365061"/>
    <w:rsid w:val="00370F0B"/>
    <w:rsid w:val="0038275F"/>
    <w:rsid w:val="00382BB5"/>
    <w:rsid w:val="00382D0C"/>
    <w:rsid w:val="00386AC9"/>
    <w:rsid w:val="00393A5F"/>
    <w:rsid w:val="00395426"/>
    <w:rsid w:val="003966B4"/>
    <w:rsid w:val="003A7AAB"/>
    <w:rsid w:val="003B359F"/>
    <w:rsid w:val="003B4761"/>
    <w:rsid w:val="003B5917"/>
    <w:rsid w:val="003B7047"/>
    <w:rsid w:val="003C604E"/>
    <w:rsid w:val="003D0FC5"/>
    <w:rsid w:val="003E009E"/>
    <w:rsid w:val="003E6D4D"/>
    <w:rsid w:val="004106AE"/>
    <w:rsid w:val="00415830"/>
    <w:rsid w:val="00421C38"/>
    <w:rsid w:val="00423426"/>
    <w:rsid w:val="004272B6"/>
    <w:rsid w:val="004309DE"/>
    <w:rsid w:val="0043435E"/>
    <w:rsid w:val="00441B01"/>
    <w:rsid w:val="0044523F"/>
    <w:rsid w:val="00451C67"/>
    <w:rsid w:val="004557BC"/>
    <w:rsid w:val="004575DC"/>
    <w:rsid w:val="00480342"/>
    <w:rsid w:val="00481BA9"/>
    <w:rsid w:val="00491BD2"/>
    <w:rsid w:val="0049586E"/>
    <w:rsid w:val="0049678D"/>
    <w:rsid w:val="004A6ED5"/>
    <w:rsid w:val="004B23C8"/>
    <w:rsid w:val="004B3CCD"/>
    <w:rsid w:val="004C0B97"/>
    <w:rsid w:val="004C330C"/>
    <w:rsid w:val="004D2B40"/>
    <w:rsid w:val="004F2843"/>
    <w:rsid w:val="004F79C9"/>
    <w:rsid w:val="00505226"/>
    <w:rsid w:val="0050695A"/>
    <w:rsid w:val="00506AA5"/>
    <w:rsid w:val="00507064"/>
    <w:rsid w:val="005073D3"/>
    <w:rsid w:val="005218BA"/>
    <w:rsid w:val="00521C16"/>
    <w:rsid w:val="005224B8"/>
    <w:rsid w:val="00526BD3"/>
    <w:rsid w:val="00526F78"/>
    <w:rsid w:val="00527936"/>
    <w:rsid w:val="00535BDF"/>
    <w:rsid w:val="00556422"/>
    <w:rsid w:val="005768CE"/>
    <w:rsid w:val="00576C52"/>
    <w:rsid w:val="005863DB"/>
    <w:rsid w:val="00587AFC"/>
    <w:rsid w:val="00597EF2"/>
    <w:rsid w:val="005A0378"/>
    <w:rsid w:val="005A77A3"/>
    <w:rsid w:val="005C459D"/>
    <w:rsid w:val="005C5106"/>
    <w:rsid w:val="005C6BB2"/>
    <w:rsid w:val="005D1323"/>
    <w:rsid w:val="005D1F42"/>
    <w:rsid w:val="005D3F64"/>
    <w:rsid w:val="005D5D8E"/>
    <w:rsid w:val="005E6DFC"/>
    <w:rsid w:val="006022A7"/>
    <w:rsid w:val="00614A43"/>
    <w:rsid w:val="006216FA"/>
    <w:rsid w:val="006226D8"/>
    <w:rsid w:val="006247E4"/>
    <w:rsid w:val="0064689C"/>
    <w:rsid w:val="00655ED3"/>
    <w:rsid w:val="00656D94"/>
    <w:rsid w:val="00657A5B"/>
    <w:rsid w:val="00662AB4"/>
    <w:rsid w:val="00663162"/>
    <w:rsid w:val="00665E84"/>
    <w:rsid w:val="00666935"/>
    <w:rsid w:val="00666A33"/>
    <w:rsid w:val="006719A7"/>
    <w:rsid w:val="00673928"/>
    <w:rsid w:val="00673C4A"/>
    <w:rsid w:val="006846F6"/>
    <w:rsid w:val="00685A6C"/>
    <w:rsid w:val="00690123"/>
    <w:rsid w:val="00694BCB"/>
    <w:rsid w:val="006A1E68"/>
    <w:rsid w:val="006B1F41"/>
    <w:rsid w:val="006B2821"/>
    <w:rsid w:val="006C0457"/>
    <w:rsid w:val="006C2055"/>
    <w:rsid w:val="006D3B85"/>
    <w:rsid w:val="006D429E"/>
    <w:rsid w:val="006D42E4"/>
    <w:rsid w:val="006D4E17"/>
    <w:rsid w:val="006E2B7D"/>
    <w:rsid w:val="006E54D7"/>
    <w:rsid w:val="006F203F"/>
    <w:rsid w:val="0070544A"/>
    <w:rsid w:val="007058C5"/>
    <w:rsid w:val="00707095"/>
    <w:rsid w:val="00707CE1"/>
    <w:rsid w:val="0071683E"/>
    <w:rsid w:val="00726D3E"/>
    <w:rsid w:val="0073148A"/>
    <w:rsid w:val="007359C1"/>
    <w:rsid w:val="00740BD8"/>
    <w:rsid w:val="00747A06"/>
    <w:rsid w:val="00751827"/>
    <w:rsid w:val="00756F69"/>
    <w:rsid w:val="0076370F"/>
    <w:rsid w:val="00767958"/>
    <w:rsid w:val="00776CB0"/>
    <w:rsid w:val="00784805"/>
    <w:rsid w:val="00796323"/>
    <w:rsid w:val="0079698D"/>
    <w:rsid w:val="007B1AF0"/>
    <w:rsid w:val="007B6681"/>
    <w:rsid w:val="007C30E9"/>
    <w:rsid w:val="007C54D7"/>
    <w:rsid w:val="007E4084"/>
    <w:rsid w:val="007E44A9"/>
    <w:rsid w:val="00800CC9"/>
    <w:rsid w:val="008211C5"/>
    <w:rsid w:val="00830BE7"/>
    <w:rsid w:val="00834D0F"/>
    <w:rsid w:val="008363A9"/>
    <w:rsid w:val="00841037"/>
    <w:rsid w:val="00847404"/>
    <w:rsid w:val="008516E4"/>
    <w:rsid w:val="008620AD"/>
    <w:rsid w:val="00863502"/>
    <w:rsid w:val="00865BD7"/>
    <w:rsid w:val="00867F73"/>
    <w:rsid w:val="008715DF"/>
    <w:rsid w:val="00873A82"/>
    <w:rsid w:val="00881089"/>
    <w:rsid w:val="00883341"/>
    <w:rsid w:val="00884727"/>
    <w:rsid w:val="008908DF"/>
    <w:rsid w:val="008C2B25"/>
    <w:rsid w:val="008C2B58"/>
    <w:rsid w:val="008C4BB8"/>
    <w:rsid w:val="008E2AC5"/>
    <w:rsid w:val="008E400D"/>
    <w:rsid w:val="008E5A24"/>
    <w:rsid w:val="008F771E"/>
    <w:rsid w:val="00904981"/>
    <w:rsid w:val="00905F26"/>
    <w:rsid w:val="00921D03"/>
    <w:rsid w:val="00925524"/>
    <w:rsid w:val="0092635A"/>
    <w:rsid w:val="009342D9"/>
    <w:rsid w:val="00936183"/>
    <w:rsid w:val="00941C3B"/>
    <w:rsid w:val="00941F62"/>
    <w:rsid w:val="009437BE"/>
    <w:rsid w:val="009453F3"/>
    <w:rsid w:val="00947DB2"/>
    <w:rsid w:val="00950CE6"/>
    <w:rsid w:val="00950EFA"/>
    <w:rsid w:val="00951B9A"/>
    <w:rsid w:val="00953A3E"/>
    <w:rsid w:val="0095528A"/>
    <w:rsid w:val="0095672F"/>
    <w:rsid w:val="00964E7A"/>
    <w:rsid w:val="00972D62"/>
    <w:rsid w:val="00983611"/>
    <w:rsid w:val="00983DA2"/>
    <w:rsid w:val="0098767B"/>
    <w:rsid w:val="009964F5"/>
    <w:rsid w:val="009B2A48"/>
    <w:rsid w:val="009B323F"/>
    <w:rsid w:val="009B79EF"/>
    <w:rsid w:val="009C3B79"/>
    <w:rsid w:val="009D562C"/>
    <w:rsid w:val="009D5E49"/>
    <w:rsid w:val="009E488D"/>
    <w:rsid w:val="009E53E2"/>
    <w:rsid w:val="009F17E4"/>
    <w:rsid w:val="009F1958"/>
    <w:rsid w:val="00A12BB0"/>
    <w:rsid w:val="00A238A1"/>
    <w:rsid w:val="00A262BD"/>
    <w:rsid w:val="00A26DF1"/>
    <w:rsid w:val="00A27323"/>
    <w:rsid w:val="00A373B0"/>
    <w:rsid w:val="00A40A11"/>
    <w:rsid w:val="00A66C0C"/>
    <w:rsid w:val="00A827A9"/>
    <w:rsid w:val="00A82FD1"/>
    <w:rsid w:val="00A868D9"/>
    <w:rsid w:val="00A9100B"/>
    <w:rsid w:val="00A96A72"/>
    <w:rsid w:val="00AA51D6"/>
    <w:rsid w:val="00AA6A4C"/>
    <w:rsid w:val="00AB1593"/>
    <w:rsid w:val="00AB30C3"/>
    <w:rsid w:val="00AC5241"/>
    <w:rsid w:val="00AD0394"/>
    <w:rsid w:val="00AD2B32"/>
    <w:rsid w:val="00AD4D8D"/>
    <w:rsid w:val="00AD6BAC"/>
    <w:rsid w:val="00AE5908"/>
    <w:rsid w:val="00AE7CDA"/>
    <w:rsid w:val="00AF70A5"/>
    <w:rsid w:val="00B014C1"/>
    <w:rsid w:val="00B0395B"/>
    <w:rsid w:val="00B25E4B"/>
    <w:rsid w:val="00B41F0A"/>
    <w:rsid w:val="00B46538"/>
    <w:rsid w:val="00B54DC8"/>
    <w:rsid w:val="00B64D07"/>
    <w:rsid w:val="00B74E8C"/>
    <w:rsid w:val="00B75592"/>
    <w:rsid w:val="00B81E19"/>
    <w:rsid w:val="00BA14BC"/>
    <w:rsid w:val="00BB41F6"/>
    <w:rsid w:val="00BB7E43"/>
    <w:rsid w:val="00BC355F"/>
    <w:rsid w:val="00BD6716"/>
    <w:rsid w:val="00BE51EA"/>
    <w:rsid w:val="00BF0726"/>
    <w:rsid w:val="00BF534E"/>
    <w:rsid w:val="00BF57BC"/>
    <w:rsid w:val="00C11B68"/>
    <w:rsid w:val="00C21BE3"/>
    <w:rsid w:val="00C272A9"/>
    <w:rsid w:val="00C3685D"/>
    <w:rsid w:val="00C43812"/>
    <w:rsid w:val="00C45698"/>
    <w:rsid w:val="00C80A1F"/>
    <w:rsid w:val="00C87A71"/>
    <w:rsid w:val="00C939CC"/>
    <w:rsid w:val="00C94FDD"/>
    <w:rsid w:val="00C95118"/>
    <w:rsid w:val="00C96C5B"/>
    <w:rsid w:val="00CA1BE8"/>
    <w:rsid w:val="00CA497A"/>
    <w:rsid w:val="00CA68F2"/>
    <w:rsid w:val="00CB3F36"/>
    <w:rsid w:val="00CC2255"/>
    <w:rsid w:val="00CC3808"/>
    <w:rsid w:val="00CD4008"/>
    <w:rsid w:val="00CD5862"/>
    <w:rsid w:val="00CE75F1"/>
    <w:rsid w:val="00CF39F1"/>
    <w:rsid w:val="00CF469D"/>
    <w:rsid w:val="00D0052D"/>
    <w:rsid w:val="00D01A96"/>
    <w:rsid w:val="00D077C9"/>
    <w:rsid w:val="00D12BEF"/>
    <w:rsid w:val="00D17299"/>
    <w:rsid w:val="00D26C64"/>
    <w:rsid w:val="00D27717"/>
    <w:rsid w:val="00D426C2"/>
    <w:rsid w:val="00D42926"/>
    <w:rsid w:val="00D4319D"/>
    <w:rsid w:val="00D45811"/>
    <w:rsid w:val="00D57FF2"/>
    <w:rsid w:val="00D604A7"/>
    <w:rsid w:val="00D62E83"/>
    <w:rsid w:val="00D708A2"/>
    <w:rsid w:val="00D71A3F"/>
    <w:rsid w:val="00D71F8B"/>
    <w:rsid w:val="00D73B2B"/>
    <w:rsid w:val="00D741DF"/>
    <w:rsid w:val="00D77D03"/>
    <w:rsid w:val="00D81C55"/>
    <w:rsid w:val="00DA1829"/>
    <w:rsid w:val="00DA7427"/>
    <w:rsid w:val="00DB19C5"/>
    <w:rsid w:val="00DB4A39"/>
    <w:rsid w:val="00DB7633"/>
    <w:rsid w:val="00DC0503"/>
    <w:rsid w:val="00DC38A9"/>
    <w:rsid w:val="00DC4B8B"/>
    <w:rsid w:val="00DC6567"/>
    <w:rsid w:val="00DD3A46"/>
    <w:rsid w:val="00DD46D8"/>
    <w:rsid w:val="00DE31B8"/>
    <w:rsid w:val="00DE422F"/>
    <w:rsid w:val="00DE4D4B"/>
    <w:rsid w:val="00DE5F68"/>
    <w:rsid w:val="00DE729C"/>
    <w:rsid w:val="00DF623D"/>
    <w:rsid w:val="00E00DF9"/>
    <w:rsid w:val="00E01DAE"/>
    <w:rsid w:val="00E02B2F"/>
    <w:rsid w:val="00E0628F"/>
    <w:rsid w:val="00E06D9E"/>
    <w:rsid w:val="00E07FBF"/>
    <w:rsid w:val="00E10AA0"/>
    <w:rsid w:val="00E11840"/>
    <w:rsid w:val="00E25730"/>
    <w:rsid w:val="00E25E5A"/>
    <w:rsid w:val="00E345AC"/>
    <w:rsid w:val="00E34EEC"/>
    <w:rsid w:val="00E36BF8"/>
    <w:rsid w:val="00E36E28"/>
    <w:rsid w:val="00E44507"/>
    <w:rsid w:val="00E500D1"/>
    <w:rsid w:val="00E56C4C"/>
    <w:rsid w:val="00E60B3A"/>
    <w:rsid w:val="00E703C2"/>
    <w:rsid w:val="00E71C3C"/>
    <w:rsid w:val="00E808AD"/>
    <w:rsid w:val="00E80D59"/>
    <w:rsid w:val="00E81C15"/>
    <w:rsid w:val="00E86214"/>
    <w:rsid w:val="00E9161D"/>
    <w:rsid w:val="00E96C9B"/>
    <w:rsid w:val="00EA125A"/>
    <w:rsid w:val="00EA5847"/>
    <w:rsid w:val="00ED260D"/>
    <w:rsid w:val="00EF1952"/>
    <w:rsid w:val="00EF1BAE"/>
    <w:rsid w:val="00EF344D"/>
    <w:rsid w:val="00EF52A8"/>
    <w:rsid w:val="00F01ACF"/>
    <w:rsid w:val="00F14F57"/>
    <w:rsid w:val="00F15295"/>
    <w:rsid w:val="00F172AE"/>
    <w:rsid w:val="00F22455"/>
    <w:rsid w:val="00F24966"/>
    <w:rsid w:val="00F31495"/>
    <w:rsid w:val="00F33A2F"/>
    <w:rsid w:val="00F3620D"/>
    <w:rsid w:val="00F4443C"/>
    <w:rsid w:val="00F47A24"/>
    <w:rsid w:val="00F51107"/>
    <w:rsid w:val="00F52AF1"/>
    <w:rsid w:val="00F559A3"/>
    <w:rsid w:val="00F60DF5"/>
    <w:rsid w:val="00F66887"/>
    <w:rsid w:val="00F720DA"/>
    <w:rsid w:val="00F739A0"/>
    <w:rsid w:val="00F73F25"/>
    <w:rsid w:val="00F90A9B"/>
    <w:rsid w:val="00F912F3"/>
    <w:rsid w:val="00F92995"/>
    <w:rsid w:val="00F9408F"/>
    <w:rsid w:val="00FC57B7"/>
    <w:rsid w:val="00FD087C"/>
    <w:rsid w:val="00FD3203"/>
    <w:rsid w:val="00FE0267"/>
    <w:rsid w:val="00FE02FE"/>
    <w:rsid w:val="00FE415B"/>
    <w:rsid w:val="00FF223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C2B3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0E5FE6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AD2B32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AD2B32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AD2B32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AD2B32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AD2B32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AD2B32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AD2B32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AD2B32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AD2B32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AD2B32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qFormat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0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BA14BC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BA14BC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BA14BC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BA14BC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0"/>
    <w:rsid w:val="00E345AC"/>
  </w:style>
  <w:style w:type="table" w:styleId="a6">
    <w:name w:val="Table Grid"/>
    <w:basedOn w:val="a1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"/>
    <w:next w:val="a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p1">
    <w:name w:val="p1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1">
    <w:name w:val="s1"/>
    <w:basedOn w:val="a0"/>
    <w:rsid w:val="000E0FAA"/>
  </w:style>
  <w:style w:type="paragraph" w:customStyle="1" w:styleId="p2">
    <w:name w:val="p2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2">
    <w:name w:val="s2"/>
    <w:basedOn w:val="a0"/>
    <w:rsid w:val="000E0FAA"/>
  </w:style>
  <w:style w:type="paragraph" w:customStyle="1" w:styleId="p3">
    <w:name w:val="p3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3">
    <w:name w:val="s3"/>
    <w:basedOn w:val="a0"/>
    <w:rsid w:val="00122B0F"/>
  </w:style>
  <w:style w:type="table" w:styleId="af">
    <w:name w:val="Grid Table Light"/>
    <w:basedOn w:val="a1"/>
    <w:uiPriority w:val="40"/>
    <w:rsid w:val="000703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1"/>
    <w:uiPriority w:val="41"/>
    <w:rsid w:val="000703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32017-0DB6-4D92-B9CC-3C3890146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13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Анастасия Носкова</cp:lastModifiedBy>
  <cp:revision>361</cp:revision>
  <dcterms:created xsi:type="dcterms:W3CDTF">2023-05-14T16:04:00Z</dcterms:created>
  <dcterms:modified xsi:type="dcterms:W3CDTF">2025-10-29T12:15:00Z</dcterms:modified>
</cp:coreProperties>
</file>