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FC58" w14:textId="77777777" w:rsidR="003F64F3" w:rsidRDefault="003F64F3" w:rsidP="003F64F3">
      <w:pPr>
        <w:jc w:val="center"/>
        <w:rPr>
          <w:rFonts w:eastAsia="Times New Roman"/>
          <w:b/>
          <w:szCs w:val="26"/>
        </w:rPr>
      </w:pPr>
      <w:r w:rsidRPr="00BC1ECE">
        <w:rPr>
          <w:noProof/>
        </w:rPr>
        <mc:AlternateContent>
          <mc:Choice Requires="wpg">
            <w:drawing>
              <wp:anchor distT="0" distB="0" distL="114300" distR="114300" simplePos="0" relativeHeight="251659264" behindDoc="0" locked="0" layoutInCell="1" allowOverlap="1" wp14:anchorId="3066F6AA" wp14:editId="7911B23B">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0FCA621E" w14:textId="77777777" w:rsidR="003F64F3" w:rsidRDefault="003F64F3" w:rsidP="003F64F3"/>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6B7D56C1" w14:textId="77777777" w:rsidR="003F64F3" w:rsidRDefault="003F64F3" w:rsidP="003F64F3"/>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45572FD1" w14:textId="77777777" w:rsidR="003F64F3" w:rsidRDefault="003F64F3" w:rsidP="003F64F3"/>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6A038842" w14:textId="77777777" w:rsidR="003F64F3" w:rsidRDefault="003F64F3" w:rsidP="003F64F3"/>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3066F6AA"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0FCA621E" w14:textId="77777777" w:rsidR="003F64F3" w:rsidRDefault="003F64F3" w:rsidP="003F64F3"/>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B7D56C1" w14:textId="77777777" w:rsidR="003F64F3" w:rsidRDefault="003F64F3" w:rsidP="003F64F3"/>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45572FD1" w14:textId="77777777" w:rsidR="003F64F3" w:rsidRDefault="003F64F3" w:rsidP="003F64F3"/>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6A038842" w14:textId="77777777" w:rsidR="003F64F3" w:rsidRDefault="003F64F3" w:rsidP="003F64F3"/>
                    </w:txbxContent>
                  </v:textbox>
                </v:rect>
                <w10:wrap anchorx="margin"/>
              </v:group>
            </w:pict>
          </mc:Fallback>
        </mc:AlternateContent>
      </w:r>
    </w:p>
    <w:p w14:paraId="66B97968" w14:textId="77777777" w:rsidR="003F64F3" w:rsidRPr="00BC1ECE" w:rsidRDefault="003F64F3" w:rsidP="003F64F3">
      <w:pPr>
        <w:jc w:val="center"/>
        <w:rPr>
          <w:rFonts w:eastAsia="Times New Roman"/>
          <w:b/>
          <w:szCs w:val="26"/>
        </w:rPr>
      </w:pPr>
      <w:r w:rsidRPr="00BC1ECE">
        <w:rPr>
          <w:rFonts w:eastAsia="Times New Roman"/>
          <w:b/>
          <w:szCs w:val="26"/>
        </w:rPr>
        <w:t>BỘ GIÁO DỤC VÀ ĐÀO TẠO</w:t>
      </w:r>
    </w:p>
    <w:p w14:paraId="747388E2" w14:textId="77777777" w:rsidR="003F64F3" w:rsidRPr="00BC1ECE" w:rsidRDefault="003F64F3" w:rsidP="003F64F3">
      <w:pPr>
        <w:ind w:left="270" w:hanging="270"/>
        <w:jc w:val="center"/>
        <w:rPr>
          <w:rFonts w:eastAsia="Times New Roman"/>
          <w:b/>
          <w:szCs w:val="26"/>
        </w:rPr>
      </w:pPr>
      <w:r w:rsidRPr="00BC1ECE">
        <w:rPr>
          <w:rFonts w:eastAsia="Times New Roman"/>
          <w:b/>
          <w:szCs w:val="26"/>
        </w:rPr>
        <w:t>TRƯỜNG ĐẠI HỌC SƯ PHẠM KỸ THUẬT TP. HCM</w:t>
      </w:r>
    </w:p>
    <w:p w14:paraId="0F573AD8" w14:textId="77777777" w:rsidR="003F64F3" w:rsidRPr="00BC1ECE" w:rsidRDefault="003F64F3" w:rsidP="003F64F3">
      <w:pPr>
        <w:jc w:val="center"/>
        <w:rPr>
          <w:rFonts w:eastAsia="Times New Roman"/>
          <w:b/>
          <w:szCs w:val="26"/>
        </w:rPr>
      </w:pPr>
      <w:r w:rsidRPr="00BC1ECE">
        <w:rPr>
          <w:rFonts w:eastAsia="Times New Roman"/>
          <w:b/>
          <w:szCs w:val="26"/>
        </w:rPr>
        <w:t>KHOA CÔNG NGHỆ THÔNG TIN</w:t>
      </w:r>
    </w:p>
    <w:p w14:paraId="207923F2" w14:textId="77777777" w:rsidR="003F64F3" w:rsidRPr="00BC1ECE" w:rsidRDefault="003F64F3" w:rsidP="003F64F3">
      <w:pPr>
        <w:rPr>
          <w:rFonts w:eastAsia="Times New Roman"/>
          <w:szCs w:val="26"/>
        </w:rPr>
      </w:pPr>
      <w:r w:rsidRPr="00BC1ECE">
        <w:rPr>
          <w:noProof/>
        </w:rPr>
        <w:drawing>
          <wp:anchor distT="0" distB="0" distL="114300" distR="114300" simplePos="0" relativeHeight="251660288" behindDoc="0" locked="0" layoutInCell="1" allowOverlap="1" wp14:anchorId="36EF7B28" wp14:editId="1C547730">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BC1ECE">
        <w:rPr>
          <w:rFonts w:eastAsia="Times New Roman"/>
          <w:szCs w:val="26"/>
        </w:rPr>
        <w:t xml:space="preserve"> </w:t>
      </w:r>
    </w:p>
    <w:p w14:paraId="6264CC96" w14:textId="77777777" w:rsidR="003F64F3" w:rsidRPr="00BC1ECE" w:rsidRDefault="003F64F3" w:rsidP="003F64F3">
      <w:pPr>
        <w:rPr>
          <w:rFonts w:eastAsia="Times New Roman"/>
          <w:szCs w:val="26"/>
        </w:rPr>
      </w:pPr>
    </w:p>
    <w:p w14:paraId="50096FE2" w14:textId="77777777" w:rsidR="003F64F3" w:rsidRPr="004E6704" w:rsidRDefault="003F64F3" w:rsidP="003F64F3">
      <w:pPr>
        <w:ind w:left="270" w:hanging="270"/>
        <w:jc w:val="center"/>
        <w:rPr>
          <w:rFonts w:eastAsia="Times New Roman"/>
          <w:b/>
          <w:sz w:val="48"/>
          <w:szCs w:val="48"/>
        </w:rPr>
      </w:pPr>
      <w:r w:rsidRPr="004E6704">
        <w:rPr>
          <w:rFonts w:eastAsia="Times New Roman"/>
          <w:b/>
          <w:sz w:val="48"/>
          <w:szCs w:val="48"/>
        </w:rPr>
        <w:t xml:space="preserve">BÁO CÁO ĐỒ ÁN </w:t>
      </w:r>
    </w:p>
    <w:p w14:paraId="1515FF54" w14:textId="6500CAAB" w:rsidR="003F64F3" w:rsidRPr="006E3E69" w:rsidRDefault="003F64F3" w:rsidP="003F64F3">
      <w:pPr>
        <w:ind w:left="270" w:hanging="270"/>
        <w:jc w:val="center"/>
        <w:rPr>
          <w:rFonts w:eastAsia="Times New Roman"/>
          <w:b/>
          <w:sz w:val="48"/>
          <w:szCs w:val="48"/>
        </w:rPr>
      </w:pPr>
      <w:r>
        <w:rPr>
          <w:rFonts w:eastAsia="Times New Roman"/>
          <w:b/>
          <w:sz w:val="48"/>
          <w:szCs w:val="48"/>
        </w:rPr>
        <w:t>NGÔN NGỮ LẬP TRÌNH TIÊN TIẾN</w:t>
      </w:r>
    </w:p>
    <w:p w14:paraId="07F10546" w14:textId="77777777" w:rsidR="003F64F3" w:rsidRDefault="003F64F3" w:rsidP="003F64F3">
      <w:pPr>
        <w:tabs>
          <w:tab w:val="left" w:pos="4560"/>
          <w:tab w:val="left" w:pos="6300"/>
        </w:tabs>
        <w:spacing w:before="80" w:after="80"/>
        <w:rPr>
          <w:b/>
          <w:szCs w:val="26"/>
        </w:rPr>
      </w:pPr>
    </w:p>
    <w:p w14:paraId="4463F40B" w14:textId="203D0FAA" w:rsidR="003F64F3" w:rsidRDefault="003F64F3" w:rsidP="003F64F3">
      <w:pPr>
        <w:spacing w:before="80" w:after="80"/>
        <w:rPr>
          <w:rFonts w:eastAsia="Times New Roman"/>
          <w:b/>
          <w:szCs w:val="26"/>
        </w:rPr>
      </w:pPr>
      <w:r>
        <w:rPr>
          <w:b/>
          <w:szCs w:val="26"/>
        </w:rPr>
        <w:tab/>
      </w:r>
      <w:r>
        <w:rPr>
          <w:b/>
          <w:szCs w:val="26"/>
        </w:rPr>
        <w:tab/>
      </w:r>
      <w:r>
        <w:rPr>
          <w:b/>
          <w:szCs w:val="26"/>
        </w:rPr>
        <w:tab/>
      </w:r>
      <w:r>
        <w:rPr>
          <w:b/>
          <w:szCs w:val="26"/>
        </w:rPr>
        <w:tab/>
      </w:r>
      <w:r w:rsidRPr="00690AEE">
        <w:rPr>
          <w:rFonts w:eastAsia="Times New Roman"/>
          <w:b/>
        </w:rPr>
        <w:t xml:space="preserve">Giảng viên hướng dẫn: </w:t>
      </w:r>
      <w:r w:rsidR="001D430D">
        <w:rPr>
          <w:rFonts w:eastAsia="Times New Roman"/>
          <w:b/>
        </w:rPr>
        <w:t>T</w:t>
      </w:r>
      <w:r w:rsidR="00845A85">
        <w:rPr>
          <w:rFonts w:eastAsia="Times New Roman"/>
          <w:b/>
        </w:rPr>
        <w:t>hS</w:t>
      </w:r>
      <w:r w:rsidR="001D430D">
        <w:rPr>
          <w:rFonts w:eastAsia="Times New Roman"/>
          <w:b/>
        </w:rPr>
        <w:t xml:space="preserve">. </w:t>
      </w:r>
      <w:r>
        <w:rPr>
          <w:rFonts w:eastAsia="Times New Roman"/>
          <w:b/>
        </w:rPr>
        <w:t>Trần Văn Định</w:t>
      </w:r>
    </w:p>
    <w:p w14:paraId="49962AE1" w14:textId="77777777"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sidRPr="00BC1ECE">
        <w:rPr>
          <w:rFonts w:eastAsia="Times New Roman"/>
          <w:b/>
          <w:szCs w:val="26"/>
        </w:rPr>
        <w:t xml:space="preserve">Sinh viên thực hiện: </w:t>
      </w:r>
      <w:r>
        <w:rPr>
          <w:rFonts w:eastAsia="Times New Roman"/>
          <w:b/>
          <w:szCs w:val="26"/>
        </w:rPr>
        <w:t>Nguyễn Phúc An 19110312</w:t>
      </w:r>
    </w:p>
    <w:p w14:paraId="20F7CE42" w14:textId="29A24891" w:rsidR="003F64F3" w:rsidRDefault="003F64F3"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Bành Đăng Khoa 19110378</w:t>
      </w:r>
    </w:p>
    <w:p w14:paraId="1EF32950" w14:textId="52DBB501" w:rsidR="00D13767" w:rsidRDefault="00D13767" w:rsidP="003F64F3">
      <w:pPr>
        <w:spacing w:before="80" w:after="80"/>
        <w:ind w:left="270" w:hanging="270"/>
        <w:rPr>
          <w:rFonts w:eastAsia="Times New Roman"/>
          <w:b/>
          <w:szCs w:val="26"/>
        </w:rPr>
      </w:pP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r>
      <w:r>
        <w:rPr>
          <w:rFonts w:eastAsia="Times New Roman"/>
          <w:b/>
          <w:szCs w:val="26"/>
        </w:rPr>
        <w:tab/>
        <w:t xml:space="preserve">  Lâm Hoàng Phúc 19110433</w:t>
      </w:r>
    </w:p>
    <w:p w14:paraId="5DB08F9E" w14:textId="77777777" w:rsidR="003F64F3" w:rsidRDefault="003F64F3" w:rsidP="003F64F3">
      <w:pPr>
        <w:spacing w:before="80" w:after="80"/>
        <w:ind w:left="270" w:hanging="270"/>
        <w:rPr>
          <w:rFonts w:eastAsia="Times New Roman"/>
          <w:b/>
          <w:szCs w:val="26"/>
        </w:rPr>
      </w:pPr>
    </w:p>
    <w:p w14:paraId="598291D7" w14:textId="77777777" w:rsidR="003F64F3" w:rsidRDefault="003F64F3" w:rsidP="003F64F3">
      <w:pPr>
        <w:spacing w:before="80" w:after="80"/>
        <w:rPr>
          <w:rFonts w:eastAsia="Times New Roman"/>
          <w:b/>
          <w:szCs w:val="26"/>
        </w:rPr>
      </w:pPr>
    </w:p>
    <w:p w14:paraId="0121BF19" w14:textId="2C29C271" w:rsidR="003F64F3" w:rsidRDefault="003F64F3" w:rsidP="003F64F3">
      <w:pPr>
        <w:spacing w:before="80" w:after="80"/>
        <w:rPr>
          <w:rFonts w:eastAsia="Times New Roman"/>
          <w:b/>
          <w:szCs w:val="26"/>
        </w:rPr>
      </w:pPr>
    </w:p>
    <w:p w14:paraId="591524D8" w14:textId="19B887BC" w:rsidR="00B67052" w:rsidRDefault="00B67052" w:rsidP="003F64F3">
      <w:pPr>
        <w:spacing w:before="80" w:after="80"/>
        <w:rPr>
          <w:rFonts w:eastAsia="Times New Roman"/>
          <w:b/>
          <w:szCs w:val="26"/>
        </w:rPr>
      </w:pPr>
    </w:p>
    <w:p w14:paraId="573C08BE" w14:textId="35284BDF" w:rsidR="00B67052" w:rsidRDefault="00B67052" w:rsidP="003F64F3">
      <w:pPr>
        <w:spacing w:before="80" w:after="80"/>
        <w:rPr>
          <w:rFonts w:eastAsia="Times New Roman"/>
          <w:b/>
          <w:szCs w:val="26"/>
        </w:rPr>
      </w:pPr>
    </w:p>
    <w:p w14:paraId="65F38499" w14:textId="4A32D293" w:rsidR="00B67052" w:rsidRDefault="00B67052" w:rsidP="003F64F3">
      <w:pPr>
        <w:spacing w:before="80" w:after="80"/>
        <w:rPr>
          <w:rFonts w:eastAsia="Times New Roman"/>
          <w:b/>
          <w:szCs w:val="26"/>
        </w:rPr>
      </w:pPr>
    </w:p>
    <w:p w14:paraId="1AC527F2" w14:textId="77777777" w:rsidR="00B67052" w:rsidRDefault="00B67052" w:rsidP="003F64F3">
      <w:pPr>
        <w:spacing w:before="80" w:after="80"/>
        <w:rPr>
          <w:rFonts w:eastAsia="Times New Roman"/>
          <w:b/>
          <w:szCs w:val="26"/>
        </w:rPr>
      </w:pPr>
    </w:p>
    <w:p w14:paraId="014B2610" w14:textId="1B334A5D" w:rsidR="00AE1DD1" w:rsidRDefault="003F64F3" w:rsidP="00B67052">
      <w:pPr>
        <w:tabs>
          <w:tab w:val="left" w:pos="2410"/>
          <w:tab w:val="left" w:pos="3969"/>
          <w:tab w:val="left" w:pos="5387"/>
        </w:tabs>
        <w:spacing w:before="80" w:after="80"/>
        <w:ind w:left="270" w:hanging="270"/>
        <w:jc w:val="center"/>
        <w:rPr>
          <w:rFonts w:eastAsia="Times New Roman"/>
          <w:szCs w:val="26"/>
        </w:rPr>
      </w:pPr>
      <w:r w:rsidRPr="00BC1ECE">
        <w:rPr>
          <w:rFonts w:eastAsia="Times New Roman"/>
          <w:szCs w:val="26"/>
        </w:rPr>
        <w:t xml:space="preserve">TP. Hồ Chí Minh, tháng </w:t>
      </w:r>
      <w:r>
        <w:rPr>
          <w:rFonts w:eastAsia="Times New Roman"/>
          <w:szCs w:val="26"/>
        </w:rPr>
        <w:t>12</w:t>
      </w:r>
      <w:r w:rsidRPr="00BC1ECE">
        <w:rPr>
          <w:rFonts w:eastAsia="Times New Roman"/>
          <w:szCs w:val="26"/>
        </w:rPr>
        <w:t xml:space="preserve"> năm 202</w:t>
      </w:r>
      <w:r w:rsidR="00AE1DD1">
        <w:rPr>
          <w:rFonts w:eastAsia="Times New Roman"/>
          <w:szCs w:val="26"/>
        </w:rPr>
        <w:t>1</w:t>
      </w:r>
    </w:p>
    <w:p w14:paraId="0630955F" w14:textId="77777777" w:rsidR="00AE1DD1" w:rsidRDefault="00AE1DD1" w:rsidP="003F64F3">
      <w:pPr>
        <w:tabs>
          <w:tab w:val="left" w:pos="2410"/>
          <w:tab w:val="left" w:pos="3969"/>
          <w:tab w:val="left" w:pos="5387"/>
        </w:tabs>
        <w:spacing w:before="80" w:after="80"/>
        <w:ind w:left="270" w:hanging="270"/>
        <w:jc w:val="center"/>
        <w:rPr>
          <w:rFonts w:eastAsia="Times New Roman"/>
          <w:szCs w:val="26"/>
        </w:rPr>
      </w:pPr>
    </w:p>
    <w:p w14:paraId="1F913BC6" w14:textId="3AFFE63D" w:rsidR="00AE1DD1" w:rsidRDefault="00AE1DD1" w:rsidP="003F64F3">
      <w:pPr>
        <w:tabs>
          <w:tab w:val="left" w:pos="2410"/>
          <w:tab w:val="left" w:pos="3969"/>
          <w:tab w:val="left" w:pos="5387"/>
        </w:tabs>
        <w:spacing w:before="80" w:after="80"/>
        <w:ind w:left="270" w:hanging="270"/>
        <w:jc w:val="center"/>
        <w:rPr>
          <w:rFonts w:eastAsia="Times New Roman"/>
          <w:szCs w:val="26"/>
        </w:rPr>
        <w:sectPr w:rsidR="00AE1DD1" w:rsidSect="00352215">
          <w:footerReference w:type="default" r:id="rId8"/>
          <w:pgSz w:w="11906" w:h="16838"/>
          <w:pgMar w:top="1411" w:right="1411" w:bottom="1411" w:left="1411" w:header="720" w:footer="720" w:gutter="0"/>
          <w:cols w:space="720"/>
        </w:sectPr>
      </w:pPr>
    </w:p>
    <w:p w14:paraId="4AD86A38" w14:textId="063DBCFF" w:rsidR="00AE1DD1" w:rsidRDefault="00AE1DD1" w:rsidP="00AE1DD1">
      <w:pPr>
        <w:pStyle w:val="Heading1"/>
        <w:numPr>
          <w:ilvl w:val="0"/>
          <w:numId w:val="0"/>
        </w:numPr>
        <w:jc w:val="center"/>
      </w:pPr>
      <w:bookmarkStart w:id="1" w:name="_Toc89892548"/>
      <w:r>
        <w:lastRenderedPageBreak/>
        <w:t>MỤC LỤC</w:t>
      </w:r>
      <w:bookmarkEnd w:id="1"/>
    </w:p>
    <w:sdt>
      <w:sdtPr>
        <w:id w:val="-511147777"/>
        <w:docPartObj>
          <w:docPartGallery w:val="Table of Contents"/>
          <w:docPartUnique/>
        </w:docPartObj>
      </w:sdtPr>
      <w:sdtEndPr>
        <w:rPr>
          <w:rFonts w:ascii="Times New Roman" w:eastAsiaTheme="minorHAnsi" w:hAnsi="Times New Roman" w:cs="Times New Roman"/>
          <w:b/>
          <w:bCs/>
          <w:noProof/>
          <w:color w:val="auto"/>
          <w:sz w:val="27"/>
          <w:szCs w:val="28"/>
        </w:rPr>
      </w:sdtEndPr>
      <w:sdtContent>
        <w:p w14:paraId="281F0949" w14:textId="47BF28BF" w:rsidR="007C2BB4" w:rsidRDefault="007C2BB4" w:rsidP="007C2BB4">
          <w:pPr>
            <w:pStyle w:val="TOCHeading"/>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92548" w:history="1"/>
        </w:p>
        <w:p w14:paraId="49B3EE9D" w14:textId="6013E4A6" w:rsidR="007C2BB4" w:rsidRDefault="007C2BB4">
          <w:pPr>
            <w:pStyle w:val="TOC1"/>
            <w:tabs>
              <w:tab w:val="left" w:pos="440"/>
              <w:tab w:val="right" w:leader="dot" w:pos="9395"/>
            </w:tabs>
            <w:rPr>
              <w:rFonts w:asciiTheme="minorHAnsi" w:eastAsiaTheme="minorEastAsia" w:hAnsiTheme="minorHAnsi" w:cstheme="minorBidi"/>
              <w:noProof/>
              <w:sz w:val="22"/>
              <w:szCs w:val="22"/>
            </w:rPr>
          </w:pPr>
          <w:hyperlink w:anchor="_Toc89892549" w:history="1">
            <w:r w:rsidRPr="003548B6">
              <w:rPr>
                <w:rStyle w:val="Hyperlink"/>
                <w:noProof/>
              </w:rPr>
              <w:t>1.</w:t>
            </w:r>
            <w:r>
              <w:rPr>
                <w:rFonts w:asciiTheme="minorHAnsi" w:eastAsiaTheme="minorEastAsia" w:hAnsiTheme="minorHAnsi" w:cstheme="minorBidi"/>
                <w:noProof/>
                <w:sz w:val="22"/>
                <w:szCs w:val="22"/>
              </w:rPr>
              <w:tab/>
            </w:r>
            <w:r w:rsidRPr="003548B6">
              <w:rPr>
                <w:rStyle w:val="Hyperlink"/>
                <w:noProof/>
              </w:rPr>
              <w:t>Cơ sở lý thuyết</w:t>
            </w:r>
            <w:r>
              <w:rPr>
                <w:noProof/>
                <w:webHidden/>
              </w:rPr>
              <w:tab/>
            </w:r>
            <w:r>
              <w:rPr>
                <w:noProof/>
                <w:webHidden/>
              </w:rPr>
              <w:fldChar w:fldCharType="begin"/>
            </w:r>
            <w:r>
              <w:rPr>
                <w:noProof/>
                <w:webHidden/>
              </w:rPr>
              <w:instrText xml:space="preserve"> PAGEREF _Toc89892549 \h </w:instrText>
            </w:r>
            <w:r>
              <w:rPr>
                <w:noProof/>
                <w:webHidden/>
              </w:rPr>
            </w:r>
            <w:r>
              <w:rPr>
                <w:noProof/>
                <w:webHidden/>
              </w:rPr>
              <w:fldChar w:fldCharType="separate"/>
            </w:r>
            <w:r>
              <w:rPr>
                <w:noProof/>
                <w:webHidden/>
              </w:rPr>
              <w:t>2</w:t>
            </w:r>
            <w:r>
              <w:rPr>
                <w:noProof/>
                <w:webHidden/>
              </w:rPr>
              <w:fldChar w:fldCharType="end"/>
            </w:r>
          </w:hyperlink>
        </w:p>
        <w:p w14:paraId="16D5E69D" w14:textId="6BA3A35B" w:rsidR="007C2BB4" w:rsidRDefault="007C2BB4">
          <w:pPr>
            <w:pStyle w:val="TOC2"/>
            <w:tabs>
              <w:tab w:val="left" w:pos="880"/>
              <w:tab w:val="right" w:leader="dot" w:pos="9395"/>
            </w:tabs>
            <w:rPr>
              <w:rFonts w:asciiTheme="minorHAnsi" w:eastAsiaTheme="minorEastAsia" w:hAnsiTheme="minorHAnsi" w:cstheme="minorBidi"/>
              <w:noProof/>
              <w:sz w:val="22"/>
              <w:szCs w:val="22"/>
            </w:rPr>
          </w:pPr>
          <w:hyperlink w:anchor="_Toc89892550" w:history="1">
            <w:r w:rsidRPr="003548B6">
              <w:rPr>
                <w:rStyle w:val="Hyperlink"/>
                <w:noProof/>
              </w:rPr>
              <w:t>1.1</w:t>
            </w:r>
            <w:r>
              <w:rPr>
                <w:rFonts w:asciiTheme="minorHAnsi" w:eastAsiaTheme="minorEastAsia" w:hAnsiTheme="minorHAnsi" w:cstheme="minorBidi"/>
                <w:noProof/>
                <w:sz w:val="22"/>
                <w:szCs w:val="22"/>
              </w:rPr>
              <w:tab/>
            </w:r>
            <w:r w:rsidRPr="003548B6">
              <w:rPr>
                <w:rStyle w:val="Hyperlink"/>
                <w:noProof/>
              </w:rPr>
              <w:t>Lập trình hướng đối tượng.</w:t>
            </w:r>
            <w:r>
              <w:rPr>
                <w:noProof/>
                <w:webHidden/>
              </w:rPr>
              <w:tab/>
            </w:r>
            <w:r>
              <w:rPr>
                <w:noProof/>
                <w:webHidden/>
              </w:rPr>
              <w:fldChar w:fldCharType="begin"/>
            </w:r>
            <w:r>
              <w:rPr>
                <w:noProof/>
                <w:webHidden/>
              </w:rPr>
              <w:instrText xml:space="preserve"> PAGEREF _Toc89892550 \h </w:instrText>
            </w:r>
            <w:r>
              <w:rPr>
                <w:noProof/>
                <w:webHidden/>
              </w:rPr>
            </w:r>
            <w:r>
              <w:rPr>
                <w:noProof/>
                <w:webHidden/>
              </w:rPr>
              <w:fldChar w:fldCharType="separate"/>
            </w:r>
            <w:r>
              <w:rPr>
                <w:noProof/>
                <w:webHidden/>
              </w:rPr>
              <w:t>2</w:t>
            </w:r>
            <w:r>
              <w:rPr>
                <w:noProof/>
                <w:webHidden/>
              </w:rPr>
              <w:fldChar w:fldCharType="end"/>
            </w:r>
          </w:hyperlink>
        </w:p>
        <w:p w14:paraId="26FCC5E4" w14:textId="7EF935B1" w:rsidR="007C2BB4" w:rsidRDefault="007C2BB4">
          <w:pPr>
            <w:pStyle w:val="TOC2"/>
            <w:tabs>
              <w:tab w:val="left" w:pos="880"/>
              <w:tab w:val="right" w:leader="dot" w:pos="9395"/>
            </w:tabs>
            <w:rPr>
              <w:rFonts w:asciiTheme="minorHAnsi" w:eastAsiaTheme="minorEastAsia" w:hAnsiTheme="minorHAnsi" w:cstheme="minorBidi"/>
              <w:noProof/>
              <w:sz w:val="22"/>
              <w:szCs w:val="22"/>
            </w:rPr>
          </w:pPr>
          <w:hyperlink w:anchor="_Toc89892551" w:history="1">
            <w:r w:rsidRPr="003548B6">
              <w:rPr>
                <w:rStyle w:val="Hyperlink"/>
                <w:noProof/>
              </w:rPr>
              <w:t>1.2</w:t>
            </w:r>
            <w:r>
              <w:rPr>
                <w:rFonts w:asciiTheme="minorHAnsi" w:eastAsiaTheme="minorEastAsia" w:hAnsiTheme="minorHAnsi" w:cstheme="minorBidi"/>
                <w:noProof/>
                <w:sz w:val="22"/>
                <w:szCs w:val="22"/>
              </w:rPr>
              <w:tab/>
            </w:r>
            <w:r w:rsidRPr="003548B6">
              <w:rPr>
                <w:rStyle w:val="Hyperlink"/>
                <w:noProof/>
              </w:rPr>
              <w:t>Kết nối cơ sở dữ liệu với JDBC</w:t>
            </w:r>
            <w:r>
              <w:rPr>
                <w:noProof/>
                <w:webHidden/>
              </w:rPr>
              <w:tab/>
            </w:r>
            <w:r>
              <w:rPr>
                <w:noProof/>
                <w:webHidden/>
              </w:rPr>
              <w:fldChar w:fldCharType="begin"/>
            </w:r>
            <w:r>
              <w:rPr>
                <w:noProof/>
                <w:webHidden/>
              </w:rPr>
              <w:instrText xml:space="preserve"> PAGEREF _Toc89892551 \h </w:instrText>
            </w:r>
            <w:r>
              <w:rPr>
                <w:noProof/>
                <w:webHidden/>
              </w:rPr>
            </w:r>
            <w:r>
              <w:rPr>
                <w:noProof/>
                <w:webHidden/>
              </w:rPr>
              <w:fldChar w:fldCharType="separate"/>
            </w:r>
            <w:r>
              <w:rPr>
                <w:noProof/>
                <w:webHidden/>
              </w:rPr>
              <w:t>4</w:t>
            </w:r>
            <w:r>
              <w:rPr>
                <w:noProof/>
                <w:webHidden/>
              </w:rPr>
              <w:fldChar w:fldCharType="end"/>
            </w:r>
          </w:hyperlink>
        </w:p>
        <w:p w14:paraId="4A407FCA" w14:textId="32C87D6A" w:rsidR="007C2BB4" w:rsidRDefault="007C2BB4">
          <w:pPr>
            <w:pStyle w:val="TOC2"/>
            <w:tabs>
              <w:tab w:val="left" w:pos="880"/>
              <w:tab w:val="right" w:leader="dot" w:pos="9395"/>
            </w:tabs>
            <w:rPr>
              <w:rFonts w:asciiTheme="minorHAnsi" w:eastAsiaTheme="minorEastAsia" w:hAnsiTheme="minorHAnsi" w:cstheme="minorBidi"/>
              <w:noProof/>
              <w:sz w:val="22"/>
              <w:szCs w:val="22"/>
            </w:rPr>
          </w:pPr>
          <w:hyperlink w:anchor="_Toc89892552" w:history="1">
            <w:r w:rsidRPr="003548B6">
              <w:rPr>
                <w:rStyle w:val="Hyperlink"/>
                <w:noProof/>
              </w:rPr>
              <w:t>1.3</w:t>
            </w:r>
            <w:r>
              <w:rPr>
                <w:rFonts w:asciiTheme="minorHAnsi" w:eastAsiaTheme="minorEastAsia" w:hAnsiTheme="minorHAnsi" w:cstheme="minorBidi"/>
                <w:noProof/>
                <w:sz w:val="22"/>
                <w:szCs w:val="22"/>
              </w:rPr>
              <w:tab/>
            </w:r>
            <w:r w:rsidRPr="003548B6">
              <w:rPr>
                <w:rStyle w:val="Hyperlink"/>
                <w:noProof/>
              </w:rPr>
              <w:t>Java Swing</w:t>
            </w:r>
            <w:r>
              <w:rPr>
                <w:noProof/>
                <w:webHidden/>
              </w:rPr>
              <w:tab/>
            </w:r>
            <w:r>
              <w:rPr>
                <w:noProof/>
                <w:webHidden/>
              </w:rPr>
              <w:fldChar w:fldCharType="begin"/>
            </w:r>
            <w:r>
              <w:rPr>
                <w:noProof/>
                <w:webHidden/>
              </w:rPr>
              <w:instrText xml:space="preserve"> PAGEREF _Toc89892552 \h </w:instrText>
            </w:r>
            <w:r>
              <w:rPr>
                <w:noProof/>
                <w:webHidden/>
              </w:rPr>
            </w:r>
            <w:r>
              <w:rPr>
                <w:noProof/>
                <w:webHidden/>
              </w:rPr>
              <w:fldChar w:fldCharType="separate"/>
            </w:r>
            <w:r>
              <w:rPr>
                <w:noProof/>
                <w:webHidden/>
              </w:rPr>
              <w:t>6</w:t>
            </w:r>
            <w:r>
              <w:rPr>
                <w:noProof/>
                <w:webHidden/>
              </w:rPr>
              <w:fldChar w:fldCharType="end"/>
            </w:r>
          </w:hyperlink>
        </w:p>
        <w:p w14:paraId="2773388F" w14:textId="05C7193E" w:rsidR="007C2BB4" w:rsidRDefault="007C2BB4">
          <w:pPr>
            <w:pStyle w:val="TOC1"/>
            <w:tabs>
              <w:tab w:val="left" w:pos="440"/>
              <w:tab w:val="right" w:leader="dot" w:pos="9395"/>
            </w:tabs>
            <w:rPr>
              <w:rFonts w:asciiTheme="minorHAnsi" w:eastAsiaTheme="minorEastAsia" w:hAnsiTheme="minorHAnsi" w:cstheme="minorBidi"/>
              <w:noProof/>
              <w:sz w:val="22"/>
              <w:szCs w:val="22"/>
            </w:rPr>
          </w:pPr>
          <w:hyperlink w:anchor="_Toc89892553" w:history="1">
            <w:r w:rsidRPr="003548B6">
              <w:rPr>
                <w:rStyle w:val="Hyperlink"/>
                <w:noProof/>
              </w:rPr>
              <w:t>2.</w:t>
            </w:r>
            <w:r>
              <w:rPr>
                <w:rFonts w:asciiTheme="minorHAnsi" w:eastAsiaTheme="minorEastAsia" w:hAnsiTheme="minorHAnsi" w:cstheme="minorBidi"/>
                <w:noProof/>
                <w:sz w:val="22"/>
                <w:szCs w:val="22"/>
              </w:rPr>
              <w:tab/>
            </w:r>
            <w:r w:rsidRPr="003548B6">
              <w:rPr>
                <w:rStyle w:val="Hyperlink"/>
                <w:noProof/>
              </w:rPr>
              <w:t>Giới thiệu hệ thống</w:t>
            </w:r>
            <w:r>
              <w:rPr>
                <w:noProof/>
                <w:webHidden/>
              </w:rPr>
              <w:tab/>
            </w:r>
            <w:r>
              <w:rPr>
                <w:noProof/>
                <w:webHidden/>
              </w:rPr>
              <w:fldChar w:fldCharType="begin"/>
            </w:r>
            <w:r>
              <w:rPr>
                <w:noProof/>
                <w:webHidden/>
              </w:rPr>
              <w:instrText xml:space="preserve"> PAGEREF _Toc89892553 \h </w:instrText>
            </w:r>
            <w:r>
              <w:rPr>
                <w:noProof/>
                <w:webHidden/>
              </w:rPr>
            </w:r>
            <w:r>
              <w:rPr>
                <w:noProof/>
                <w:webHidden/>
              </w:rPr>
              <w:fldChar w:fldCharType="separate"/>
            </w:r>
            <w:r>
              <w:rPr>
                <w:noProof/>
                <w:webHidden/>
              </w:rPr>
              <w:t>10</w:t>
            </w:r>
            <w:r>
              <w:rPr>
                <w:noProof/>
                <w:webHidden/>
              </w:rPr>
              <w:fldChar w:fldCharType="end"/>
            </w:r>
          </w:hyperlink>
        </w:p>
        <w:p w14:paraId="0A4D8711" w14:textId="6C8CD6BF" w:rsidR="007C2BB4" w:rsidRDefault="007C2BB4">
          <w:pPr>
            <w:pStyle w:val="TOC2"/>
            <w:tabs>
              <w:tab w:val="left" w:pos="880"/>
              <w:tab w:val="right" w:leader="dot" w:pos="9395"/>
            </w:tabs>
            <w:rPr>
              <w:rFonts w:asciiTheme="minorHAnsi" w:eastAsiaTheme="minorEastAsia" w:hAnsiTheme="minorHAnsi" w:cstheme="minorBidi"/>
              <w:noProof/>
              <w:sz w:val="22"/>
              <w:szCs w:val="22"/>
            </w:rPr>
          </w:pPr>
          <w:hyperlink w:anchor="_Toc89892554" w:history="1">
            <w:r w:rsidRPr="003548B6">
              <w:rPr>
                <w:rStyle w:val="Hyperlink"/>
                <w:noProof/>
              </w:rPr>
              <w:t>2.1</w:t>
            </w:r>
            <w:r>
              <w:rPr>
                <w:rFonts w:asciiTheme="minorHAnsi" w:eastAsiaTheme="minorEastAsia" w:hAnsiTheme="minorHAnsi" w:cstheme="minorBidi"/>
                <w:noProof/>
                <w:sz w:val="22"/>
                <w:szCs w:val="22"/>
              </w:rPr>
              <w:tab/>
            </w:r>
            <w:r w:rsidRPr="003548B6">
              <w:rPr>
                <w:rStyle w:val="Hyperlink"/>
                <w:noProof/>
              </w:rPr>
              <w:t>Thiết kế đối tượng và chức năng:</w:t>
            </w:r>
            <w:r>
              <w:rPr>
                <w:noProof/>
                <w:webHidden/>
              </w:rPr>
              <w:tab/>
            </w:r>
            <w:r>
              <w:rPr>
                <w:noProof/>
                <w:webHidden/>
              </w:rPr>
              <w:fldChar w:fldCharType="begin"/>
            </w:r>
            <w:r>
              <w:rPr>
                <w:noProof/>
                <w:webHidden/>
              </w:rPr>
              <w:instrText xml:space="preserve"> PAGEREF _Toc89892554 \h </w:instrText>
            </w:r>
            <w:r>
              <w:rPr>
                <w:noProof/>
                <w:webHidden/>
              </w:rPr>
            </w:r>
            <w:r>
              <w:rPr>
                <w:noProof/>
                <w:webHidden/>
              </w:rPr>
              <w:fldChar w:fldCharType="separate"/>
            </w:r>
            <w:r>
              <w:rPr>
                <w:noProof/>
                <w:webHidden/>
              </w:rPr>
              <w:t>10</w:t>
            </w:r>
            <w:r>
              <w:rPr>
                <w:noProof/>
                <w:webHidden/>
              </w:rPr>
              <w:fldChar w:fldCharType="end"/>
            </w:r>
          </w:hyperlink>
        </w:p>
        <w:p w14:paraId="5B4344BB" w14:textId="6DC9633E" w:rsidR="007C2BB4" w:rsidRDefault="007C2BB4">
          <w:pPr>
            <w:pStyle w:val="TOC2"/>
            <w:tabs>
              <w:tab w:val="left" w:pos="880"/>
              <w:tab w:val="right" w:leader="dot" w:pos="9395"/>
            </w:tabs>
            <w:rPr>
              <w:rFonts w:asciiTheme="minorHAnsi" w:eastAsiaTheme="minorEastAsia" w:hAnsiTheme="minorHAnsi" w:cstheme="minorBidi"/>
              <w:noProof/>
              <w:sz w:val="22"/>
              <w:szCs w:val="22"/>
            </w:rPr>
          </w:pPr>
          <w:hyperlink w:anchor="_Toc89892555" w:history="1">
            <w:r w:rsidRPr="003548B6">
              <w:rPr>
                <w:rStyle w:val="Hyperlink"/>
                <w:noProof/>
              </w:rPr>
              <w:t>2.2</w:t>
            </w:r>
            <w:r>
              <w:rPr>
                <w:rFonts w:asciiTheme="minorHAnsi" w:eastAsiaTheme="minorEastAsia" w:hAnsiTheme="minorHAnsi" w:cstheme="minorBidi"/>
                <w:noProof/>
                <w:sz w:val="22"/>
                <w:szCs w:val="22"/>
              </w:rPr>
              <w:tab/>
            </w:r>
            <w:r w:rsidRPr="003548B6">
              <w:rPr>
                <w:rStyle w:val="Hyperlink"/>
                <w:noProof/>
              </w:rPr>
              <w:t>Chức năng theo đối tượng</w:t>
            </w:r>
            <w:r>
              <w:rPr>
                <w:noProof/>
                <w:webHidden/>
              </w:rPr>
              <w:tab/>
            </w:r>
            <w:r>
              <w:rPr>
                <w:noProof/>
                <w:webHidden/>
              </w:rPr>
              <w:fldChar w:fldCharType="begin"/>
            </w:r>
            <w:r>
              <w:rPr>
                <w:noProof/>
                <w:webHidden/>
              </w:rPr>
              <w:instrText xml:space="preserve"> PAGEREF _Toc89892555 \h </w:instrText>
            </w:r>
            <w:r>
              <w:rPr>
                <w:noProof/>
                <w:webHidden/>
              </w:rPr>
            </w:r>
            <w:r>
              <w:rPr>
                <w:noProof/>
                <w:webHidden/>
              </w:rPr>
              <w:fldChar w:fldCharType="separate"/>
            </w:r>
            <w:r>
              <w:rPr>
                <w:noProof/>
                <w:webHidden/>
              </w:rPr>
              <w:t>11</w:t>
            </w:r>
            <w:r>
              <w:rPr>
                <w:noProof/>
                <w:webHidden/>
              </w:rPr>
              <w:fldChar w:fldCharType="end"/>
            </w:r>
          </w:hyperlink>
        </w:p>
        <w:p w14:paraId="3EB0A48F" w14:textId="78F00097" w:rsidR="007C2BB4" w:rsidRDefault="007C2BB4">
          <w:pPr>
            <w:pStyle w:val="TOC2"/>
            <w:tabs>
              <w:tab w:val="left" w:pos="880"/>
              <w:tab w:val="right" w:leader="dot" w:pos="9395"/>
            </w:tabs>
            <w:rPr>
              <w:rFonts w:asciiTheme="minorHAnsi" w:eastAsiaTheme="minorEastAsia" w:hAnsiTheme="minorHAnsi" w:cstheme="minorBidi"/>
              <w:noProof/>
              <w:sz w:val="22"/>
              <w:szCs w:val="22"/>
            </w:rPr>
          </w:pPr>
          <w:hyperlink w:anchor="_Toc89892556" w:history="1">
            <w:r w:rsidRPr="003548B6">
              <w:rPr>
                <w:rStyle w:val="Hyperlink"/>
                <w:noProof/>
              </w:rPr>
              <w:t>2.3</w:t>
            </w:r>
            <w:r>
              <w:rPr>
                <w:rFonts w:asciiTheme="minorHAnsi" w:eastAsiaTheme="minorEastAsia" w:hAnsiTheme="minorHAnsi" w:cstheme="minorBidi"/>
                <w:noProof/>
                <w:sz w:val="22"/>
                <w:szCs w:val="22"/>
              </w:rPr>
              <w:tab/>
            </w:r>
            <w:r w:rsidRPr="003548B6">
              <w:rPr>
                <w:rStyle w:val="Hyperlink"/>
                <w:noProof/>
              </w:rPr>
              <w:t>Miêu tả chi tiết chức năng</w:t>
            </w:r>
            <w:r>
              <w:rPr>
                <w:noProof/>
                <w:webHidden/>
              </w:rPr>
              <w:tab/>
            </w:r>
            <w:r>
              <w:rPr>
                <w:noProof/>
                <w:webHidden/>
              </w:rPr>
              <w:fldChar w:fldCharType="begin"/>
            </w:r>
            <w:r>
              <w:rPr>
                <w:noProof/>
                <w:webHidden/>
              </w:rPr>
              <w:instrText xml:space="preserve"> PAGEREF _Toc89892556 \h </w:instrText>
            </w:r>
            <w:r>
              <w:rPr>
                <w:noProof/>
                <w:webHidden/>
              </w:rPr>
            </w:r>
            <w:r>
              <w:rPr>
                <w:noProof/>
                <w:webHidden/>
              </w:rPr>
              <w:fldChar w:fldCharType="separate"/>
            </w:r>
            <w:r>
              <w:rPr>
                <w:noProof/>
                <w:webHidden/>
              </w:rPr>
              <w:t>12</w:t>
            </w:r>
            <w:r>
              <w:rPr>
                <w:noProof/>
                <w:webHidden/>
              </w:rPr>
              <w:fldChar w:fldCharType="end"/>
            </w:r>
          </w:hyperlink>
        </w:p>
        <w:p w14:paraId="19A5C7A3" w14:textId="65D5B3F8" w:rsidR="007C2BB4" w:rsidRDefault="007C2BB4">
          <w:pPr>
            <w:pStyle w:val="TOC1"/>
            <w:tabs>
              <w:tab w:val="left" w:pos="440"/>
              <w:tab w:val="right" w:leader="dot" w:pos="9395"/>
            </w:tabs>
            <w:rPr>
              <w:rFonts w:asciiTheme="minorHAnsi" w:eastAsiaTheme="minorEastAsia" w:hAnsiTheme="minorHAnsi" w:cstheme="minorBidi"/>
              <w:noProof/>
              <w:sz w:val="22"/>
              <w:szCs w:val="22"/>
            </w:rPr>
          </w:pPr>
          <w:hyperlink w:anchor="_Toc89892557" w:history="1">
            <w:r w:rsidRPr="003548B6">
              <w:rPr>
                <w:rStyle w:val="Hyperlink"/>
                <w:noProof/>
              </w:rPr>
              <w:t>3.</w:t>
            </w:r>
            <w:r>
              <w:rPr>
                <w:rFonts w:asciiTheme="minorHAnsi" w:eastAsiaTheme="minorEastAsia" w:hAnsiTheme="minorHAnsi" w:cstheme="minorBidi"/>
                <w:noProof/>
                <w:sz w:val="22"/>
                <w:szCs w:val="22"/>
              </w:rPr>
              <w:tab/>
            </w:r>
            <w:r w:rsidRPr="003548B6">
              <w:rPr>
                <w:rStyle w:val="Hyperlink"/>
                <w:noProof/>
              </w:rPr>
              <w:t>Thiết kế cơ sở dữ liệu</w:t>
            </w:r>
            <w:r>
              <w:rPr>
                <w:noProof/>
                <w:webHidden/>
              </w:rPr>
              <w:tab/>
            </w:r>
            <w:r>
              <w:rPr>
                <w:noProof/>
                <w:webHidden/>
              </w:rPr>
              <w:fldChar w:fldCharType="begin"/>
            </w:r>
            <w:r>
              <w:rPr>
                <w:noProof/>
                <w:webHidden/>
              </w:rPr>
              <w:instrText xml:space="preserve"> PAGEREF _Toc89892557 \h </w:instrText>
            </w:r>
            <w:r>
              <w:rPr>
                <w:noProof/>
                <w:webHidden/>
              </w:rPr>
            </w:r>
            <w:r>
              <w:rPr>
                <w:noProof/>
                <w:webHidden/>
              </w:rPr>
              <w:fldChar w:fldCharType="separate"/>
            </w:r>
            <w:r>
              <w:rPr>
                <w:noProof/>
                <w:webHidden/>
              </w:rPr>
              <w:t>14</w:t>
            </w:r>
            <w:r>
              <w:rPr>
                <w:noProof/>
                <w:webHidden/>
              </w:rPr>
              <w:fldChar w:fldCharType="end"/>
            </w:r>
          </w:hyperlink>
        </w:p>
        <w:p w14:paraId="07E868D9" w14:textId="390FC803" w:rsidR="007C2BB4" w:rsidRDefault="007C2BB4">
          <w:pPr>
            <w:pStyle w:val="TOC2"/>
            <w:tabs>
              <w:tab w:val="left" w:pos="880"/>
              <w:tab w:val="right" w:leader="dot" w:pos="9395"/>
            </w:tabs>
            <w:rPr>
              <w:rFonts w:asciiTheme="minorHAnsi" w:eastAsiaTheme="minorEastAsia" w:hAnsiTheme="minorHAnsi" w:cstheme="minorBidi"/>
              <w:noProof/>
              <w:sz w:val="22"/>
              <w:szCs w:val="22"/>
            </w:rPr>
          </w:pPr>
          <w:hyperlink w:anchor="_Toc89892558" w:history="1">
            <w:r w:rsidRPr="003548B6">
              <w:rPr>
                <w:rStyle w:val="Hyperlink"/>
                <w:noProof/>
              </w:rPr>
              <w:t>3.1</w:t>
            </w:r>
            <w:r>
              <w:rPr>
                <w:rFonts w:asciiTheme="minorHAnsi" w:eastAsiaTheme="minorEastAsia" w:hAnsiTheme="minorHAnsi" w:cstheme="minorBidi"/>
                <w:noProof/>
                <w:sz w:val="22"/>
                <w:szCs w:val="22"/>
              </w:rPr>
              <w:tab/>
            </w:r>
            <w:r w:rsidRPr="003548B6">
              <w:rPr>
                <w:rStyle w:val="Hyperlink"/>
                <w:noProof/>
              </w:rPr>
              <w:t>Sơ đồ chức năng</w:t>
            </w:r>
            <w:r>
              <w:rPr>
                <w:noProof/>
                <w:webHidden/>
              </w:rPr>
              <w:tab/>
            </w:r>
            <w:r>
              <w:rPr>
                <w:noProof/>
                <w:webHidden/>
              </w:rPr>
              <w:fldChar w:fldCharType="begin"/>
            </w:r>
            <w:r>
              <w:rPr>
                <w:noProof/>
                <w:webHidden/>
              </w:rPr>
              <w:instrText xml:space="preserve"> PAGEREF _Toc89892558 \h </w:instrText>
            </w:r>
            <w:r>
              <w:rPr>
                <w:noProof/>
                <w:webHidden/>
              </w:rPr>
            </w:r>
            <w:r>
              <w:rPr>
                <w:noProof/>
                <w:webHidden/>
              </w:rPr>
              <w:fldChar w:fldCharType="separate"/>
            </w:r>
            <w:r>
              <w:rPr>
                <w:noProof/>
                <w:webHidden/>
              </w:rPr>
              <w:t>14</w:t>
            </w:r>
            <w:r>
              <w:rPr>
                <w:noProof/>
                <w:webHidden/>
              </w:rPr>
              <w:fldChar w:fldCharType="end"/>
            </w:r>
          </w:hyperlink>
        </w:p>
        <w:p w14:paraId="7A0AFBE2" w14:textId="0EB6D5E7" w:rsidR="007C2BB4" w:rsidRDefault="007C2BB4">
          <w:pPr>
            <w:pStyle w:val="TOC2"/>
            <w:tabs>
              <w:tab w:val="left" w:pos="880"/>
              <w:tab w:val="right" w:leader="dot" w:pos="9395"/>
            </w:tabs>
            <w:rPr>
              <w:rFonts w:asciiTheme="minorHAnsi" w:eastAsiaTheme="minorEastAsia" w:hAnsiTheme="minorHAnsi" w:cstheme="minorBidi"/>
              <w:noProof/>
              <w:sz w:val="22"/>
              <w:szCs w:val="22"/>
            </w:rPr>
          </w:pPr>
          <w:hyperlink w:anchor="_Toc89892559" w:history="1">
            <w:r w:rsidRPr="003548B6">
              <w:rPr>
                <w:rStyle w:val="Hyperlink"/>
                <w:noProof/>
              </w:rPr>
              <w:t>3.2</w:t>
            </w:r>
            <w:r>
              <w:rPr>
                <w:rFonts w:asciiTheme="minorHAnsi" w:eastAsiaTheme="minorEastAsia" w:hAnsiTheme="minorHAnsi" w:cstheme="minorBidi"/>
                <w:noProof/>
                <w:sz w:val="22"/>
                <w:szCs w:val="22"/>
              </w:rPr>
              <w:tab/>
            </w:r>
            <w:r w:rsidRPr="003548B6">
              <w:rPr>
                <w:rStyle w:val="Hyperlink"/>
                <w:noProof/>
              </w:rPr>
              <w:t>Sơ đồ lớp</w:t>
            </w:r>
            <w:r>
              <w:rPr>
                <w:noProof/>
                <w:webHidden/>
              </w:rPr>
              <w:tab/>
            </w:r>
            <w:r>
              <w:rPr>
                <w:noProof/>
                <w:webHidden/>
              </w:rPr>
              <w:fldChar w:fldCharType="begin"/>
            </w:r>
            <w:r>
              <w:rPr>
                <w:noProof/>
                <w:webHidden/>
              </w:rPr>
              <w:instrText xml:space="preserve"> PAGEREF _Toc89892559 \h </w:instrText>
            </w:r>
            <w:r>
              <w:rPr>
                <w:noProof/>
                <w:webHidden/>
              </w:rPr>
            </w:r>
            <w:r>
              <w:rPr>
                <w:noProof/>
                <w:webHidden/>
              </w:rPr>
              <w:fldChar w:fldCharType="separate"/>
            </w:r>
            <w:r>
              <w:rPr>
                <w:noProof/>
                <w:webHidden/>
              </w:rPr>
              <w:t>15</w:t>
            </w:r>
            <w:r>
              <w:rPr>
                <w:noProof/>
                <w:webHidden/>
              </w:rPr>
              <w:fldChar w:fldCharType="end"/>
            </w:r>
          </w:hyperlink>
        </w:p>
        <w:p w14:paraId="126E1001" w14:textId="3AA59F79" w:rsidR="007C2BB4" w:rsidRDefault="007C2BB4">
          <w:pPr>
            <w:pStyle w:val="TOC2"/>
            <w:tabs>
              <w:tab w:val="left" w:pos="880"/>
              <w:tab w:val="right" w:leader="dot" w:pos="9395"/>
            </w:tabs>
            <w:rPr>
              <w:rFonts w:asciiTheme="minorHAnsi" w:eastAsiaTheme="minorEastAsia" w:hAnsiTheme="minorHAnsi" w:cstheme="minorBidi"/>
              <w:noProof/>
              <w:sz w:val="22"/>
              <w:szCs w:val="22"/>
            </w:rPr>
          </w:pPr>
          <w:hyperlink w:anchor="_Toc89892560" w:history="1">
            <w:r w:rsidRPr="003548B6">
              <w:rPr>
                <w:rStyle w:val="Hyperlink"/>
                <w:noProof/>
              </w:rPr>
              <w:t>3.3</w:t>
            </w:r>
            <w:r>
              <w:rPr>
                <w:rFonts w:asciiTheme="minorHAnsi" w:eastAsiaTheme="minorEastAsia" w:hAnsiTheme="minorHAnsi" w:cstheme="minorBidi"/>
                <w:noProof/>
                <w:sz w:val="22"/>
                <w:szCs w:val="22"/>
              </w:rPr>
              <w:tab/>
            </w:r>
            <w:r w:rsidRPr="003548B6">
              <w:rPr>
                <w:rStyle w:val="Hyperlink"/>
                <w:noProof/>
              </w:rPr>
              <w:t>Thiết kế cơ sở dữ liệu</w:t>
            </w:r>
            <w:r>
              <w:rPr>
                <w:noProof/>
                <w:webHidden/>
              </w:rPr>
              <w:tab/>
            </w:r>
            <w:r>
              <w:rPr>
                <w:noProof/>
                <w:webHidden/>
              </w:rPr>
              <w:fldChar w:fldCharType="begin"/>
            </w:r>
            <w:r>
              <w:rPr>
                <w:noProof/>
                <w:webHidden/>
              </w:rPr>
              <w:instrText xml:space="preserve"> PAGEREF _Toc89892560 \h </w:instrText>
            </w:r>
            <w:r>
              <w:rPr>
                <w:noProof/>
                <w:webHidden/>
              </w:rPr>
            </w:r>
            <w:r>
              <w:rPr>
                <w:noProof/>
                <w:webHidden/>
              </w:rPr>
              <w:fldChar w:fldCharType="separate"/>
            </w:r>
            <w:r>
              <w:rPr>
                <w:noProof/>
                <w:webHidden/>
              </w:rPr>
              <w:t>16</w:t>
            </w:r>
            <w:r>
              <w:rPr>
                <w:noProof/>
                <w:webHidden/>
              </w:rPr>
              <w:fldChar w:fldCharType="end"/>
            </w:r>
          </w:hyperlink>
        </w:p>
        <w:p w14:paraId="2368B66E" w14:textId="28FC09C9" w:rsidR="007C2BB4" w:rsidRDefault="007C2BB4">
          <w:pPr>
            <w:pStyle w:val="TOC1"/>
            <w:tabs>
              <w:tab w:val="left" w:pos="440"/>
              <w:tab w:val="right" w:leader="dot" w:pos="9395"/>
            </w:tabs>
            <w:rPr>
              <w:rFonts w:asciiTheme="minorHAnsi" w:eastAsiaTheme="minorEastAsia" w:hAnsiTheme="minorHAnsi" w:cstheme="minorBidi"/>
              <w:noProof/>
              <w:sz w:val="22"/>
              <w:szCs w:val="22"/>
            </w:rPr>
          </w:pPr>
          <w:hyperlink w:anchor="_Toc89892561" w:history="1">
            <w:r w:rsidRPr="003548B6">
              <w:rPr>
                <w:rStyle w:val="Hyperlink"/>
                <w:noProof/>
              </w:rPr>
              <w:t>4.</w:t>
            </w:r>
            <w:r>
              <w:rPr>
                <w:rFonts w:asciiTheme="minorHAnsi" w:eastAsiaTheme="minorEastAsia" w:hAnsiTheme="minorHAnsi" w:cstheme="minorBidi"/>
                <w:noProof/>
                <w:sz w:val="22"/>
                <w:szCs w:val="22"/>
              </w:rPr>
              <w:tab/>
            </w:r>
            <w:r w:rsidRPr="003548B6">
              <w:rPr>
                <w:rStyle w:val="Hyperlink"/>
                <w:noProof/>
              </w:rPr>
              <w:t>Kết quả</w:t>
            </w:r>
            <w:r>
              <w:rPr>
                <w:noProof/>
                <w:webHidden/>
              </w:rPr>
              <w:tab/>
            </w:r>
            <w:r>
              <w:rPr>
                <w:noProof/>
                <w:webHidden/>
              </w:rPr>
              <w:fldChar w:fldCharType="begin"/>
            </w:r>
            <w:r>
              <w:rPr>
                <w:noProof/>
                <w:webHidden/>
              </w:rPr>
              <w:instrText xml:space="preserve"> PAGEREF _Toc89892561 \h </w:instrText>
            </w:r>
            <w:r>
              <w:rPr>
                <w:noProof/>
                <w:webHidden/>
              </w:rPr>
            </w:r>
            <w:r>
              <w:rPr>
                <w:noProof/>
                <w:webHidden/>
              </w:rPr>
              <w:fldChar w:fldCharType="separate"/>
            </w:r>
            <w:r>
              <w:rPr>
                <w:noProof/>
                <w:webHidden/>
              </w:rPr>
              <w:t>16</w:t>
            </w:r>
            <w:r>
              <w:rPr>
                <w:noProof/>
                <w:webHidden/>
              </w:rPr>
              <w:fldChar w:fldCharType="end"/>
            </w:r>
          </w:hyperlink>
        </w:p>
        <w:p w14:paraId="032B590E" w14:textId="3BA473B7" w:rsidR="007C2BB4" w:rsidRDefault="007C2BB4">
          <w:pPr>
            <w:pStyle w:val="TOC1"/>
            <w:tabs>
              <w:tab w:val="right" w:leader="dot" w:pos="9395"/>
            </w:tabs>
            <w:rPr>
              <w:rFonts w:asciiTheme="minorHAnsi" w:eastAsiaTheme="minorEastAsia" w:hAnsiTheme="minorHAnsi" w:cstheme="minorBidi"/>
              <w:noProof/>
              <w:sz w:val="22"/>
              <w:szCs w:val="22"/>
            </w:rPr>
          </w:pPr>
          <w:hyperlink w:anchor="_Toc89892562" w:history="1">
            <w:r w:rsidRPr="003548B6">
              <w:rPr>
                <w:rStyle w:val="Hyperlink"/>
                <w:noProof/>
              </w:rPr>
              <w:t>TÀI LIỆU THAM KHẢO</w:t>
            </w:r>
            <w:r>
              <w:rPr>
                <w:noProof/>
                <w:webHidden/>
              </w:rPr>
              <w:tab/>
            </w:r>
            <w:r>
              <w:rPr>
                <w:noProof/>
                <w:webHidden/>
              </w:rPr>
              <w:fldChar w:fldCharType="begin"/>
            </w:r>
            <w:r>
              <w:rPr>
                <w:noProof/>
                <w:webHidden/>
              </w:rPr>
              <w:instrText xml:space="preserve"> PAGEREF _Toc89892562 \h </w:instrText>
            </w:r>
            <w:r>
              <w:rPr>
                <w:noProof/>
                <w:webHidden/>
              </w:rPr>
            </w:r>
            <w:r>
              <w:rPr>
                <w:noProof/>
                <w:webHidden/>
              </w:rPr>
              <w:fldChar w:fldCharType="separate"/>
            </w:r>
            <w:r>
              <w:rPr>
                <w:noProof/>
                <w:webHidden/>
              </w:rPr>
              <w:t>21</w:t>
            </w:r>
            <w:r>
              <w:rPr>
                <w:noProof/>
                <w:webHidden/>
              </w:rPr>
              <w:fldChar w:fldCharType="end"/>
            </w:r>
          </w:hyperlink>
        </w:p>
        <w:p w14:paraId="012AA465" w14:textId="2EF7FE1C" w:rsidR="007C2BB4" w:rsidRDefault="007C2BB4">
          <w:r>
            <w:rPr>
              <w:b/>
              <w:bCs/>
              <w:noProof/>
            </w:rPr>
            <w:fldChar w:fldCharType="end"/>
          </w:r>
        </w:p>
      </w:sdtContent>
    </w:sdt>
    <w:p w14:paraId="098832E5" w14:textId="49152DC5" w:rsidR="007C2BB4" w:rsidRDefault="007C2BB4" w:rsidP="007C2BB4"/>
    <w:p w14:paraId="4C89A958" w14:textId="58327972" w:rsidR="007C2BB4" w:rsidRDefault="007C2BB4" w:rsidP="007C2BB4"/>
    <w:p w14:paraId="2369FA82" w14:textId="77777777" w:rsidR="007C2BB4" w:rsidRPr="007C2BB4" w:rsidRDefault="007C2BB4" w:rsidP="007C2BB4"/>
    <w:p w14:paraId="5767F96B" w14:textId="6B6FB2D8" w:rsidR="00AE1DD1" w:rsidRDefault="00AE1DD1">
      <w:pPr>
        <w:spacing w:after="160" w:line="259" w:lineRule="auto"/>
        <w:contextualSpacing w:val="0"/>
        <w:jc w:val="left"/>
        <w:rPr>
          <w:rFonts w:eastAsiaTheme="majorEastAsia" w:cstheme="majorBidi"/>
          <w:b/>
          <w:sz w:val="28"/>
          <w:szCs w:val="32"/>
        </w:rPr>
      </w:pPr>
      <w:r>
        <w:br w:type="page"/>
      </w:r>
    </w:p>
    <w:p w14:paraId="07499B61" w14:textId="10DF08F9" w:rsidR="004231F2" w:rsidRDefault="00DF6F6A" w:rsidP="00AE1DD1">
      <w:pPr>
        <w:pStyle w:val="Heading1"/>
        <w:ind w:left="540" w:hanging="540"/>
      </w:pPr>
      <w:bookmarkStart w:id="2" w:name="_Toc89892549"/>
      <w:r>
        <w:lastRenderedPageBreak/>
        <w:t>Cơ sở lý thuyết</w:t>
      </w:r>
      <w:bookmarkEnd w:id="2"/>
    </w:p>
    <w:p w14:paraId="684A393A" w14:textId="5D321094" w:rsidR="003F64F3" w:rsidRDefault="00DF6F6A" w:rsidP="00DF6F6A">
      <w:pPr>
        <w:pStyle w:val="Heading2"/>
        <w:ind w:left="540" w:hanging="540"/>
      </w:pPr>
      <w:bookmarkStart w:id="3" w:name="_Toc89892550"/>
      <w:r>
        <w:t>Lập trình hướng đối tượng.</w:t>
      </w:r>
      <w:bookmarkEnd w:id="3"/>
    </w:p>
    <w:p w14:paraId="28EBD782" w14:textId="4701C644" w:rsidR="00357915" w:rsidRPr="00357915" w:rsidRDefault="0071560E" w:rsidP="00357915">
      <w:pPr>
        <w:shd w:val="clear" w:color="auto" w:fill="FFFFFF"/>
        <w:spacing w:after="390"/>
        <w:rPr>
          <w:rFonts w:eastAsia="Times New Roman"/>
          <w:color w:val="222222"/>
          <w:szCs w:val="27"/>
        </w:rPr>
      </w:pPr>
      <w:r>
        <w:rPr>
          <w:rFonts w:eastAsia="Times New Roman"/>
          <w:color w:val="222222"/>
          <w:szCs w:val="27"/>
        </w:rPr>
        <w:t xml:space="preserve">- </w:t>
      </w:r>
      <w:r w:rsidR="00357915" w:rsidRPr="00357915">
        <w:rPr>
          <w:rFonts w:eastAsia="Times New Roman"/>
          <w:color w:val="222222"/>
          <w:szCs w:val="27"/>
        </w:rPr>
        <w:t>Lập trình hướng đối tượng (</w:t>
      </w:r>
      <w:r w:rsidR="00357915" w:rsidRPr="00357915">
        <w:rPr>
          <w:rFonts w:eastAsia="Times New Roman"/>
          <w:b/>
          <w:bCs/>
          <w:color w:val="222222"/>
          <w:szCs w:val="27"/>
        </w:rPr>
        <w:t>Object Oriented Programing</w:t>
      </w:r>
      <w:r w:rsidR="00357915" w:rsidRPr="00357915">
        <w:rPr>
          <w:rFonts w:eastAsia="Times New Roman"/>
          <w:color w:val="222222"/>
          <w:szCs w:val="27"/>
        </w:rPr>
        <w:t> – OOP) là một phương pháp để thiết kế một chương trình bởi sử dụng các lớp và các đối tượng.</w:t>
      </w:r>
    </w:p>
    <w:p w14:paraId="7AB7631A" w14:textId="10930ADF" w:rsidR="00357915" w:rsidRPr="00357915" w:rsidRDefault="0071560E" w:rsidP="00357915">
      <w:pPr>
        <w:shd w:val="clear" w:color="auto" w:fill="FFFFFF"/>
        <w:spacing w:after="390"/>
        <w:rPr>
          <w:rFonts w:eastAsia="Times New Roman"/>
          <w:color w:val="222222"/>
          <w:szCs w:val="27"/>
        </w:rPr>
      </w:pPr>
      <w:r>
        <w:rPr>
          <w:rFonts w:eastAsia="Times New Roman"/>
          <w:color w:val="222222"/>
          <w:szCs w:val="27"/>
        </w:rPr>
        <w:t xml:space="preserve">- </w:t>
      </w:r>
      <w:r w:rsidR="00357915" w:rsidRPr="00357915">
        <w:rPr>
          <w:rFonts w:eastAsia="Times New Roman"/>
          <w:color w:val="222222"/>
          <w:szCs w:val="27"/>
        </w:rPr>
        <w:t>Java là một ngôn ngữ lập trình hướng đối tượng vì vậy nó cũng hỗ trợ các đặc tính của lập trình hướng đối tượng:</w:t>
      </w:r>
    </w:p>
    <w:p w14:paraId="54C16A32" w14:textId="77777777" w:rsidR="0026686D" w:rsidRPr="0026686D" w:rsidRDefault="00357915" w:rsidP="0026686D">
      <w:pPr>
        <w:numPr>
          <w:ilvl w:val="0"/>
          <w:numId w:val="6"/>
        </w:numPr>
        <w:spacing w:before="100" w:beforeAutospacing="1" w:after="150"/>
        <w:ind w:left="1035"/>
        <w:rPr>
          <w:color w:val="222222"/>
          <w:szCs w:val="27"/>
        </w:rPr>
      </w:pPr>
      <w:r w:rsidRPr="00357915">
        <w:rPr>
          <w:rFonts w:eastAsia="Times New Roman"/>
          <w:color w:val="222222"/>
          <w:szCs w:val="27"/>
        </w:rPr>
        <w:t>Đa hình (Polymorphism)</w:t>
      </w:r>
      <w:r w:rsidR="0026686D">
        <w:rPr>
          <w:rFonts w:eastAsia="Times New Roman"/>
          <w:color w:val="222222"/>
          <w:szCs w:val="27"/>
        </w:rPr>
        <w:t xml:space="preserve">: </w:t>
      </w:r>
      <w:r w:rsidR="0026686D" w:rsidRPr="0026686D">
        <w:rPr>
          <w:color w:val="222222"/>
          <w:szCs w:val="27"/>
        </w:rPr>
        <w:t>Khi một nhiệm vụ được thực hiện bởi nhiều cách khác nhau, tính chất này được gọi là đa hình. Ví dụ có nhiều các để thuyết phục các khách hàng khác nhau, để vẽ một cái gì đó như hình tròn, hình chữ nhật, ...</w:t>
      </w:r>
    </w:p>
    <w:p w14:paraId="7158716B" w14:textId="227706C3" w:rsidR="00357915" w:rsidRPr="00357915" w:rsidRDefault="0026686D" w:rsidP="0026686D">
      <w:pPr>
        <w:shd w:val="clear" w:color="auto" w:fill="FFFFFF"/>
        <w:spacing w:before="100" w:beforeAutospacing="1" w:after="150"/>
        <w:ind w:left="1035"/>
        <w:rPr>
          <w:rFonts w:eastAsia="Times New Roman"/>
          <w:color w:val="222222"/>
          <w:szCs w:val="27"/>
        </w:rPr>
      </w:pPr>
      <w:r w:rsidRPr="0026686D">
        <w:rPr>
          <w:rFonts w:eastAsia="Times New Roman"/>
          <w:color w:val="222222"/>
          <w:szCs w:val="27"/>
        </w:rPr>
        <w:t>Trong java, để áp dụng tính đa hình chúng ta sử dụng phương thức orverloading hoặc overriding.</w:t>
      </w:r>
    </w:p>
    <w:p w14:paraId="69040BBB" w14:textId="113A0A35" w:rsidR="00357915" w:rsidRPr="00357915" w:rsidRDefault="00357915" w:rsidP="00357915">
      <w:pPr>
        <w:numPr>
          <w:ilvl w:val="0"/>
          <w:numId w:val="6"/>
        </w:numPr>
        <w:shd w:val="clear" w:color="auto" w:fill="FFFFFF"/>
        <w:spacing w:before="100" w:beforeAutospacing="1" w:after="150"/>
        <w:ind w:left="1035"/>
        <w:rPr>
          <w:rFonts w:eastAsia="Times New Roman"/>
          <w:color w:val="222222"/>
          <w:szCs w:val="27"/>
        </w:rPr>
      </w:pPr>
      <w:r w:rsidRPr="00357915">
        <w:rPr>
          <w:rFonts w:eastAsia="Times New Roman"/>
          <w:color w:val="222222"/>
          <w:szCs w:val="27"/>
        </w:rPr>
        <w:t>Thừa kế (Inheritance)</w:t>
      </w:r>
      <w:r w:rsidR="00AE1DD1">
        <w:rPr>
          <w:rFonts w:eastAsia="Times New Roman"/>
          <w:color w:val="222222"/>
          <w:szCs w:val="27"/>
        </w:rPr>
        <w:t xml:space="preserve">: </w:t>
      </w:r>
      <w:r w:rsidR="00AE1DD1" w:rsidRPr="00AE1DD1">
        <w:rPr>
          <w:rFonts w:eastAsia="Times New Roman"/>
          <w:color w:val="222222"/>
          <w:szCs w:val="27"/>
        </w:rPr>
        <w:t>Khi một đối tượng được truyền lại tất cả các thuộc tính và phương thức của đối tượng cha được gọi là kế thừa. Kế thừa giúp tái sử dụng lại mã nguồn. Nó được sử dụng cho đa hình lúc runtime.</w:t>
      </w:r>
    </w:p>
    <w:p w14:paraId="2A2499E6" w14:textId="77777777" w:rsidR="00AE1DD1" w:rsidRPr="00AE1DD1" w:rsidRDefault="00357915" w:rsidP="00AE1DD1">
      <w:pPr>
        <w:numPr>
          <w:ilvl w:val="0"/>
          <w:numId w:val="6"/>
        </w:numPr>
        <w:spacing w:before="100" w:beforeAutospacing="1" w:after="150"/>
        <w:ind w:left="1035"/>
        <w:rPr>
          <w:color w:val="222222"/>
          <w:szCs w:val="27"/>
        </w:rPr>
      </w:pPr>
      <w:r w:rsidRPr="00357915">
        <w:rPr>
          <w:rFonts w:eastAsia="Times New Roman"/>
          <w:color w:val="222222"/>
          <w:szCs w:val="27"/>
        </w:rPr>
        <w:t>Đóng gói (Encapsulation)</w:t>
      </w:r>
      <w:r w:rsidR="00AE1DD1">
        <w:rPr>
          <w:rFonts w:eastAsia="Times New Roman"/>
          <w:color w:val="222222"/>
          <w:szCs w:val="27"/>
        </w:rPr>
        <w:t xml:space="preserve">: </w:t>
      </w:r>
      <w:r w:rsidR="00AE1DD1" w:rsidRPr="00AE1DD1">
        <w:rPr>
          <w:color w:val="222222"/>
          <w:szCs w:val="27"/>
        </w:rPr>
        <w:t>Việc ràng buộc giữa code và data với nhau tạo thành một khối duy nhất được biết đến là đóng gói. Ví dụ: viên thuốc con nhộng được đóng gói với nhiều loại thuốc bên trong.</w:t>
      </w:r>
    </w:p>
    <w:p w14:paraId="5B42FA7F" w14:textId="76ADB6AA" w:rsidR="00357915" w:rsidRPr="00357915" w:rsidRDefault="00AE1DD1" w:rsidP="00AE1DD1">
      <w:pPr>
        <w:shd w:val="clear" w:color="auto" w:fill="FFFFFF"/>
        <w:spacing w:before="100" w:beforeAutospacing="1" w:after="150"/>
        <w:ind w:left="1035"/>
        <w:rPr>
          <w:rFonts w:eastAsia="Times New Roman"/>
          <w:color w:val="222222"/>
          <w:szCs w:val="27"/>
        </w:rPr>
      </w:pPr>
      <w:r w:rsidRPr="00AE1DD1">
        <w:rPr>
          <w:rFonts w:eastAsia="Times New Roman"/>
          <w:color w:val="222222"/>
          <w:szCs w:val="27"/>
        </w:rPr>
        <w:t>Một class trong java là một ví dụ về đóng gói. Java bean là một lớp được đóng gói hoàn toàn vì tất cả các dữ liệu thành viên là private.</w:t>
      </w:r>
    </w:p>
    <w:p w14:paraId="3F250EBA" w14:textId="77777777" w:rsidR="00AE1DD1" w:rsidRPr="00AE1DD1" w:rsidRDefault="00357915" w:rsidP="00AE1DD1">
      <w:pPr>
        <w:numPr>
          <w:ilvl w:val="0"/>
          <w:numId w:val="6"/>
        </w:numPr>
        <w:spacing w:before="100" w:beforeAutospacing="1"/>
        <w:ind w:left="1035"/>
        <w:rPr>
          <w:color w:val="222222"/>
          <w:szCs w:val="27"/>
        </w:rPr>
      </w:pPr>
      <w:r w:rsidRPr="00357915">
        <w:rPr>
          <w:rFonts w:eastAsia="Times New Roman"/>
          <w:color w:val="222222"/>
          <w:szCs w:val="27"/>
        </w:rPr>
        <w:t>Trừu tượng (Abstraction)</w:t>
      </w:r>
      <w:r w:rsidR="00AE1DD1">
        <w:rPr>
          <w:rFonts w:eastAsia="Times New Roman"/>
          <w:color w:val="222222"/>
          <w:szCs w:val="27"/>
        </w:rPr>
        <w:t xml:space="preserve">: </w:t>
      </w:r>
      <w:r w:rsidR="00AE1DD1" w:rsidRPr="00AE1DD1">
        <w:rPr>
          <w:color w:val="222222"/>
          <w:szCs w:val="27"/>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14:paraId="64B2DF65" w14:textId="6413C4DD" w:rsidR="00357915" w:rsidRPr="00AE1DD1" w:rsidRDefault="00AE1DD1" w:rsidP="00AE1DD1">
      <w:pPr>
        <w:shd w:val="clear" w:color="auto" w:fill="FFFFFF"/>
        <w:spacing w:before="100" w:beforeAutospacing="1"/>
        <w:ind w:left="1035"/>
        <w:rPr>
          <w:rFonts w:eastAsia="Times New Roman"/>
          <w:color w:val="222222"/>
          <w:szCs w:val="27"/>
        </w:rPr>
      </w:pPr>
      <w:r w:rsidRPr="00AE1DD1">
        <w:rPr>
          <w:rFonts w:eastAsia="Times New Roman"/>
          <w:color w:val="222222"/>
          <w:szCs w:val="27"/>
        </w:rPr>
        <w:t>Trong java, chúng ta áp dụng tính chất trừu tượng bằng cách sử dụng abstract class và interface.</w:t>
      </w:r>
    </w:p>
    <w:p w14:paraId="23BB3CBE" w14:textId="7DD73AF8" w:rsidR="0071560E" w:rsidRPr="0026686D" w:rsidRDefault="0026686D" w:rsidP="0026686D">
      <w:pPr>
        <w:rPr>
          <w:szCs w:val="27"/>
        </w:rPr>
      </w:pPr>
      <w:r w:rsidRPr="0026686D">
        <w:rPr>
          <w:rStyle w:val="Strong"/>
          <w:color w:val="111111"/>
          <w:szCs w:val="27"/>
        </w:rPr>
        <w:t xml:space="preserve">1. </w:t>
      </w:r>
      <w:r w:rsidR="0071560E" w:rsidRPr="0026686D">
        <w:rPr>
          <w:rStyle w:val="Strong"/>
          <w:color w:val="111111"/>
          <w:szCs w:val="27"/>
        </w:rPr>
        <w:t>Đối tượng (object)</w:t>
      </w:r>
    </w:p>
    <w:p w14:paraId="611600E4" w14:textId="455DFDDC" w:rsidR="0071560E" w:rsidRPr="0026686D" w:rsidRDefault="0026686D" w:rsidP="0026686D">
      <w:pPr>
        <w:rPr>
          <w:color w:val="222222"/>
          <w:szCs w:val="27"/>
        </w:rPr>
      </w:pPr>
      <w:r>
        <w:rPr>
          <w:color w:val="222222"/>
          <w:szCs w:val="27"/>
        </w:rPr>
        <w:lastRenderedPageBreak/>
        <w:t xml:space="preserve">- </w:t>
      </w:r>
      <w:r w:rsidR="0071560E" w:rsidRPr="0026686D">
        <w:rPr>
          <w:color w:val="222222"/>
          <w:szCs w:val="27"/>
        </w:rPr>
        <w:t>Đối tượng là một thực thể có trạng thái và hành vi. Nó có thể mang tính vật lý hoặc logic.</w:t>
      </w:r>
    </w:p>
    <w:p w14:paraId="242D09B0" w14:textId="637B32C1" w:rsidR="0071560E" w:rsidRPr="0026686D" w:rsidRDefault="0026686D" w:rsidP="0026686D">
      <w:pPr>
        <w:rPr>
          <w:color w:val="222222"/>
          <w:szCs w:val="27"/>
        </w:rPr>
      </w:pPr>
      <w:r>
        <w:rPr>
          <w:color w:val="222222"/>
          <w:szCs w:val="27"/>
        </w:rPr>
        <w:t xml:space="preserve">- </w:t>
      </w:r>
      <w:r w:rsidR="0071560E" w:rsidRPr="0026686D">
        <w:rPr>
          <w:color w:val="222222"/>
          <w:szCs w:val="27"/>
        </w:rPr>
        <w:t>Nếu chúng ta xem xét thực tế chúng ta có thể tìm thấy nhiều đồ vật xung quanh chúng ta: cái bàn, con chó, con người, v.v… Tất cả các đối tượng này đều có thuộc tính và hành vi.</w:t>
      </w:r>
    </w:p>
    <w:p w14:paraId="6ED97D20" w14:textId="0CEC5689" w:rsidR="0071560E" w:rsidRPr="0026686D" w:rsidRDefault="0026686D" w:rsidP="0026686D">
      <w:pPr>
        <w:rPr>
          <w:color w:val="222222"/>
          <w:szCs w:val="27"/>
        </w:rPr>
      </w:pPr>
      <w:r>
        <w:rPr>
          <w:color w:val="222222"/>
          <w:szCs w:val="27"/>
        </w:rPr>
        <w:t xml:space="preserve">- </w:t>
      </w:r>
      <w:r w:rsidR="0071560E" w:rsidRPr="0026686D">
        <w:rPr>
          <w:color w:val="222222"/>
          <w:szCs w:val="27"/>
        </w:rPr>
        <w:t>Nếu chúng ta xem xét một con chó, thuộc tính của nó sẽ là – tên, giống, màu sắc, và các hành vi là: sủa, chạy, ăn, … Nếu bạn so sánh các đối tượng trong phần mềm với một đối tượng trong thế giới thực, chúng sẽ có đặc điểm rất giống nhau: thuộc tính đối tượng trong phần mềm được lưu trữ trong trường (field) và hành vi được lưu trữ trong phương thức (method).</w:t>
      </w:r>
    </w:p>
    <w:p w14:paraId="28A22CD0" w14:textId="26555BD6" w:rsidR="0071560E" w:rsidRPr="0026686D" w:rsidRDefault="0026686D" w:rsidP="0026686D">
      <w:pPr>
        <w:rPr>
          <w:szCs w:val="27"/>
        </w:rPr>
      </w:pPr>
      <w:r w:rsidRPr="0026686D">
        <w:rPr>
          <w:rStyle w:val="Strong"/>
          <w:color w:val="111111"/>
          <w:szCs w:val="27"/>
        </w:rPr>
        <w:t xml:space="preserve">2. </w:t>
      </w:r>
      <w:r w:rsidR="0071560E" w:rsidRPr="0026686D">
        <w:rPr>
          <w:rStyle w:val="Strong"/>
          <w:color w:val="111111"/>
          <w:szCs w:val="27"/>
        </w:rPr>
        <w:t>Lớp (Class</w:t>
      </w:r>
      <w:r w:rsidR="0071560E" w:rsidRPr="0026686D">
        <w:rPr>
          <w:szCs w:val="27"/>
        </w:rPr>
        <w:t>)</w:t>
      </w:r>
    </w:p>
    <w:p w14:paraId="709DE886" w14:textId="68935653" w:rsidR="0071560E" w:rsidRPr="0026686D" w:rsidRDefault="0026686D" w:rsidP="0026686D">
      <w:pPr>
        <w:rPr>
          <w:color w:val="222222"/>
          <w:szCs w:val="27"/>
        </w:rPr>
      </w:pPr>
      <w:r>
        <w:rPr>
          <w:color w:val="222222"/>
          <w:szCs w:val="27"/>
        </w:rPr>
        <w:t xml:space="preserve">- </w:t>
      </w:r>
      <w:r w:rsidR="0071560E" w:rsidRPr="0026686D">
        <w:rPr>
          <w:color w:val="222222"/>
          <w:szCs w:val="27"/>
        </w:rPr>
        <w:t>Chúng ta có thể xem lớp như một khuôn mẫu (template) của đối tượng (Object). Trong đó bao gồm dữ liệu của đối tượng (fields hay properties) và các phương thức(methods) tác động lên thành phần dữ liệu đó gọi là các phương thức của lớp.</w:t>
      </w:r>
    </w:p>
    <w:p w14:paraId="1D5D1D91" w14:textId="10D31062" w:rsidR="0071560E" w:rsidRPr="0026686D" w:rsidRDefault="0026686D" w:rsidP="0026686D">
      <w:pPr>
        <w:rPr>
          <w:b/>
          <w:bCs/>
          <w:szCs w:val="27"/>
        </w:rPr>
      </w:pPr>
      <w:r w:rsidRPr="0026686D">
        <w:rPr>
          <w:b/>
          <w:bCs/>
          <w:szCs w:val="27"/>
        </w:rPr>
        <w:t xml:space="preserve">3. </w:t>
      </w:r>
      <w:r w:rsidR="0071560E" w:rsidRPr="0026686D">
        <w:rPr>
          <w:b/>
          <w:bCs/>
          <w:szCs w:val="27"/>
        </w:rPr>
        <w:t>Package</w:t>
      </w:r>
    </w:p>
    <w:p w14:paraId="1843F488" w14:textId="7EE0050D" w:rsidR="0071560E" w:rsidRPr="0026686D" w:rsidRDefault="0026686D" w:rsidP="0026686D">
      <w:pPr>
        <w:rPr>
          <w:color w:val="222222"/>
          <w:szCs w:val="27"/>
        </w:rPr>
      </w:pPr>
      <w:r>
        <w:rPr>
          <w:color w:val="222222"/>
          <w:szCs w:val="27"/>
        </w:rPr>
        <w:t xml:space="preserve">- </w:t>
      </w:r>
      <w:r w:rsidR="0071560E" w:rsidRPr="0026686D">
        <w:rPr>
          <w:color w:val="222222"/>
          <w:szCs w:val="27"/>
        </w:rPr>
        <w:t>Một package (gói) trong java là một nhóm các kiểu tương tự của các lớp, giao diện và các package con .</w:t>
      </w:r>
    </w:p>
    <w:p w14:paraId="0208C95F" w14:textId="65DF98AB" w:rsidR="0071560E" w:rsidRPr="0026686D" w:rsidRDefault="0026686D" w:rsidP="0026686D">
      <w:pPr>
        <w:rPr>
          <w:color w:val="222222"/>
          <w:szCs w:val="27"/>
        </w:rPr>
      </w:pPr>
      <w:r>
        <w:rPr>
          <w:color w:val="222222"/>
          <w:szCs w:val="27"/>
        </w:rPr>
        <w:t xml:space="preserve">- </w:t>
      </w:r>
      <w:r w:rsidR="0071560E" w:rsidRPr="0026686D">
        <w:rPr>
          <w:color w:val="222222"/>
          <w:szCs w:val="27"/>
        </w:rPr>
        <w:t>Package trong java có thể được phân loại theo hai hình thức, package được dựng sẵn và package do người dùng định nghĩa.</w:t>
      </w:r>
    </w:p>
    <w:p w14:paraId="2621EB53" w14:textId="284960A0" w:rsidR="0071560E" w:rsidRPr="0026686D" w:rsidRDefault="0026686D" w:rsidP="0026686D">
      <w:pPr>
        <w:rPr>
          <w:color w:val="222222"/>
          <w:szCs w:val="27"/>
        </w:rPr>
      </w:pPr>
      <w:r>
        <w:rPr>
          <w:color w:val="222222"/>
          <w:szCs w:val="27"/>
        </w:rPr>
        <w:t xml:space="preserve">- </w:t>
      </w:r>
      <w:r w:rsidR="0071560E" w:rsidRPr="0026686D">
        <w:rPr>
          <w:color w:val="222222"/>
          <w:szCs w:val="27"/>
        </w:rPr>
        <w:t>Có rất nhiều package được dựng sẵn như java, lang, net, io, util, sql, …</w:t>
      </w:r>
    </w:p>
    <w:p w14:paraId="63378377" w14:textId="6061ECC2" w:rsidR="0071560E" w:rsidRPr="0026686D" w:rsidRDefault="0026686D" w:rsidP="0026686D">
      <w:pPr>
        <w:rPr>
          <w:b/>
          <w:bCs/>
          <w:szCs w:val="27"/>
        </w:rPr>
      </w:pPr>
      <w:r w:rsidRPr="0026686D">
        <w:rPr>
          <w:b/>
          <w:bCs/>
          <w:szCs w:val="27"/>
        </w:rPr>
        <w:t xml:space="preserve">4. </w:t>
      </w:r>
      <w:r w:rsidR="0071560E" w:rsidRPr="0026686D">
        <w:rPr>
          <w:b/>
          <w:bCs/>
          <w:szCs w:val="27"/>
        </w:rPr>
        <w:t>Constructor</w:t>
      </w:r>
    </w:p>
    <w:p w14:paraId="2727BC6A" w14:textId="47DE8009" w:rsidR="0071560E" w:rsidRPr="0026686D" w:rsidRDefault="0026686D" w:rsidP="0026686D">
      <w:pPr>
        <w:rPr>
          <w:color w:val="222222"/>
          <w:szCs w:val="27"/>
        </w:rPr>
      </w:pPr>
      <w:r>
        <w:rPr>
          <w:szCs w:val="27"/>
        </w:rPr>
        <w:t xml:space="preserve">- </w:t>
      </w:r>
      <w:r w:rsidR="0071560E" w:rsidRPr="0026686D">
        <w:rPr>
          <w:color w:val="222222"/>
          <w:szCs w:val="27"/>
        </w:rPr>
        <w:t>Constructor trong java là một dạng đặc biệt của phương thức được sử dụng để khởi tạo các đối tượng.</w:t>
      </w:r>
    </w:p>
    <w:p w14:paraId="3A73ED86" w14:textId="3FB2CBAD" w:rsidR="0071560E" w:rsidRPr="0026686D" w:rsidRDefault="0026686D" w:rsidP="0026686D">
      <w:pPr>
        <w:rPr>
          <w:color w:val="222222"/>
          <w:szCs w:val="27"/>
        </w:rPr>
      </w:pPr>
      <w:r>
        <w:rPr>
          <w:color w:val="222222"/>
          <w:szCs w:val="27"/>
        </w:rPr>
        <w:t xml:space="preserve">- </w:t>
      </w:r>
      <w:r w:rsidR="0071560E" w:rsidRPr="0026686D">
        <w:rPr>
          <w:color w:val="222222"/>
          <w:szCs w:val="27"/>
        </w:rPr>
        <w:t>Java Constructor được gọi tại thời điểm tạo đối tượng. Nó khởi tạo các giá trị để cung cấp dữ liệu cho các đối tượng, đó là lý do tại sao nó được gọi là constructor.</w:t>
      </w:r>
    </w:p>
    <w:p w14:paraId="0C6BFE4E" w14:textId="32741C04" w:rsidR="0071560E" w:rsidRPr="0026686D" w:rsidRDefault="0026686D" w:rsidP="0026686D">
      <w:pPr>
        <w:rPr>
          <w:color w:val="222222"/>
          <w:szCs w:val="27"/>
        </w:rPr>
      </w:pPr>
      <w:r>
        <w:rPr>
          <w:color w:val="222222"/>
          <w:szCs w:val="27"/>
        </w:rPr>
        <w:t xml:space="preserve">- </w:t>
      </w:r>
      <w:r w:rsidR="0071560E" w:rsidRPr="0026686D">
        <w:rPr>
          <w:color w:val="222222"/>
          <w:szCs w:val="27"/>
        </w:rPr>
        <w:t>Khai báo của Constructor giống với khải báo của method (phương thức). Nó phải có </w:t>
      </w:r>
      <w:r w:rsidR="0071560E" w:rsidRPr="0026686D">
        <w:rPr>
          <w:rStyle w:val="Strong"/>
          <w:color w:val="222222"/>
          <w:szCs w:val="27"/>
        </w:rPr>
        <w:t>cùng tên với class</w:t>
      </w:r>
      <w:r w:rsidR="0071560E" w:rsidRPr="0026686D">
        <w:rPr>
          <w:color w:val="222222"/>
          <w:szCs w:val="27"/>
        </w:rPr>
        <w:t> (lớp) và </w:t>
      </w:r>
      <w:r w:rsidR="0071560E" w:rsidRPr="0026686D">
        <w:rPr>
          <w:rStyle w:val="Strong"/>
          <w:color w:val="222222"/>
          <w:szCs w:val="27"/>
        </w:rPr>
        <w:t>không có giá trị trả về</w:t>
      </w:r>
      <w:r w:rsidR="0071560E" w:rsidRPr="0026686D">
        <w:rPr>
          <w:color w:val="222222"/>
          <w:szCs w:val="27"/>
        </w:rPr>
        <w:t>.</w:t>
      </w:r>
    </w:p>
    <w:p w14:paraId="2607BAE6" w14:textId="25115261" w:rsidR="0071560E" w:rsidRPr="0026686D" w:rsidRDefault="0026686D" w:rsidP="0026686D">
      <w:pPr>
        <w:rPr>
          <w:color w:val="222222"/>
          <w:szCs w:val="27"/>
        </w:rPr>
      </w:pPr>
      <w:r>
        <w:rPr>
          <w:color w:val="222222"/>
          <w:szCs w:val="27"/>
        </w:rPr>
        <w:t xml:space="preserve">- </w:t>
      </w:r>
      <w:r w:rsidR="0071560E" w:rsidRPr="0026686D">
        <w:rPr>
          <w:color w:val="222222"/>
          <w:szCs w:val="27"/>
        </w:rPr>
        <w:t>Có 2 kiểu của constructor:</w:t>
      </w:r>
    </w:p>
    <w:p w14:paraId="1199C4C0" w14:textId="16904D2C" w:rsidR="0071560E" w:rsidRPr="0026686D" w:rsidRDefault="0026686D" w:rsidP="0026686D">
      <w:pPr>
        <w:rPr>
          <w:color w:val="222222"/>
          <w:szCs w:val="27"/>
        </w:rPr>
      </w:pPr>
      <w:r>
        <w:rPr>
          <w:color w:val="222222"/>
          <w:szCs w:val="27"/>
        </w:rPr>
        <w:lastRenderedPageBreak/>
        <w:t xml:space="preserve">+ </w:t>
      </w:r>
      <w:r w:rsidR="0071560E" w:rsidRPr="0026686D">
        <w:rPr>
          <w:color w:val="222222"/>
          <w:szCs w:val="27"/>
        </w:rPr>
        <w:t>Constructor mặc định (không có tham số truyền vào – </w:t>
      </w:r>
      <w:r w:rsidR="0071560E" w:rsidRPr="0026686D">
        <w:rPr>
          <w:b/>
          <w:bCs/>
          <w:color w:val="222222"/>
          <w:szCs w:val="27"/>
        </w:rPr>
        <w:t>default constructors</w:t>
      </w:r>
      <w:r w:rsidR="0071560E" w:rsidRPr="0026686D">
        <w:rPr>
          <w:color w:val="222222"/>
          <w:szCs w:val="27"/>
        </w:rPr>
        <w:t>).</w:t>
      </w:r>
    </w:p>
    <w:p w14:paraId="531DC042" w14:textId="0547E7ED" w:rsidR="0071560E" w:rsidRPr="0026686D" w:rsidRDefault="0026686D" w:rsidP="0026686D">
      <w:pPr>
        <w:rPr>
          <w:color w:val="222222"/>
          <w:szCs w:val="27"/>
        </w:rPr>
      </w:pPr>
      <w:r>
        <w:rPr>
          <w:color w:val="222222"/>
          <w:szCs w:val="27"/>
        </w:rPr>
        <w:t xml:space="preserve">+ </w:t>
      </w:r>
      <w:r w:rsidR="0071560E" w:rsidRPr="0026686D">
        <w:rPr>
          <w:color w:val="222222"/>
          <w:szCs w:val="27"/>
        </w:rPr>
        <w:t>Constructor tham số (</w:t>
      </w:r>
      <w:r w:rsidR="0071560E" w:rsidRPr="0026686D">
        <w:rPr>
          <w:b/>
          <w:bCs/>
          <w:color w:val="222222"/>
          <w:szCs w:val="27"/>
        </w:rPr>
        <w:t>parameterized constructors</w:t>
      </w:r>
      <w:r w:rsidR="0071560E" w:rsidRPr="0026686D">
        <w:rPr>
          <w:color w:val="222222"/>
          <w:szCs w:val="27"/>
        </w:rPr>
        <w:t>).</w:t>
      </w:r>
    </w:p>
    <w:p w14:paraId="57760737" w14:textId="5916EB56" w:rsidR="0071560E" w:rsidRPr="0026686D" w:rsidRDefault="0026686D" w:rsidP="0026686D">
      <w:pPr>
        <w:rPr>
          <w:szCs w:val="27"/>
        </w:rPr>
      </w:pPr>
      <w:r>
        <w:rPr>
          <w:b/>
          <w:bCs/>
          <w:szCs w:val="27"/>
        </w:rPr>
        <w:t xml:space="preserve">5. </w:t>
      </w:r>
      <w:r w:rsidR="0071560E" w:rsidRPr="0026686D">
        <w:rPr>
          <w:b/>
          <w:bCs/>
          <w:szCs w:val="27"/>
        </w:rPr>
        <w:t>Phạm vi truy cập (Access modifier)</w:t>
      </w:r>
    </w:p>
    <w:p w14:paraId="65FFB6F9" w14:textId="7AE38D0E" w:rsidR="0071560E" w:rsidRPr="0026686D" w:rsidRDefault="0026686D" w:rsidP="0026686D">
      <w:pPr>
        <w:rPr>
          <w:color w:val="222222"/>
          <w:szCs w:val="27"/>
        </w:rPr>
      </w:pPr>
      <w:r>
        <w:rPr>
          <w:color w:val="222222"/>
          <w:szCs w:val="27"/>
        </w:rPr>
        <w:t xml:space="preserve">- </w:t>
      </w:r>
      <w:r w:rsidR="0071560E" w:rsidRPr="0026686D">
        <w:rPr>
          <w:color w:val="222222"/>
          <w:szCs w:val="27"/>
        </w:rPr>
        <w:t>Có hai loại modifier trong java: </w:t>
      </w:r>
      <w:r w:rsidR="0071560E" w:rsidRPr="0026686D">
        <w:rPr>
          <w:rStyle w:val="Strong"/>
          <w:color w:val="222222"/>
          <w:szCs w:val="27"/>
        </w:rPr>
        <w:t>access modifiers</w:t>
      </w:r>
      <w:r w:rsidR="0071560E" w:rsidRPr="0026686D">
        <w:rPr>
          <w:color w:val="222222"/>
          <w:szCs w:val="27"/>
        </w:rPr>
        <w:t> và </w:t>
      </w:r>
      <w:r w:rsidR="0071560E" w:rsidRPr="0026686D">
        <w:rPr>
          <w:rStyle w:val="Strong"/>
          <w:color w:val="222222"/>
          <w:szCs w:val="27"/>
        </w:rPr>
        <w:t>non-access modifiers</w:t>
      </w:r>
      <w:r w:rsidR="0071560E" w:rsidRPr="0026686D">
        <w:rPr>
          <w:color w:val="222222"/>
          <w:szCs w:val="27"/>
        </w:rPr>
        <w:t>.</w:t>
      </w:r>
    </w:p>
    <w:p w14:paraId="1E1B612D" w14:textId="593E12F6" w:rsidR="0071560E" w:rsidRPr="0026686D" w:rsidRDefault="0026686D" w:rsidP="0026686D">
      <w:pPr>
        <w:rPr>
          <w:color w:val="222222"/>
          <w:szCs w:val="27"/>
        </w:rPr>
      </w:pPr>
      <w:r>
        <w:rPr>
          <w:color w:val="222222"/>
          <w:szCs w:val="27"/>
        </w:rPr>
        <w:t xml:space="preserve">- </w:t>
      </w:r>
      <w:r w:rsidR="0071560E" w:rsidRPr="0026686D">
        <w:rPr>
          <w:color w:val="222222"/>
          <w:szCs w:val="27"/>
        </w:rPr>
        <w:t>Các access modifiers trong java xác định độ truy cập (Phạm vi) vào dữ liệu của của các trường (field), phương thức (method), cấu tử (constructor) hoặc lớp (class).</w:t>
      </w:r>
    </w:p>
    <w:p w14:paraId="1B6BB259" w14:textId="3079BE3F" w:rsidR="0071560E" w:rsidRPr="0026686D" w:rsidRDefault="0026686D" w:rsidP="0026686D">
      <w:pPr>
        <w:rPr>
          <w:color w:val="222222"/>
          <w:szCs w:val="27"/>
        </w:rPr>
      </w:pPr>
      <w:r>
        <w:rPr>
          <w:color w:val="222222"/>
          <w:szCs w:val="27"/>
        </w:rPr>
        <w:t xml:space="preserve">- </w:t>
      </w:r>
      <w:r w:rsidR="0071560E" w:rsidRPr="0026686D">
        <w:rPr>
          <w:color w:val="222222"/>
          <w:szCs w:val="27"/>
        </w:rPr>
        <w:t>Có 4 kiểu của java access modifiers:</w:t>
      </w:r>
    </w:p>
    <w:p w14:paraId="0DA5C040" w14:textId="40040497" w:rsidR="0071560E" w:rsidRPr="0026686D" w:rsidRDefault="0026686D" w:rsidP="0026686D">
      <w:pPr>
        <w:rPr>
          <w:color w:val="222222"/>
          <w:szCs w:val="27"/>
        </w:rPr>
      </w:pPr>
      <w:r>
        <w:rPr>
          <w:color w:val="222222"/>
          <w:szCs w:val="27"/>
        </w:rPr>
        <w:t xml:space="preserve">+ </w:t>
      </w:r>
      <w:r w:rsidR="0071560E" w:rsidRPr="0026686D">
        <w:rPr>
          <w:color w:val="222222"/>
          <w:szCs w:val="27"/>
        </w:rPr>
        <w:t>private</w:t>
      </w:r>
      <w:r>
        <w:rPr>
          <w:color w:val="222222"/>
          <w:szCs w:val="27"/>
        </w:rPr>
        <w:t>.</w:t>
      </w:r>
    </w:p>
    <w:p w14:paraId="2ACD0868" w14:textId="18FD1464" w:rsidR="0071560E" w:rsidRPr="0026686D" w:rsidRDefault="0026686D" w:rsidP="0026686D">
      <w:pPr>
        <w:rPr>
          <w:color w:val="222222"/>
          <w:szCs w:val="27"/>
        </w:rPr>
      </w:pPr>
      <w:r>
        <w:rPr>
          <w:color w:val="222222"/>
          <w:szCs w:val="27"/>
        </w:rPr>
        <w:t xml:space="preserve">+ </w:t>
      </w:r>
      <w:r w:rsidR="0071560E" w:rsidRPr="0026686D">
        <w:rPr>
          <w:color w:val="222222"/>
          <w:szCs w:val="27"/>
        </w:rPr>
        <w:t>(Mặc định)</w:t>
      </w:r>
      <w:r>
        <w:rPr>
          <w:color w:val="222222"/>
          <w:szCs w:val="27"/>
        </w:rPr>
        <w:t>.</w:t>
      </w:r>
    </w:p>
    <w:p w14:paraId="16C83741" w14:textId="000D4AD9" w:rsidR="0071560E" w:rsidRPr="0026686D" w:rsidRDefault="0026686D" w:rsidP="0026686D">
      <w:pPr>
        <w:rPr>
          <w:color w:val="222222"/>
          <w:szCs w:val="27"/>
        </w:rPr>
      </w:pPr>
      <w:r>
        <w:rPr>
          <w:color w:val="222222"/>
          <w:szCs w:val="27"/>
        </w:rPr>
        <w:t xml:space="preserve">+ </w:t>
      </w:r>
      <w:r w:rsidR="0071560E" w:rsidRPr="0026686D">
        <w:rPr>
          <w:color w:val="222222"/>
          <w:szCs w:val="27"/>
        </w:rPr>
        <w:t>protected</w:t>
      </w:r>
      <w:r>
        <w:rPr>
          <w:color w:val="222222"/>
          <w:szCs w:val="27"/>
        </w:rPr>
        <w:t>.</w:t>
      </w:r>
    </w:p>
    <w:p w14:paraId="70489789" w14:textId="2BEA46CD" w:rsidR="0026686D" w:rsidRPr="0026686D" w:rsidRDefault="0026686D" w:rsidP="0026686D">
      <w:pPr>
        <w:rPr>
          <w:color w:val="222222"/>
          <w:szCs w:val="27"/>
        </w:rPr>
      </w:pPr>
      <w:r>
        <w:rPr>
          <w:color w:val="222222"/>
          <w:szCs w:val="27"/>
        </w:rPr>
        <w:t xml:space="preserve">+ </w:t>
      </w:r>
      <w:r w:rsidR="0071560E" w:rsidRPr="0026686D">
        <w:rPr>
          <w:color w:val="222222"/>
          <w:szCs w:val="27"/>
        </w:rPr>
        <w:t>public</w:t>
      </w:r>
      <w:r>
        <w:rPr>
          <w:color w:val="222222"/>
          <w:szCs w:val="27"/>
        </w:rPr>
        <w:t>.</w:t>
      </w:r>
    </w:p>
    <w:p w14:paraId="5BC13A49" w14:textId="18D7ED0A" w:rsidR="009C0B13" w:rsidRDefault="00DF6F6A" w:rsidP="00AC635E">
      <w:pPr>
        <w:pStyle w:val="Heading2"/>
        <w:ind w:left="540" w:hanging="540"/>
      </w:pPr>
      <w:bookmarkStart w:id="4" w:name="_Toc89892551"/>
      <w:r>
        <w:t>Kết nối cơ sở dữ liệu với JDBC</w:t>
      </w:r>
      <w:bookmarkEnd w:id="4"/>
    </w:p>
    <w:p w14:paraId="12DDD067" w14:textId="07583B44" w:rsidR="00120724" w:rsidRDefault="00120724" w:rsidP="00120724">
      <w:r>
        <w:rPr>
          <w:rStyle w:val="Strong"/>
          <w:rFonts w:ascii="Verdana" w:hAnsi="Verdana"/>
          <w:color w:val="222222"/>
          <w:sz w:val="23"/>
          <w:szCs w:val="23"/>
        </w:rPr>
        <w:t xml:space="preserve">- </w:t>
      </w:r>
      <w:r w:rsidRPr="00D37591">
        <w:rPr>
          <w:rStyle w:val="Strong"/>
          <w:color w:val="222222"/>
          <w:szCs w:val="27"/>
        </w:rPr>
        <w:t>JDBC (Java Database Connectivity)</w:t>
      </w:r>
      <w:r>
        <w:t> là một API chuẩn dùng để tương tác với các loại cơ sở dữ liệu quan hệ (database relationship). JDBC bao gồm một tập hợp các class và các interface dùng cho ứng dụng Java có thể giao tiếp với các cơ sở dữ liệu (database) khác nhau.</w:t>
      </w:r>
    </w:p>
    <w:p w14:paraId="6290AEEC" w14:textId="6A3B2695" w:rsidR="00120724" w:rsidRDefault="00120724" w:rsidP="00120724">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E24A32"/>
          <w:sz w:val="23"/>
          <w:szCs w:val="23"/>
        </w:rPr>
        <w:drawing>
          <wp:inline distT="0" distB="0" distL="0" distR="0" wp14:anchorId="20E6CF72" wp14:editId="36F182FE">
            <wp:extent cx="3220085" cy="3228340"/>
            <wp:effectExtent l="0" t="0" r="0" b="0"/>
            <wp:docPr id="75" name="Picture 75" descr="Diagram&#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iagram&#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085" cy="3228340"/>
                    </a:xfrm>
                    <a:prstGeom prst="rect">
                      <a:avLst/>
                    </a:prstGeom>
                    <a:noFill/>
                    <a:ln>
                      <a:noFill/>
                    </a:ln>
                  </pic:spPr>
                </pic:pic>
              </a:graphicData>
            </a:graphic>
          </wp:inline>
        </w:drawing>
      </w:r>
    </w:p>
    <w:p w14:paraId="639373B7" w14:textId="7BCA2989" w:rsidR="00120724" w:rsidRDefault="00120724" w:rsidP="00120724">
      <w:r>
        <w:lastRenderedPageBreak/>
        <w:t xml:space="preserve">- JDBC có thể làm việc với bất kỳ cơ sở dữ liệu </w:t>
      </w:r>
      <w:r w:rsidRPr="00120724">
        <w:rPr>
          <w:szCs w:val="27"/>
        </w:rPr>
        <w:t>(</w:t>
      </w:r>
      <w:hyperlink r:id="rId11" w:history="1">
        <w:r w:rsidRPr="00120724">
          <w:rPr>
            <w:rStyle w:val="Hyperlink"/>
            <w:b/>
            <w:bCs/>
            <w:color w:val="auto"/>
            <w:szCs w:val="27"/>
          </w:rPr>
          <w:t>MySQL</w:t>
        </w:r>
      </w:hyperlink>
      <w:r w:rsidRPr="00120724">
        <w:rPr>
          <w:szCs w:val="27"/>
        </w:rPr>
        <w:t>, </w:t>
      </w:r>
      <w:hyperlink r:id="rId12" w:history="1">
        <w:r w:rsidRPr="00120724">
          <w:rPr>
            <w:rStyle w:val="Hyperlink"/>
            <w:b/>
            <w:bCs/>
            <w:color w:val="auto"/>
            <w:szCs w:val="27"/>
          </w:rPr>
          <w:t>PostgreSQL</w:t>
        </w:r>
      </w:hyperlink>
      <w:r w:rsidRPr="00120724">
        <w:rPr>
          <w:szCs w:val="27"/>
        </w:rPr>
        <w:t>, </w:t>
      </w:r>
      <w:hyperlink r:id="rId13" w:history="1">
        <w:r w:rsidRPr="00120724">
          <w:rPr>
            <w:rStyle w:val="Hyperlink"/>
            <w:b/>
            <w:bCs/>
            <w:color w:val="auto"/>
            <w:szCs w:val="27"/>
          </w:rPr>
          <w:t>Oracle</w:t>
        </w:r>
      </w:hyperlink>
      <w:r w:rsidRPr="00120724">
        <w:rPr>
          <w:szCs w:val="27"/>
        </w:rPr>
        <w:t>, </w:t>
      </w:r>
      <w:hyperlink r:id="rId14" w:history="1">
        <w:r w:rsidRPr="00120724">
          <w:rPr>
            <w:rStyle w:val="Hyperlink"/>
            <w:b/>
            <w:bCs/>
            <w:color w:val="auto"/>
            <w:szCs w:val="27"/>
          </w:rPr>
          <w:t>SQL Server</w:t>
        </w:r>
      </w:hyperlink>
      <w:r w:rsidRPr="00120724">
        <w:rPr>
          <w:szCs w:val="27"/>
        </w:rPr>
        <w:t>, …)</w:t>
      </w:r>
      <w:r w:rsidRPr="00120724">
        <w:t xml:space="preserve"> </w:t>
      </w:r>
      <w:r>
        <w:t xml:space="preserve">dựa vào </w:t>
      </w:r>
      <w:r w:rsidRPr="00120724">
        <w:rPr>
          <w:szCs w:val="27"/>
        </w:rPr>
        <w:t>một </w:t>
      </w:r>
      <w:r w:rsidRPr="00120724">
        <w:rPr>
          <w:rStyle w:val="Strong"/>
          <w:color w:val="222222"/>
          <w:szCs w:val="27"/>
        </w:rPr>
        <w:t>Driver</w:t>
      </w:r>
      <w:r>
        <w:t> được cung cấp.</w:t>
      </w:r>
    </w:p>
    <w:p w14:paraId="2ACB2779" w14:textId="5F3839F6" w:rsidR="00120724" w:rsidRDefault="00120724" w:rsidP="00120724">
      <w:r>
        <w:t>- JDBC API bao gồm hai package chính:</w:t>
      </w:r>
    </w:p>
    <w:p w14:paraId="4EB60753" w14:textId="77777777" w:rsidR="00120724" w:rsidRPr="00120724" w:rsidRDefault="00120724" w:rsidP="00120724">
      <w:pPr>
        <w:numPr>
          <w:ilvl w:val="0"/>
          <w:numId w:val="10"/>
        </w:numPr>
        <w:shd w:val="clear" w:color="auto" w:fill="FFFFFF"/>
        <w:ind w:left="1037"/>
        <w:contextualSpacing w:val="0"/>
        <w:rPr>
          <w:color w:val="222222"/>
          <w:szCs w:val="27"/>
        </w:rPr>
      </w:pPr>
      <w:r w:rsidRPr="00120724">
        <w:rPr>
          <w:rStyle w:val="Strong"/>
          <w:color w:val="222222"/>
          <w:szCs w:val="27"/>
        </w:rPr>
        <w:t>java.sql</w:t>
      </w:r>
      <w:r w:rsidRPr="00120724">
        <w:rPr>
          <w:color w:val="222222"/>
          <w:szCs w:val="27"/>
        </w:rPr>
        <w:t> : là một phần của Java standard.</w:t>
      </w:r>
    </w:p>
    <w:p w14:paraId="3843E819" w14:textId="77777777" w:rsidR="00120724" w:rsidRPr="00120724" w:rsidRDefault="00120724" w:rsidP="00120724">
      <w:pPr>
        <w:numPr>
          <w:ilvl w:val="0"/>
          <w:numId w:val="10"/>
        </w:numPr>
        <w:shd w:val="clear" w:color="auto" w:fill="FFFFFF"/>
        <w:ind w:left="1037"/>
        <w:contextualSpacing w:val="0"/>
        <w:rPr>
          <w:color w:val="222222"/>
          <w:szCs w:val="27"/>
        </w:rPr>
      </w:pPr>
      <w:r w:rsidRPr="00120724">
        <w:rPr>
          <w:rStyle w:val="Strong"/>
          <w:color w:val="222222"/>
          <w:szCs w:val="27"/>
        </w:rPr>
        <w:t>javax.sql</w:t>
      </w:r>
      <w:r w:rsidRPr="00120724">
        <w:rPr>
          <w:color w:val="222222"/>
          <w:szCs w:val="27"/>
        </w:rPr>
        <w:t xml:space="preserve"> : </w:t>
      </w:r>
      <w:r w:rsidRPr="00120724">
        <w:rPr>
          <w:szCs w:val="27"/>
        </w:rPr>
        <w:t>là một phần của Java enterprise.</w:t>
      </w:r>
    </w:p>
    <w:p w14:paraId="202BE4F8" w14:textId="252AF2D3" w:rsidR="00120724" w:rsidRDefault="00120724" w:rsidP="00120724">
      <w:r>
        <w:t>- Các thành phần của JDBC:</w:t>
      </w:r>
    </w:p>
    <w:p w14:paraId="4EFBC86C" w14:textId="5EF226EC" w:rsidR="00120724" w:rsidRDefault="00120724" w:rsidP="00120724">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E24A32"/>
          <w:sz w:val="23"/>
          <w:szCs w:val="23"/>
        </w:rPr>
        <w:drawing>
          <wp:inline distT="0" distB="0" distL="0" distR="0" wp14:anchorId="51B11E22" wp14:editId="32DCE2B6">
            <wp:extent cx="5494655" cy="3418840"/>
            <wp:effectExtent l="0" t="0" r="0" b="0"/>
            <wp:docPr id="74" name="Picture 74" descr="Diagram&#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Diagram&#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655" cy="3418840"/>
                    </a:xfrm>
                    <a:prstGeom prst="rect">
                      <a:avLst/>
                    </a:prstGeom>
                    <a:noFill/>
                    <a:ln>
                      <a:noFill/>
                    </a:ln>
                  </pic:spPr>
                </pic:pic>
              </a:graphicData>
            </a:graphic>
          </wp:inline>
        </w:drawing>
      </w:r>
    </w:p>
    <w:p w14:paraId="2C44B845"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DriverManager </w:t>
      </w:r>
      <w:r w:rsidRPr="00120724">
        <w:rPr>
          <w:color w:val="222222"/>
          <w:szCs w:val="27"/>
        </w:rPr>
        <w:t>: là một class quản lý danh sách các Driver (database drivers). Các yêu cầu kết nối từ ứng dụng Java sẽ được class này tìm kiếm Driver phù hợp đầu tiên để thiết lập kết nối với cơ sở dữ liệu.</w:t>
      </w:r>
    </w:p>
    <w:p w14:paraId="635DEB28"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Driver</w:t>
      </w:r>
      <w:r w:rsidRPr="00120724">
        <w:rPr>
          <w:color w:val="222222"/>
          <w:szCs w:val="27"/>
        </w:rPr>
        <w:t>: là một interface dùng để xử lý các giao tiếp với cơ sở dữ liệu. Thông thường ứng dụng Java sẽ không giao tiếp trực tiếp với class này mà thông qua DriverManager.</w:t>
      </w:r>
    </w:p>
    <w:p w14:paraId="2513514C"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Connection</w:t>
      </w:r>
      <w:r w:rsidRPr="00120724">
        <w:rPr>
          <w:color w:val="222222"/>
          <w:szCs w:val="27"/>
        </w:rPr>
        <w:t xml:space="preserve"> : là một interface cung cấp tất cả các method cần thiết cho việc giao tiếp với database. Interface này chứa nhiều phương thức đa dạng để tạo kết nối với một Database. Tất cả các thông tin giao tiếp với cơ sở dữ liệu chỉ </w:t>
      </w:r>
      <w:r w:rsidRPr="00120724">
        <w:rPr>
          <w:color w:val="222222"/>
          <w:szCs w:val="27"/>
        </w:rPr>
        <w:lastRenderedPageBreak/>
        <w:t>có thể thông qua đối tượng Connection. Một Connection đại diện cho một phiên (session) làm việc với cơ sở dữ liệu.</w:t>
      </w:r>
    </w:p>
    <w:p w14:paraId="71229C6F" w14:textId="77777777" w:rsidR="00120724" w:rsidRPr="00120724" w:rsidRDefault="00120724" w:rsidP="00120724">
      <w:pPr>
        <w:numPr>
          <w:ilvl w:val="0"/>
          <w:numId w:val="11"/>
        </w:numPr>
        <w:shd w:val="clear" w:color="auto" w:fill="FFFFFF"/>
        <w:ind w:left="1037"/>
        <w:contextualSpacing w:val="0"/>
        <w:rPr>
          <w:color w:val="222222"/>
          <w:szCs w:val="27"/>
        </w:rPr>
      </w:pPr>
      <w:r w:rsidRPr="00120724">
        <w:rPr>
          <w:rStyle w:val="Strong"/>
          <w:color w:val="222222"/>
          <w:szCs w:val="27"/>
        </w:rPr>
        <w:t>Statement</w:t>
      </w:r>
      <w:r w:rsidRPr="00120724">
        <w:rPr>
          <w:color w:val="222222"/>
          <w:szCs w:val="27"/>
        </w:rPr>
        <w:t> : là một interface cho phép gửi các câu lệnh SQL tới Database. Ngoài ra, một số Interface kết thừa từ nó cung thêm các tham số để thực thi các thủ tục đã được lưu trữ (stored procedure).</w:t>
      </w:r>
    </w:p>
    <w:p w14:paraId="57D847A2" w14:textId="77777777" w:rsidR="00120724" w:rsidRPr="00AC635E" w:rsidRDefault="00120724" w:rsidP="00AC635E">
      <w:pPr>
        <w:numPr>
          <w:ilvl w:val="0"/>
          <w:numId w:val="11"/>
        </w:numPr>
        <w:shd w:val="clear" w:color="auto" w:fill="FFFFFF"/>
        <w:ind w:left="1037"/>
        <w:contextualSpacing w:val="0"/>
        <w:rPr>
          <w:color w:val="222222"/>
          <w:szCs w:val="27"/>
        </w:rPr>
      </w:pPr>
      <w:r w:rsidRPr="00AC635E">
        <w:rPr>
          <w:rStyle w:val="Strong"/>
          <w:color w:val="222222"/>
          <w:szCs w:val="27"/>
        </w:rPr>
        <w:t>ResultSet </w:t>
      </w:r>
      <w:r w:rsidRPr="00AC635E">
        <w:rPr>
          <w:color w:val="222222"/>
          <w:szCs w:val="27"/>
        </w:rPr>
        <w:t>: đại diện cho tập hợp các bản ghi (record) có được sau khi thực hiện truy vấn (query).</w:t>
      </w:r>
    </w:p>
    <w:p w14:paraId="1F40EEB1" w14:textId="77777777" w:rsidR="00120724" w:rsidRPr="00AC635E" w:rsidRDefault="00120724" w:rsidP="00AC635E">
      <w:pPr>
        <w:numPr>
          <w:ilvl w:val="0"/>
          <w:numId w:val="11"/>
        </w:numPr>
        <w:shd w:val="clear" w:color="auto" w:fill="FFFFFF"/>
        <w:ind w:left="1037"/>
        <w:contextualSpacing w:val="0"/>
        <w:rPr>
          <w:color w:val="222222"/>
          <w:szCs w:val="27"/>
        </w:rPr>
      </w:pPr>
      <w:r w:rsidRPr="00AC635E">
        <w:rPr>
          <w:rStyle w:val="Strong"/>
          <w:color w:val="222222"/>
          <w:szCs w:val="27"/>
        </w:rPr>
        <w:t>SQLException</w:t>
      </w:r>
      <w:r w:rsidRPr="00AC635E">
        <w:rPr>
          <w:color w:val="222222"/>
          <w:szCs w:val="27"/>
        </w:rPr>
        <w:t> : class này xử lý bất cứ lỗi nào xuất hiện trong khi làm việc với Database.</w:t>
      </w:r>
    </w:p>
    <w:p w14:paraId="1227ABB8" w14:textId="6FB711C8" w:rsidR="00DF6F6A" w:rsidRPr="00DF6F6A" w:rsidRDefault="00357915" w:rsidP="00AC635E">
      <w:pPr>
        <w:pStyle w:val="Heading2"/>
        <w:ind w:left="540" w:hanging="540"/>
      </w:pPr>
      <w:bookmarkStart w:id="5" w:name="_Toc89892552"/>
      <w:r>
        <w:t>Java Swing</w:t>
      </w:r>
      <w:bookmarkEnd w:id="5"/>
    </w:p>
    <w:p w14:paraId="7A5A59B6" w14:textId="59F5D695"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rStyle w:val="Strong"/>
          <w:color w:val="000000"/>
          <w:sz w:val="27"/>
          <w:szCs w:val="27"/>
          <w:bdr w:val="none" w:sz="0" w:space="0" w:color="auto" w:frame="1"/>
        </w:rPr>
        <w:t xml:space="preserve">- </w:t>
      </w:r>
      <w:r w:rsidRPr="00111F58">
        <w:rPr>
          <w:rStyle w:val="Strong"/>
          <w:color w:val="000000"/>
          <w:sz w:val="27"/>
          <w:szCs w:val="27"/>
          <w:bdr w:val="none" w:sz="0" w:space="0" w:color="auto" w:frame="1"/>
        </w:rPr>
        <w:t>Java Swing</w:t>
      </w:r>
      <w:r w:rsidRPr="00111F58">
        <w:rPr>
          <w:color w:val="000000"/>
          <w:sz w:val="27"/>
          <w:szCs w:val="27"/>
        </w:rPr>
        <w:t xml:space="preserve"> là cách gọi rút gọn khi người ta nhắc đến Swing </w:t>
      </w:r>
      <w:r w:rsidRPr="00111F58">
        <w:rPr>
          <w:sz w:val="27"/>
          <w:szCs w:val="27"/>
        </w:rPr>
        <w:t>của </w:t>
      </w:r>
      <w:hyperlink r:id="rId17" w:history="1">
        <w:r w:rsidRPr="00111F58">
          <w:rPr>
            <w:rStyle w:val="Hyperlink"/>
            <w:rFonts w:eastAsiaTheme="majorEastAsia"/>
            <w:b/>
            <w:bCs/>
            <w:color w:val="auto"/>
            <w:sz w:val="27"/>
            <w:szCs w:val="27"/>
            <w:u w:val="none"/>
            <w:bdr w:val="none" w:sz="0" w:space="0" w:color="auto" w:frame="1"/>
          </w:rPr>
          <w:t>Java Foundation</w:t>
        </w:r>
      </w:hyperlink>
      <w:r w:rsidRPr="00111F58">
        <w:rPr>
          <w:color w:val="000000"/>
          <w:sz w:val="27"/>
          <w:szCs w:val="27"/>
        </w:rPr>
        <w:t> (JFC). Nó là bộ công cụ GUI mà Sun Microsystems phát triển để xây dựng các ứng dụng tối ưu dùng cho window (bao gồm các thành phần như nút, thanh cuộn,…).</w:t>
      </w:r>
    </w:p>
    <w:p w14:paraId="77309DB7" w14:textId="033DB7E1"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hyperlink r:id="rId18" w:history="1">
        <w:r w:rsidRPr="00111F58">
          <w:rPr>
            <w:rStyle w:val="Hyperlink"/>
            <w:rFonts w:eastAsiaTheme="majorEastAsia"/>
            <w:b/>
            <w:bCs/>
            <w:color w:val="auto"/>
            <w:sz w:val="27"/>
            <w:szCs w:val="27"/>
            <w:u w:val="none"/>
            <w:bdr w:val="none" w:sz="0" w:space="0" w:color="auto" w:frame="1"/>
          </w:rPr>
          <w:t>Swing</w:t>
        </w:r>
      </w:hyperlink>
      <w:r w:rsidRPr="00111F58">
        <w:rPr>
          <w:color w:val="000000"/>
          <w:sz w:val="27"/>
          <w:szCs w:val="27"/>
        </w:rPr>
        <w:t> được xây dựng trên AWT API và hoàn toàn được viết bằng Java. Tuy nhiên, nó lại khác với AWT ở chỗ bộ công cụ này thuộc loại nền tảng độc lập, bao gồm các thành phần nhẹ và phức tạp hơn AWT.</w:t>
      </w:r>
    </w:p>
    <w:p w14:paraId="1F1F6666" w14:textId="050FEA64"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Các gói javax.swing bao gồm các lớp cho Java Swing API như JMenu, JButton, JTextField, JRadioButton, JColorChooser,…</w:t>
      </w:r>
    </w:p>
    <w:p w14:paraId="12A826B5" w14:textId="5D0DD92F"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Việc xây dựng ứng dụng sẽ trở nên dễ dàng hơn với </w:t>
      </w:r>
      <w:r w:rsidRPr="00111F58">
        <w:rPr>
          <w:rStyle w:val="Strong"/>
          <w:color w:val="000000"/>
          <w:sz w:val="27"/>
          <w:szCs w:val="27"/>
          <w:bdr w:val="none" w:sz="0" w:space="0" w:color="auto" w:frame="1"/>
        </w:rPr>
        <w:t>Java Swing</w:t>
      </w:r>
      <w:r w:rsidRPr="00111F58">
        <w:rPr>
          <w:color w:val="000000"/>
          <w:sz w:val="27"/>
          <w:szCs w:val="27"/>
        </w:rPr>
        <w:t> vì chúng ta có các bộ công cụ GUI giúp đỡ công việc.</w:t>
      </w:r>
    </w:p>
    <w:p w14:paraId="57E1A473" w14:textId="1533993C"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Swing được chính thức phát hành vào tháng 3/1998. Nó đi kèm với thư viện Swing 1.0 với hơn 250 lớp, 80 giao tiếp.</w:t>
      </w:r>
    </w:p>
    <w:p w14:paraId="066EC08C" w14:textId="1054AA7B"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Hiện nay con số này đã được tăng lên, ở phiên bản Swing 1.4 có 451 lớp và 85 giao tiếp.</w:t>
      </w:r>
    </w:p>
    <w:p w14:paraId="61DD7C7F" w14:textId="59B7CE99" w:rsid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Các bản phát hành Java 2 (SDK 1.2 và các phiên bản mới hơn) đều bao gồm Swing trong runtime environment.</w:t>
      </w:r>
    </w:p>
    <w:p w14:paraId="7B7DAD61" w14:textId="137ADF07" w:rsidR="00E54E2A" w:rsidRDefault="00E54E2A" w:rsidP="00111F58">
      <w:pPr>
        <w:pStyle w:val="NormalWeb"/>
        <w:shd w:val="clear" w:color="auto" w:fill="FFFFFF"/>
        <w:spacing w:before="0" w:beforeAutospacing="0" w:after="0" w:afterAutospacing="0"/>
        <w:textAlignment w:val="baseline"/>
        <w:rPr>
          <w:b/>
          <w:bCs/>
          <w:color w:val="000000"/>
          <w:sz w:val="27"/>
          <w:szCs w:val="27"/>
        </w:rPr>
      </w:pPr>
      <w:r w:rsidRPr="00E54E2A">
        <w:rPr>
          <w:b/>
          <w:bCs/>
          <w:color w:val="000000"/>
          <w:sz w:val="27"/>
          <w:szCs w:val="27"/>
        </w:rPr>
        <w:t>- Các component có trong Java Swing:</w:t>
      </w:r>
    </w:p>
    <w:p w14:paraId="7A772900" w14:textId="77777777" w:rsidR="00E54E2A" w:rsidRPr="00E54E2A" w:rsidRDefault="00E54E2A" w:rsidP="00E54E2A">
      <w:r w:rsidRPr="00E54E2A">
        <w:lastRenderedPageBreak/>
        <w:t xml:space="preserve">1. </w:t>
      </w:r>
      <w:r w:rsidRPr="00452B07">
        <w:rPr>
          <w:b/>
          <w:bCs/>
        </w:rPr>
        <w:t>JLabel</w:t>
      </w:r>
    </w:p>
    <w:p w14:paraId="486CD0D2" w14:textId="6015E941" w:rsidR="00E54E2A" w:rsidRPr="00E54E2A" w:rsidRDefault="00E54E2A" w:rsidP="00E54E2A">
      <w:r>
        <w:t xml:space="preserve">- </w:t>
      </w:r>
      <w:r w:rsidRPr="00E54E2A">
        <w:t xml:space="preserve">Lớp JLabel có thể hiển thị hoặc text, hoặc hình ảnh hoặc cả hai. Các nội dung của Label được gán bởi thiết lập căn chỉnh ngang và dọc trong khu vực hiển thị của nó. Theo mặc định, các label được căn chỉnh theo chiều dọc trong khu vực hiển thị. Theo mặc định, text-only label là căn chỉnh theo cạnh, image-only label là căn chỉnh theo chiều ngang.  </w:t>
      </w:r>
    </w:p>
    <w:p w14:paraId="1193F0D1" w14:textId="46C72855" w:rsidR="00E54E2A" w:rsidRPr="00E54E2A" w:rsidRDefault="00E54E2A" w:rsidP="00E54E2A">
      <w:r>
        <w:t xml:space="preserve">- </w:t>
      </w:r>
      <w:r w:rsidRPr="00E54E2A">
        <w:t>Constructor của JLabel:</w:t>
      </w:r>
    </w:p>
    <w:p w14:paraId="738A444F" w14:textId="321170DB" w:rsidR="00E54E2A" w:rsidRPr="00E54E2A" w:rsidRDefault="00E54E2A" w:rsidP="00E54E2A">
      <w:r>
        <w:t xml:space="preserve">+ </w:t>
      </w:r>
      <w:r w:rsidRPr="00E54E2A">
        <w:t>JLabel(): Tạo một instance của JLabel, không có hình ảnh, và với một chuỗi trống cho title.</w:t>
      </w:r>
    </w:p>
    <w:p w14:paraId="1A6B885B" w14:textId="7D293B41" w:rsidR="00E54E2A" w:rsidRPr="00E54E2A" w:rsidRDefault="00E54E2A" w:rsidP="00E54E2A">
      <w:r>
        <w:t xml:space="preserve">+ </w:t>
      </w:r>
      <w:r w:rsidRPr="00E54E2A">
        <w:t>JLabel(Icon image): Tạo một instance của JLabel với hình ảnh đã cho.</w:t>
      </w:r>
    </w:p>
    <w:p w14:paraId="2A5AD610" w14:textId="0E2BB716" w:rsidR="00E54E2A" w:rsidRPr="00E54E2A" w:rsidRDefault="00E54E2A" w:rsidP="00E54E2A">
      <w:r>
        <w:t xml:space="preserve">+ </w:t>
      </w:r>
      <w:r w:rsidRPr="00E54E2A">
        <w:t>JLabel(Icon image, int horizontalAlignment): Tạo một instance của JLabel với hình ảnh và căn chỉnh ngang đã cho.</w:t>
      </w:r>
    </w:p>
    <w:p w14:paraId="79D2F6D4" w14:textId="4019350D" w:rsidR="00E54E2A" w:rsidRPr="00E54E2A" w:rsidRDefault="00E54E2A" w:rsidP="00E54E2A">
      <w:r>
        <w:t xml:space="preserve">+ </w:t>
      </w:r>
      <w:r w:rsidRPr="00E54E2A">
        <w:t>JLabel(String text): Tạo một instance của JLabel với text đã cho.</w:t>
      </w:r>
    </w:p>
    <w:p w14:paraId="2D542D1C" w14:textId="19D91FF7" w:rsidR="00E54E2A" w:rsidRPr="00E54E2A" w:rsidRDefault="00E54E2A" w:rsidP="00E54E2A">
      <w:r>
        <w:t xml:space="preserve">+ </w:t>
      </w:r>
      <w:r w:rsidRPr="00E54E2A">
        <w:t>JLabel(String text, Icon icon, int horizontalAlignment): Tạo một instance của JLabel với text, hình ảnh, và căn chỉnh ngang đã cho.</w:t>
      </w:r>
    </w:p>
    <w:p w14:paraId="6BCAC69D" w14:textId="4BC2CA2B" w:rsidR="00E54E2A" w:rsidRDefault="00E54E2A" w:rsidP="00E54E2A">
      <w:r>
        <w:t xml:space="preserve">+ </w:t>
      </w:r>
      <w:r w:rsidRPr="00E54E2A">
        <w:t xml:space="preserve">JLabel(String text, int horizontalAlignment): Tạo một instance của JLabel với text và căn chỉnh ngang đã cho.  </w:t>
      </w:r>
    </w:p>
    <w:p w14:paraId="72EA1335" w14:textId="77777777" w:rsidR="00E54E2A" w:rsidRDefault="00E54E2A" w:rsidP="00E54E2A">
      <w:r>
        <w:t xml:space="preserve">2. </w:t>
      </w:r>
      <w:r w:rsidRPr="00452B07">
        <w:rPr>
          <w:b/>
          <w:bCs/>
        </w:rPr>
        <w:t>JCheckBox</w:t>
      </w:r>
    </w:p>
    <w:p w14:paraId="18EFC8F3" w14:textId="1CD5AC7A" w:rsidR="00E54E2A" w:rsidRDefault="00E54E2A" w:rsidP="00E54E2A">
      <w:r>
        <w:t xml:space="preserve">- Lớp JCheckBox là một trình triển khai của một checkbox, là một item mà có thể được lựa chọn (selected) hoặc không được lựa chọn (unselected), và hiển thị trạng thái của nó tới người dùng.  </w:t>
      </w:r>
    </w:p>
    <w:p w14:paraId="41FCCCF2" w14:textId="494E7DAC" w:rsidR="00E54E2A" w:rsidRDefault="00E54E2A" w:rsidP="00E54E2A">
      <w:r>
        <w:t>- Các Constructor của JCheckBox:</w:t>
      </w:r>
    </w:p>
    <w:p w14:paraId="1A4F425F" w14:textId="7A99267D" w:rsidR="00E54E2A" w:rsidRDefault="00E54E2A" w:rsidP="00E54E2A">
      <w:r>
        <w:t>+ JCheckBox(): Tạo một unselected checkbox ban đầu không có text và icon.</w:t>
      </w:r>
    </w:p>
    <w:p w14:paraId="6DB203E9" w14:textId="597D94FD" w:rsidR="00E54E2A" w:rsidRDefault="00E54E2A" w:rsidP="00E54E2A">
      <w:r>
        <w:t xml:space="preserve">+ JCheckBox(Action a): Tạo một checkbox, với các thuộc tính được lấy từ Action đã cho.  </w:t>
      </w:r>
    </w:p>
    <w:p w14:paraId="614CF3D5" w14:textId="6AA34B58" w:rsidR="00E54E2A" w:rsidRDefault="00E54E2A" w:rsidP="00E54E2A">
      <w:r>
        <w:t xml:space="preserve">+ JCheckBox(Icon icon): Tạo một unselected checkbox với một icon. </w:t>
      </w:r>
    </w:p>
    <w:p w14:paraId="60332BB0" w14:textId="10D9445D" w:rsidR="00E54E2A" w:rsidRDefault="00E54E2A" w:rsidP="00E54E2A">
      <w:r>
        <w:t xml:space="preserve">+ JCheckBox(Icon icon, boolean selected): Tạo một checkbox với một icon và xác định rằng ban đầu nó là selected hoặc không . </w:t>
      </w:r>
    </w:p>
    <w:p w14:paraId="261FDBB3" w14:textId="458F9936" w:rsidR="00E54E2A" w:rsidRDefault="00E54E2A" w:rsidP="00E54E2A">
      <w:r>
        <w:lastRenderedPageBreak/>
        <w:t xml:space="preserve">+ JCheckBox(String text): Tạo một unselected checkbox ban đầu với text. </w:t>
      </w:r>
    </w:p>
    <w:p w14:paraId="2F3C36EC" w14:textId="5525D455" w:rsidR="00E54E2A" w:rsidRDefault="00E54E2A" w:rsidP="00E54E2A">
      <w:r>
        <w:t xml:space="preserve">+ JCheckBox(String text, boolean selected): Tạo một checkbox với text và xác định rằng ban đầu nó là selected hoặc không. </w:t>
      </w:r>
    </w:p>
    <w:p w14:paraId="3413CDDB" w14:textId="346DD0D4" w:rsidR="00E54E2A" w:rsidRDefault="00E54E2A" w:rsidP="00E54E2A">
      <w:r>
        <w:t xml:space="preserve">+ JCheckBox(String text, Icon icon): Tạo một unselected checkbox ban đầu với text và icon đã cho. </w:t>
      </w:r>
    </w:p>
    <w:p w14:paraId="0AD29E2E" w14:textId="0260CA1F" w:rsidR="00E54E2A" w:rsidRDefault="00E54E2A" w:rsidP="00E54E2A">
      <w:r>
        <w:t xml:space="preserve">+ JCheckBox(String text, Icon icon, boolean selected): Tạo một checkbox với text và icon, và xác định rằng ban đầu nó là selected hoặc không.  </w:t>
      </w:r>
    </w:p>
    <w:p w14:paraId="4C5F0C18" w14:textId="77777777" w:rsidR="00E54E2A" w:rsidRPr="00E54E2A" w:rsidRDefault="00E54E2A" w:rsidP="00E54E2A">
      <w:r w:rsidRPr="00E54E2A">
        <w:t xml:space="preserve">3. </w:t>
      </w:r>
      <w:r w:rsidRPr="00452B07">
        <w:rPr>
          <w:b/>
          <w:bCs/>
        </w:rPr>
        <w:t>JButton</w:t>
      </w:r>
    </w:p>
    <w:p w14:paraId="755FE4E2" w14:textId="2059AF81" w:rsidR="00E54E2A" w:rsidRPr="00E54E2A" w:rsidRDefault="00E54E2A" w:rsidP="00E54E2A">
      <w:r>
        <w:t xml:space="preserve">- </w:t>
      </w:r>
      <w:r w:rsidRPr="00E54E2A">
        <w:t xml:space="preserve">Lớp JButton được sử dụng để tạo một nút button mà có trình triển khai là độc lập nền tảng. Thành phần này có một label và tạo một sự kiện (event) khi được nhấn. Nó cũng có thể có Image.  </w:t>
      </w:r>
    </w:p>
    <w:p w14:paraId="7ADCAF14" w14:textId="678F677D" w:rsidR="00E54E2A" w:rsidRPr="00E54E2A" w:rsidRDefault="00E54E2A" w:rsidP="00E54E2A">
      <w:r>
        <w:t xml:space="preserve">- </w:t>
      </w:r>
      <w:r w:rsidRPr="00E54E2A">
        <w:t>Các Construtor của JButton:</w:t>
      </w:r>
    </w:p>
    <w:p w14:paraId="7F359191" w14:textId="2DD782D8" w:rsidR="00E54E2A" w:rsidRPr="00E54E2A" w:rsidRDefault="00E54E2A" w:rsidP="00E54E2A">
      <w:r>
        <w:t xml:space="preserve">+ </w:t>
      </w:r>
      <w:r w:rsidRPr="00E54E2A">
        <w:t>JButton(): Tạo một button mà không thiết lập text hoặc icon.</w:t>
      </w:r>
    </w:p>
    <w:p w14:paraId="451E58E4" w14:textId="47ABF661" w:rsidR="00E54E2A" w:rsidRPr="00E54E2A" w:rsidRDefault="00E54E2A" w:rsidP="00E54E2A">
      <w:r>
        <w:t xml:space="preserve">+ </w:t>
      </w:r>
      <w:r w:rsidRPr="00E54E2A">
        <w:t>JButton(Action a): Tạo một button tại đây các thuộc tính được nhận từ Action đã cung cấp.</w:t>
      </w:r>
    </w:p>
    <w:p w14:paraId="38450E5A" w14:textId="4B2B78DB" w:rsidR="00E54E2A" w:rsidRPr="00E54E2A" w:rsidRDefault="00E54E2A" w:rsidP="00E54E2A">
      <w:r>
        <w:t xml:space="preserve">+ </w:t>
      </w:r>
      <w:r w:rsidRPr="00E54E2A">
        <w:t xml:space="preserve">JButton(Icon icon): Tạo một button với một icon.  </w:t>
      </w:r>
    </w:p>
    <w:p w14:paraId="4C445F46" w14:textId="698EB20A" w:rsidR="00E54E2A" w:rsidRPr="00E54E2A" w:rsidRDefault="00E54E2A" w:rsidP="00E54E2A">
      <w:r>
        <w:t xml:space="preserve">+ </w:t>
      </w:r>
      <w:r w:rsidRPr="00E54E2A">
        <w:t xml:space="preserve">JButton(String text): Tạo một button với text.  </w:t>
      </w:r>
    </w:p>
    <w:p w14:paraId="74A25A9B" w14:textId="4B9F7C60" w:rsidR="00E54E2A" w:rsidRDefault="00E54E2A" w:rsidP="00E54E2A">
      <w:r>
        <w:t xml:space="preserve">+ </w:t>
      </w:r>
      <w:r w:rsidRPr="00E54E2A">
        <w:t xml:space="preserve">JButton(String text, Icon icon): Tạo một button với text ban đầu và một icon.  </w:t>
      </w:r>
    </w:p>
    <w:p w14:paraId="19576941" w14:textId="77777777" w:rsidR="00E54E2A" w:rsidRDefault="00E54E2A" w:rsidP="00E54E2A">
      <w:r>
        <w:t xml:space="preserve">4. </w:t>
      </w:r>
      <w:r w:rsidRPr="00452B07">
        <w:rPr>
          <w:b/>
          <w:bCs/>
        </w:rPr>
        <w:t>JTextField</w:t>
      </w:r>
    </w:p>
    <w:p w14:paraId="496D9B69" w14:textId="5F8C7C9B" w:rsidR="00E54E2A" w:rsidRDefault="00E54E2A" w:rsidP="00E54E2A">
      <w:r>
        <w:t xml:space="preserve">- Lớp JTextField là một thành phần cho phép sửa đổi một dòng text đơn.  </w:t>
      </w:r>
    </w:p>
    <w:p w14:paraId="0CEFD8D9" w14:textId="1332E127" w:rsidR="00E54E2A" w:rsidRDefault="00E54E2A" w:rsidP="00E54E2A">
      <w:r>
        <w:t>- Các Constructor của JTextField:</w:t>
      </w:r>
    </w:p>
    <w:p w14:paraId="685EBE2B" w14:textId="33E42FFE" w:rsidR="00E54E2A" w:rsidRDefault="00E54E2A" w:rsidP="00E54E2A">
      <w:r>
        <w:t>+ JTextField(): Xây dựng một TextField mới.</w:t>
      </w:r>
    </w:p>
    <w:p w14:paraId="15B26073" w14:textId="510B5480" w:rsidR="00E54E2A" w:rsidRDefault="00E54E2A" w:rsidP="00E54E2A">
      <w:r>
        <w:t>+ JTextField(Document doc, String text, int columns): Xây dựng một JTextField mới mà sử dụng mô hình lưu trữ text đã cho và số cột đã cho.</w:t>
      </w:r>
    </w:p>
    <w:p w14:paraId="772AD3AC" w14:textId="6231B323" w:rsidR="00E54E2A" w:rsidRDefault="00E54E2A" w:rsidP="00E54E2A">
      <w:r>
        <w:t>+ JTextField(int columns): Xây dựng một TextField mới và trống với số cột đã cho.</w:t>
      </w:r>
    </w:p>
    <w:p w14:paraId="41075AA8" w14:textId="7A9BF7C9" w:rsidR="00E54E2A" w:rsidRDefault="00E54E2A" w:rsidP="00E54E2A">
      <w:r>
        <w:t>+ JTextField(String text): Xây dựng một TextField mới được khởi tạo với text đã cho.</w:t>
      </w:r>
    </w:p>
    <w:p w14:paraId="40734A83" w14:textId="73F37B1C" w:rsidR="00E54E2A" w:rsidRDefault="00E54E2A" w:rsidP="00E54E2A">
      <w:r>
        <w:t>+ JTextField(String text, int columns): Xây dựng một TextField mới được khởi tạo với text và các cột đã cho.</w:t>
      </w:r>
    </w:p>
    <w:p w14:paraId="1B1600EB" w14:textId="323CA1D0" w:rsidR="00452B07" w:rsidRDefault="00452B07" w:rsidP="00452B07">
      <w:r>
        <w:lastRenderedPageBreak/>
        <w:t xml:space="preserve">5. </w:t>
      </w:r>
      <w:r w:rsidRPr="00452B07">
        <w:rPr>
          <w:b/>
          <w:bCs/>
        </w:rPr>
        <w:t>JCombobox</w:t>
      </w:r>
    </w:p>
    <w:p w14:paraId="362DF856" w14:textId="56DF349F" w:rsidR="00452B07" w:rsidRDefault="00452B07" w:rsidP="00452B07">
      <w:r>
        <w:t xml:space="preserve">- Lớp JComboBox là một thành phần mà kết hợp một button, một trường có thể chỉnh sửa và một drop-down list. Tại một thời điểm chỉ có một item có thể được lựa chọn từ list.   </w:t>
      </w:r>
    </w:p>
    <w:p w14:paraId="1C9CC13A" w14:textId="3754E9C0" w:rsidR="00452B07" w:rsidRDefault="00452B07" w:rsidP="00452B07">
      <w:r>
        <w:t>- Các Constructor của JCombobox:</w:t>
      </w:r>
    </w:p>
    <w:p w14:paraId="44AD9A92" w14:textId="1FCB63AF" w:rsidR="00452B07" w:rsidRDefault="00452B07" w:rsidP="00452B07">
      <w:r>
        <w:t>+ JComboBox(): Tạo một JComboBox với data model mặc định.</w:t>
      </w:r>
    </w:p>
    <w:p w14:paraId="530FBE56" w14:textId="3EC06F03" w:rsidR="00452B07" w:rsidRDefault="00452B07" w:rsidP="00452B07">
      <w:r>
        <w:t>+ JComboBox(Object[] items): Tạo một JComboBox mà chứa các phần tử trong mảng đã cho.</w:t>
      </w:r>
    </w:p>
    <w:p w14:paraId="5EC6E053" w14:textId="33A7EE64" w:rsidR="00452B07" w:rsidRDefault="00452B07" w:rsidP="00452B07">
      <w:r>
        <w:t>+ JComboBox(Vector&lt;?&gt; items): Tạo một JComboBox mà chứa các phần tử trong Vector đã cho.</w:t>
      </w:r>
    </w:p>
    <w:p w14:paraId="547F69DE" w14:textId="03A81804" w:rsidR="00452B07" w:rsidRPr="00452B07" w:rsidRDefault="00452B07" w:rsidP="00452B07">
      <w:pPr>
        <w:rPr>
          <w:b/>
          <w:bCs/>
        </w:rPr>
      </w:pPr>
      <w:r>
        <w:t xml:space="preserve">6. </w:t>
      </w:r>
      <w:r w:rsidRPr="00452B07">
        <w:rPr>
          <w:b/>
          <w:bCs/>
        </w:rPr>
        <w:t>JTable</w:t>
      </w:r>
    </w:p>
    <w:p w14:paraId="370D3E8B" w14:textId="4792E08F" w:rsidR="00452B07" w:rsidRDefault="00452B07" w:rsidP="00452B07">
      <w:r>
        <w:t>- Lớp JTable được sử dụng để hiển thị dữ liệu trên các ô của bảng hai chiều. Các constructor được sử dụng phổ biến của lớp JTable là:</w:t>
      </w:r>
    </w:p>
    <w:p w14:paraId="12252C9F" w14:textId="4CBB7A7F" w:rsidR="00452B07" w:rsidRDefault="00452B07" w:rsidP="00452B07">
      <w:r>
        <w:t xml:space="preserve">+ JTable(): Tạo một bảng với các ô trống.  </w:t>
      </w:r>
    </w:p>
    <w:p w14:paraId="4C71431A" w14:textId="6B9BB337" w:rsidR="00452B07" w:rsidRDefault="00452B07" w:rsidP="00452B07">
      <w:r>
        <w:t>+ JTable(Object[][] rows, Object[] columns): Tạo một bảng với dữ liệu đã cho.</w:t>
      </w:r>
    </w:p>
    <w:p w14:paraId="4F3726C3" w14:textId="6CE93EED" w:rsidR="006A7CCC" w:rsidRPr="006A7CCC" w:rsidRDefault="006A7CCC" w:rsidP="00452B07">
      <w:pPr>
        <w:rPr>
          <w:b/>
          <w:bCs/>
        </w:rPr>
      </w:pPr>
      <w:r w:rsidRPr="006A7CCC">
        <w:rPr>
          <w:b/>
          <w:bCs/>
        </w:rPr>
        <w:t>- Ngoài ra trong Java Swing còn rất nhiều component khác, ở đây em chỉ liệt kê những component có sử dụng trong đồ án cuối kỳ.</w:t>
      </w:r>
    </w:p>
    <w:p w14:paraId="08FDF27A" w14:textId="44B88A10" w:rsidR="00111F58" w:rsidRPr="00111F58" w:rsidRDefault="00111F58" w:rsidP="00111F58">
      <w:r w:rsidRPr="00111F58">
        <w:rPr>
          <w:rStyle w:val="Strong"/>
          <w:color w:val="000000"/>
          <w:szCs w:val="27"/>
          <w:bdr w:val="none" w:sz="0" w:space="0" w:color="auto" w:frame="1"/>
        </w:rPr>
        <w:t>Ứng dụng của Java Swing</w:t>
      </w:r>
      <w:r>
        <w:rPr>
          <w:rStyle w:val="Strong"/>
          <w:color w:val="000000"/>
          <w:szCs w:val="27"/>
          <w:bdr w:val="none" w:sz="0" w:space="0" w:color="auto" w:frame="1"/>
        </w:rPr>
        <w:t>:</w:t>
      </w:r>
    </w:p>
    <w:p w14:paraId="114BD9BC" w14:textId="5A0CC9A5"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rStyle w:val="Strong"/>
          <w:color w:val="000000"/>
          <w:sz w:val="27"/>
          <w:szCs w:val="27"/>
          <w:bdr w:val="none" w:sz="0" w:space="0" w:color="auto" w:frame="1"/>
        </w:rPr>
        <w:t xml:space="preserve">- </w:t>
      </w:r>
      <w:r w:rsidRPr="00111F58">
        <w:rPr>
          <w:rStyle w:val="Strong"/>
          <w:color w:val="000000"/>
          <w:sz w:val="27"/>
          <w:szCs w:val="27"/>
          <w:bdr w:val="none" w:sz="0" w:space="0" w:color="auto" w:frame="1"/>
        </w:rPr>
        <w:t>Java Swing</w:t>
      </w:r>
      <w:r w:rsidRPr="00111F58">
        <w:rPr>
          <w:color w:val="000000"/>
          <w:sz w:val="27"/>
          <w:szCs w:val="27"/>
        </w:rPr>
        <w:t> được dùng để hỗ trợ tạo giao diện đồ hoạ người dùng (với Java).</w:t>
      </w:r>
    </w:p>
    <w:p w14:paraId="25ECC99B" w14:textId="77777777"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sidRPr="00111F58">
        <w:rPr>
          <w:color w:val="000000"/>
          <w:sz w:val="27"/>
          <w:szCs w:val="27"/>
        </w:rPr>
        <w:t>Bộ công cụ này cung cấp các bộ điều khiển nâng cao như thanh trượt, colorpicker, Tree, TabbedPane và bảng điều khiển,..</w:t>
      </w:r>
    </w:p>
    <w:p w14:paraId="07FEFDA7" w14:textId="6B07AA47" w:rsidR="00111F58" w:rsidRPr="00111F58" w:rsidRDefault="00111F58" w:rsidP="00111F58">
      <w:pPr>
        <w:pStyle w:val="NormalWeb"/>
        <w:shd w:val="clear" w:color="auto" w:fill="FFFFFF"/>
        <w:spacing w:before="0" w:beforeAutospacing="0" w:after="0" w:afterAutospacing="0"/>
        <w:textAlignment w:val="baseline"/>
        <w:rPr>
          <w:color w:val="000000"/>
          <w:sz w:val="27"/>
          <w:szCs w:val="27"/>
        </w:rPr>
      </w:pPr>
      <w:r>
        <w:rPr>
          <w:color w:val="000000"/>
          <w:sz w:val="27"/>
          <w:szCs w:val="27"/>
        </w:rPr>
        <w:t xml:space="preserve">- </w:t>
      </w:r>
      <w:r w:rsidRPr="00111F58">
        <w:rPr>
          <w:color w:val="000000"/>
          <w:sz w:val="27"/>
          <w:szCs w:val="27"/>
        </w:rPr>
        <w:t>Swing có những đặc điểm:</w:t>
      </w:r>
    </w:p>
    <w:p w14:paraId="5C55A7F0"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Độc lập với thiết bị</w:t>
      </w:r>
    </w:p>
    <w:p w14:paraId="5D188BD6"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Có thể tuỳ chỉnh, mở rộng</w:t>
      </w:r>
    </w:p>
    <w:p w14:paraId="11B96EEE"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Khá nhẹ</w:t>
      </w:r>
    </w:p>
    <w:p w14:paraId="11E1604E" w14:textId="77777777" w:rsidR="00111F58" w:rsidRPr="00111F58" w:rsidRDefault="00111F58" w:rsidP="00111F58">
      <w:pPr>
        <w:numPr>
          <w:ilvl w:val="0"/>
          <w:numId w:val="12"/>
        </w:numPr>
        <w:shd w:val="clear" w:color="auto" w:fill="FFFFFF"/>
        <w:ind w:left="950"/>
        <w:contextualSpacing w:val="0"/>
        <w:textAlignment w:val="baseline"/>
        <w:rPr>
          <w:color w:val="000000"/>
          <w:szCs w:val="27"/>
        </w:rPr>
      </w:pPr>
      <w:r w:rsidRPr="00111F58">
        <w:rPr>
          <w:color w:val="000000"/>
          <w:szCs w:val="27"/>
        </w:rPr>
        <w:t>Có thể cấu hình</w:t>
      </w:r>
    </w:p>
    <w:p w14:paraId="0E383A86" w14:textId="11BFA98A" w:rsidR="00111F58" w:rsidRDefault="00111F58" w:rsidP="00111F58">
      <w:r>
        <w:t xml:space="preserve">- </w:t>
      </w:r>
      <w:r w:rsidRPr="00111F58">
        <w:t>Ngoài ra bạn cũng có thể tùy chỉnh các điều khiển xoay một cách dễ dàng mà không ảnh hưởng đến các thành phần khác.</w:t>
      </w:r>
    </w:p>
    <w:p w14:paraId="00D7DCB7" w14:textId="6ACF3851" w:rsidR="00111F58" w:rsidRPr="00111F58" w:rsidRDefault="007D65C7" w:rsidP="00F75750">
      <w:pPr>
        <w:pStyle w:val="Heading1"/>
        <w:ind w:left="540" w:hanging="540"/>
      </w:pPr>
      <w:bookmarkStart w:id="6" w:name="_Toc89892553"/>
      <w:r>
        <w:lastRenderedPageBreak/>
        <w:t>Giới thiệu hệ thống</w:t>
      </w:r>
      <w:bookmarkEnd w:id="6"/>
    </w:p>
    <w:p w14:paraId="52A56850" w14:textId="5D516F68" w:rsidR="00137253" w:rsidRDefault="007D65C7" w:rsidP="00137253">
      <w:r>
        <w:t>- Hệ thống quản lý showroom bán xe</w:t>
      </w:r>
      <w:r w:rsidR="00137253">
        <w:t>,</w:t>
      </w:r>
      <w:r w:rsidR="00536D46">
        <w:t xml:space="preserve"> </w:t>
      </w:r>
      <w:r w:rsidR="00137253">
        <w:t>hệ thống cho phép người dùng quản lý nhập, xuất thông tin của các loại xe mà cửa hàng kinh doanh, nhập xuất thông tin của nhân viên, quản lý thông tin, tài khoản của nhân viên, tính lương của nhân viên, tạo hoá đơn mua bán, quản lý thông tin của khách hàng.</w:t>
      </w:r>
    </w:p>
    <w:p w14:paraId="0BB4F113" w14:textId="2A504B90" w:rsidR="00137253" w:rsidRPr="00137253" w:rsidRDefault="00137253" w:rsidP="00F75750">
      <w:pPr>
        <w:pStyle w:val="Heading2"/>
        <w:numPr>
          <w:ilvl w:val="0"/>
          <w:numId w:val="14"/>
        </w:numPr>
        <w:ind w:left="540" w:hanging="540"/>
      </w:pPr>
      <w:bookmarkStart w:id="7" w:name="_Toc89892554"/>
      <w:r w:rsidRPr="00137253">
        <w:t>Thiết kế đối tượng và chức năng</w:t>
      </w:r>
      <w:r>
        <w:t>:</w:t>
      </w:r>
      <w:bookmarkEnd w:id="7"/>
      <w:r>
        <w:t xml:space="preserve"> </w:t>
      </w:r>
    </w:p>
    <w:p w14:paraId="37912EBC" w14:textId="4C2436EE" w:rsidR="00137253" w:rsidRDefault="00F75750" w:rsidP="00137253">
      <w:r>
        <w:t xml:space="preserve">+ </w:t>
      </w:r>
      <w:r w:rsidR="00137253">
        <w:t>Đối tượng cơ sở dữ liệu</w:t>
      </w:r>
      <w:r>
        <w:t>:</w:t>
      </w:r>
    </w:p>
    <w:p w14:paraId="57BAAB0D" w14:textId="77777777" w:rsidR="00137253" w:rsidRDefault="00137253" w:rsidP="00137253">
      <w:r>
        <w:t>1. Nhân viên (nhanvien)</w:t>
      </w:r>
    </w:p>
    <w:p w14:paraId="2F40F9E0" w14:textId="77777777" w:rsidR="00137253" w:rsidRDefault="00137253" w:rsidP="00137253">
      <w:r>
        <w:t>+ id int</w:t>
      </w:r>
    </w:p>
    <w:p w14:paraId="6ABECC48" w14:textId="77777777" w:rsidR="00137253" w:rsidRDefault="00137253" w:rsidP="00137253">
      <w:r>
        <w:t>+ cmnd varchar(255)</w:t>
      </w:r>
    </w:p>
    <w:p w14:paraId="34AFD20E" w14:textId="77777777" w:rsidR="00137253" w:rsidRDefault="00137253" w:rsidP="00137253">
      <w:r>
        <w:t>+ ten nvarchar(255)</w:t>
      </w:r>
    </w:p>
    <w:p w14:paraId="581A2C24" w14:textId="77777777" w:rsidR="00137253" w:rsidRDefault="00137253" w:rsidP="00137253">
      <w:r>
        <w:t>+ diachi nvarchar(255)</w:t>
      </w:r>
    </w:p>
    <w:p w14:paraId="7F1C3EBC" w14:textId="77777777" w:rsidR="00137253" w:rsidRDefault="00137253" w:rsidP="00137253">
      <w:r>
        <w:t>+ chucvu nvarchar(255)</w:t>
      </w:r>
    </w:p>
    <w:p w14:paraId="799FB472" w14:textId="77777777" w:rsidR="00137253" w:rsidRDefault="00137253" w:rsidP="00137253">
      <w:r>
        <w:t>+ sdt nvarchar(255)</w:t>
      </w:r>
    </w:p>
    <w:p w14:paraId="7EDA66E1" w14:textId="77777777" w:rsidR="00137253" w:rsidRDefault="00137253" w:rsidP="00137253">
      <w:r>
        <w:t>+ luong int</w:t>
      </w:r>
    </w:p>
    <w:p w14:paraId="1BA9D47B" w14:textId="77777777" w:rsidR="00137253" w:rsidRDefault="00137253" w:rsidP="00137253">
      <w:r>
        <w:t>2. Tài khoản (account)</w:t>
      </w:r>
    </w:p>
    <w:p w14:paraId="5D492735" w14:textId="77777777" w:rsidR="00137253" w:rsidRDefault="00137253" w:rsidP="00137253">
      <w:r>
        <w:t>+ username varchar(255)</w:t>
      </w:r>
    </w:p>
    <w:p w14:paraId="5A7202C1" w14:textId="77777777" w:rsidR="00137253" w:rsidRDefault="00137253" w:rsidP="00137253">
      <w:r>
        <w:t>+ password varchar(255)</w:t>
      </w:r>
    </w:p>
    <w:p w14:paraId="62E09288" w14:textId="77777777" w:rsidR="00137253" w:rsidRDefault="00137253" w:rsidP="00137253">
      <w:r>
        <w:t>+ usertype varchar(255)</w:t>
      </w:r>
    </w:p>
    <w:p w14:paraId="5C62653D" w14:textId="77777777" w:rsidR="00137253" w:rsidRDefault="00137253" w:rsidP="00137253">
      <w:r>
        <w:t>3. Xe (xe)</w:t>
      </w:r>
    </w:p>
    <w:p w14:paraId="45D2BC56" w14:textId="77777777" w:rsidR="00137253" w:rsidRDefault="00137253" w:rsidP="00137253">
      <w:r>
        <w:t>+ id int</w:t>
      </w:r>
    </w:p>
    <w:p w14:paraId="40900DA7" w14:textId="77777777" w:rsidR="00137253" w:rsidRDefault="00137253" w:rsidP="00137253">
      <w:r>
        <w:t>+ model varchar(255)</w:t>
      </w:r>
    </w:p>
    <w:p w14:paraId="71689469" w14:textId="77777777" w:rsidR="00137253" w:rsidRDefault="00137253" w:rsidP="00137253">
      <w:r>
        <w:t>+ mauxe nvarchar(255)</w:t>
      </w:r>
    </w:p>
    <w:p w14:paraId="54126AB1" w14:textId="77777777" w:rsidR="00137253" w:rsidRDefault="00137253" w:rsidP="00137253">
      <w:r>
        <w:t>+ thuonghieu nvarchar(255)</w:t>
      </w:r>
    </w:p>
    <w:p w14:paraId="6193ED87" w14:textId="77777777" w:rsidR="00137253" w:rsidRDefault="00137253" w:rsidP="00137253">
      <w:r>
        <w:t>+ loai nvarchar(255)</w:t>
      </w:r>
    </w:p>
    <w:p w14:paraId="030C3D19" w14:textId="77777777" w:rsidR="00137253" w:rsidRDefault="00137253" w:rsidP="00137253">
      <w:r>
        <w:t>+ phankhoi int</w:t>
      </w:r>
    </w:p>
    <w:p w14:paraId="07908E86" w14:textId="77777777" w:rsidR="00137253" w:rsidRDefault="00137253" w:rsidP="00137253">
      <w:r>
        <w:t>+ xuatxu nvarchar(255)</w:t>
      </w:r>
    </w:p>
    <w:p w14:paraId="4FB86520" w14:textId="77777777" w:rsidR="00137253" w:rsidRDefault="00137253" w:rsidP="00137253">
      <w:r>
        <w:t>+ trangthai nvarchar(255) “ĐÃ BÁN” “CHƯA BÁN”</w:t>
      </w:r>
    </w:p>
    <w:p w14:paraId="700C612B" w14:textId="77777777" w:rsidR="00137253" w:rsidRDefault="00137253" w:rsidP="00137253">
      <w:r>
        <w:lastRenderedPageBreak/>
        <w:t>+ gia int</w:t>
      </w:r>
    </w:p>
    <w:p w14:paraId="25F89666" w14:textId="77777777" w:rsidR="00137253" w:rsidRDefault="00137253" w:rsidP="00137253">
      <w:r>
        <w:t>4. Khách hàng (khachhang)</w:t>
      </w:r>
    </w:p>
    <w:p w14:paraId="4CAE908F" w14:textId="77777777" w:rsidR="00137253" w:rsidRDefault="00137253" w:rsidP="00137253">
      <w:r>
        <w:t>+ id int</w:t>
      </w:r>
    </w:p>
    <w:p w14:paraId="5FEC9F0E" w14:textId="77777777" w:rsidR="00137253" w:rsidRDefault="00137253" w:rsidP="00137253">
      <w:r>
        <w:t>+ cmnd varchar(255)</w:t>
      </w:r>
    </w:p>
    <w:p w14:paraId="139EC583" w14:textId="77777777" w:rsidR="00137253" w:rsidRDefault="00137253" w:rsidP="00137253">
      <w:r>
        <w:t>+ ten nvarchar(255)</w:t>
      </w:r>
    </w:p>
    <w:p w14:paraId="4D0BFBDF" w14:textId="77777777" w:rsidR="00137253" w:rsidRDefault="00137253" w:rsidP="00137253">
      <w:r>
        <w:t>+ diachi nvarchar(255)</w:t>
      </w:r>
    </w:p>
    <w:p w14:paraId="5FCA6636" w14:textId="77777777" w:rsidR="00137253" w:rsidRDefault="00137253" w:rsidP="00137253">
      <w:r>
        <w:t>+ sdt varchar(255)</w:t>
      </w:r>
    </w:p>
    <w:p w14:paraId="72C01B67" w14:textId="77777777" w:rsidR="00137253" w:rsidRDefault="00137253" w:rsidP="00137253">
      <w:r>
        <w:t>5. Hoá đơn (bill)</w:t>
      </w:r>
    </w:p>
    <w:p w14:paraId="4EE82CF0" w14:textId="77777777" w:rsidR="00137253" w:rsidRDefault="00137253" w:rsidP="00137253">
      <w:r>
        <w:t>+ idbill int</w:t>
      </w:r>
    </w:p>
    <w:p w14:paraId="3C10CA08" w14:textId="77777777" w:rsidR="00137253" w:rsidRDefault="00137253" w:rsidP="00137253">
      <w:r>
        <w:t>+ idsale int</w:t>
      </w:r>
    </w:p>
    <w:p w14:paraId="6B235C63" w14:textId="77777777" w:rsidR="00137253" w:rsidRDefault="00137253" w:rsidP="00137253">
      <w:r>
        <w:t>+ idkhachhang int</w:t>
      </w:r>
    </w:p>
    <w:p w14:paraId="469C26BE" w14:textId="2C6683A5" w:rsidR="00137253" w:rsidRDefault="00137253" w:rsidP="00137253">
      <w:r>
        <w:t>+ tonghoadon int</w:t>
      </w:r>
    </w:p>
    <w:p w14:paraId="73D51FFD" w14:textId="3B55F942" w:rsidR="00A043AA" w:rsidRDefault="00A043AA" w:rsidP="00137253">
      <w:r>
        <w:t>+ date date</w:t>
      </w:r>
    </w:p>
    <w:p w14:paraId="6F872CB3" w14:textId="77777777" w:rsidR="00137253" w:rsidRDefault="00137253" w:rsidP="00137253">
      <w:r>
        <w:t>6. Chi tiết hoá đơn (billdetail)</w:t>
      </w:r>
    </w:p>
    <w:p w14:paraId="2FCABB86" w14:textId="77777777" w:rsidR="00137253" w:rsidRDefault="00137253" w:rsidP="00137253">
      <w:r>
        <w:t>+ idbill int</w:t>
      </w:r>
    </w:p>
    <w:p w14:paraId="0F88DE1F" w14:textId="77777777" w:rsidR="00137253" w:rsidRDefault="00137253" w:rsidP="00137253">
      <w:r>
        <w:t>+ idxe int</w:t>
      </w:r>
    </w:p>
    <w:p w14:paraId="5AB66127" w14:textId="77777777" w:rsidR="00F75750" w:rsidRDefault="00137253" w:rsidP="00F75750">
      <w:r>
        <w:t>+ gia int</w:t>
      </w:r>
    </w:p>
    <w:p w14:paraId="6543FA6C" w14:textId="610EAA38" w:rsidR="00137253" w:rsidRPr="00F75750" w:rsidRDefault="00137253" w:rsidP="00F75750">
      <w:pPr>
        <w:pStyle w:val="Heading2"/>
        <w:numPr>
          <w:ilvl w:val="0"/>
          <w:numId w:val="14"/>
        </w:numPr>
        <w:ind w:left="540" w:hanging="540"/>
      </w:pPr>
      <w:bookmarkStart w:id="8" w:name="_Toc89892555"/>
      <w:r w:rsidRPr="00F75750">
        <w:t>Chức năng theo đối tượng</w:t>
      </w:r>
      <w:bookmarkEnd w:id="8"/>
    </w:p>
    <w:p w14:paraId="7BEAF8D1" w14:textId="77777777" w:rsidR="00137253" w:rsidRDefault="00137253" w:rsidP="00137253">
      <w:r>
        <w:t>1. Nhân viên (nhanvien)</w:t>
      </w:r>
    </w:p>
    <w:p w14:paraId="0058663C" w14:textId="77777777" w:rsidR="00137253" w:rsidRDefault="00137253" w:rsidP="00137253">
      <w:r>
        <w:t>+ Nhập thông tin cho từng nhân viên.</w:t>
      </w:r>
    </w:p>
    <w:p w14:paraId="5A56CC75" w14:textId="77777777" w:rsidR="00137253" w:rsidRDefault="00137253" w:rsidP="00137253">
      <w:r>
        <w:t>+ Xuất thông tin cho từng nhân viên.</w:t>
      </w:r>
    </w:p>
    <w:p w14:paraId="4EEE9B57" w14:textId="77777777" w:rsidR="00137253" w:rsidRDefault="00137253" w:rsidP="00137253">
      <w:r>
        <w:t>+ Xoá thông tin cho từng nhân viên.</w:t>
      </w:r>
    </w:p>
    <w:p w14:paraId="32CA43FB" w14:textId="77777777" w:rsidR="00137253" w:rsidRDefault="00137253" w:rsidP="00137253">
      <w:r>
        <w:t>+ Chỉnh sửa thông tin cho từng nhân viên.</w:t>
      </w:r>
    </w:p>
    <w:p w14:paraId="149EB2D4" w14:textId="77777777" w:rsidR="00137253" w:rsidRDefault="00137253" w:rsidP="00137253">
      <w:r>
        <w:t>+ Tạo tài khoản cho nhân viên.</w:t>
      </w:r>
    </w:p>
    <w:p w14:paraId="273F1CCC" w14:textId="77777777" w:rsidR="00137253" w:rsidRDefault="00137253" w:rsidP="00137253">
      <w:r>
        <w:t>+ Đổi mật khẩu cho tài khoản.</w:t>
      </w:r>
    </w:p>
    <w:p w14:paraId="3B409746" w14:textId="77777777" w:rsidR="00137253" w:rsidRDefault="00137253" w:rsidP="00137253">
      <w:r>
        <w:t>+ Tính lương.</w:t>
      </w:r>
    </w:p>
    <w:p w14:paraId="37F8381D" w14:textId="77777777" w:rsidR="00137253" w:rsidRDefault="00137253" w:rsidP="00137253">
      <w:r>
        <w:t>+ Sale có khả năng tạo bill và được hưởng hoa hồng từ tổng bill.</w:t>
      </w:r>
    </w:p>
    <w:p w14:paraId="488D88A7" w14:textId="77777777" w:rsidR="00137253" w:rsidRDefault="00137253" w:rsidP="00137253">
      <w:r>
        <w:t>2. Xe (xe)</w:t>
      </w:r>
    </w:p>
    <w:p w14:paraId="78C03985" w14:textId="77777777" w:rsidR="00137253" w:rsidRDefault="00137253" w:rsidP="00137253">
      <w:r>
        <w:lastRenderedPageBreak/>
        <w:t>+ Nhập thông tin cho từng xe.</w:t>
      </w:r>
    </w:p>
    <w:p w14:paraId="016B8EC5" w14:textId="77777777" w:rsidR="00137253" w:rsidRDefault="00137253" w:rsidP="00137253">
      <w:r>
        <w:t>+ Xuất thông tin cho từng xe.</w:t>
      </w:r>
    </w:p>
    <w:p w14:paraId="1650BAF7" w14:textId="77777777" w:rsidR="00137253" w:rsidRDefault="00137253" w:rsidP="00137253">
      <w:r>
        <w:t>+ Xoá thông tin cho xe.</w:t>
      </w:r>
    </w:p>
    <w:p w14:paraId="32214D54" w14:textId="77777777" w:rsidR="00137253" w:rsidRDefault="00137253" w:rsidP="00137253">
      <w:r>
        <w:t>+ Chỉnh sửa thông tin cho từng xe.</w:t>
      </w:r>
    </w:p>
    <w:p w14:paraId="42A06C51" w14:textId="77777777" w:rsidR="00137253" w:rsidRDefault="00137253" w:rsidP="00137253">
      <w:r>
        <w:t>4. Khách hàng (khachhang)</w:t>
      </w:r>
    </w:p>
    <w:p w14:paraId="1F6824A0" w14:textId="77777777" w:rsidR="00137253" w:rsidRDefault="00137253" w:rsidP="00137253">
      <w:r>
        <w:t>+ Nhập thông tin cho từng khách hàng.</w:t>
      </w:r>
    </w:p>
    <w:p w14:paraId="7951CAF7" w14:textId="77777777" w:rsidR="00137253" w:rsidRDefault="00137253" w:rsidP="00137253">
      <w:r>
        <w:t>+ Xuất thông tin cho từng khách hàng.</w:t>
      </w:r>
    </w:p>
    <w:p w14:paraId="51E45273" w14:textId="77777777" w:rsidR="00137253" w:rsidRDefault="00137253" w:rsidP="00137253">
      <w:r>
        <w:t>+ Xoá thông tin khách hàng.</w:t>
      </w:r>
    </w:p>
    <w:p w14:paraId="3F3BF532" w14:textId="77777777" w:rsidR="00137253" w:rsidRDefault="00137253" w:rsidP="00137253">
      <w:r>
        <w:t>+ Chỉnh sửa thông tin cho từng nhân viên.</w:t>
      </w:r>
    </w:p>
    <w:p w14:paraId="7A3A5CD2" w14:textId="77777777" w:rsidR="00137253" w:rsidRDefault="00137253" w:rsidP="00137253">
      <w:r>
        <w:t>5. Hoá đơn (bill)</w:t>
      </w:r>
    </w:p>
    <w:p w14:paraId="2C07E671" w14:textId="77777777" w:rsidR="00137253" w:rsidRDefault="00137253" w:rsidP="00137253">
      <w:r>
        <w:t>+ Tạo hoá đơn buôn bán.</w:t>
      </w:r>
    </w:p>
    <w:p w14:paraId="46204428" w14:textId="77777777" w:rsidR="00137253" w:rsidRDefault="00137253" w:rsidP="00137253">
      <w:r>
        <w:t>+ Tính tổng giá trị các hoá đơn.</w:t>
      </w:r>
    </w:p>
    <w:p w14:paraId="5EE39AD4" w14:textId="77777777" w:rsidR="00137253" w:rsidRDefault="00137253" w:rsidP="00137253">
      <w:r>
        <w:t>+ Xem hoá đơn theo từng khách hàng.</w:t>
      </w:r>
    </w:p>
    <w:p w14:paraId="5CB7B139" w14:textId="1CA11EDB" w:rsidR="00137253" w:rsidRPr="00F75750" w:rsidRDefault="00137253" w:rsidP="00F75750">
      <w:pPr>
        <w:pStyle w:val="Heading2"/>
        <w:numPr>
          <w:ilvl w:val="0"/>
          <w:numId w:val="14"/>
        </w:numPr>
        <w:ind w:left="540" w:hanging="540"/>
      </w:pPr>
      <w:bookmarkStart w:id="9" w:name="_Toc89892556"/>
      <w:r w:rsidRPr="00F75750">
        <w:t>Miêu tả chi tiết chức năng</w:t>
      </w:r>
      <w:bookmarkEnd w:id="9"/>
    </w:p>
    <w:p w14:paraId="0E16BB5D" w14:textId="77777777" w:rsidR="00137253" w:rsidRDefault="00137253" w:rsidP="00137253">
      <w:r>
        <w:t>1. Đăng nhập.</w:t>
      </w:r>
    </w:p>
    <w:p w14:paraId="191EA898" w14:textId="77777777" w:rsidR="00137253" w:rsidRDefault="00137253" w:rsidP="00137253">
      <w:r>
        <w:t>- Người dùng nhập user, password vào trường thông tin tương ứng trên giao diện và chọn quyền tương ứng với 2 quyền sau là Quản Lý và Sales, hệ thống sẽ kiểm tra xem tài khoản và quyền của user có giống như trong CSDL hay không. Dựa vào quyền user đã chọn sẽ hạn chế hoặc không hạn chế một vài chức năng của form chức năng của chương trình.</w:t>
      </w:r>
    </w:p>
    <w:p w14:paraId="48367F79" w14:textId="77777777" w:rsidR="00137253" w:rsidRDefault="00137253" w:rsidP="00137253">
      <w:r>
        <w:t>- Quản lý và Sales sẽ dùng chung 1 giao diện tuy nhiên một vài button trong giao diện sẽ bị disable tùy thuộc vào quyền của người dùng.</w:t>
      </w:r>
    </w:p>
    <w:p w14:paraId="6DC51DE5" w14:textId="77777777" w:rsidR="00137253" w:rsidRDefault="00137253" w:rsidP="00137253">
      <w:r>
        <w:t>2. Đổi mật khẩu</w:t>
      </w:r>
    </w:p>
    <w:p w14:paraId="3E18CB55" w14:textId="77777777" w:rsidR="00137253" w:rsidRDefault="00137253" w:rsidP="00137253">
      <w:r>
        <w:t>- Người dùng có thể đổi mật khẩu của tài khoản thông qua form đổi mật khẩu.  Việc đổi mật khẩu yêu cầu người dùng nhập mật khẩu hiện tại, mật khẩu mới và nhập lại mật khẩu mới thêm một lần nữa.</w:t>
      </w:r>
    </w:p>
    <w:p w14:paraId="583D6082" w14:textId="77777777" w:rsidR="00137253" w:rsidRDefault="00137253" w:rsidP="00137253">
      <w:r>
        <w:t>3. Quản lý tài khoản</w:t>
      </w:r>
    </w:p>
    <w:p w14:paraId="45AC32E5" w14:textId="77777777" w:rsidR="00137253" w:rsidRDefault="00137253" w:rsidP="00137253">
      <w:r>
        <w:lastRenderedPageBreak/>
        <w:t>- Quản lý có thể quản lý tất cả các tài khoản trong hệ thống và có khả năng tạo thêm tài khoản quyền quản lý ở form quản lý tài khoản này.</w:t>
      </w:r>
    </w:p>
    <w:p w14:paraId="7A294298" w14:textId="54E2E952" w:rsidR="00137253" w:rsidRDefault="00137253" w:rsidP="00137253">
      <w:r>
        <w:t xml:space="preserve">- Việc quản lý bao gồm xem cái thông tin của tài khoản username, password, </w:t>
      </w:r>
      <w:r w:rsidR="004A77B6">
        <w:t>user</w:t>
      </w:r>
      <w:r>
        <w:t>type.</w:t>
      </w:r>
    </w:p>
    <w:p w14:paraId="1BECC565" w14:textId="77777777" w:rsidR="00137253" w:rsidRDefault="00137253" w:rsidP="00137253">
      <w:r>
        <w:t>- Có thể thay đổi password của bất kỳ tài khoản nào.</w:t>
      </w:r>
    </w:p>
    <w:p w14:paraId="655D770D" w14:textId="0A9D20FF" w:rsidR="00137253" w:rsidRDefault="00920165" w:rsidP="00137253">
      <w:r>
        <w:t>4</w:t>
      </w:r>
      <w:r w:rsidR="00137253">
        <w:t>. Quản lý thông tin nhân viên</w:t>
      </w:r>
    </w:p>
    <w:p w14:paraId="4DAD12E0" w14:textId="77777777" w:rsidR="00137253" w:rsidRDefault="00137253" w:rsidP="00137253">
      <w:r>
        <w:t>- Ở form quản lý thông tin nhân viên sẽ hiển thị danh sách nhân viên của cửa hàng.</w:t>
      </w:r>
    </w:p>
    <w:p w14:paraId="03B9FD76" w14:textId="77777777" w:rsidR="00137253" w:rsidRDefault="00137253" w:rsidP="00137253">
      <w:r>
        <w:t>- Quản lý có thể thêm, sửa, xóa thông tin nhân viên.</w:t>
      </w:r>
    </w:p>
    <w:p w14:paraId="113D426E" w14:textId="77777777" w:rsidR="00137253" w:rsidRDefault="00137253" w:rsidP="00137253">
      <w:r>
        <w:t>- Các hành động thêm và xóa sẽ đồng thời thêm và xóa tài khoản tương ứng của nhân viên có trong CSDL.</w:t>
      </w:r>
    </w:p>
    <w:p w14:paraId="762A3007" w14:textId="4110CECB" w:rsidR="00137253" w:rsidRDefault="00920165" w:rsidP="00137253">
      <w:r>
        <w:t>5</w:t>
      </w:r>
      <w:r w:rsidR="00137253">
        <w:t>. Quản lý thông tin các xe đang bán ở cửa hàng.</w:t>
      </w:r>
    </w:p>
    <w:p w14:paraId="4B8173FA" w14:textId="77777777" w:rsidR="00137253" w:rsidRDefault="00137253" w:rsidP="00137253">
      <w:r>
        <w:t>- Ở form quản lý các xe, người quản lý có thể thêm thông tin các loại xe vào hệ thống, sửa và xóa các thông tin ấy.</w:t>
      </w:r>
    </w:p>
    <w:p w14:paraId="404B2C57" w14:textId="77777777" w:rsidR="00137253" w:rsidRDefault="00137253" w:rsidP="00137253">
      <w:r>
        <w:t>- Nhân viên không có khả năng thêm, sửa và xóa nhưng có thể tìm kiếm xe theo phân loại xe 2 bánh hay 4 bánh hay theo hãng sản xuất (Có khả năng xem danh sách xe đang bán ở cửa hàng.</w:t>
      </w:r>
    </w:p>
    <w:p w14:paraId="1EF0DC60" w14:textId="172A521D" w:rsidR="00137253" w:rsidRDefault="00920165" w:rsidP="00137253">
      <w:r>
        <w:t>6</w:t>
      </w:r>
      <w:r w:rsidR="00137253">
        <w:t>. Quản lý khách hàng</w:t>
      </w:r>
    </w:p>
    <w:p w14:paraId="19430F64" w14:textId="77777777" w:rsidR="00137253" w:rsidRDefault="00137253" w:rsidP="00137253">
      <w:r>
        <w:t>- Quản lý có khả năng thêm, sửa, xóa thông tin của khách hàng, tìm kiếm khách hàng theo tên.</w:t>
      </w:r>
    </w:p>
    <w:p w14:paraId="3CB231DD" w14:textId="77777777" w:rsidR="00137253" w:rsidRDefault="00137253" w:rsidP="00137253">
      <w:r>
        <w:t>- Nhân viên có các chức năng như quản lý ngoại trừ khả năng sửa và xóa.</w:t>
      </w:r>
    </w:p>
    <w:p w14:paraId="1B2FD084" w14:textId="77777777" w:rsidR="00137253" w:rsidRDefault="00137253" w:rsidP="00137253">
      <w:r>
        <w:t>- Có thể xem lịch sử mua hàng của từng khách hàng.</w:t>
      </w:r>
    </w:p>
    <w:p w14:paraId="145F1AA4" w14:textId="177CE3BA" w:rsidR="00137253" w:rsidRDefault="00920165" w:rsidP="00137253">
      <w:r>
        <w:t>7</w:t>
      </w:r>
      <w:r w:rsidR="00137253">
        <w:t>. Quản lý hóa đơn.</w:t>
      </w:r>
    </w:p>
    <w:p w14:paraId="1F8DD262" w14:textId="2D3911FD" w:rsidR="00137253" w:rsidRDefault="00137253" w:rsidP="00137253">
      <w:r>
        <w:t>- Quản lý có khả năng tạo, xóa hóa đơn. Hóa đơn có thể tìm kiếm theo tên khách hàng.</w:t>
      </w:r>
    </w:p>
    <w:p w14:paraId="1ECCB40C" w14:textId="77777777" w:rsidR="00137253" w:rsidRDefault="00137253" w:rsidP="00137253">
      <w:r>
        <w:t>- Sales chỉ có khả năng tạo hóa đơn và xem danh sách hóa đơn.</w:t>
      </w:r>
    </w:p>
    <w:p w14:paraId="2E23FDE9" w14:textId="77777777" w:rsidR="00137253" w:rsidRDefault="00137253" w:rsidP="00137253">
      <w:r>
        <w:t>- Sau khi sales đã hoàn thành một giao dịch (đã tạo hóa đơn) thì sẽ được hưởng 5% hoa hồng theo tổng giá trị hóa đơn ấy.</w:t>
      </w:r>
    </w:p>
    <w:p w14:paraId="78DB5104" w14:textId="10C9E404" w:rsidR="00496870" w:rsidRDefault="00137253" w:rsidP="00137253">
      <w:r>
        <w:t>- Sau khi tạo hóa đơn thì sẽ cập nhật lại trạng thái của xe đã bán để cho các sales khác biết được sản phẩm nào đã được bán.</w:t>
      </w:r>
    </w:p>
    <w:p w14:paraId="520E1E7C" w14:textId="1DDF775A" w:rsidR="00266943" w:rsidRDefault="00D37591" w:rsidP="00D37591">
      <w:pPr>
        <w:pStyle w:val="Heading1"/>
        <w:ind w:left="540" w:hanging="540"/>
      </w:pPr>
      <w:bookmarkStart w:id="10" w:name="_Toc89892557"/>
      <w:r>
        <w:lastRenderedPageBreak/>
        <w:t>Thiết kế cơ sở dữ liệu</w:t>
      </w:r>
      <w:bookmarkEnd w:id="10"/>
    </w:p>
    <w:p w14:paraId="20F27045" w14:textId="79DABC67" w:rsidR="00D37591" w:rsidRDefault="00D37591" w:rsidP="00A36AAC">
      <w:pPr>
        <w:pStyle w:val="Heading2"/>
        <w:numPr>
          <w:ilvl w:val="0"/>
          <w:numId w:val="15"/>
        </w:numPr>
        <w:ind w:left="540" w:hanging="540"/>
      </w:pPr>
      <w:bookmarkStart w:id="11" w:name="_Toc89892558"/>
      <w:r>
        <w:t>Sơ đồ chức năng</w:t>
      </w:r>
      <w:bookmarkEnd w:id="11"/>
    </w:p>
    <w:p w14:paraId="577ABC12" w14:textId="5D5B4858" w:rsidR="002967E8" w:rsidRPr="002967E8" w:rsidRDefault="00D65C98" w:rsidP="002967E8">
      <w:r w:rsidRPr="00D65C98">
        <w:rPr>
          <w:noProof/>
        </w:rPr>
        <w:drawing>
          <wp:inline distT="0" distB="0" distL="0" distR="0" wp14:anchorId="11F342D2" wp14:editId="3C572684">
            <wp:extent cx="5125165" cy="6563641"/>
            <wp:effectExtent l="0" t="0" r="0" b="8890"/>
            <wp:docPr id="71" name="Picture 7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Diagram, table&#10;&#10;Description automatically generated with medium confidence"/>
                    <pic:cNvPicPr/>
                  </pic:nvPicPr>
                  <pic:blipFill>
                    <a:blip r:embed="rId19"/>
                    <a:stretch>
                      <a:fillRect/>
                    </a:stretch>
                  </pic:blipFill>
                  <pic:spPr>
                    <a:xfrm>
                      <a:off x="0" y="0"/>
                      <a:ext cx="5125165" cy="6563641"/>
                    </a:xfrm>
                    <a:prstGeom prst="rect">
                      <a:avLst/>
                    </a:prstGeom>
                  </pic:spPr>
                </pic:pic>
              </a:graphicData>
            </a:graphic>
          </wp:inline>
        </w:drawing>
      </w:r>
    </w:p>
    <w:p w14:paraId="272965F7" w14:textId="114A7432" w:rsidR="00F86DAF" w:rsidRDefault="00F86DAF" w:rsidP="00F86DAF">
      <w:pPr>
        <w:pStyle w:val="Heading2"/>
        <w:numPr>
          <w:ilvl w:val="0"/>
          <w:numId w:val="15"/>
        </w:numPr>
        <w:ind w:left="540" w:hanging="540"/>
      </w:pPr>
      <w:bookmarkStart w:id="12" w:name="_Toc89892559"/>
      <w:r>
        <w:lastRenderedPageBreak/>
        <w:t>Sơ đồ lớp</w:t>
      </w:r>
      <w:bookmarkEnd w:id="12"/>
    </w:p>
    <w:p w14:paraId="70584F7E" w14:textId="6CBE06C5" w:rsidR="009563BA" w:rsidRPr="009563BA" w:rsidRDefault="009563BA" w:rsidP="009563BA">
      <w:r w:rsidRPr="009563BA">
        <w:rPr>
          <w:noProof/>
        </w:rPr>
        <w:drawing>
          <wp:inline distT="0" distB="0" distL="0" distR="0" wp14:anchorId="51169499" wp14:editId="073FAC3C">
            <wp:extent cx="5972175" cy="5746750"/>
            <wp:effectExtent l="0" t="0" r="9525" b="6350"/>
            <wp:docPr id="72" name="Picture 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Diagram&#10;&#10;Description automatically generated"/>
                    <pic:cNvPicPr/>
                  </pic:nvPicPr>
                  <pic:blipFill>
                    <a:blip r:embed="rId20"/>
                    <a:stretch>
                      <a:fillRect/>
                    </a:stretch>
                  </pic:blipFill>
                  <pic:spPr>
                    <a:xfrm>
                      <a:off x="0" y="0"/>
                      <a:ext cx="5972175" cy="5746750"/>
                    </a:xfrm>
                    <a:prstGeom prst="rect">
                      <a:avLst/>
                    </a:prstGeom>
                  </pic:spPr>
                </pic:pic>
              </a:graphicData>
            </a:graphic>
          </wp:inline>
        </w:drawing>
      </w:r>
    </w:p>
    <w:p w14:paraId="59356E48" w14:textId="3365D32B" w:rsidR="007C3B25" w:rsidRDefault="00F86DAF" w:rsidP="00F86DAF">
      <w:pPr>
        <w:pStyle w:val="Heading2"/>
        <w:numPr>
          <w:ilvl w:val="0"/>
          <w:numId w:val="15"/>
        </w:numPr>
        <w:ind w:left="540" w:hanging="540"/>
      </w:pPr>
      <w:bookmarkStart w:id="13" w:name="_Toc89892560"/>
      <w:r>
        <w:lastRenderedPageBreak/>
        <w:t>Thiết kế cơ sở dữ liệu</w:t>
      </w:r>
      <w:bookmarkEnd w:id="13"/>
    </w:p>
    <w:p w14:paraId="6462E8DE" w14:textId="193A4C92" w:rsidR="00945F1A" w:rsidRPr="00945F1A" w:rsidRDefault="008624F5" w:rsidP="00945F1A">
      <w:r w:rsidRPr="008624F5">
        <w:rPr>
          <w:noProof/>
        </w:rPr>
        <w:drawing>
          <wp:inline distT="0" distB="0" distL="0" distR="0" wp14:anchorId="6C983947" wp14:editId="2C61DE87">
            <wp:extent cx="5972175" cy="5319395"/>
            <wp:effectExtent l="0" t="0" r="9525" b="0"/>
            <wp:docPr id="70" name="Picture 7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Diagram&#10;&#10;Description automatically generated"/>
                    <pic:cNvPicPr/>
                  </pic:nvPicPr>
                  <pic:blipFill>
                    <a:blip r:embed="rId21"/>
                    <a:stretch>
                      <a:fillRect/>
                    </a:stretch>
                  </pic:blipFill>
                  <pic:spPr>
                    <a:xfrm>
                      <a:off x="0" y="0"/>
                      <a:ext cx="5972175" cy="5319395"/>
                    </a:xfrm>
                    <a:prstGeom prst="rect">
                      <a:avLst/>
                    </a:prstGeom>
                  </pic:spPr>
                </pic:pic>
              </a:graphicData>
            </a:graphic>
          </wp:inline>
        </w:drawing>
      </w:r>
    </w:p>
    <w:p w14:paraId="51D5D182" w14:textId="1054E396" w:rsidR="003F64F3" w:rsidRPr="003F64F3" w:rsidRDefault="00FD38D1" w:rsidP="00FD38D1">
      <w:pPr>
        <w:pStyle w:val="Heading1"/>
        <w:ind w:left="540" w:hanging="540"/>
      </w:pPr>
      <w:bookmarkStart w:id="14" w:name="_Toc89892561"/>
      <w:r>
        <w:t>Kết quả</w:t>
      </w:r>
      <w:bookmarkEnd w:id="14"/>
    </w:p>
    <w:p w14:paraId="6B24A6ED" w14:textId="072442C4" w:rsidR="005550B1" w:rsidRDefault="00E86D97" w:rsidP="00F21716">
      <w:pPr>
        <w:rPr>
          <w:b/>
          <w:bCs/>
        </w:rPr>
      </w:pPr>
      <w:r w:rsidRPr="00CF2294">
        <w:rPr>
          <w:b/>
          <w:bCs/>
        </w:rPr>
        <w:t xml:space="preserve">- </w:t>
      </w:r>
      <w:r w:rsidR="005550B1" w:rsidRPr="00CF2294">
        <w:rPr>
          <w:b/>
          <w:bCs/>
        </w:rPr>
        <w:t>F</w:t>
      </w:r>
      <w:r w:rsidR="00AB56E1" w:rsidRPr="00CF2294">
        <w:rPr>
          <w:b/>
          <w:bCs/>
        </w:rPr>
        <w:t>rame</w:t>
      </w:r>
      <w:r w:rsidR="005550B1" w:rsidRPr="00CF2294">
        <w:rPr>
          <w:b/>
          <w:bCs/>
        </w:rPr>
        <w:t xml:space="preserve"> đăng nhập</w:t>
      </w:r>
      <w:r w:rsidR="00AB56E1" w:rsidRPr="00CF2294">
        <w:rPr>
          <w:b/>
          <w:bCs/>
        </w:rPr>
        <w:t xml:space="preserve"> (LoginFrame) </w:t>
      </w:r>
      <w:r w:rsidR="005550B1" w:rsidRPr="00CF2294">
        <w:rPr>
          <w:b/>
          <w:bCs/>
        </w:rPr>
        <w:t>:</w:t>
      </w:r>
    </w:p>
    <w:p w14:paraId="15220F3B" w14:textId="121907C7" w:rsidR="00E707D4" w:rsidRPr="00E707D4" w:rsidRDefault="00E707D4" w:rsidP="00F21716">
      <w:r w:rsidRPr="00DA2C08">
        <w:t>+ Hiển thị các trường thông tin cho người dùng nhập vào</w:t>
      </w:r>
      <w:r>
        <w:t xml:space="preserve"> sử dụng JtextField.</w:t>
      </w:r>
    </w:p>
    <w:p w14:paraId="29812842" w14:textId="1294A2EA" w:rsidR="005550B1" w:rsidRDefault="005550B1" w:rsidP="00ED714B">
      <w:r>
        <w:t xml:space="preserve">+ </w:t>
      </w:r>
      <w:r w:rsidR="00E707D4">
        <w:t xml:space="preserve">Nút đăng nhập sử dụng </w:t>
      </w:r>
      <w:r w:rsidR="00772C8D">
        <w:t xml:space="preserve">EventListener(actionPerformed) </w:t>
      </w:r>
      <w:r w:rsidR="00E83F0D">
        <w:t>để lấy thông tin từ các trường TextField tin TÀI KHOẢN, MẬT KHẨU và quyền QUẢN LÝ hay là SALES để s</w:t>
      </w:r>
      <w:r>
        <w:t>ử dụng JDBC lập câu query để xác thực đăng nhập</w:t>
      </w:r>
      <w:r w:rsidR="00E83F0D">
        <w:t>.</w:t>
      </w:r>
    </w:p>
    <w:p w14:paraId="21C56180" w14:textId="2387B4BA" w:rsidR="00AB56E1" w:rsidRPr="00CF2294" w:rsidRDefault="00AB56E1" w:rsidP="00ED714B">
      <w:pPr>
        <w:rPr>
          <w:b/>
          <w:bCs/>
        </w:rPr>
      </w:pPr>
      <w:r w:rsidRPr="00CF2294">
        <w:rPr>
          <w:b/>
          <w:bCs/>
        </w:rPr>
        <w:t>- Frame chính (MainFrame):</w:t>
      </w:r>
    </w:p>
    <w:p w14:paraId="282CFB65" w14:textId="3755104B" w:rsidR="00AB56E1" w:rsidRDefault="00AB56E1" w:rsidP="00ED714B">
      <w:r>
        <w:t xml:space="preserve">+ </w:t>
      </w:r>
      <w:r w:rsidR="003C0CC2">
        <w:t>Hiển thị danh sách xe của showroom bán xe, đã bán lẫn chưa bán sử dụng Jtable thông qua ArrayList&lt;CarModel&gt; được xây dựng từ ResultSet.</w:t>
      </w:r>
    </w:p>
    <w:p w14:paraId="555EEC2E" w14:textId="6711852B" w:rsidR="007A3011" w:rsidRDefault="007A3011" w:rsidP="00ED714B">
      <w:r>
        <w:lastRenderedPageBreak/>
        <w:t>+ Cái nút dẫn tới các Frame khác kích hoạt thông qua EventListener (mouseClicked).</w:t>
      </w:r>
    </w:p>
    <w:p w14:paraId="262EB796" w14:textId="52F28461" w:rsidR="00FD4F3E" w:rsidRDefault="00FD4F3E" w:rsidP="00ED714B">
      <w:pPr>
        <w:rPr>
          <w:b/>
          <w:bCs/>
        </w:rPr>
      </w:pPr>
      <w:r w:rsidRPr="00FD4F3E">
        <w:rPr>
          <w:b/>
          <w:bCs/>
        </w:rPr>
        <w:t>- Frame đổi thông tin cơ bản (UpdateInfoEmployee):</w:t>
      </w:r>
    </w:p>
    <w:p w14:paraId="2CC349BE" w14:textId="77777777" w:rsidR="007C2BB4" w:rsidRDefault="007C2BB4" w:rsidP="007C2BB4">
      <w:r w:rsidRPr="00DA2C08">
        <w:t>+ Hiển thị các trường thông tin cho người dùng nhập vào</w:t>
      </w:r>
      <w:r>
        <w:t xml:space="preserve"> sử dụng JtextField.</w:t>
      </w:r>
    </w:p>
    <w:p w14:paraId="3CCD585A" w14:textId="12E8DC04" w:rsidR="007C2BB4" w:rsidRPr="00FD4F3E" w:rsidRDefault="007C2BB4" w:rsidP="00ED714B">
      <w:pPr>
        <w:rPr>
          <w:b/>
          <w:bCs/>
        </w:rPr>
      </w:pPr>
      <w:r>
        <w:rPr>
          <w:b/>
          <w:bCs/>
        </w:rPr>
        <w:t>+ Nút cập nhật lấy dữ liệu từ các trường thông tin để cập nhật lại thông tin của nhân viên.</w:t>
      </w:r>
    </w:p>
    <w:p w14:paraId="3DE19479" w14:textId="5AF0B7B8" w:rsidR="00FD4F3E" w:rsidRDefault="00FD4F3E" w:rsidP="00ED714B">
      <w:pPr>
        <w:rPr>
          <w:b/>
          <w:bCs/>
        </w:rPr>
      </w:pPr>
      <w:r w:rsidRPr="00FD4F3E">
        <w:rPr>
          <w:b/>
          <w:bCs/>
        </w:rPr>
        <w:t>- Frame đổi mật khẩu của người dùng (ChangePasswordFrame):</w:t>
      </w:r>
    </w:p>
    <w:p w14:paraId="1F2FBF4D" w14:textId="77777777" w:rsidR="007C2BB4" w:rsidRDefault="007C2BB4" w:rsidP="007C2BB4">
      <w:r w:rsidRPr="00DA2C08">
        <w:t>+ Hiển thị các trường thông tin cho người dùng nhập vào</w:t>
      </w:r>
      <w:r>
        <w:t xml:space="preserve"> sử dụng JtextField.</w:t>
      </w:r>
    </w:p>
    <w:p w14:paraId="5FC4E270" w14:textId="5735482B" w:rsidR="007C2BB4" w:rsidRPr="00FD4F3E" w:rsidRDefault="007C2BB4" w:rsidP="00ED714B">
      <w:pPr>
        <w:rPr>
          <w:b/>
          <w:bCs/>
        </w:rPr>
      </w:pPr>
      <w:r>
        <w:t>+ Nút đổi mật khẩu sử dụng EventListener (actionPerformed) để lấy dữ liệu từ JtextField và tiến hành thay đổi password của tài khoản</w:t>
      </w:r>
      <w:r>
        <w:t>.</w:t>
      </w:r>
    </w:p>
    <w:p w14:paraId="57B37C2D" w14:textId="2AFF279D" w:rsidR="007A3011" w:rsidRDefault="007A3011" w:rsidP="00ED714B">
      <w:pPr>
        <w:rPr>
          <w:b/>
          <w:bCs/>
        </w:rPr>
      </w:pPr>
      <w:r w:rsidRPr="00CF2294">
        <w:rPr>
          <w:b/>
          <w:bCs/>
        </w:rPr>
        <w:t>- Frame quản lý xe (CarFrame):</w:t>
      </w:r>
    </w:p>
    <w:p w14:paraId="199F794B" w14:textId="00753B88" w:rsidR="00DA2C08" w:rsidRPr="00DA2C08" w:rsidRDefault="00DA2C08" w:rsidP="00ED714B">
      <w:r w:rsidRPr="00DA2C08">
        <w:t xml:space="preserve">+ Hiển thị các trường thông tin </w:t>
      </w:r>
      <w:r>
        <w:t>hiển thị thông tin xe dựa vào xe chọn trên Jtable.</w:t>
      </w:r>
    </w:p>
    <w:p w14:paraId="098B47F2" w14:textId="77777777" w:rsidR="00E83F0D" w:rsidRDefault="007A3011" w:rsidP="00ED714B">
      <w:r>
        <w:t xml:space="preserve">+ Hiển thị danh sách xe của showroom bán xe, đã bán lẫn chưa bán sử dụng Jtable được </w:t>
      </w:r>
      <w:r w:rsidR="00E83F0D">
        <w:t>được xây dựng từ ResultSet.</w:t>
      </w:r>
    </w:p>
    <w:p w14:paraId="4C411184" w14:textId="54BA48E4" w:rsidR="007A3011" w:rsidRDefault="007A3011" w:rsidP="00ED714B">
      <w:r>
        <w:t>+ Nút</w:t>
      </w:r>
      <w:r w:rsidR="00431D2A">
        <w:t xml:space="preserve"> </w:t>
      </w:r>
      <w:r>
        <w:t>chỉnh sửa thông tin xe sử dụng EventListener (</w:t>
      </w:r>
      <w:r w:rsidR="00DF5082">
        <w:t>actionPerformed</w:t>
      </w:r>
      <w:r>
        <w:t>)</w:t>
      </w:r>
      <w:r w:rsidR="00CF2294">
        <w:t xml:space="preserve"> và bắt các </w:t>
      </w:r>
      <w:r w:rsidR="00DF5082">
        <w:t xml:space="preserve">dữ liệu </w:t>
      </w:r>
      <w:r w:rsidR="00CF2294">
        <w:t>ở TextField bên phải Frame để chỉnh sửa thông tin của xe thông qua JDBC.</w:t>
      </w:r>
    </w:p>
    <w:p w14:paraId="27442222" w14:textId="6970CA2B" w:rsidR="00CF2294" w:rsidRDefault="00CF2294" w:rsidP="00ED714B">
      <w:r>
        <w:t>+ Nút thêm xe sẽ bật một Frame thêm xe (InsertCarFrame).</w:t>
      </w:r>
    </w:p>
    <w:p w14:paraId="2708C4D7" w14:textId="23E926D7" w:rsidR="00CF2294" w:rsidRDefault="00CF2294" w:rsidP="00ED714B">
      <w:r>
        <w:t>+ Nút xoá xe sẽ lấy dữ liệu trong txt_id để làm id trong câu query xoá xe.</w:t>
      </w:r>
    </w:p>
    <w:p w14:paraId="4283D288" w14:textId="11E4369C" w:rsidR="00CF2294" w:rsidRDefault="00CF2294" w:rsidP="00ED714B">
      <w:pPr>
        <w:rPr>
          <w:b/>
          <w:bCs/>
        </w:rPr>
      </w:pPr>
      <w:r w:rsidRPr="00CF2294">
        <w:rPr>
          <w:b/>
          <w:bCs/>
        </w:rPr>
        <w:t>- Frame thêm xe (InsertCarFrame):</w:t>
      </w:r>
    </w:p>
    <w:p w14:paraId="7B0FBB83" w14:textId="21BF9557" w:rsidR="00DA2C08" w:rsidRPr="00DA2C08" w:rsidRDefault="00DA2C08" w:rsidP="00ED714B">
      <w:r w:rsidRPr="00DA2C08">
        <w:t>+ Hiển thị các trường thông tin cho người dùng nhập vào</w:t>
      </w:r>
      <w:r>
        <w:t xml:space="preserve"> sử dụng JtextField.</w:t>
      </w:r>
    </w:p>
    <w:p w14:paraId="6F683F9D" w14:textId="2673EF40" w:rsidR="00CF2294" w:rsidRDefault="00CF2294" w:rsidP="00ED714B">
      <w:r>
        <w:t>+ Nút thêm xe sử dụng EventListener (</w:t>
      </w:r>
      <w:r w:rsidR="00DF5082">
        <w:t>actionPerformed) để kích hoạt và bắt các dữ liệu ở các TextField để nạp dữ liệu vào CarModel và thêm vào câu truy vấn INSERT để thêm thông tin xe vào CSDL.</w:t>
      </w:r>
    </w:p>
    <w:p w14:paraId="48AE2D9C" w14:textId="3EA97A86" w:rsidR="00DF5082" w:rsidRDefault="00DF5082" w:rsidP="00ED714B">
      <w:r>
        <w:t>+ Nút huỷ sử dụng EventListener (actionPerformed) để xoá các dữ liệu ở các TextField.</w:t>
      </w:r>
    </w:p>
    <w:p w14:paraId="06CE3A3B" w14:textId="47E45D78" w:rsidR="00DF5082" w:rsidRPr="00DF5082" w:rsidRDefault="00DF5082" w:rsidP="00ED714B">
      <w:pPr>
        <w:rPr>
          <w:b/>
        </w:rPr>
      </w:pPr>
      <w:r w:rsidRPr="00DF5082">
        <w:rPr>
          <w:b/>
        </w:rPr>
        <w:t>- Frame quản lý nhân viên (ManagerFrame):</w:t>
      </w:r>
    </w:p>
    <w:p w14:paraId="7F3EB158" w14:textId="108A2B0B" w:rsidR="006858F1" w:rsidRDefault="006858F1" w:rsidP="006858F1">
      <w:r>
        <w:t>+ Hiển thị danh sách thông tin nhân viên sử dụng Jtable được xây dựng từ ResultSet.</w:t>
      </w:r>
    </w:p>
    <w:p w14:paraId="23F129B1" w14:textId="2CF3FB18" w:rsidR="006858F1" w:rsidRDefault="006858F1" w:rsidP="006858F1">
      <w:r>
        <w:t>+ Hiển thị danh sách tài khoản của nhân viên sử dụng Jtable được xây dựng từ ResultSet.</w:t>
      </w:r>
    </w:p>
    <w:p w14:paraId="1FA1F999" w14:textId="3627FD0A" w:rsidR="006858F1" w:rsidRDefault="006858F1" w:rsidP="006858F1">
      <w:r>
        <w:t>+ Nút sửa tài khoản sử dụng EventListener (actionPerformed) để bật Frame chỉnh sửa password với g</w:t>
      </w:r>
      <w:r w:rsidR="00032121">
        <w:t>óc độ quản lý.</w:t>
      </w:r>
    </w:p>
    <w:p w14:paraId="37232B65" w14:textId="3BF05819" w:rsidR="00032121" w:rsidRDefault="00032121" w:rsidP="006858F1">
      <w:r>
        <w:lastRenderedPageBreak/>
        <w:t xml:space="preserve">+ Nút xoá nhân viên sử dụng EventListener (actionPerformed) để bắt </w:t>
      </w:r>
      <w:r w:rsidR="00DA2C08">
        <w:t>id của nhân viên được chọn trong Jtable và lấy làm biến dữ liệu để xoá thông tin và tài khoản của nhân viên đó.</w:t>
      </w:r>
    </w:p>
    <w:p w14:paraId="0E709259" w14:textId="34C99F98" w:rsidR="00DA2C08" w:rsidRDefault="00DA2C08" w:rsidP="006858F1">
      <w:r>
        <w:t>+ Nút thêm nhân viên sử dụng EventListener (actionPerformed) để bật Frame thêm nhân viên.</w:t>
      </w:r>
    </w:p>
    <w:p w14:paraId="35FC597E" w14:textId="648ACC50" w:rsidR="002353A6" w:rsidRDefault="002353A6" w:rsidP="006858F1">
      <w:r>
        <w:t xml:space="preserve">+ Nút sửa thông tin nhân viên </w:t>
      </w:r>
      <w:r>
        <w:t xml:space="preserve">EventListener (actionPerformed) để bật Frame </w:t>
      </w:r>
      <w:r>
        <w:t>sửa thông tin nhân viên của quản l</w:t>
      </w:r>
      <w:r w:rsidR="00FD4F3E">
        <w:t>y.</w:t>
      </w:r>
    </w:p>
    <w:p w14:paraId="3BCD00C4" w14:textId="54E40356" w:rsidR="00FD4F3E" w:rsidRDefault="00FD4F3E" w:rsidP="006858F1">
      <w:pPr>
        <w:rPr>
          <w:b/>
          <w:bCs/>
        </w:rPr>
      </w:pPr>
      <w:r w:rsidRPr="00FD4F3E">
        <w:rPr>
          <w:b/>
          <w:bCs/>
        </w:rPr>
        <w:t>- Frame đổi mật khẩu của quản lý (ChangePasswordManager):</w:t>
      </w:r>
    </w:p>
    <w:p w14:paraId="4A60EB4F" w14:textId="3BEBBFDF" w:rsidR="00FD4F3E" w:rsidRDefault="00FD4F3E" w:rsidP="006858F1">
      <w:r w:rsidRPr="00DA2C08">
        <w:t>+ Hiển thị các trường thông tin cho người dùng nhập vào</w:t>
      </w:r>
      <w:r>
        <w:t xml:space="preserve"> sử dụng JtextField</w:t>
      </w:r>
      <w:r>
        <w:t>.</w:t>
      </w:r>
    </w:p>
    <w:p w14:paraId="5E2C9A96" w14:textId="5498B2EA" w:rsidR="00FD4F3E" w:rsidRPr="00FD4F3E" w:rsidRDefault="00FD4F3E" w:rsidP="006858F1">
      <w:pPr>
        <w:rPr>
          <w:b/>
          <w:bCs/>
        </w:rPr>
      </w:pPr>
      <w:r>
        <w:t xml:space="preserve">+ Nút đổi mật khẩu sử dụng </w:t>
      </w:r>
      <w:r>
        <w:t>EventListener (actionPerformed)</w:t>
      </w:r>
      <w:r>
        <w:t xml:space="preserve"> để lấy dữ liệu từ JtextField và tiến hành thay đổi password của tài khoản được chọn.</w:t>
      </w:r>
    </w:p>
    <w:p w14:paraId="087A938D" w14:textId="013EFC6D" w:rsidR="00DA2C08" w:rsidRPr="00DA2C08" w:rsidRDefault="00DA2C08" w:rsidP="006858F1">
      <w:pPr>
        <w:rPr>
          <w:b/>
          <w:bCs/>
        </w:rPr>
      </w:pPr>
      <w:r w:rsidRPr="00DA2C08">
        <w:rPr>
          <w:b/>
          <w:bCs/>
        </w:rPr>
        <w:t>- Frame thêm nhân viên (InsertEmployee):</w:t>
      </w:r>
    </w:p>
    <w:p w14:paraId="470B3003" w14:textId="133DB4FD" w:rsidR="00E83F0D" w:rsidRDefault="00E83F0D" w:rsidP="00E83F0D">
      <w:r w:rsidRPr="00DA2C08">
        <w:t>+ Hiển thị các trường thông tin cho người dùng nhập vào</w:t>
      </w:r>
      <w:r>
        <w:t xml:space="preserve"> sử dụng JtextField và JradioButton.</w:t>
      </w:r>
    </w:p>
    <w:p w14:paraId="321B7B9E" w14:textId="41984203" w:rsidR="00CF2294" w:rsidRDefault="00E83F0D" w:rsidP="00ED714B">
      <w:r>
        <w:t xml:space="preserve">+ Nút thêm nhân viên sử dụng EventListener (actionPerformed) để lấy dữ liệu từ JtextField </w:t>
      </w:r>
      <w:r w:rsidR="00FD4F3E">
        <w:t>để</w:t>
      </w:r>
      <w:r>
        <w:t xml:space="preserve"> tạo một </w:t>
      </w:r>
      <w:r w:rsidR="003F2F85">
        <w:t xml:space="preserve">đối tượng NhanVien </w:t>
      </w:r>
      <w:r w:rsidR="00FD4F3E">
        <w:t>và đối tượng</w:t>
      </w:r>
      <w:r w:rsidR="003F2F85">
        <w:t xml:space="preserve"> trong câu query INSERT thêm thông tin nhân viên vào CSDL cũng như sử dụng trong câu query INSERT thêm vào thông tin tài khoản trong CSDL.</w:t>
      </w:r>
    </w:p>
    <w:p w14:paraId="3C1971E8" w14:textId="03D1FF66" w:rsidR="00E51D15" w:rsidRPr="00E51D15" w:rsidRDefault="00E51D15" w:rsidP="00ED714B">
      <w:pPr>
        <w:rPr>
          <w:b/>
          <w:bCs/>
        </w:rPr>
      </w:pPr>
      <w:r w:rsidRPr="00E51D15">
        <w:rPr>
          <w:b/>
          <w:bCs/>
        </w:rPr>
        <w:t>- Frame sửa thông tin nhân viên của quản lý (UpdateInfoManager):</w:t>
      </w:r>
    </w:p>
    <w:p w14:paraId="01958976" w14:textId="19A69930" w:rsidR="00E51D15" w:rsidRDefault="00E51D15" w:rsidP="00E51D15">
      <w:r w:rsidRPr="00DA2C08">
        <w:t xml:space="preserve">+ Hiển thị các trường thông tin </w:t>
      </w:r>
      <w:r>
        <w:t>JtextField</w:t>
      </w:r>
      <w:r>
        <w:t>, JRadioButton</w:t>
      </w:r>
      <w:r>
        <w:t xml:space="preserve"> hiển thị thông tin nhân viên</w:t>
      </w:r>
      <w:r>
        <w:t xml:space="preserve"> được gửi qua từ nơi gọi.</w:t>
      </w:r>
    </w:p>
    <w:p w14:paraId="2A3F8D79" w14:textId="6EE57E42" w:rsidR="00E51D15" w:rsidRDefault="00E51D15" w:rsidP="00ED714B">
      <w:r>
        <w:t>+ Nút cập nhật</w:t>
      </w:r>
      <w:r w:rsidR="00C455D7">
        <w:t xml:space="preserve"> sử dụng </w:t>
      </w:r>
      <w:r w:rsidR="00C455D7">
        <w:t>EventListener (actionPerformed)</w:t>
      </w:r>
      <w:r w:rsidR="00C455D7">
        <w:t xml:space="preserve"> để lấy dữ liệu từ các trường JtextField và JradioButton để cập nhật lại thông tin nhân viên và thông tin tài khoản của nhân viên đó.</w:t>
      </w:r>
    </w:p>
    <w:p w14:paraId="67984028" w14:textId="68CFA652" w:rsidR="00ED714B" w:rsidRPr="003F2F85" w:rsidRDefault="003F2F85" w:rsidP="00ED714B">
      <w:pPr>
        <w:rPr>
          <w:b/>
          <w:bCs/>
        </w:rPr>
      </w:pPr>
      <w:r w:rsidRPr="003F2F85">
        <w:rPr>
          <w:b/>
          <w:bCs/>
        </w:rPr>
        <w:t>- Frame quản lý hoá đơn (BillFrame):</w:t>
      </w:r>
    </w:p>
    <w:p w14:paraId="4457ADAA" w14:textId="697A0AEB" w:rsidR="00BA6A9B" w:rsidRDefault="00BA6A9B" w:rsidP="00BA6A9B">
      <w:r>
        <w:t>+ Hiển thị danh sách thông tin bill sử dụng Jtable được xây dựng từ ResultSet.</w:t>
      </w:r>
    </w:p>
    <w:p w14:paraId="0A01DA1A" w14:textId="33F30D4D" w:rsidR="00BA6A9B" w:rsidRDefault="00BA6A9B" w:rsidP="00BA6A9B">
      <w:r>
        <w:t>+ Khi nhấ</w:t>
      </w:r>
      <w:r w:rsidR="009161FC">
        <w:t>n</w:t>
      </w:r>
      <w:r>
        <w:t xml:space="preserve"> vào một dòng thông tin bill trên Jtable sẽ </w:t>
      </w:r>
      <w:r w:rsidR="005218BF">
        <w:t>bật một Frame xem hoá đơn chi tiết (ViewBillDetail) sử dụng EventListener (mouseClicked).</w:t>
      </w:r>
    </w:p>
    <w:p w14:paraId="779D03F1" w14:textId="16707498" w:rsidR="005218BF" w:rsidRDefault="005218BF" w:rsidP="00BA6A9B">
      <w:r>
        <w:lastRenderedPageBreak/>
        <w:t>+ Nút thêm hoá đơn sử dụng EventListener (actionPerformed) để bật một Frame thêm hoá đơn mới (CreateBillFrame).</w:t>
      </w:r>
    </w:p>
    <w:p w14:paraId="5C348092" w14:textId="682DC724" w:rsidR="002353A6" w:rsidRDefault="004453C3" w:rsidP="00BA6A9B">
      <w:r>
        <w:t xml:space="preserve">+ Nút xoá hơn đơn sử dụng </w:t>
      </w:r>
      <w:r>
        <w:t>EventListener (actionPerformed)</w:t>
      </w:r>
      <w:r>
        <w:t xml:space="preserve"> để lấy id bill cần xoá từ dòng trong Jtable được chọn và thực thi xoá bill và billdetail tương ứng trong CSDL.</w:t>
      </w:r>
    </w:p>
    <w:p w14:paraId="71A30762" w14:textId="42BDF9E4" w:rsidR="005218BF" w:rsidRDefault="005218BF" w:rsidP="00BA6A9B">
      <w:pPr>
        <w:rPr>
          <w:b/>
          <w:bCs/>
        </w:rPr>
      </w:pPr>
      <w:r w:rsidRPr="005218BF">
        <w:rPr>
          <w:b/>
          <w:bCs/>
        </w:rPr>
        <w:t>- Frame thêm hoá đơn (CreateBillFrame):</w:t>
      </w:r>
    </w:p>
    <w:p w14:paraId="0D2870C1" w14:textId="51A35197" w:rsidR="009161FC" w:rsidRPr="009161FC" w:rsidRDefault="009161FC" w:rsidP="00BA6A9B">
      <w:r w:rsidRPr="00DA2C08">
        <w:t xml:space="preserve">+ Hiển thị các trường thông tin </w:t>
      </w:r>
      <w:r>
        <w:t>JtextField, combobox hiển thị thông tin khách hàng và nhân viên.</w:t>
      </w:r>
    </w:p>
    <w:p w14:paraId="05338F66" w14:textId="35D9B6B8" w:rsidR="005218BF" w:rsidRDefault="005218BF" w:rsidP="005218BF">
      <w:r>
        <w:t>+ Hiển thị danh sách xe chưa bán sử dụng Jtable được xây dựng từ ResultSet.</w:t>
      </w:r>
    </w:p>
    <w:p w14:paraId="1674647E" w14:textId="54E9CD2F" w:rsidR="005218BF" w:rsidRDefault="005218BF" w:rsidP="005218BF">
      <w:r>
        <w:t xml:space="preserve">+ Hiển thị danh sách xe </w:t>
      </w:r>
      <w:r w:rsidR="008F0D4B">
        <w:t>có trong bill</w:t>
      </w:r>
      <w:r>
        <w:t xml:space="preserve"> sử dụng Jtable được xây dựng từ ResultSet.</w:t>
      </w:r>
    </w:p>
    <w:p w14:paraId="28716D20" w14:textId="1C2E1254" w:rsidR="009161FC" w:rsidRDefault="009161FC" w:rsidP="005218BF">
      <w:r>
        <w:t>+ Khi nhấn vào một dòng bất kỳ có thông tin trên Jtable chứa danh sách xe chưa bán thì dòng đấy sẽ được xoá và thêm vào Jtable danh sách xe có trong bill sử dụng EventListener (mouseClicked).</w:t>
      </w:r>
    </w:p>
    <w:p w14:paraId="3B4D3AF6" w14:textId="2E81DF75" w:rsidR="009161FC" w:rsidRDefault="009161FC" w:rsidP="005218BF">
      <w:r>
        <w:t>+ Khi nhấn vào một dòng bất kỳ có thông tin trên Jtable chứa danh sách xe có trong bill thì dòng đấy sẽ được xoá và thêm vào Jtable chứa danh sách xe sử dụng EventListener (mouseClicked).</w:t>
      </w:r>
    </w:p>
    <w:p w14:paraId="3BDDCE93" w14:textId="5BA9CC3D" w:rsidR="009161FC" w:rsidRDefault="009161FC" w:rsidP="009161FC">
      <w:r>
        <w:t>+ Nút tạo sử dụng EventListener (mouseClicked) để lấy thông tin trong các JtextField, và trong Jtable danh sách xe có trong bill để thêm vào CSDL.</w:t>
      </w:r>
    </w:p>
    <w:p w14:paraId="1C0D3700" w14:textId="77012EDC" w:rsidR="009161FC" w:rsidRPr="009161FC" w:rsidRDefault="009161FC" w:rsidP="009161FC">
      <w:pPr>
        <w:rPr>
          <w:b/>
          <w:bCs/>
        </w:rPr>
      </w:pPr>
      <w:r w:rsidRPr="009161FC">
        <w:rPr>
          <w:b/>
          <w:bCs/>
        </w:rPr>
        <w:t>- Frame xem hoá đơn (ViewBillDetail):</w:t>
      </w:r>
    </w:p>
    <w:p w14:paraId="036FA6A3" w14:textId="0CFD7A1F" w:rsidR="009161FC" w:rsidRDefault="00CF640E" w:rsidP="009161FC">
      <w:r>
        <w:t>+ Thông tin idbill của bill sẽ được gửi thông qua constructor và nơi gọi Frame.</w:t>
      </w:r>
    </w:p>
    <w:p w14:paraId="1651658F" w14:textId="68B045A4" w:rsidR="00CF640E" w:rsidRDefault="00CF640E" w:rsidP="00CF640E">
      <w:r w:rsidRPr="00DA2C08">
        <w:t xml:space="preserve">+ Hiển thị các trường thông tin </w:t>
      </w:r>
      <w:r>
        <w:t>JtextField, combobox hiển thị thông tin khách hàng và nhân viên.</w:t>
      </w:r>
    </w:p>
    <w:p w14:paraId="4D6C9D96" w14:textId="24DBA292" w:rsidR="00A53A9C" w:rsidRDefault="00A53A9C" w:rsidP="00CF640E">
      <w:r>
        <w:t>+ Hiển thị danh sách xe được bán theo hoá đơn sử dụng Jtable</w:t>
      </w:r>
      <w:r w:rsidR="002D3F8D">
        <w:t>.</w:t>
      </w:r>
    </w:p>
    <w:p w14:paraId="18F88D63" w14:textId="66224578" w:rsidR="002D3F8D" w:rsidRPr="002D3F8D" w:rsidRDefault="002D3F8D" w:rsidP="00CF640E">
      <w:pPr>
        <w:rPr>
          <w:b/>
          <w:bCs/>
        </w:rPr>
      </w:pPr>
      <w:r w:rsidRPr="002D3F8D">
        <w:rPr>
          <w:b/>
          <w:bCs/>
        </w:rPr>
        <w:t>- Frame quản lý khách hàng (CustomerFrame):</w:t>
      </w:r>
    </w:p>
    <w:p w14:paraId="73429D9F" w14:textId="5E8A3F81" w:rsidR="00CF640E" w:rsidRDefault="002D3F8D" w:rsidP="009161FC">
      <w:r>
        <w:t>+ Hiển thị danh sách khách hàng sử dụng Jtable.</w:t>
      </w:r>
    </w:p>
    <w:p w14:paraId="78B332E4" w14:textId="59305A9A" w:rsidR="002D3F8D" w:rsidRDefault="002D3F8D" w:rsidP="009161FC">
      <w:r>
        <w:t xml:space="preserve">+ Nút thêm khách hàng sử dụng </w:t>
      </w:r>
      <w:r>
        <w:t>EventListener (actionPerformed)</w:t>
      </w:r>
      <w:r>
        <w:t xml:space="preserve"> để bật Frame thêm khách hàng mới.</w:t>
      </w:r>
    </w:p>
    <w:p w14:paraId="2F10A40E" w14:textId="79657C67" w:rsidR="002D3F8D" w:rsidRDefault="002D3F8D" w:rsidP="009161FC">
      <w:r>
        <w:t xml:space="preserve">+ Jtable </w:t>
      </w:r>
      <w:r>
        <w:t xml:space="preserve">sử dụng EventListener (actionPerformed) để </w:t>
      </w:r>
      <w:r>
        <w:t>điền thông tin của khách hàng</w:t>
      </w:r>
      <w:r w:rsidR="00EB16B9">
        <w:t xml:space="preserve"> từ Jtable sang các JtextField.</w:t>
      </w:r>
    </w:p>
    <w:p w14:paraId="4BA10AB6" w14:textId="4804FD51" w:rsidR="002D3F8D" w:rsidRDefault="002D3F8D" w:rsidP="009161FC">
      <w:r>
        <w:lastRenderedPageBreak/>
        <w:t xml:space="preserve">+ </w:t>
      </w:r>
      <w:r>
        <w:t xml:space="preserve">Nút </w:t>
      </w:r>
      <w:r>
        <w:t>sửa</w:t>
      </w:r>
      <w:r>
        <w:t xml:space="preserve"> khách hàng sử dụng EventListener (actionPerformed) để </w:t>
      </w:r>
      <w:r>
        <w:t>lấy dữ liệu từ</w:t>
      </w:r>
      <w:r w:rsidR="00EB16B9">
        <w:t xml:space="preserve"> các JtextField chứa thông tin khách hàng để cập nhật lại thông tin khách hàng trong CSDL.</w:t>
      </w:r>
    </w:p>
    <w:p w14:paraId="0276E299" w14:textId="0611CEBA" w:rsidR="00EB16B9" w:rsidRDefault="00EB16B9" w:rsidP="009161FC">
      <w:r>
        <w:t xml:space="preserve">+ </w:t>
      </w:r>
      <w:r>
        <w:t xml:space="preserve">+ Nút </w:t>
      </w:r>
      <w:r>
        <w:t xml:space="preserve">xoá </w:t>
      </w:r>
      <w:r>
        <w:t xml:space="preserve">khách hàng sử dụng EventListener (actionPerformed) để lấy dữ liệu </w:t>
      </w:r>
      <w:r>
        <w:t>từ dòng được chọn trong Jtable để xoá khách hàng đó ra khỏi CSDL</w:t>
      </w:r>
      <w:r>
        <w:t>.</w:t>
      </w:r>
    </w:p>
    <w:p w14:paraId="36A381B2" w14:textId="77777777" w:rsidR="00AF1822" w:rsidRDefault="002D3F8D" w:rsidP="00AF1822">
      <w:pPr>
        <w:rPr>
          <w:b/>
          <w:bCs/>
        </w:rPr>
      </w:pPr>
      <w:r w:rsidRPr="002D3F8D">
        <w:rPr>
          <w:b/>
          <w:bCs/>
        </w:rPr>
        <w:t>- Frame thêm khách hàng (InsertCustomer</w:t>
      </w:r>
      <w:r w:rsidR="00EB16B9">
        <w:rPr>
          <w:b/>
          <w:bCs/>
        </w:rPr>
        <w:t>Frame</w:t>
      </w:r>
      <w:r w:rsidRPr="002D3F8D">
        <w:rPr>
          <w:b/>
          <w:bCs/>
        </w:rPr>
        <w:t>):</w:t>
      </w:r>
    </w:p>
    <w:p w14:paraId="3C82ADCD" w14:textId="5BF63858" w:rsidR="00AF1822" w:rsidRDefault="00AF1822" w:rsidP="00AF1822">
      <w:r w:rsidRPr="00DA2C08">
        <w:t>+ Hiển thị các trường thông tin cho người dùng nhập vào</w:t>
      </w:r>
      <w:r>
        <w:t xml:space="preserve"> sử dụng JtextField</w:t>
      </w:r>
      <w:r>
        <w:t>.</w:t>
      </w:r>
    </w:p>
    <w:p w14:paraId="0FDC71C5" w14:textId="361DCE6A" w:rsidR="00AF1822" w:rsidRDefault="00AF1822" w:rsidP="00AF1822">
      <w:r>
        <w:t xml:space="preserve">+ Nút thêm sử dụng </w:t>
      </w:r>
      <w:r>
        <w:t>EventListener (actionPerformed)</w:t>
      </w:r>
      <w:r>
        <w:t xml:space="preserve"> để lấy dữ liệu từ các trường JtextField và thêm thông tin khách hàng đó vào CSDL.</w:t>
      </w:r>
    </w:p>
    <w:p w14:paraId="308479C6" w14:textId="4254748F" w:rsidR="00AF1822" w:rsidRPr="002353A6" w:rsidRDefault="00AF1822" w:rsidP="00AF1822">
      <w:pPr>
        <w:rPr>
          <w:b/>
          <w:bCs/>
        </w:rPr>
      </w:pPr>
      <w:r w:rsidRPr="002353A6">
        <w:rPr>
          <w:b/>
          <w:bCs/>
        </w:rPr>
        <w:t>-</w:t>
      </w:r>
      <w:r w:rsidR="002353A6" w:rsidRPr="002353A6">
        <w:rPr>
          <w:b/>
          <w:bCs/>
        </w:rPr>
        <w:t xml:space="preserve"> Frame thống kê (StatisticsFrame):</w:t>
      </w:r>
    </w:p>
    <w:p w14:paraId="3D086ABD" w14:textId="216E817F" w:rsidR="002353A6" w:rsidRDefault="002353A6" w:rsidP="00AF1822">
      <w:r>
        <w:t>+ Cho người dùng nhập vào ngày bắt đầu và ngày kết thúc sử dụng JdatePicker.</w:t>
      </w:r>
    </w:p>
    <w:p w14:paraId="276AB8FC" w14:textId="2F040D5C" w:rsidR="002353A6" w:rsidRDefault="002353A6" w:rsidP="00AF1822">
      <w:r>
        <w:t xml:space="preserve">+ Nút tìm kiếm sử dụng </w:t>
      </w:r>
      <w:r>
        <w:t>EventListener (</w:t>
      </w:r>
      <w:r>
        <w:t>mouseClicked</w:t>
      </w:r>
      <w:r>
        <w:t>)</w:t>
      </w:r>
      <w:r>
        <w:t xml:space="preserve"> để lấy dữ liệu từ 2 JdatePicker và tìm kiếm thông tin bill được giữa 2 khoản thời gian đó.</w:t>
      </w:r>
    </w:p>
    <w:p w14:paraId="49813ED0" w14:textId="700F447F" w:rsidR="002353A6" w:rsidRDefault="002353A6" w:rsidP="00AF1822">
      <w:r>
        <w:t>+ Hiển thị danh sách bill giữa 2 khoản thời gian đó ở Jtable.</w:t>
      </w:r>
    </w:p>
    <w:p w14:paraId="14C3C0D6" w14:textId="77777777" w:rsidR="002353A6" w:rsidRPr="00AF1822" w:rsidRDefault="002353A6" w:rsidP="00AF1822">
      <w:pPr>
        <w:rPr>
          <w:b/>
          <w:bCs/>
        </w:rPr>
      </w:pPr>
    </w:p>
    <w:p w14:paraId="19B762A5" w14:textId="7C525A3A" w:rsidR="00EB16B9" w:rsidRPr="00AF1822" w:rsidRDefault="00EB16B9" w:rsidP="009161FC"/>
    <w:p w14:paraId="0E7739E0" w14:textId="474ABE96" w:rsidR="009161FC" w:rsidRDefault="009161FC" w:rsidP="005218BF"/>
    <w:p w14:paraId="4C49B216" w14:textId="2610E1F8" w:rsidR="005218BF" w:rsidRPr="005218BF" w:rsidRDefault="005218BF" w:rsidP="00BA6A9B">
      <w:pPr>
        <w:rPr>
          <w:b/>
          <w:bCs/>
        </w:rPr>
      </w:pPr>
    </w:p>
    <w:p w14:paraId="03C37AE7" w14:textId="77777777" w:rsidR="005218BF" w:rsidRDefault="005218BF" w:rsidP="00BA6A9B"/>
    <w:p w14:paraId="3C26B6AA" w14:textId="2C2178C5" w:rsidR="00ED714B" w:rsidRDefault="00ED714B" w:rsidP="00ED714B"/>
    <w:p w14:paraId="1B22DB63" w14:textId="234712D3" w:rsidR="005550B1" w:rsidRDefault="005550B1" w:rsidP="00ED714B"/>
    <w:p w14:paraId="78A9E26B" w14:textId="286024CC" w:rsidR="005550B1" w:rsidRDefault="005550B1" w:rsidP="00ED714B"/>
    <w:p w14:paraId="0B707EC1" w14:textId="75BB6104" w:rsidR="005550B1" w:rsidRDefault="005550B1" w:rsidP="00ED714B"/>
    <w:p w14:paraId="3085CB6B" w14:textId="17D9902E" w:rsidR="005550B1" w:rsidRDefault="005550B1" w:rsidP="00ED714B"/>
    <w:p w14:paraId="107CF30E" w14:textId="2485185C" w:rsidR="005550B1" w:rsidRDefault="005550B1" w:rsidP="00ED714B"/>
    <w:p w14:paraId="210444B6" w14:textId="3BCCB1F0" w:rsidR="005550B1" w:rsidRDefault="005550B1" w:rsidP="00ED714B"/>
    <w:p w14:paraId="36D32A64" w14:textId="5E0E0EE0" w:rsidR="005550B1" w:rsidRDefault="005550B1" w:rsidP="00ED714B"/>
    <w:p w14:paraId="5C5D8B54" w14:textId="0BB6FB32" w:rsidR="005550B1" w:rsidRDefault="005550B1" w:rsidP="00ED714B"/>
    <w:p w14:paraId="41B485CA" w14:textId="77777777" w:rsidR="00ED714B" w:rsidRDefault="00ED714B" w:rsidP="00ED714B"/>
    <w:p w14:paraId="3C738AAF" w14:textId="4ED77B25" w:rsidR="003F64F3" w:rsidRDefault="00945F1A" w:rsidP="00945F1A">
      <w:pPr>
        <w:pStyle w:val="Heading1"/>
        <w:numPr>
          <w:ilvl w:val="0"/>
          <w:numId w:val="0"/>
        </w:numPr>
        <w:ind w:left="720"/>
        <w:jc w:val="center"/>
      </w:pPr>
      <w:bookmarkStart w:id="15" w:name="_Toc89892562"/>
      <w:r>
        <w:lastRenderedPageBreak/>
        <w:t>TÀI LIỆU THAM KHẢO</w:t>
      </w:r>
      <w:bookmarkEnd w:id="15"/>
    </w:p>
    <w:p w14:paraId="3B9C175A" w14:textId="72D93FC0" w:rsidR="00945F1A" w:rsidRDefault="00945F1A" w:rsidP="00945F1A">
      <w:pPr>
        <w:rPr>
          <w:u w:val="single"/>
        </w:rPr>
      </w:pPr>
      <w:r>
        <w:t>1. Fiex Marketing (06/06/2021),</w:t>
      </w:r>
      <w:r w:rsidR="00ED39D8">
        <w:t xml:space="preserve"> </w:t>
      </w:r>
      <w:r w:rsidR="00ED39D8" w:rsidRPr="00ED39D8">
        <w:rPr>
          <w:i/>
          <w:iCs/>
        </w:rPr>
        <w:t>Code Swing Java là gì? Hướng dẫn tự học lập trình Java Swing cơ bản</w:t>
      </w:r>
      <w:r w:rsidR="00ED39D8">
        <w:t xml:space="preserve">: </w:t>
      </w:r>
      <w:hyperlink r:id="rId22" w:history="1">
        <w:r w:rsidR="00ED39D8" w:rsidRPr="00D94857">
          <w:rPr>
            <w:rStyle w:val="Hyperlink"/>
          </w:rPr>
          <w:t>https://ironhackvietnam.edu.vn/java-swing/</w:t>
        </w:r>
      </w:hyperlink>
    </w:p>
    <w:p w14:paraId="4E884562" w14:textId="1208FC15" w:rsidR="00ED39D8" w:rsidRDefault="00ED39D8" w:rsidP="00945F1A">
      <w:pPr>
        <w:rPr>
          <w:i/>
          <w:iCs/>
          <w:u w:val="single"/>
        </w:rPr>
      </w:pPr>
      <w:r>
        <w:t xml:space="preserve">2. </w:t>
      </w:r>
      <w:r w:rsidRPr="00ED39D8">
        <w:rPr>
          <w:i/>
          <w:iCs/>
        </w:rPr>
        <w:t>Lập trình hướng đối tượng(OOPs) trong java</w:t>
      </w:r>
      <w:r>
        <w:t xml:space="preserve">: </w:t>
      </w:r>
      <w:r w:rsidRPr="00ED39D8">
        <w:rPr>
          <w:rStyle w:val="Hyperlink"/>
        </w:rPr>
        <w:t>https://viettuts.vn/java/tong-quan-java-oops</w:t>
      </w:r>
      <w:r w:rsidRPr="00ED39D8">
        <w:rPr>
          <w:i/>
          <w:iCs/>
          <w:u w:val="single"/>
        </w:rPr>
        <w:t xml:space="preserve"> </w:t>
      </w:r>
    </w:p>
    <w:p w14:paraId="7DBB718A" w14:textId="18C4A23A" w:rsidR="00ED39D8" w:rsidRDefault="00ED39D8" w:rsidP="00945F1A">
      <w:r>
        <w:t xml:space="preserve">3. </w:t>
      </w:r>
      <w:r w:rsidRPr="00ED39D8">
        <w:rPr>
          <w:i/>
          <w:iCs/>
        </w:rPr>
        <w:t>Lập trình hướng đối tượng (OOPs) trong java</w:t>
      </w:r>
      <w:r>
        <w:t xml:space="preserve">: </w:t>
      </w:r>
      <w:hyperlink r:id="rId23" w:history="1">
        <w:r w:rsidRPr="00D94857">
          <w:rPr>
            <w:rStyle w:val="Hyperlink"/>
          </w:rPr>
          <w:t>https://topdev.vn/blog/lap-trinh-huong-doi-tuong-oops-trong-java/</w:t>
        </w:r>
      </w:hyperlink>
    </w:p>
    <w:p w14:paraId="2422C9B3" w14:textId="4B1FF76B" w:rsidR="00ED39D8" w:rsidRDefault="00ED39D8" w:rsidP="00ED39D8">
      <w:r>
        <w:t xml:space="preserve">4. </w:t>
      </w:r>
      <w:r w:rsidRPr="00ED39D8">
        <w:rPr>
          <w:i/>
          <w:iCs/>
        </w:rPr>
        <w:t>Hướng dẫn kết nối cơ sở dữ liệu với Java JDBC</w:t>
      </w:r>
      <w:r>
        <w:t xml:space="preserve">: </w:t>
      </w:r>
      <w:hyperlink r:id="rId24" w:anchor=":~:text=JDBC%20(Java%20Database%20Connectivity)%20l%C3%A0,li%E1%BB%87u%20(database)%20kh%C3%A1c%20nhau" w:history="1">
        <w:r w:rsidRPr="00D94857">
          <w:rPr>
            <w:rStyle w:val="Hyperlink"/>
          </w:rPr>
          <w:t>https://topdev.vn/blog/huong-dan-ket-noi-co-so-du-lieu-voi-java-jdbc/#:~:text=JDBC%20(Java%20Database%20Connectivity)%20l%C3%A0,li%E1%BB%87u%20(database)%20kh%C3%A1c%20nhau</w:t>
        </w:r>
      </w:hyperlink>
      <w:r w:rsidRPr="00ED39D8">
        <w:t>.</w:t>
      </w:r>
    </w:p>
    <w:p w14:paraId="24639E50" w14:textId="586A693C" w:rsidR="006A7CCC" w:rsidRDefault="006A7CCC" w:rsidP="00ED39D8">
      <w:r>
        <w:t xml:space="preserve">5. </w:t>
      </w:r>
      <w:r w:rsidRPr="006A7CCC">
        <w:rPr>
          <w:i/>
          <w:iCs/>
        </w:rPr>
        <w:t>Component trong Java Swing - Lập trình Java cơ bản</w:t>
      </w:r>
      <w:r>
        <w:t xml:space="preserve">: </w:t>
      </w:r>
      <w:hyperlink r:id="rId25" w:history="1">
        <w:r w:rsidRPr="007F12D8">
          <w:rPr>
            <w:rStyle w:val="Hyperlink"/>
          </w:rPr>
          <w:t>https://vncoder.vn/bai-hoc/component-trong-java-swing-144</w:t>
        </w:r>
      </w:hyperlink>
    </w:p>
    <w:p w14:paraId="5139CD25" w14:textId="77777777" w:rsidR="006A7CCC" w:rsidRPr="006A7CCC" w:rsidRDefault="006A7CCC" w:rsidP="00ED39D8"/>
    <w:p w14:paraId="50F11088" w14:textId="77777777" w:rsidR="00ED39D8" w:rsidRPr="00ED39D8" w:rsidRDefault="00ED39D8" w:rsidP="00945F1A"/>
    <w:sectPr w:rsidR="00ED39D8" w:rsidRPr="00ED39D8" w:rsidSect="007D65C7">
      <w:footerReference w:type="default" r:id="rId26"/>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F994" w14:textId="77777777" w:rsidR="003633DB" w:rsidRDefault="003633DB">
      <w:r>
        <w:separator/>
      </w:r>
    </w:p>
  </w:endnote>
  <w:endnote w:type="continuationSeparator" w:id="0">
    <w:p w14:paraId="2DC667D1" w14:textId="77777777" w:rsidR="003633DB" w:rsidRDefault="00363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838B" w14:textId="29A59CEA" w:rsidR="00AC635E" w:rsidRDefault="00AC635E">
    <w:pPr>
      <w:pStyle w:val="Footer"/>
      <w:jc w:val="center"/>
    </w:pPr>
  </w:p>
  <w:p w14:paraId="6F6D351E" w14:textId="77777777" w:rsidR="00884E08" w:rsidRDefault="003633DB" w:rsidP="007F2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767707"/>
      <w:docPartObj>
        <w:docPartGallery w:val="Page Numbers (Bottom of Page)"/>
        <w:docPartUnique/>
      </w:docPartObj>
    </w:sdtPr>
    <w:sdtEndPr>
      <w:rPr>
        <w:noProof/>
      </w:rPr>
    </w:sdtEndPr>
    <w:sdtContent>
      <w:p w14:paraId="44D71DD9" w14:textId="396E25EE" w:rsidR="00AC635E" w:rsidRDefault="00AC63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7B3BC" w14:textId="77777777" w:rsidR="00AC635E" w:rsidRDefault="00AC635E" w:rsidP="007F29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39E2" w14:textId="77777777" w:rsidR="003633DB" w:rsidRDefault="003633DB">
      <w:r>
        <w:separator/>
      </w:r>
    </w:p>
  </w:footnote>
  <w:footnote w:type="continuationSeparator" w:id="0">
    <w:p w14:paraId="7EE51976" w14:textId="77777777" w:rsidR="003633DB" w:rsidRDefault="00363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A08"/>
    <w:multiLevelType w:val="hybridMultilevel"/>
    <w:tmpl w:val="399C7AA8"/>
    <w:lvl w:ilvl="0" w:tplc="4C5A676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C7F1E"/>
    <w:multiLevelType w:val="hybridMultilevel"/>
    <w:tmpl w:val="D8165E44"/>
    <w:lvl w:ilvl="0" w:tplc="B572499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C001A"/>
    <w:multiLevelType w:val="multilevel"/>
    <w:tmpl w:val="481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F44EF"/>
    <w:multiLevelType w:val="multilevel"/>
    <w:tmpl w:val="B51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C522E"/>
    <w:multiLevelType w:val="hybridMultilevel"/>
    <w:tmpl w:val="34B6B042"/>
    <w:lvl w:ilvl="0" w:tplc="97CE53A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23F4E"/>
    <w:multiLevelType w:val="hybridMultilevel"/>
    <w:tmpl w:val="9CBA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C3827"/>
    <w:multiLevelType w:val="multilevel"/>
    <w:tmpl w:val="B81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8586C"/>
    <w:multiLevelType w:val="multilevel"/>
    <w:tmpl w:val="D804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13C85"/>
    <w:multiLevelType w:val="hybridMultilevel"/>
    <w:tmpl w:val="B87E3E82"/>
    <w:lvl w:ilvl="0" w:tplc="38CEB0FE">
      <w:start w:val="1"/>
      <w:numFmt w:val="decimal"/>
      <w:pStyle w:val="Heading2"/>
      <w:lvlText w:val="1.%1"/>
      <w:lvlJc w:val="left"/>
      <w:pPr>
        <w:ind w:left="108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EC12926"/>
    <w:multiLevelType w:val="hybridMultilevel"/>
    <w:tmpl w:val="778EEA1E"/>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0659A2"/>
    <w:multiLevelType w:val="multilevel"/>
    <w:tmpl w:val="C310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F75A7"/>
    <w:multiLevelType w:val="hybridMultilevel"/>
    <w:tmpl w:val="D1BCCC88"/>
    <w:lvl w:ilvl="0" w:tplc="B5724994">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B1381F"/>
    <w:multiLevelType w:val="hybridMultilevel"/>
    <w:tmpl w:val="7B8AE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A3440"/>
    <w:multiLevelType w:val="multilevel"/>
    <w:tmpl w:val="8FFC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9428F"/>
    <w:multiLevelType w:val="multilevel"/>
    <w:tmpl w:val="479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0"/>
  </w:num>
  <w:num w:numId="4">
    <w:abstractNumId w:val="8"/>
  </w:num>
  <w:num w:numId="5">
    <w:abstractNumId w:val="7"/>
  </w:num>
  <w:num w:numId="6">
    <w:abstractNumId w:val="3"/>
  </w:num>
  <w:num w:numId="7">
    <w:abstractNumId w:val="9"/>
  </w:num>
  <w:num w:numId="8">
    <w:abstractNumId w:val="10"/>
  </w:num>
  <w:num w:numId="9">
    <w:abstractNumId w:val="14"/>
  </w:num>
  <w:num w:numId="10">
    <w:abstractNumId w:val="13"/>
  </w:num>
  <w:num w:numId="11">
    <w:abstractNumId w:val="2"/>
  </w:num>
  <w:num w:numId="12">
    <w:abstractNumId w:val="6"/>
  </w:num>
  <w:num w:numId="13">
    <w:abstractNumId w:val="8"/>
    <w:lvlOverride w:ilvl="0">
      <w:startOverride w:val="1"/>
    </w:lvlOverride>
  </w:num>
  <w:num w:numId="14">
    <w:abstractNumId w:val="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3"/>
    <w:rsid w:val="00011258"/>
    <w:rsid w:val="00032121"/>
    <w:rsid w:val="000B1A20"/>
    <w:rsid w:val="00111F58"/>
    <w:rsid w:val="00120724"/>
    <w:rsid w:val="001249E2"/>
    <w:rsid w:val="00137253"/>
    <w:rsid w:val="001D430D"/>
    <w:rsid w:val="002353A6"/>
    <w:rsid w:val="0026686D"/>
    <w:rsid w:val="00266943"/>
    <w:rsid w:val="002967E8"/>
    <w:rsid w:val="002D0535"/>
    <w:rsid w:val="002D3F8D"/>
    <w:rsid w:val="002F63CE"/>
    <w:rsid w:val="00351564"/>
    <w:rsid w:val="003529CE"/>
    <w:rsid w:val="00357915"/>
    <w:rsid w:val="003633DB"/>
    <w:rsid w:val="003B0C48"/>
    <w:rsid w:val="003C0CC2"/>
    <w:rsid w:val="003E1F22"/>
    <w:rsid w:val="003F2F85"/>
    <w:rsid w:val="003F64F3"/>
    <w:rsid w:val="004231F2"/>
    <w:rsid w:val="00431D2A"/>
    <w:rsid w:val="004453C3"/>
    <w:rsid w:val="00452B07"/>
    <w:rsid w:val="004555E1"/>
    <w:rsid w:val="00496870"/>
    <w:rsid w:val="004A77B6"/>
    <w:rsid w:val="005218BF"/>
    <w:rsid w:val="0053355B"/>
    <w:rsid w:val="00536D46"/>
    <w:rsid w:val="005550B1"/>
    <w:rsid w:val="005C2EA9"/>
    <w:rsid w:val="00607971"/>
    <w:rsid w:val="00671F78"/>
    <w:rsid w:val="006858F1"/>
    <w:rsid w:val="006A0119"/>
    <w:rsid w:val="006A32B2"/>
    <w:rsid w:val="006A7CCC"/>
    <w:rsid w:val="006B260C"/>
    <w:rsid w:val="0071560E"/>
    <w:rsid w:val="00772C8D"/>
    <w:rsid w:val="007A3011"/>
    <w:rsid w:val="007C2BB4"/>
    <w:rsid w:val="007C3B25"/>
    <w:rsid w:val="007D65C7"/>
    <w:rsid w:val="00845A85"/>
    <w:rsid w:val="008515C4"/>
    <w:rsid w:val="00851D3B"/>
    <w:rsid w:val="008624F5"/>
    <w:rsid w:val="008D73BA"/>
    <w:rsid w:val="008F0D4B"/>
    <w:rsid w:val="009161FC"/>
    <w:rsid w:val="00920165"/>
    <w:rsid w:val="00945F1A"/>
    <w:rsid w:val="009563BA"/>
    <w:rsid w:val="009703B4"/>
    <w:rsid w:val="0099173C"/>
    <w:rsid w:val="009C0B13"/>
    <w:rsid w:val="00A043AA"/>
    <w:rsid w:val="00A36AAC"/>
    <w:rsid w:val="00A53A9C"/>
    <w:rsid w:val="00A851D8"/>
    <w:rsid w:val="00A85597"/>
    <w:rsid w:val="00AB56E1"/>
    <w:rsid w:val="00AC635E"/>
    <w:rsid w:val="00AC6B53"/>
    <w:rsid w:val="00AE1DD1"/>
    <w:rsid w:val="00AF1822"/>
    <w:rsid w:val="00B4546B"/>
    <w:rsid w:val="00B67052"/>
    <w:rsid w:val="00B70CA3"/>
    <w:rsid w:val="00BA31BD"/>
    <w:rsid w:val="00BA6A9B"/>
    <w:rsid w:val="00C02AA1"/>
    <w:rsid w:val="00C455D7"/>
    <w:rsid w:val="00C6625F"/>
    <w:rsid w:val="00C8101A"/>
    <w:rsid w:val="00C95559"/>
    <w:rsid w:val="00CF2294"/>
    <w:rsid w:val="00CF640E"/>
    <w:rsid w:val="00D13767"/>
    <w:rsid w:val="00D37591"/>
    <w:rsid w:val="00D65C98"/>
    <w:rsid w:val="00D67BA9"/>
    <w:rsid w:val="00D90B15"/>
    <w:rsid w:val="00D95D0E"/>
    <w:rsid w:val="00DA2C08"/>
    <w:rsid w:val="00DB23F7"/>
    <w:rsid w:val="00DF5082"/>
    <w:rsid w:val="00DF6F6A"/>
    <w:rsid w:val="00E310B1"/>
    <w:rsid w:val="00E51D15"/>
    <w:rsid w:val="00E54E2A"/>
    <w:rsid w:val="00E707D4"/>
    <w:rsid w:val="00E83F0D"/>
    <w:rsid w:val="00E86D97"/>
    <w:rsid w:val="00EA30A4"/>
    <w:rsid w:val="00EB16B9"/>
    <w:rsid w:val="00ED39D8"/>
    <w:rsid w:val="00ED46E9"/>
    <w:rsid w:val="00ED714B"/>
    <w:rsid w:val="00EF1066"/>
    <w:rsid w:val="00F21716"/>
    <w:rsid w:val="00F75750"/>
    <w:rsid w:val="00F86DAF"/>
    <w:rsid w:val="00F914BD"/>
    <w:rsid w:val="00FD38D1"/>
    <w:rsid w:val="00FD4F3E"/>
    <w:rsid w:val="00FF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B9FE"/>
  <w15:chartTrackingRefBased/>
  <w15:docId w15:val="{49BEB1D9-517B-428B-8984-118BA86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60E"/>
    <w:pPr>
      <w:spacing w:after="0" w:line="360" w:lineRule="auto"/>
      <w:contextualSpacing/>
      <w:jc w:val="both"/>
    </w:pPr>
    <w:rPr>
      <w:rFonts w:ascii="Times New Roman" w:hAnsi="Times New Roman" w:cs="Times New Roman"/>
      <w:sz w:val="27"/>
      <w:szCs w:val="28"/>
    </w:rPr>
  </w:style>
  <w:style w:type="paragraph" w:styleId="Heading1">
    <w:name w:val="heading 1"/>
    <w:basedOn w:val="Normal"/>
    <w:next w:val="Normal"/>
    <w:link w:val="Heading1Char"/>
    <w:uiPriority w:val="9"/>
    <w:qFormat/>
    <w:rsid w:val="003F64F3"/>
    <w:pPr>
      <w:keepNext/>
      <w:keepLines/>
      <w:numPr>
        <w:numId w:val="3"/>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B13"/>
    <w:pPr>
      <w:keepNext/>
      <w:keepLines/>
      <w:numPr>
        <w:numId w:val="4"/>
      </w:numPr>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1560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64F3"/>
    <w:pPr>
      <w:tabs>
        <w:tab w:val="center" w:pos="4513"/>
        <w:tab w:val="right" w:pos="9026"/>
      </w:tabs>
    </w:pPr>
  </w:style>
  <w:style w:type="character" w:customStyle="1" w:styleId="FooterChar">
    <w:name w:val="Footer Char"/>
    <w:basedOn w:val="DefaultParagraphFont"/>
    <w:link w:val="Footer"/>
    <w:uiPriority w:val="99"/>
    <w:rsid w:val="003F64F3"/>
    <w:rPr>
      <w:rFonts w:ascii="Times New Roman" w:hAnsi="Times New Roman" w:cs="Times New Roman"/>
      <w:sz w:val="28"/>
      <w:szCs w:val="28"/>
    </w:rPr>
  </w:style>
  <w:style w:type="paragraph" w:styleId="ListParagraph">
    <w:name w:val="List Paragraph"/>
    <w:basedOn w:val="Normal"/>
    <w:uiPriority w:val="34"/>
    <w:qFormat/>
    <w:rsid w:val="003F64F3"/>
    <w:pPr>
      <w:ind w:left="720"/>
    </w:pPr>
  </w:style>
  <w:style w:type="character" w:customStyle="1" w:styleId="Heading1Char">
    <w:name w:val="Heading 1 Char"/>
    <w:basedOn w:val="DefaultParagraphFont"/>
    <w:link w:val="Heading1"/>
    <w:uiPriority w:val="9"/>
    <w:rsid w:val="003F64F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0B13"/>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357915"/>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357915"/>
    <w:rPr>
      <w:b/>
      <w:bCs/>
    </w:rPr>
  </w:style>
  <w:style w:type="character" w:styleId="Hyperlink">
    <w:name w:val="Hyperlink"/>
    <w:basedOn w:val="DefaultParagraphFont"/>
    <w:uiPriority w:val="99"/>
    <w:unhideWhenUsed/>
    <w:rsid w:val="00357915"/>
    <w:rPr>
      <w:color w:val="0000FF"/>
      <w:u w:val="single"/>
    </w:rPr>
  </w:style>
  <w:style w:type="paragraph" w:customStyle="1" w:styleId="item-job">
    <w:name w:val="item-job"/>
    <w:basedOn w:val="Normal"/>
    <w:rsid w:val="00357915"/>
    <w:pPr>
      <w:spacing w:before="100" w:beforeAutospacing="1" w:after="100" w:afterAutospacing="1"/>
      <w:jc w:val="left"/>
    </w:pPr>
    <w:rPr>
      <w:rFonts w:eastAsia="Times New Roman"/>
      <w:sz w:val="24"/>
      <w:szCs w:val="24"/>
    </w:rPr>
  </w:style>
  <w:style w:type="character" w:customStyle="1" w:styleId="Heading3Char">
    <w:name w:val="Heading 3 Char"/>
    <w:basedOn w:val="DefaultParagraphFont"/>
    <w:link w:val="Heading3"/>
    <w:uiPriority w:val="9"/>
    <w:semiHidden/>
    <w:rsid w:val="0071560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C635E"/>
    <w:pPr>
      <w:tabs>
        <w:tab w:val="center" w:pos="4680"/>
        <w:tab w:val="right" w:pos="9360"/>
      </w:tabs>
      <w:spacing w:line="240" w:lineRule="auto"/>
    </w:pPr>
  </w:style>
  <w:style w:type="character" w:customStyle="1" w:styleId="HeaderChar">
    <w:name w:val="Header Char"/>
    <w:basedOn w:val="DefaultParagraphFont"/>
    <w:link w:val="Header"/>
    <w:uiPriority w:val="99"/>
    <w:rsid w:val="00AC635E"/>
    <w:rPr>
      <w:rFonts w:ascii="Times New Roman" w:hAnsi="Times New Roman" w:cs="Times New Roman"/>
      <w:sz w:val="27"/>
      <w:szCs w:val="28"/>
    </w:rPr>
  </w:style>
  <w:style w:type="character" w:styleId="UnresolvedMention">
    <w:name w:val="Unresolved Mention"/>
    <w:basedOn w:val="DefaultParagraphFont"/>
    <w:uiPriority w:val="99"/>
    <w:semiHidden/>
    <w:unhideWhenUsed/>
    <w:rsid w:val="00ED39D8"/>
    <w:rPr>
      <w:color w:val="605E5C"/>
      <w:shd w:val="clear" w:color="auto" w:fill="E1DFDD"/>
    </w:rPr>
  </w:style>
  <w:style w:type="paragraph" w:styleId="TOCHeading">
    <w:name w:val="TOC Heading"/>
    <w:basedOn w:val="Heading1"/>
    <w:next w:val="Normal"/>
    <w:uiPriority w:val="39"/>
    <w:unhideWhenUsed/>
    <w:qFormat/>
    <w:rsid w:val="007C2BB4"/>
    <w:pPr>
      <w:numPr>
        <w:numId w:val="0"/>
      </w:numPr>
      <w:spacing w:before="240" w:line="259" w:lineRule="auto"/>
      <w:contextualSpacing w:val="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C2BB4"/>
    <w:pPr>
      <w:spacing w:after="100"/>
    </w:pPr>
  </w:style>
  <w:style w:type="paragraph" w:styleId="TOC2">
    <w:name w:val="toc 2"/>
    <w:basedOn w:val="Normal"/>
    <w:next w:val="Normal"/>
    <w:autoRedefine/>
    <w:uiPriority w:val="39"/>
    <w:unhideWhenUsed/>
    <w:rsid w:val="007C2BB4"/>
    <w:pPr>
      <w:spacing w:after="100"/>
      <w:ind w:left="2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2530">
      <w:bodyDiv w:val="1"/>
      <w:marLeft w:val="0"/>
      <w:marRight w:val="0"/>
      <w:marTop w:val="0"/>
      <w:marBottom w:val="0"/>
      <w:divBdr>
        <w:top w:val="none" w:sz="0" w:space="0" w:color="auto"/>
        <w:left w:val="none" w:sz="0" w:space="0" w:color="auto"/>
        <w:bottom w:val="none" w:sz="0" w:space="0" w:color="auto"/>
        <w:right w:val="none" w:sz="0" w:space="0" w:color="auto"/>
      </w:divBdr>
    </w:div>
    <w:div w:id="96952525">
      <w:bodyDiv w:val="1"/>
      <w:marLeft w:val="0"/>
      <w:marRight w:val="0"/>
      <w:marTop w:val="0"/>
      <w:marBottom w:val="0"/>
      <w:divBdr>
        <w:top w:val="none" w:sz="0" w:space="0" w:color="auto"/>
        <w:left w:val="none" w:sz="0" w:space="0" w:color="auto"/>
        <w:bottom w:val="none" w:sz="0" w:space="0" w:color="auto"/>
        <w:right w:val="none" w:sz="0" w:space="0" w:color="auto"/>
      </w:divBdr>
    </w:div>
    <w:div w:id="122619896">
      <w:bodyDiv w:val="1"/>
      <w:marLeft w:val="0"/>
      <w:marRight w:val="0"/>
      <w:marTop w:val="0"/>
      <w:marBottom w:val="0"/>
      <w:divBdr>
        <w:top w:val="none" w:sz="0" w:space="0" w:color="auto"/>
        <w:left w:val="none" w:sz="0" w:space="0" w:color="auto"/>
        <w:bottom w:val="none" w:sz="0" w:space="0" w:color="auto"/>
        <w:right w:val="none" w:sz="0" w:space="0" w:color="auto"/>
      </w:divBdr>
      <w:divsChild>
        <w:div w:id="2071608419">
          <w:marLeft w:val="0"/>
          <w:marRight w:val="0"/>
          <w:marTop w:val="0"/>
          <w:marBottom w:val="225"/>
          <w:divBdr>
            <w:top w:val="none" w:sz="0" w:space="0" w:color="auto"/>
            <w:left w:val="none" w:sz="0" w:space="0" w:color="auto"/>
            <w:bottom w:val="none" w:sz="0" w:space="0" w:color="auto"/>
            <w:right w:val="none" w:sz="0" w:space="0" w:color="auto"/>
          </w:divBdr>
        </w:div>
        <w:div w:id="735857921">
          <w:marLeft w:val="0"/>
          <w:marRight w:val="0"/>
          <w:marTop w:val="0"/>
          <w:marBottom w:val="225"/>
          <w:divBdr>
            <w:top w:val="none" w:sz="0" w:space="0" w:color="auto"/>
            <w:left w:val="none" w:sz="0" w:space="0" w:color="auto"/>
            <w:bottom w:val="none" w:sz="0" w:space="0" w:color="auto"/>
            <w:right w:val="none" w:sz="0" w:space="0" w:color="auto"/>
          </w:divBdr>
        </w:div>
        <w:div w:id="954871248">
          <w:marLeft w:val="0"/>
          <w:marRight w:val="0"/>
          <w:marTop w:val="0"/>
          <w:marBottom w:val="225"/>
          <w:divBdr>
            <w:top w:val="none" w:sz="0" w:space="0" w:color="auto"/>
            <w:left w:val="none" w:sz="0" w:space="0" w:color="auto"/>
            <w:bottom w:val="none" w:sz="0" w:space="0" w:color="auto"/>
            <w:right w:val="none" w:sz="0" w:space="0" w:color="auto"/>
          </w:divBdr>
        </w:div>
      </w:divsChild>
    </w:div>
    <w:div w:id="317420921">
      <w:bodyDiv w:val="1"/>
      <w:marLeft w:val="0"/>
      <w:marRight w:val="0"/>
      <w:marTop w:val="0"/>
      <w:marBottom w:val="0"/>
      <w:divBdr>
        <w:top w:val="none" w:sz="0" w:space="0" w:color="auto"/>
        <w:left w:val="none" w:sz="0" w:space="0" w:color="auto"/>
        <w:bottom w:val="none" w:sz="0" w:space="0" w:color="auto"/>
        <w:right w:val="none" w:sz="0" w:space="0" w:color="auto"/>
      </w:divBdr>
      <w:divsChild>
        <w:div w:id="340008787">
          <w:marLeft w:val="0"/>
          <w:marRight w:val="0"/>
          <w:marTop w:val="0"/>
          <w:marBottom w:val="225"/>
          <w:divBdr>
            <w:top w:val="none" w:sz="0" w:space="0" w:color="auto"/>
            <w:left w:val="none" w:sz="0" w:space="0" w:color="auto"/>
            <w:bottom w:val="none" w:sz="0" w:space="0" w:color="auto"/>
            <w:right w:val="none" w:sz="0" w:space="0" w:color="auto"/>
          </w:divBdr>
        </w:div>
        <w:div w:id="1289630123">
          <w:marLeft w:val="0"/>
          <w:marRight w:val="0"/>
          <w:marTop w:val="0"/>
          <w:marBottom w:val="225"/>
          <w:divBdr>
            <w:top w:val="none" w:sz="0" w:space="0" w:color="auto"/>
            <w:left w:val="none" w:sz="0" w:space="0" w:color="auto"/>
            <w:bottom w:val="none" w:sz="0" w:space="0" w:color="auto"/>
            <w:right w:val="none" w:sz="0" w:space="0" w:color="auto"/>
          </w:divBdr>
        </w:div>
      </w:divsChild>
    </w:div>
    <w:div w:id="334069309">
      <w:bodyDiv w:val="1"/>
      <w:marLeft w:val="0"/>
      <w:marRight w:val="0"/>
      <w:marTop w:val="0"/>
      <w:marBottom w:val="0"/>
      <w:divBdr>
        <w:top w:val="none" w:sz="0" w:space="0" w:color="auto"/>
        <w:left w:val="none" w:sz="0" w:space="0" w:color="auto"/>
        <w:bottom w:val="none" w:sz="0" w:space="0" w:color="auto"/>
        <w:right w:val="none" w:sz="0" w:space="0" w:color="auto"/>
      </w:divBdr>
    </w:div>
    <w:div w:id="360742409">
      <w:bodyDiv w:val="1"/>
      <w:marLeft w:val="0"/>
      <w:marRight w:val="0"/>
      <w:marTop w:val="0"/>
      <w:marBottom w:val="0"/>
      <w:divBdr>
        <w:top w:val="none" w:sz="0" w:space="0" w:color="auto"/>
        <w:left w:val="none" w:sz="0" w:space="0" w:color="auto"/>
        <w:bottom w:val="none" w:sz="0" w:space="0" w:color="auto"/>
        <w:right w:val="none" w:sz="0" w:space="0" w:color="auto"/>
      </w:divBdr>
      <w:divsChild>
        <w:div w:id="54553522">
          <w:marLeft w:val="0"/>
          <w:marRight w:val="0"/>
          <w:marTop w:val="0"/>
          <w:marBottom w:val="225"/>
          <w:divBdr>
            <w:top w:val="none" w:sz="0" w:space="0" w:color="auto"/>
            <w:left w:val="none" w:sz="0" w:space="0" w:color="auto"/>
            <w:bottom w:val="none" w:sz="0" w:space="0" w:color="auto"/>
            <w:right w:val="none" w:sz="0" w:space="0" w:color="auto"/>
          </w:divBdr>
        </w:div>
        <w:div w:id="1149204762">
          <w:marLeft w:val="0"/>
          <w:marRight w:val="0"/>
          <w:marTop w:val="0"/>
          <w:marBottom w:val="225"/>
          <w:divBdr>
            <w:top w:val="none" w:sz="0" w:space="0" w:color="auto"/>
            <w:left w:val="none" w:sz="0" w:space="0" w:color="auto"/>
            <w:bottom w:val="none" w:sz="0" w:space="0" w:color="auto"/>
            <w:right w:val="none" w:sz="0" w:space="0" w:color="auto"/>
          </w:divBdr>
        </w:div>
        <w:div w:id="1115292369">
          <w:marLeft w:val="0"/>
          <w:marRight w:val="0"/>
          <w:marTop w:val="0"/>
          <w:marBottom w:val="225"/>
          <w:divBdr>
            <w:top w:val="none" w:sz="0" w:space="0" w:color="auto"/>
            <w:left w:val="none" w:sz="0" w:space="0" w:color="auto"/>
            <w:bottom w:val="none" w:sz="0" w:space="0" w:color="auto"/>
            <w:right w:val="none" w:sz="0" w:space="0" w:color="auto"/>
          </w:divBdr>
        </w:div>
      </w:divsChild>
    </w:div>
    <w:div w:id="376590703">
      <w:bodyDiv w:val="1"/>
      <w:marLeft w:val="0"/>
      <w:marRight w:val="0"/>
      <w:marTop w:val="0"/>
      <w:marBottom w:val="0"/>
      <w:divBdr>
        <w:top w:val="none" w:sz="0" w:space="0" w:color="auto"/>
        <w:left w:val="none" w:sz="0" w:space="0" w:color="auto"/>
        <w:bottom w:val="none" w:sz="0" w:space="0" w:color="auto"/>
        <w:right w:val="none" w:sz="0" w:space="0" w:color="auto"/>
      </w:divBdr>
      <w:divsChild>
        <w:div w:id="1500996187">
          <w:marLeft w:val="0"/>
          <w:marRight w:val="0"/>
          <w:marTop w:val="0"/>
          <w:marBottom w:val="225"/>
          <w:divBdr>
            <w:top w:val="none" w:sz="0" w:space="0" w:color="auto"/>
            <w:left w:val="none" w:sz="0" w:space="0" w:color="auto"/>
            <w:bottom w:val="none" w:sz="0" w:space="0" w:color="auto"/>
            <w:right w:val="none" w:sz="0" w:space="0" w:color="auto"/>
          </w:divBdr>
        </w:div>
        <w:div w:id="1376152077">
          <w:marLeft w:val="0"/>
          <w:marRight w:val="0"/>
          <w:marTop w:val="0"/>
          <w:marBottom w:val="225"/>
          <w:divBdr>
            <w:top w:val="none" w:sz="0" w:space="0" w:color="auto"/>
            <w:left w:val="none" w:sz="0" w:space="0" w:color="auto"/>
            <w:bottom w:val="none" w:sz="0" w:space="0" w:color="auto"/>
            <w:right w:val="none" w:sz="0" w:space="0" w:color="auto"/>
          </w:divBdr>
        </w:div>
        <w:div w:id="87968657">
          <w:marLeft w:val="0"/>
          <w:marRight w:val="0"/>
          <w:marTop w:val="0"/>
          <w:marBottom w:val="225"/>
          <w:divBdr>
            <w:top w:val="none" w:sz="0" w:space="0" w:color="auto"/>
            <w:left w:val="none" w:sz="0" w:space="0" w:color="auto"/>
            <w:bottom w:val="none" w:sz="0" w:space="0" w:color="auto"/>
            <w:right w:val="none" w:sz="0" w:space="0" w:color="auto"/>
          </w:divBdr>
        </w:div>
      </w:divsChild>
    </w:div>
    <w:div w:id="423035195">
      <w:bodyDiv w:val="1"/>
      <w:marLeft w:val="0"/>
      <w:marRight w:val="0"/>
      <w:marTop w:val="0"/>
      <w:marBottom w:val="0"/>
      <w:divBdr>
        <w:top w:val="none" w:sz="0" w:space="0" w:color="auto"/>
        <w:left w:val="none" w:sz="0" w:space="0" w:color="auto"/>
        <w:bottom w:val="none" w:sz="0" w:space="0" w:color="auto"/>
        <w:right w:val="none" w:sz="0" w:space="0" w:color="auto"/>
      </w:divBdr>
    </w:div>
    <w:div w:id="584653536">
      <w:bodyDiv w:val="1"/>
      <w:marLeft w:val="0"/>
      <w:marRight w:val="0"/>
      <w:marTop w:val="0"/>
      <w:marBottom w:val="0"/>
      <w:divBdr>
        <w:top w:val="none" w:sz="0" w:space="0" w:color="auto"/>
        <w:left w:val="none" w:sz="0" w:space="0" w:color="auto"/>
        <w:bottom w:val="none" w:sz="0" w:space="0" w:color="auto"/>
        <w:right w:val="none" w:sz="0" w:space="0" w:color="auto"/>
      </w:divBdr>
    </w:div>
    <w:div w:id="634219584">
      <w:bodyDiv w:val="1"/>
      <w:marLeft w:val="0"/>
      <w:marRight w:val="0"/>
      <w:marTop w:val="0"/>
      <w:marBottom w:val="0"/>
      <w:divBdr>
        <w:top w:val="none" w:sz="0" w:space="0" w:color="auto"/>
        <w:left w:val="none" w:sz="0" w:space="0" w:color="auto"/>
        <w:bottom w:val="none" w:sz="0" w:space="0" w:color="auto"/>
        <w:right w:val="none" w:sz="0" w:space="0" w:color="auto"/>
      </w:divBdr>
      <w:divsChild>
        <w:div w:id="308021217">
          <w:marLeft w:val="0"/>
          <w:marRight w:val="0"/>
          <w:marTop w:val="0"/>
          <w:marBottom w:val="225"/>
          <w:divBdr>
            <w:top w:val="none" w:sz="0" w:space="0" w:color="auto"/>
            <w:left w:val="none" w:sz="0" w:space="0" w:color="auto"/>
            <w:bottom w:val="none" w:sz="0" w:space="0" w:color="auto"/>
            <w:right w:val="none" w:sz="0" w:space="0" w:color="auto"/>
          </w:divBdr>
        </w:div>
        <w:div w:id="1229269121">
          <w:marLeft w:val="0"/>
          <w:marRight w:val="0"/>
          <w:marTop w:val="0"/>
          <w:marBottom w:val="225"/>
          <w:divBdr>
            <w:top w:val="none" w:sz="0" w:space="0" w:color="auto"/>
            <w:left w:val="none" w:sz="0" w:space="0" w:color="auto"/>
            <w:bottom w:val="none" w:sz="0" w:space="0" w:color="auto"/>
            <w:right w:val="none" w:sz="0" w:space="0" w:color="auto"/>
          </w:divBdr>
        </w:div>
        <w:div w:id="1799227340">
          <w:marLeft w:val="0"/>
          <w:marRight w:val="0"/>
          <w:marTop w:val="0"/>
          <w:marBottom w:val="225"/>
          <w:divBdr>
            <w:top w:val="none" w:sz="0" w:space="0" w:color="auto"/>
            <w:left w:val="none" w:sz="0" w:space="0" w:color="auto"/>
            <w:bottom w:val="none" w:sz="0" w:space="0" w:color="auto"/>
            <w:right w:val="none" w:sz="0" w:space="0" w:color="auto"/>
          </w:divBdr>
        </w:div>
      </w:divsChild>
    </w:div>
    <w:div w:id="779371293">
      <w:bodyDiv w:val="1"/>
      <w:marLeft w:val="0"/>
      <w:marRight w:val="0"/>
      <w:marTop w:val="0"/>
      <w:marBottom w:val="0"/>
      <w:divBdr>
        <w:top w:val="none" w:sz="0" w:space="0" w:color="auto"/>
        <w:left w:val="none" w:sz="0" w:space="0" w:color="auto"/>
        <w:bottom w:val="none" w:sz="0" w:space="0" w:color="auto"/>
        <w:right w:val="none" w:sz="0" w:space="0" w:color="auto"/>
      </w:divBdr>
    </w:div>
    <w:div w:id="836965605">
      <w:bodyDiv w:val="1"/>
      <w:marLeft w:val="0"/>
      <w:marRight w:val="0"/>
      <w:marTop w:val="0"/>
      <w:marBottom w:val="0"/>
      <w:divBdr>
        <w:top w:val="none" w:sz="0" w:space="0" w:color="auto"/>
        <w:left w:val="none" w:sz="0" w:space="0" w:color="auto"/>
        <w:bottom w:val="none" w:sz="0" w:space="0" w:color="auto"/>
        <w:right w:val="none" w:sz="0" w:space="0" w:color="auto"/>
      </w:divBdr>
    </w:div>
    <w:div w:id="857739506">
      <w:bodyDiv w:val="1"/>
      <w:marLeft w:val="0"/>
      <w:marRight w:val="0"/>
      <w:marTop w:val="0"/>
      <w:marBottom w:val="0"/>
      <w:divBdr>
        <w:top w:val="none" w:sz="0" w:space="0" w:color="auto"/>
        <w:left w:val="none" w:sz="0" w:space="0" w:color="auto"/>
        <w:bottom w:val="none" w:sz="0" w:space="0" w:color="auto"/>
        <w:right w:val="none" w:sz="0" w:space="0" w:color="auto"/>
      </w:divBdr>
    </w:div>
    <w:div w:id="884412655">
      <w:bodyDiv w:val="1"/>
      <w:marLeft w:val="0"/>
      <w:marRight w:val="0"/>
      <w:marTop w:val="0"/>
      <w:marBottom w:val="0"/>
      <w:divBdr>
        <w:top w:val="none" w:sz="0" w:space="0" w:color="auto"/>
        <w:left w:val="none" w:sz="0" w:space="0" w:color="auto"/>
        <w:bottom w:val="none" w:sz="0" w:space="0" w:color="auto"/>
        <w:right w:val="none" w:sz="0" w:space="0" w:color="auto"/>
      </w:divBdr>
    </w:div>
    <w:div w:id="1017736360">
      <w:bodyDiv w:val="1"/>
      <w:marLeft w:val="0"/>
      <w:marRight w:val="0"/>
      <w:marTop w:val="0"/>
      <w:marBottom w:val="0"/>
      <w:divBdr>
        <w:top w:val="none" w:sz="0" w:space="0" w:color="auto"/>
        <w:left w:val="none" w:sz="0" w:space="0" w:color="auto"/>
        <w:bottom w:val="none" w:sz="0" w:space="0" w:color="auto"/>
        <w:right w:val="none" w:sz="0" w:space="0" w:color="auto"/>
      </w:divBdr>
    </w:div>
    <w:div w:id="1027027482">
      <w:bodyDiv w:val="1"/>
      <w:marLeft w:val="0"/>
      <w:marRight w:val="0"/>
      <w:marTop w:val="0"/>
      <w:marBottom w:val="0"/>
      <w:divBdr>
        <w:top w:val="none" w:sz="0" w:space="0" w:color="auto"/>
        <w:left w:val="none" w:sz="0" w:space="0" w:color="auto"/>
        <w:bottom w:val="none" w:sz="0" w:space="0" w:color="auto"/>
        <w:right w:val="none" w:sz="0" w:space="0" w:color="auto"/>
      </w:divBdr>
    </w:div>
    <w:div w:id="1116438258">
      <w:bodyDiv w:val="1"/>
      <w:marLeft w:val="0"/>
      <w:marRight w:val="0"/>
      <w:marTop w:val="0"/>
      <w:marBottom w:val="0"/>
      <w:divBdr>
        <w:top w:val="none" w:sz="0" w:space="0" w:color="auto"/>
        <w:left w:val="none" w:sz="0" w:space="0" w:color="auto"/>
        <w:bottom w:val="none" w:sz="0" w:space="0" w:color="auto"/>
        <w:right w:val="none" w:sz="0" w:space="0" w:color="auto"/>
      </w:divBdr>
    </w:div>
    <w:div w:id="1273318358">
      <w:bodyDiv w:val="1"/>
      <w:marLeft w:val="0"/>
      <w:marRight w:val="0"/>
      <w:marTop w:val="0"/>
      <w:marBottom w:val="0"/>
      <w:divBdr>
        <w:top w:val="none" w:sz="0" w:space="0" w:color="auto"/>
        <w:left w:val="none" w:sz="0" w:space="0" w:color="auto"/>
        <w:bottom w:val="none" w:sz="0" w:space="0" w:color="auto"/>
        <w:right w:val="none" w:sz="0" w:space="0" w:color="auto"/>
      </w:divBdr>
    </w:div>
    <w:div w:id="1385760322">
      <w:bodyDiv w:val="1"/>
      <w:marLeft w:val="0"/>
      <w:marRight w:val="0"/>
      <w:marTop w:val="0"/>
      <w:marBottom w:val="0"/>
      <w:divBdr>
        <w:top w:val="none" w:sz="0" w:space="0" w:color="auto"/>
        <w:left w:val="none" w:sz="0" w:space="0" w:color="auto"/>
        <w:bottom w:val="none" w:sz="0" w:space="0" w:color="auto"/>
        <w:right w:val="none" w:sz="0" w:space="0" w:color="auto"/>
      </w:divBdr>
    </w:div>
    <w:div w:id="1412695726">
      <w:bodyDiv w:val="1"/>
      <w:marLeft w:val="0"/>
      <w:marRight w:val="0"/>
      <w:marTop w:val="0"/>
      <w:marBottom w:val="0"/>
      <w:divBdr>
        <w:top w:val="none" w:sz="0" w:space="0" w:color="auto"/>
        <w:left w:val="none" w:sz="0" w:space="0" w:color="auto"/>
        <w:bottom w:val="none" w:sz="0" w:space="0" w:color="auto"/>
        <w:right w:val="none" w:sz="0" w:space="0" w:color="auto"/>
      </w:divBdr>
    </w:div>
    <w:div w:id="1421098858">
      <w:bodyDiv w:val="1"/>
      <w:marLeft w:val="0"/>
      <w:marRight w:val="0"/>
      <w:marTop w:val="0"/>
      <w:marBottom w:val="0"/>
      <w:divBdr>
        <w:top w:val="none" w:sz="0" w:space="0" w:color="auto"/>
        <w:left w:val="none" w:sz="0" w:space="0" w:color="auto"/>
        <w:bottom w:val="none" w:sz="0" w:space="0" w:color="auto"/>
        <w:right w:val="none" w:sz="0" w:space="0" w:color="auto"/>
      </w:divBdr>
    </w:div>
    <w:div w:id="1500540247">
      <w:bodyDiv w:val="1"/>
      <w:marLeft w:val="0"/>
      <w:marRight w:val="0"/>
      <w:marTop w:val="0"/>
      <w:marBottom w:val="0"/>
      <w:divBdr>
        <w:top w:val="none" w:sz="0" w:space="0" w:color="auto"/>
        <w:left w:val="none" w:sz="0" w:space="0" w:color="auto"/>
        <w:bottom w:val="none" w:sz="0" w:space="0" w:color="auto"/>
        <w:right w:val="none" w:sz="0" w:space="0" w:color="auto"/>
      </w:divBdr>
    </w:div>
    <w:div w:id="1513451283">
      <w:bodyDiv w:val="1"/>
      <w:marLeft w:val="0"/>
      <w:marRight w:val="0"/>
      <w:marTop w:val="0"/>
      <w:marBottom w:val="0"/>
      <w:divBdr>
        <w:top w:val="none" w:sz="0" w:space="0" w:color="auto"/>
        <w:left w:val="none" w:sz="0" w:space="0" w:color="auto"/>
        <w:bottom w:val="none" w:sz="0" w:space="0" w:color="auto"/>
        <w:right w:val="none" w:sz="0" w:space="0" w:color="auto"/>
      </w:divBdr>
    </w:div>
    <w:div w:id="1628463828">
      <w:bodyDiv w:val="1"/>
      <w:marLeft w:val="0"/>
      <w:marRight w:val="0"/>
      <w:marTop w:val="0"/>
      <w:marBottom w:val="0"/>
      <w:divBdr>
        <w:top w:val="none" w:sz="0" w:space="0" w:color="auto"/>
        <w:left w:val="none" w:sz="0" w:space="0" w:color="auto"/>
        <w:bottom w:val="none" w:sz="0" w:space="0" w:color="auto"/>
        <w:right w:val="none" w:sz="0" w:space="0" w:color="auto"/>
      </w:divBdr>
    </w:div>
    <w:div w:id="1633292440">
      <w:bodyDiv w:val="1"/>
      <w:marLeft w:val="0"/>
      <w:marRight w:val="0"/>
      <w:marTop w:val="0"/>
      <w:marBottom w:val="0"/>
      <w:divBdr>
        <w:top w:val="none" w:sz="0" w:space="0" w:color="auto"/>
        <w:left w:val="none" w:sz="0" w:space="0" w:color="auto"/>
        <w:bottom w:val="none" w:sz="0" w:space="0" w:color="auto"/>
        <w:right w:val="none" w:sz="0" w:space="0" w:color="auto"/>
      </w:divBdr>
      <w:divsChild>
        <w:div w:id="2067290664">
          <w:marLeft w:val="0"/>
          <w:marRight w:val="0"/>
          <w:marTop w:val="0"/>
          <w:marBottom w:val="225"/>
          <w:divBdr>
            <w:top w:val="none" w:sz="0" w:space="0" w:color="auto"/>
            <w:left w:val="none" w:sz="0" w:space="0" w:color="auto"/>
            <w:bottom w:val="none" w:sz="0" w:space="0" w:color="auto"/>
            <w:right w:val="none" w:sz="0" w:space="0" w:color="auto"/>
          </w:divBdr>
        </w:div>
        <w:div w:id="1584678706">
          <w:marLeft w:val="0"/>
          <w:marRight w:val="0"/>
          <w:marTop w:val="0"/>
          <w:marBottom w:val="225"/>
          <w:divBdr>
            <w:top w:val="none" w:sz="0" w:space="0" w:color="auto"/>
            <w:left w:val="none" w:sz="0" w:space="0" w:color="auto"/>
            <w:bottom w:val="none" w:sz="0" w:space="0" w:color="auto"/>
            <w:right w:val="none" w:sz="0" w:space="0" w:color="auto"/>
          </w:divBdr>
        </w:div>
        <w:div w:id="1394154771">
          <w:marLeft w:val="0"/>
          <w:marRight w:val="0"/>
          <w:marTop w:val="0"/>
          <w:marBottom w:val="225"/>
          <w:divBdr>
            <w:top w:val="none" w:sz="0" w:space="0" w:color="auto"/>
            <w:left w:val="none" w:sz="0" w:space="0" w:color="auto"/>
            <w:bottom w:val="none" w:sz="0" w:space="0" w:color="auto"/>
            <w:right w:val="none" w:sz="0" w:space="0" w:color="auto"/>
          </w:divBdr>
        </w:div>
      </w:divsChild>
    </w:div>
    <w:div w:id="1726639996">
      <w:bodyDiv w:val="1"/>
      <w:marLeft w:val="0"/>
      <w:marRight w:val="0"/>
      <w:marTop w:val="0"/>
      <w:marBottom w:val="0"/>
      <w:divBdr>
        <w:top w:val="none" w:sz="0" w:space="0" w:color="auto"/>
        <w:left w:val="none" w:sz="0" w:space="0" w:color="auto"/>
        <w:bottom w:val="none" w:sz="0" w:space="0" w:color="auto"/>
        <w:right w:val="none" w:sz="0" w:space="0" w:color="auto"/>
      </w:divBdr>
    </w:div>
    <w:div w:id="1765413797">
      <w:bodyDiv w:val="1"/>
      <w:marLeft w:val="0"/>
      <w:marRight w:val="0"/>
      <w:marTop w:val="0"/>
      <w:marBottom w:val="0"/>
      <w:divBdr>
        <w:top w:val="none" w:sz="0" w:space="0" w:color="auto"/>
        <w:left w:val="none" w:sz="0" w:space="0" w:color="auto"/>
        <w:bottom w:val="none" w:sz="0" w:space="0" w:color="auto"/>
        <w:right w:val="none" w:sz="0" w:space="0" w:color="auto"/>
      </w:divBdr>
    </w:div>
    <w:div w:id="1783913466">
      <w:bodyDiv w:val="1"/>
      <w:marLeft w:val="0"/>
      <w:marRight w:val="0"/>
      <w:marTop w:val="0"/>
      <w:marBottom w:val="0"/>
      <w:divBdr>
        <w:top w:val="none" w:sz="0" w:space="0" w:color="auto"/>
        <w:left w:val="none" w:sz="0" w:space="0" w:color="auto"/>
        <w:bottom w:val="none" w:sz="0" w:space="0" w:color="auto"/>
        <w:right w:val="none" w:sz="0" w:space="0" w:color="auto"/>
      </w:divBdr>
      <w:divsChild>
        <w:div w:id="1969044588">
          <w:marLeft w:val="0"/>
          <w:marRight w:val="0"/>
          <w:marTop w:val="0"/>
          <w:marBottom w:val="0"/>
          <w:divBdr>
            <w:top w:val="none" w:sz="0" w:space="0" w:color="auto"/>
            <w:left w:val="none" w:sz="0" w:space="0" w:color="auto"/>
            <w:bottom w:val="none" w:sz="0" w:space="0" w:color="auto"/>
            <w:right w:val="none" w:sz="0" w:space="0" w:color="auto"/>
          </w:divBdr>
          <w:divsChild>
            <w:div w:id="1585914472">
              <w:marLeft w:val="0"/>
              <w:marRight w:val="0"/>
              <w:marTop w:val="180"/>
              <w:marBottom w:val="360"/>
              <w:divBdr>
                <w:top w:val="none" w:sz="0" w:space="0" w:color="auto"/>
                <w:left w:val="none" w:sz="0" w:space="0" w:color="auto"/>
                <w:bottom w:val="none" w:sz="0" w:space="0" w:color="auto"/>
                <w:right w:val="none" w:sz="0" w:space="0" w:color="auto"/>
              </w:divBdr>
              <w:divsChild>
                <w:div w:id="1457795638">
                  <w:marLeft w:val="0"/>
                  <w:marRight w:val="0"/>
                  <w:marTop w:val="0"/>
                  <w:marBottom w:val="0"/>
                  <w:divBdr>
                    <w:top w:val="none" w:sz="0" w:space="0" w:color="auto"/>
                    <w:left w:val="single" w:sz="6" w:space="0" w:color="E4E6E8"/>
                    <w:bottom w:val="single" w:sz="12" w:space="0" w:color="D94127"/>
                    <w:right w:val="single" w:sz="6" w:space="0" w:color="E4E6E8"/>
                  </w:divBdr>
                  <w:divsChild>
                    <w:div w:id="713849322">
                      <w:marLeft w:val="0"/>
                      <w:marRight w:val="0"/>
                      <w:marTop w:val="0"/>
                      <w:marBottom w:val="0"/>
                      <w:divBdr>
                        <w:top w:val="none" w:sz="0" w:space="0" w:color="auto"/>
                        <w:left w:val="none" w:sz="0" w:space="0" w:color="auto"/>
                        <w:bottom w:val="none" w:sz="0" w:space="0" w:color="auto"/>
                        <w:right w:val="none" w:sz="0" w:space="0" w:color="auto"/>
                      </w:divBdr>
                    </w:div>
                    <w:div w:id="1854570053">
                      <w:marLeft w:val="0"/>
                      <w:marRight w:val="0"/>
                      <w:marTop w:val="0"/>
                      <w:marBottom w:val="0"/>
                      <w:divBdr>
                        <w:top w:val="none" w:sz="0" w:space="0" w:color="auto"/>
                        <w:left w:val="none" w:sz="0" w:space="0" w:color="auto"/>
                        <w:bottom w:val="none" w:sz="0" w:space="0" w:color="auto"/>
                        <w:right w:val="none" w:sz="0" w:space="0" w:color="auto"/>
                      </w:divBdr>
                    </w:div>
                    <w:div w:id="702099354">
                      <w:marLeft w:val="0"/>
                      <w:marRight w:val="0"/>
                      <w:marTop w:val="0"/>
                      <w:marBottom w:val="0"/>
                      <w:divBdr>
                        <w:top w:val="none" w:sz="0" w:space="0" w:color="auto"/>
                        <w:left w:val="none" w:sz="0" w:space="0" w:color="auto"/>
                        <w:bottom w:val="none" w:sz="0" w:space="0" w:color="auto"/>
                        <w:right w:val="none" w:sz="0" w:space="0" w:color="auto"/>
                      </w:divBdr>
                    </w:div>
                    <w:div w:id="115486699">
                      <w:marLeft w:val="0"/>
                      <w:marRight w:val="0"/>
                      <w:marTop w:val="0"/>
                      <w:marBottom w:val="0"/>
                      <w:divBdr>
                        <w:top w:val="none" w:sz="0" w:space="0" w:color="auto"/>
                        <w:left w:val="none" w:sz="0" w:space="0" w:color="auto"/>
                        <w:bottom w:val="none" w:sz="0" w:space="0" w:color="auto"/>
                        <w:right w:val="none" w:sz="0" w:space="0" w:color="auto"/>
                      </w:divBdr>
                    </w:div>
                    <w:div w:id="10252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2641">
      <w:bodyDiv w:val="1"/>
      <w:marLeft w:val="0"/>
      <w:marRight w:val="0"/>
      <w:marTop w:val="0"/>
      <w:marBottom w:val="0"/>
      <w:divBdr>
        <w:top w:val="none" w:sz="0" w:space="0" w:color="auto"/>
        <w:left w:val="none" w:sz="0" w:space="0" w:color="auto"/>
        <w:bottom w:val="none" w:sz="0" w:space="0" w:color="auto"/>
        <w:right w:val="none" w:sz="0" w:space="0" w:color="auto"/>
      </w:divBdr>
    </w:div>
    <w:div w:id="1876194230">
      <w:bodyDiv w:val="1"/>
      <w:marLeft w:val="0"/>
      <w:marRight w:val="0"/>
      <w:marTop w:val="0"/>
      <w:marBottom w:val="0"/>
      <w:divBdr>
        <w:top w:val="none" w:sz="0" w:space="0" w:color="auto"/>
        <w:left w:val="none" w:sz="0" w:space="0" w:color="auto"/>
        <w:bottom w:val="none" w:sz="0" w:space="0" w:color="auto"/>
        <w:right w:val="none" w:sz="0" w:space="0" w:color="auto"/>
      </w:divBdr>
    </w:div>
    <w:div w:id="2026245266">
      <w:bodyDiv w:val="1"/>
      <w:marLeft w:val="0"/>
      <w:marRight w:val="0"/>
      <w:marTop w:val="0"/>
      <w:marBottom w:val="0"/>
      <w:divBdr>
        <w:top w:val="none" w:sz="0" w:space="0" w:color="auto"/>
        <w:left w:val="none" w:sz="0" w:space="0" w:color="auto"/>
        <w:bottom w:val="none" w:sz="0" w:space="0" w:color="auto"/>
        <w:right w:val="none" w:sz="0" w:space="0" w:color="auto"/>
      </w:divBdr>
    </w:div>
    <w:div w:id="204520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racle.com/" TargetMode="External"/><Relationship Id="rId18" Type="http://schemas.openxmlformats.org/officeDocument/2006/relationships/hyperlink" Target="https://en.wikipedia.org/wiki/Swing_(Jav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postgresql.org/" TargetMode="External"/><Relationship Id="rId17" Type="http://schemas.openxmlformats.org/officeDocument/2006/relationships/hyperlink" Target="https://en.wikipedia.org/wiki/Java_Foundation_Classes" TargetMode="External"/><Relationship Id="rId25" Type="http://schemas.openxmlformats.org/officeDocument/2006/relationships/hyperlink" Target="https://vncoder.vn/bai-hoc/component-trong-java-swing-144"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com/" TargetMode="External"/><Relationship Id="rId24" Type="http://schemas.openxmlformats.org/officeDocument/2006/relationships/hyperlink" Target="https://topdev.vn/blog/huong-dan-ket-noi-co-so-du-lieu-voi-java-jdbc/" TargetMode="External"/><Relationship Id="rId5" Type="http://schemas.openxmlformats.org/officeDocument/2006/relationships/footnotes" Target="footnotes.xml"/><Relationship Id="rId15" Type="http://schemas.openxmlformats.org/officeDocument/2006/relationships/hyperlink" Target="https://gpcoder.com/wp-content/uploads/2019/09/jdbc-components-interaction.png" TargetMode="External"/><Relationship Id="rId23" Type="http://schemas.openxmlformats.org/officeDocument/2006/relationships/hyperlink" Target="https://topdev.vn/blog/lap-trinh-huong-doi-tuong-oops-trong-java/" TargetMode="External"/><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pcoder.com/wp-content/uploads/2019/09/java-jdbc-components.gif" TargetMode="External"/><Relationship Id="rId14" Type="http://schemas.openxmlformats.org/officeDocument/2006/relationships/hyperlink" Target="https://www.microsoft.com/en-us/sql-server/sql-server-downloads" TargetMode="External"/><Relationship Id="rId22" Type="http://schemas.openxmlformats.org/officeDocument/2006/relationships/hyperlink" Target="https://ironhackvietnam.edu.vn/java-sw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22</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33</cp:revision>
  <dcterms:created xsi:type="dcterms:W3CDTF">2021-12-03T11:07:00Z</dcterms:created>
  <dcterms:modified xsi:type="dcterms:W3CDTF">2021-12-08T14:50:00Z</dcterms:modified>
</cp:coreProperties>
</file>