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5BC9" w14:textId="77777777" w:rsidR="005B1F9C" w:rsidRPr="005B1F9C" w:rsidRDefault="005B1F9C" w:rsidP="005B1F9C">
      <w:pPr>
        <w:shd w:val="clear" w:color="auto" w:fill="F4F4F4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B1F9C">
        <w:rPr>
          <w:rFonts w:ascii="Arial" w:eastAsia="Times New Roman" w:hAnsi="Arial" w:cs="Arial"/>
          <w:b/>
          <w:bCs/>
          <w:color w:val="000000"/>
          <w:sz w:val="27"/>
          <w:szCs w:val="27"/>
        </w:rPr>
        <w:t>Lab 5 PART A:</w:t>
      </w:r>
      <w:r w:rsidRPr="005B1F9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  <w:t>Implement a Singly Linked List in Python</w:t>
      </w:r>
    </w:p>
    <w:p w14:paraId="3F5805C3" w14:textId="77777777" w:rsidR="005B1F9C" w:rsidRPr="005B1F9C" w:rsidRDefault="005B1F9C" w:rsidP="005B1F9C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</w:rPr>
        <w:t>In this assignment, you'll be implementing a singly linked list in Python. Your linked list should have the following methods:</w:t>
      </w:r>
    </w:p>
    <w:p w14:paraId="2EE1D837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__</w:t>
      </w:r>
      <w:proofErr w:type="spellStart"/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init</w:t>
      </w:r>
      <w:proofErr w:type="spellEnd"/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__(self)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Initializes an empty linked list.</w:t>
      </w:r>
    </w:p>
    <w:p w14:paraId="29308FAC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is_empty</w:t>
      </w:r>
      <w:proofErr w:type="spellEnd"/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(self) -&gt; bool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Returns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True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if the linked list is empty,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False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otherwise.</w:t>
      </w:r>
    </w:p>
    <w:p w14:paraId="47047D38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prepend(self, data: Any)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Inserts a new node containing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data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at the beginning of the linked list.</w:t>
      </w:r>
    </w:p>
    <w:p w14:paraId="1244AEFA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append(self, data: Any)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Inserts a new node containing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data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at the end of the linked list.</w:t>
      </w:r>
    </w:p>
    <w:p w14:paraId="6FF97A4B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insert_after</w:t>
      </w:r>
      <w:proofErr w:type="spellEnd"/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(self, target: Node, data: Any)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Inserts a new node containing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data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after the node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target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50D58868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delete(self, target: Node) -&gt; bool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Deletes the node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target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from the linked list. Returns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True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if the deletion was successful,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False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otherwise.</w:t>
      </w:r>
    </w:p>
    <w:p w14:paraId="2ADECCAF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search(self, data: Any) -&gt; Optional[Node]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Searches the linked list for a node containing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data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. Returns the node if it's found,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None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otherwise.</w:t>
      </w:r>
    </w:p>
    <w:p w14:paraId="405F1351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size(self) -&gt; int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Returns the number of nodes in the linked list.</w:t>
      </w:r>
    </w:p>
    <w:p w14:paraId="1A74D7AE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to_list</w:t>
      </w:r>
      <w:proofErr w:type="spellEnd"/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(self) -&gt; List[Any]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Returns a list containing the data in the linked list in order.</w:t>
      </w:r>
    </w:p>
    <w:p w14:paraId="0F82EC1B" w14:textId="77777777" w:rsidR="005B1F9C" w:rsidRPr="005B1F9C" w:rsidRDefault="005B1F9C" w:rsidP="005B1F9C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</w:rPr>
        <w:t>print(self) prints all the elements in the linked lists </w:t>
      </w:r>
    </w:p>
    <w:p w14:paraId="2CA87CA2" w14:textId="77777777" w:rsidR="005B1F9C" w:rsidRPr="005B1F9C" w:rsidRDefault="005B1F9C" w:rsidP="005B1F9C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</w:rPr>
        <w:t>You'll also need to implement a </w:t>
      </w: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Node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class with the following attributes:</w:t>
      </w:r>
    </w:p>
    <w:p w14:paraId="56C22EDD" w14:textId="77777777" w:rsidR="005B1F9C" w:rsidRPr="005B1F9C" w:rsidRDefault="005B1F9C" w:rsidP="005B1F9C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data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The data stored in the node.</w:t>
      </w:r>
    </w:p>
    <w:p w14:paraId="728CB038" w14:textId="77777777" w:rsidR="005B1F9C" w:rsidRPr="005B1F9C" w:rsidRDefault="005B1F9C" w:rsidP="005B1F9C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next</w:t>
      </w:r>
      <w:r w:rsidRPr="005B1F9C">
        <w:rPr>
          <w:rFonts w:ascii="Arial" w:eastAsia="Times New Roman" w:hAnsi="Arial" w:cs="Arial"/>
          <w:color w:val="000000"/>
          <w:sz w:val="20"/>
          <w:szCs w:val="20"/>
        </w:rPr>
        <w:t> - A reference to the next node in the linked list.</w:t>
      </w:r>
    </w:p>
    <w:p w14:paraId="1A514FAE" w14:textId="77777777" w:rsidR="005B1F9C" w:rsidRPr="005B1F9C" w:rsidRDefault="005B1F9C" w:rsidP="005B1F9C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B1F9C">
        <w:rPr>
          <w:rFonts w:ascii="Arial" w:eastAsia="Times New Roman" w:hAnsi="Arial" w:cs="Arial"/>
          <w:color w:val="000000"/>
          <w:sz w:val="20"/>
          <w:szCs w:val="20"/>
        </w:rPr>
        <w:t>Please refer to the attached Skeleton code.</w:t>
      </w:r>
    </w:p>
    <w:p w14:paraId="3C6A7916" w14:textId="77777777" w:rsidR="005B1F9C" w:rsidRPr="005B1F9C" w:rsidRDefault="005B1F9C" w:rsidP="005B1F9C">
      <w:pPr>
        <w:shd w:val="clear" w:color="auto" w:fill="F4F4F4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B1F9C">
        <w:rPr>
          <w:rFonts w:ascii="Arial" w:eastAsia="Times New Roman" w:hAnsi="Arial" w:cs="Arial"/>
          <w:b/>
          <w:bCs/>
          <w:color w:val="000000"/>
          <w:sz w:val="27"/>
          <w:szCs w:val="27"/>
        </w:rPr>
        <w:t>PART B: big-O analysis</w:t>
      </w:r>
      <w:r w:rsidRPr="005B1F9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  <w:r w:rsidRPr="005B1F9C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Perform a big-O analysis of the functions above based on the size of the linked list (T(n) and O(n), n being the size of the array)</w:t>
      </w:r>
    </w:p>
    <w:p w14:paraId="120BD00C" w14:textId="77777777" w:rsidR="003829BC" w:rsidRDefault="003829BC"/>
    <w:sectPr w:rsidR="00382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84D2B"/>
    <w:multiLevelType w:val="multilevel"/>
    <w:tmpl w:val="640E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FB3B06"/>
    <w:multiLevelType w:val="multilevel"/>
    <w:tmpl w:val="3A3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468193">
    <w:abstractNumId w:val="1"/>
  </w:num>
  <w:num w:numId="2" w16cid:durableId="62076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BC"/>
    <w:rsid w:val="003829BC"/>
    <w:rsid w:val="005B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9FA44-D98C-4A4B-B1BA-4B17F490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1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1F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B1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9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1188</Characters>
  <Application>Microsoft Office Word</Application>
  <DocSecurity>0</DocSecurity>
  <Lines>396</Lines>
  <Paragraphs>135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Tse</dc:creator>
  <cp:keywords/>
  <dc:description/>
  <cp:lastModifiedBy>CO Tse</cp:lastModifiedBy>
  <cp:revision>2</cp:revision>
  <dcterms:created xsi:type="dcterms:W3CDTF">2023-03-01T15:46:00Z</dcterms:created>
  <dcterms:modified xsi:type="dcterms:W3CDTF">2023-03-01T15:46:00Z</dcterms:modified>
</cp:coreProperties>
</file>