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A26E" w14:textId="77777777" w:rsidR="008E6E79" w:rsidRDefault="008E6E79" w:rsidP="008E6E79">
      <w:pPr>
        <w:rPr>
          <w:lang w:eastAsia="ja-JP"/>
        </w:rPr>
      </w:pPr>
    </w:p>
    <w:p w14:paraId="11DD520C" w14:textId="77777777" w:rsidR="006235B4" w:rsidRDefault="006235B4" w:rsidP="008E6E79"/>
    <w:p w14:paraId="72A1420A" w14:textId="77777777" w:rsidR="006235B4" w:rsidRDefault="006235B4" w:rsidP="008E6E79"/>
    <w:p w14:paraId="2F6F75DE" w14:textId="77777777" w:rsidR="008E6E79" w:rsidRDefault="008E6E79" w:rsidP="008E6E79"/>
    <w:p w14:paraId="62097F6B" w14:textId="77777777" w:rsidR="008E6E79" w:rsidRDefault="008E6E79" w:rsidP="008E6E79"/>
    <w:p w14:paraId="216A0770" w14:textId="77777777" w:rsidR="008E6E79" w:rsidRDefault="008E6E79" w:rsidP="008E6E79"/>
    <w:p w14:paraId="7BAC05D0" w14:textId="77777777" w:rsidR="008E6E79" w:rsidRDefault="008E6E79" w:rsidP="008E6E79"/>
    <w:p w14:paraId="1167EA43" w14:textId="77777777" w:rsidR="008E6E79" w:rsidRDefault="008E6E79" w:rsidP="008E6E79"/>
    <w:p w14:paraId="5A92BCD1" w14:textId="77777777" w:rsidR="008E6E79" w:rsidRDefault="008E6E79" w:rsidP="008E6E79"/>
    <w:p w14:paraId="4A628BC5" w14:textId="77777777" w:rsidR="008E6E79" w:rsidRDefault="008E6E79" w:rsidP="008E6E79"/>
    <w:p w14:paraId="4198E958" w14:textId="77777777" w:rsidR="008E6E79" w:rsidRDefault="008E6E79" w:rsidP="008E6E79"/>
    <w:p w14:paraId="223CBA93" w14:textId="77777777" w:rsidR="008E6E79" w:rsidRDefault="008E6E79" w:rsidP="008E6E79"/>
    <w:p w14:paraId="0ECE5892" w14:textId="77777777" w:rsidR="008E6E79" w:rsidRDefault="008E6E79" w:rsidP="008E6E79"/>
    <w:p w14:paraId="1D28913D" w14:textId="77777777" w:rsidR="008E6E79" w:rsidRDefault="008E6E79" w:rsidP="008E6E79"/>
    <w:p w14:paraId="38588D7A" w14:textId="77777777" w:rsidR="008E6E79" w:rsidRDefault="008E6E79" w:rsidP="008E6E79"/>
    <w:p w14:paraId="383863A1" w14:textId="77777777" w:rsidR="008E6E79" w:rsidRDefault="008E6E79" w:rsidP="008E6E79"/>
    <w:p w14:paraId="6652D6F3" w14:textId="77777777" w:rsidR="008E6E79" w:rsidRDefault="008E6E79" w:rsidP="008E6E79"/>
    <w:p w14:paraId="130D22B7" w14:textId="77777777" w:rsidR="008E6E79" w:rsidRDefault="008E6E79" w:rsidP="008E6E79"/>
    <w:p w14:paraId="79F9724F" w14:textId="77777777" w:rsidR="008E6E79" w:rsidRDefault="008E6E79" w:rsidP="008E6E79"/>
    <w:p w14:paraId="71A34ADD" w14:textId="77777777" w:rsidR="008E6E79" w:rsidRDefault="008E6E79" w:rsidP="008E6E79">
      <w:pPr>
        <w:rPr>
          <w:lang w:eastAsia="ja-JP"/>
        </w:rPr>
      </w:pPr>
    </w:p>
    <w:p w14:paraId="207BFE64" w14:textId="77777777" w:rsidR="00ED150B" w:rsidRDefault="00ED150B" w:rsidP="008E6E79">
      <w:pPr>
        <w:rPr>
          <w:lang w:eastAsia="ja-JP"/>
        </w:rPr>
      </w:pPr>
    </w:p>
    <w:p w14:paraId="4FDB10C7" w14:textId="77777777" w:rsidR="00ED150B" w:rsidRDefault="00ED150B" w:rsidP="008E6E79">
      <w:pPr>
        <w:rPr>
          <w:lang w:eastAsia="ja-JP"/>
        </w:rPr>
      </w:pPr>
    </w:p>
    <w:p w14:paraId="221F82F4" w14:textId="77777777" w:rsidR="008E6E79" w:rsidRDefault="008E6E79" w:rsidP="008E6E79"/>
    <w:p w14:paraId="2DEF8A42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494CB069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5997C19E" w14:textId="77777777" w:rsidR="00E80CEA" w:rsidRPr="00E41663" w:rsidRDefault="00E41663" w:rsidP="007D3C65">
            <w:pPr>
              <w:pStyle w:val="colophon"/>
              <w:rPr>
                <w:sz w:val="24"/>
                <w:szCs w:val="22"/>
              </w:rPr>
            </w:pPr>
            <w:r w:rsidRPr="00E41663">
              <w:rPr>
                <w:sz w:val="22"/>
              </w:rPr>
              <w:t>CPLD CONTROL TOOL SPECIFICATION</w:t>
            </w:r>
          </w:p>
          <w:p w14:paraId="2DEBBAB8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4766E309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5120A0F7" w14:textId="1B4D483E" w:rsidR="00046F54" w:rsidRPr="00E60B91" w:rsidRDefault="00BD51F4" w:rsidP="00046F5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 Date:</w:t>
            </w:r>
            <w:r>
              <w:rPr>
                <w:sz w:val="22"/>
                <w:szCs w:val="22"/>
              </w:rPr>
              <w:tab/>
              <w:t>Rev.</w:t>
            </w:r>
            <w:r w:rsidR="00E4166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="00C11559">
              <w:rPr>
                <w:sz w:val="22"/>
                <w:szCs w:val="22"/>
              </w:rPr>
              <w:t>7</w:t>
            </w:r>
            <w:r w:rsidR="008E6E79" w:rsidRPr="00E60B91">
              <w:rPr>
                <w:sz w:val="22"/>
                <w:szCs w:val="22"/>
              </w:rPr>
              <w:tab/>
            </w:r>
            <w:r w:rsidR="00C11559">
              <w:rPr>
                <w:sz w:val="22"/>
                <w:szCs w:val="22"/>
              </w:rPr>
              <w:t>Aug</w:t>
            </w:r>
            <w:r w:rsidR="00507B24">
              <w:rPr>
                <w:rFonts w:hint="eastAsia"/>
                <w:sz w:val="22"/>
                <w:szCs w:val="22"/>
              </w:rPr>
              <w:t>.</w:t>
            </w:r>
            <w:r w:rsidR="00046F54" w:rsidRPr="00E60B91">
              <w:rPr>
                <w:sz w:val="22"/>
                <w:szCs w:val="22"/>
              </w:rPr>
              <w:t xml:space="preserve"> </w:t>
            </w:r>
            <w:r w:rsidR="00E41663">
              <w:rPr>
                <w:sz w:val="22"/>
                <w:szCs w:val="22"/>
              </w:rPr>
              <w:t>202</w:t>
            </w:r>
            <w:r w:rsidR="00C11559">
              <w:rPr>
                <w:sz w:val="22"/>
                <w:szCs w:val="22"/>
              </w:rPr>
              <w:t>1</w:t>
            </w:r>
          </w:p>
          <w:p w14:paraId="6BCC159E" w14:textId="77777777" w:rsidR="008E6E79" w:rsidRPr="00E60B91" w:rsidRDefault="008E6E79" w:rsidP="00372431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0F665233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636C357C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1E18883C" w14:textId="77777777" w:rsidR="008E6E79" w:rsidRDefault="008E6E79" w:rsidP="008E6E79">
      <w:pPr>
        <w:pStyle w:val="Space"/>
      </w:pPr>
    </w:p>
    <w:p w14:paraId="2E2F2257" w14:textId="77777777" w:rsidR="004E6D73" w:rsidRPr="008E6E79" w:rsidRDefault="004E6D73" w:rsidP="008E6E79"/>
    <w:sectPr w:rsidR="004E6D73" w:rsidRPr="008E6E79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627D" w14:textId="77777777" w:rsidR="001969DA" w:rsidRDefault="001969DA">
      <w:r>
        <w:separator/>
      </w:r>
    </w:p>
  </w:endnote>
  <w:endnote w:type="continuationSeparator" w:id="0">
    <w:p w14:paraId="000295D9" w14:textId="77777777" w:rsidR="001969DA" w:rsidRDefault="0019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EC3EF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3474" w14:textId="77777777" w:rsidR="001969DA" w:rsidRDefault="001969DA">
      <w:r>
        <w:separator/>
      </w:r>
    </w:p>
  </w:footnote>
  <w:footnote w:type="continuationSeparator" w:id="0">
    <w:p w14:paraId="349B5281" w14:textId="77777777" w:rsidR="001969DA" w:rsidRDefault="0019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4E162" w14:textId="77777777" w:rsidR="003D0518" w:rsidRPr="0060061A" w:rsidRDefault="009556DC" w:rsidP="0060061A">
    <w:pPr>
      <w:pStyle w:val="Header"/>
      <w:pBdr>
        <w:bottom w:val="none" w:sz="0" w:space="0" w:color="auto"/>
      </w:pBdr>
      <w:rPr>
        <w:lang w:eastAsia="ja-JP"/>
      </w:rPr>
    </w:pPr>
    <w:r>
      <w:ptab w:relativeTo="margin" w:alignment="center" w:leader="none"/>
    </w:r>
    <w:r w:rsidRPr="00DE1894">
      <w:rPr>
        <w:rFonts w:ascii="Arial Black" w:hAnsi="Arial Black" w:cs="Arial"/>
        <w:sz w:val="24"/>
        <w:szCs w:val="24"/>
      </w:rPr>
      <w:t>CONFIDENTIAL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5"/>
  </w:num>
  <w:num w:numId="6">
    <w:abstractNumId w:val="3"/>
  </w:num>
  <w:num w:numId="7">
    <w:abstractNumId w:val="4"/>
  </w:num>
  <w:num w:numId="8">
    <w:abstractNumId w:val="17"/>
  </w:num>
  <w:num w:numId="9">
    <w:abstractNumId w:val="18"/>
  </w:num>
  <w:num w:numId="10">
    <w:abstractNumId w:val="12"/>
  </w:num>
  <w:num w:numId="11">
    <w:abstractNumId w:val="10"/>
  </w:num>
  <w:num w:numId="12">
    <w:abstractNumId w:val="14"/>
  </w:num>
  <w:num w:numId="13">
    <w:abstractNumId w:val="16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36B2E"/>
    <w:rsid w:val="00046F54"/>
    <w:rsid w:val="00093094"/>
    <w:rsid w:val="00093EC0"/>
    <w:rsid w:val="000F2530"/>
    <w:rsid w:val="00114C8D"/>
    <w:rsid w:val="0011516D"/>
    <w:rsid w:val="00153603"/>
    <w:rsid w:val="001969DA"/>
    <w:rsid w:val="00197C4C"/>
    <w:rsid w:val="001B3386"/>
    <w:rsid w:val="001B544D"/>
    <w:rsid w:val="00211480"/>
    <w:rsid w:val="00292EB3"/>
    <w:rsid w:val="002A512C"/>
    <w:rsid w:val="002C26EE"/>
    <w:rsid w:val="002E3330"/>
    <w:rsid w:val="00326B62"/>
    <w:rsid w:val="00365260"/>
    <w:rsid w:val="00372431"/>
    <w:rsid w:val="00372D39"/>
    <w:rsid w:val="003B64D5"/>
    <w:rsid w:val="003C5C1D"/>
    <w:rsid w:val="003D0518"/>
    <w:rsid w:val="003E01A3"/>
    <w:rsid w:val="004056D5"/>
    <w:rsid w:val="00416F90"/>
    <w:rsid w:val="00421ECC"/>
    <w:rsid w:val="00435242"/>
    <w:rsid w:val="004654A3"/>
    <w:rsid w:val="00467748"/>
    <w:rsid w:val="00490BE4"/>
    <w:rsid w:val="004B7A3B"/>
    <w:rsid w:val="004D0D04"/>
    <w:rsid w:val="004E47C4"/>
    <w:rsid w:val="004E61E6"/>
    <w:rsid w:val="004E6D73"/>
    <w:rsid w:val="005011B6"/>
    <w:rsid w:val="00507869"/>
    <w:rsid w:val="00507B24"/>
    <w:rsid w:val="00513A61"/>
    <w:rsid w:val="00570636"/>
    <w:rsid w:val="00572C2D"/>
    <w:rsid w:val="005F0A22"/>
    <w:rsid w:val="005F1DA2"/>
    <w:rsid w:val="0060061A"/>
    <w:rsid w:val="00602ED1"/>
    <w:rsid w:val="00613668"/>
    <w:rsid w:val="006235B4"/>
    <w:rsid w:val="00634320"/>
    <w:rsid w:val="00652777"/>
    <w:rsid w:val="00674D25"/>
    <w:rsid w:val="006A4A75"/>
    <w:rsid w:val="0077706C"/>
    <w:rsid w:val="007948CB"/>
    <w:rsid w:val="007D3C65"/>
    <w:rsid w:val="007E18E0"/>
    <w:rsid w:val="007F5F4E"/>
    <w:rsid w:val="008151A3"/>
    <w:rsid w:val="00833F41"/>
    <w:rsid w:val="00881905"/>
    <w:rsid w:val="00884BC0"/>
    <w:rsid w:val="008A76A3"/>
    <w:rsid w:val="008C282C"/>
    <w:rsid w:val="008C3241"/>
    <w:rsid w:val="008C6D28"/>
    <w:rsid w:val="008D37A5"/>
    <w:rsid w:val="008E6E79"/>
    <w:rsid w:val="00903E98"/>
    <w:rsid w:val="00915F17"/>
    <w:rsid w:val="009556DC"/>
    <w:rsid w:val="00963C2E"/>
    <w:rsid w:val="0098063D"/>
    <w:rsid w:val="00995038"/>
    <w:rsid w:val="009C3504"/>
    <w:rsid w:val="009D596D"/>
    <w:rsid w:val="009E3E67"/>
    <w:rsid w:val="009E7FCE"/>
    <w:rsid w:val="00A241F0"/>
    <w:rsid w:val="00A32183"/>
    <w:rsid w:val="00A34ED5"/>
    <w:rsid w:val="00A62CEA"/>
    <w:rsid w:val="00A85696"/>
    <w:rsid w:val="00AA506F"/>
    <w:rsid w:val="00AC5B5D"/>
    <w:rsid w:val="00AE5908"/>
    <w:rsid w:val="00B01AE2"/>
    <w:rsid w:val="00B24B18"/>
    <w:rsid w:val="00B615CD"/>
    <w:rsid w:val="00B7030C"/>
    <w:rsid w:val="00BB3778"/>
    <w:rsid w:val="00BC26A8"/>
    <w:rsid w:val="00BC2CBA"/>
    <w:rsid w:val="00BC65CD"/>
    <w:rsid w:val="00BD2C49"/>
    <w:rsid w:val="00BD51F4"/>
    <w:rsid w:val="00BE5820"/>
    <w:rsid w:val="00C11559"/>
    <w:rsid w:val="00CB49FD"/>
    <w:rsid w:val="00CC3AAF"/>
    <w:rsid w:val="00CD56D0"/>
    <w:rsid w:val="00CE0A2A"/>
    <w:rsid w:val="00CF54D6"/>
    <w:rsid w:val="00D21FA1"/>
    <w:rsid w:val="00D25C49"/>
    <w:rsid w:val="00D40A82"/>
    <w:rsid w:val="00D77056"/>
    <w:rsid w:val="00D840AD"/>
    <w:rsid w:val="00D92322"/>
    <w:rsid w:val="00D97A77"/>
    <w:rsid w:val="00DE086B"/>
    <w:rsid w:val="00DE1894"/>
    <w:rsid w:val="00E10A93"/>
    <w:rsid w:val="00E32653"/>
    <w:rsid w:val="00E41663"/>
    <w:rsid w:val="00E54BBF"/>
    <w:rsid w:val="00E80CEA"/>
    <w:rsid w:val="00EA4379"/>
    <w:rsid w:val="00EB2846"/>
    <w:rsid w:val="00ED150B"/>
    <w:rsid w:val="00ED5D2F"/>
    <w:rsid w:val="00ED74BB"/>
    <w:rsid w:val="00F10A1B"/>
    <w:rsid w:val="00F478FE"/>
    <w:rsid w:val="00F551C6"/>
    <w:rsid w:val="00F80346"/>
    <w:rsid w:val="00F8777C"/>
    <w:rsid w:val="00F93C98"/>
    <w:rsid w:val="00FD578C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EDE4AF7"/>
  <w15:docId w15:val="{05B964A8-8981-4452-9423-0A592D29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3724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72431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R8C/35C Group</vt:lpstr>
      <vt:lpstr>REVISION HISTORY</vt:lpstr>
    </vt:vector>
  </TitlesOfParts>
  <Company>ルネサス マイクロシステム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Mar. 31, 2013</dc:description>
  <cp:lastModifiedBy>Thuan Tran</cp:lastModifiedBy>
  <cp:revision>51</cp:revision>
  <cp:lastPrinted>2010-03-30T01:11:00Z</cp:lastPrinted>
  <dcterms:created xsi:type="dcterms:W3CDTF">2013-08-05T10:23:00Z</dcterms:created>
  <dcterms:modified xsi:type="dcterms:W3CDTF">2021-08-04T14:16:00Z</dcterms:modified>
  <cp:category>Rev.1.00</cp:category>
</cp:coreProperties>
</file>