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0DDA3" w14:textId="2BA4FCD2" w:rsidR="00564CB7" w:rsidRDefault="00CA3766">
      <w:r>
        <w:t xml:space="preserve">Write </w:t>
      </w:r>
      <w:r w:rsidR="00E54DFD">
        <w:t>Email</w:t>
      </w:r>
      <w:r w:rsidR="00D52301">
        <w:t xml:space="preserve"> (use case)</w:t>
      </w:r>
      <w:r w:rsidR="00140889">
        <w:t xml:space="preserve"> </w:t>
      </w:r>
    </w:p>
    <w:p w14:paraId="36038A5C" w14:textId="1A684915" w:rsidR="00E54DFD" w:rsidRDefault="00E54DFD" w:rsidP="00516D84">
      <w:pPr>
        <w:ind w:firstLine="360"/>
      </w:pPr>
      <w:r w:rsidRPr="00E54DFD">
        <w:rPr>
          <w:b/>
        </w:rPr>
        <w:t>Normal S</w:t>
      </w:r>
      <w:r w:rsidR="00461409">
        <w:rPr>
          <w:b/>
        </w:rPr>
        <w:t>c</w:t>
      </w:r>
      <w:r w:rsidRPr="00E54DFD">
        <w:rPr>
          <w:b/>
        </w:rPr>
        <w:t>enario</w:t>
      </w:r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 w:rsidR="001E2A84">
        <w:t xml:space="preserve">– </w:t>
      </w:r>
      <w:r w:rsidR="001E2A84" w:rsidRPr="001E2A84">
        <w:rPr>
          <w:b/>
        </w:rPr>
        <w:t>Sending a new email</w:t>
      </w:r>
      <w:r w:rsidR="001E2A84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414500BB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 xml:space="preserve">nters an email </w:t>
      </w:r>
      <w:r w:rsidR="001E2A84">
        <w:t xml:space="preserve">address </w:t>
      </w:r>
      <w:r w:rsidR="000A4DDC">
        <w:t>in the cc fiel</w:t>
      </w:r>
      <w:r>
        <w:t>d and an email</w:t>
      </w:r>
      <w:r w:rsidR="001E2A84">
        <w:t xml:space="preserve"> address</w:t>
      </w:r>
      <w:r>
        <w:t xml:space="preserve"> in the bcc field for those emails to be sent the copies of the email being sent as well.</w:t>
      </w:r>
    </w:p>
    <w:p w14:paraId="385936FA" w14:textId="77777777" w:rsidR="001E2A84" w:rsidRDefault="00E54DFD" w:rsidP="00E54DFD">
      <w:pPr>
        <w:pStyle w:val="ListParagraph"/>
        <w:numPr>
          <w:ilvl w:val="0"/>
          <w:numId w:val="1"/>
        </w:numPr>
      </w:pPr>
      <w:r>
        <w:t xml:space="preserve">User types out the sentence or </w:t>
      </w:r>
      <w:r w:rsidR="001E2A84">
        <w:t>paragraph they wish to send.</w:t>
      </w:r>
    </w:p>
    <w:p w14:paraId="09329C16" w14:textId="56C11763" w:rsidR="00E54DFD" w:rsidRDefault="001E2A84" w:rsidP="00E54DFD">
      <w:pPr>
        <w:pStyle w:val="ListParagraph"/>
        <w:numPr>
          <w:ilvl w:val="0"/>
          <w:numId w:val="1"/>
        </w:numPr>
      </w:pPr>
      <w:r>
        <w:t xml:space="preserve">The user </w:t>
      </w:r>
      <w:r w:rsidR="00E54DFD">
        <w:t>attaches a file to include in the email</w:t>
      </w:r>
      <w:r w:rsidR="00E7321F">
        <w:t>.</w:t>
      </w:r>
    </w:p>
    <w:p w14:paraId="15D36D00" w14:textId="7E57C339" w:rsidR="00D52301" w:rsidRDefault="00CA3766" w:rsidP="00D52301">
      <w:r>
        <w:t xml:space="preserve">Send </w:t>
      </w:r>
      <w:r w:rsidR="00D52301">
        <w:t>Email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5525C6F3" w:rsidR="00485FDD" w:rsidRPr="00803939" w:rsidRDefault="00485FDD" w:rsidP="00516D84">
      <w:pPr>
        <w:ind w:firstLine="360"/>
        <w:rPr>
          <w:b/>
        </w:rPr>
      </w:pPr>
      <w:r w:rsidRPr="00803939">
        <w:rPr>
          <w:b/>
        </w:rPr>
        <w:t>Normal Scenario 2</w:t>
      </w:r>
      <w:r w:rsidR="001E2A84">
        <w:rPr>
          <w:b/>
        </w:rPr>
        <w:t xml:space="preserve"> – Sending a draft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>User enters three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0666D7F" w:rsidR="00D52301" w:rsidRDefault="00CA3766" w:rsidP="00D52301">
      <w:r>
        <w:t xml:space="preserve">Send </w:t>
      </w:r>
      <w:r w:rsidR="00D52301">
        <w:t>Email (use case)</w:t>
      </w:r>
    </w:p>
    <w:p w14:paraId="725D11F4" w14:textId="6A029136" w:rsidR="009A5002" w:rsidRDefault="00485FDD" w:rsidP="009A5002">
      <w:pPr>
        <w:pStyle w:val="ListParagraph"/>
        <w:numPr>
          <w:ilvl w:val="0"/>
          <w:numId w:val="2"/>
        </w:numPr>
      </w:pPr>
      <w:r>
        <w:t>User sends the email.</w:t>
      </w:r>
    </w:p>
    <w:p w14:paraId="7383E04C" w14:textId="77777777" w:rsidR="00D94C02" w:rsidRPr="00D94C02" w:rsidRDefault="00D94C02" w:rsidP="00D94C02">
      <w:pPr>
        <w:rPr>
          <w:b/>
        </w:rPr>
      </w:pPr>
    </w:p>
    <w:p w14:paraId="4341824F" w14:textId="0EF869B3" w:rsidR="005C72E0" w:rsidRDefault="00CA3766" w:rsidP="009A5002">
      <w:r>
        <w:t xml:space="preserve">Draft </w:t>
      </w:r>
      <w:r w:rsidR="005C72E0">
        <w:t>Email(save email) (use case)</w:t>
      </w:r>
    </w:p>
    <w:p w14:paraId="10636081" w14:textId="1F51BA1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19978A21" w:rsidR="00DD6EB3" w:rsidRDefault="00CA3766" w:rsidP="00DD6EB3">
      <w:r>
        <w:t xml:space="preserve">View Listed Emails Of </w:t>
      </w:r>
      <w:r w:rsidR="005302E3">
        <w:t>Folder (use case)</w:t>
      </w:r>
    </w:p>
    <w:p w14:paraId="1458C02C" w14:textId="12E96844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3CC78A07" w14:textId="7B775729" w:rsidR="00803939" w:rsidRDefault="00CA3766" w:rsidP="00803939">
      <w:r>
        <w:t xml:space="preserve">Read </w:t>
      </w:r>
      <w:r w:rsidR="00803939">
        <w:t>Email (use case)</w:t>
      </w:r>
    </w:p>
    <w:p w14:paraId="0FFEA7E3" w14:textId="53482CB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6774A964" w14:textId="5251EB38" w:rsidR="003F5583" w:rsidRDefault="003F5583" w:rsidP="00803939">
      <w:pPr>
        <w:pStyle w:val="ListParagraph"/>
        <w:numPr>
          <w:ilvl w:val="0"/>
          <w:numId w:val="7"/>
        </w:numPr>
      </w:pPr>
      <w:r>
        <w:t>The user exits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7EF427E0" w:rsidR="00803939" w:rsidRDefault="00E22220" w:rsidP="00803939">
      <w:pPr>
        <w:pStyle w:val="ListParagraph"/>
        <w:numPr>
          <w:ilvl w:val="0"/>
          <w:numId w:val="8"/>
        </w:numPr>
      </w:pPr>
      <w:r>
        <w:t>The user scrolls to the email they want to read.</w:t>
      </w:r>
    </w:p>
    <w:p w14:paraId="5996652C" w14:textId="77AAB7A1" w:rsidR="00E22220" w:rsidRDefault="00E22220" w:rsidP="00803939">
      <w:pPr>
        <w:pStyle w:val="ListParagraph"/>
        <w:numPr>
          <w:ilvl w:val="0"/>
          <w:numId w:val="8"/>
        </w:numPr>
      </w:pPr>
      <w:r>
        <w:t>The user selects the correct email they wanted to read.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62DE517D" w14:textId="074D1E4F" w:rsidR="00240621" w:rsidRDefault="00240621" w:rsidP="00803939">
      <w:pPr>
        <w:pStyle w:val="ListParagraph"/>
        <w:numPr>
          <w:ilvl w:val="0"/>
          <w:numId w:val="8"/>
        </w:numPr>
      </w:pPr>
      <w:r>
        <w:t>The user exits the email.</w:t>
      </w:r>
    </w:p>
    <w:p w14:paraId="5289C904" w14:textId="77777777" w:rsidR="00803939" w:rsidRDefault="00803939" w:rsidP="00803939"/>
    <w:p w14:paraId="2A8309E7" w14:textId="55D54184" w:rsidR="00F22B84" w:rsidRDefault="00CA3766" w:rsidP="00F22B84">
      <w:r>
        <w:t xml:space="preserve">Delete </w:t>
      </w:r>
      <w:r w:rsidR="00F22B84">
        <w:t>Email (use case)</w:t>
      </w:r>
    </w:p>
    <w:p w14:paraId="01EDD0AD" w14:textId="63CA0DC8" w:rsidR="00F22B84" w:rsidRDefault="00F22B84" w:rsidP="00F22B84">
      <w:pPr>
        <w:pStyle w:val="ListParagraph"/>
      </w:pPr>
      <w:r>
        <w:t>Normal Scenario 1</w:t>
      </w:r>
      <w:r w:rsidR="00D94C02">
        <w:t xml:space="preserve"> – delete emails in the list view UI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0A2A51DB" w:rsidR="007C64CD" w:rsidRDefault="007C64CD" w:rsidP="00F22B84">
      <w:pPr>
        <w:pStyle w:val="ListParagraph"/>
        <w:numPr>
          <w:ilvl w:val="0"/>
          <w:numId w:val="11"/>
        </w:numPr>
      </w:pPr>
      <w:r>
        <w:t>The email</w:t>
      </w:r>
      <w:r w:rsidR="00037B11">
        <w:t>(s)</w:t>
      </w:r>
      <w:r>
        <w:t xml:space="preserve"> is</w:t>
      </w:r>
      <w:r w:rsidR="00037B11">
        <w:t>/are</w:t>
      </w:r>
      <w:r>
        <w:t xml:space="preserve"> deleted</w:t>
      </w:r>
      <w:r w:rsidR="00B65B52">
        <w:t xml:space="preserve"> from the folder the email currently resides.</w:t>
      </w:r>
    </w:p>
    <w:p w14:paraId="137ACFF7" w14:textId="67950FD3" w:rsidR="00B65B52" w:rsidRDefault="00B65B52" w:rsidP="00F22B84">
      <w:pPr>
        <w:pStyle w:val="ListParagraph"/>
        <w:numPr>
          <w:ilvl w:val="0"/>
          <w:numId w:val="11"/>
        </w:numPr>
      </w:pPr>
      <w:r>
        <w:t>The email</w:t>
      </w:r>
      <w:r w:rsidR="00037B11">
        <w:t>(s)</w:t>
      </w:r>
      <w:r>
        <w:t xml:space="preserve"> is</w:t>
      </w:r>
      <w:r w:rsidR="00037B11">
        <w:t>/are</w:t>
      </w:r>
      <w:r>
        <w:t xml:space="preserve">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39863980" w:rsidR="00AA45FE" w:rsidRDefault="00AA45FE" w:rsidP="00AA45FE">
      <w:pPr>
        <w:ind w:left="720"/>
      </w:pPr>
      <w:r>
        <w:t>Normal Scenario 2</w:t>
      </w:r>
      <w:r w:rsidR="00D94C02">
        <w:t xml:space="preserve"> – delete email while reading it </w:t>
      </w:r>
    </w:p>
    <w:p w14:paraId="7CA93565" w14:textId="56F2B8AA" w:rsidR="00AA45FE" w:rsidRDefault="00EF43CC" w:rsidP="00AA45FE">
      <w:pPr>
        <w:pStyle w:val="ListParagraph"/>
        <w:numPr>
          <w:ilvl w:val="0"/>
          <w:numId w:val="12"/>
        </w:numPr>
      </w:pPr>
      <w:r>
        <w:t>The user is reading an email.</w:t>
      </w:r>
    </w:p>
    <w:p w14:paraId="38A32CA6" w14:textId="51228779" w:rsidR="00EF43CC" w:rsidRDefault="00EF43CC" w:rsidP="00AA45FE">
      <w:pPr>
        <w:pStyle w:val="ListParagraph"/>
        <w:numPr>
          <w:ilvl w:val="0"/>
          <w:numId w:val="12"/>
        </w:numPr>
      </w:pPr>
      <w:r>
        <w:t>The user deletes the email.</w:t>
      </w:r>
    </w:p>
    <w:p w14:paraId="66F49C71" w14:textId="1FE855BF" w:rsidR="00EF43CC" w:rsidRDefault="00EF43CC" w:rsidP="00AA45FE">
      <w:pPr>
        <w:pStyle w:val="ListParagraph"/>
        <w:numPr>
          <w:ilvl w:val="0"/>
          <w:numId w:val="12"/>
        </w:numPr>
      </w:pPr>
      <w:r>
        <w:t>The email goes to the Deleted email folder.</w:t>
      </w:r>
    </w:p>
    <w:p w14:paraId="691484B0" w14:textId="77777777" w:rsidR="00AA45FE" w:rsidRDefault="00AA45FE" w:rsidP="00AA45FE"/>
    <w:p w14:paraId="23A3D19E" w14:textId="3A862D28" w:rsidR="00AA45FE" w:rsidRDefault="00AA45FE" w:rsidP="00AA45FE">
      <w:pPr>
        <w:ind w:left="720"/>
      </w:pPr>
      <w:r>
        <w:t>Normal Scenario 3</w:t>
      </w:r>
      <w:r w:rsidR="00D94C02">
        <w:t xml:space="preserve"> – delete email while writing it</w:t>
      </w:r>
    </w:p>
    <w:p w14:paraId="74B43C9E" w14:textId="781240EF" w:rsidR="00EF43CC" w:rsidRDefault="00EF43CC" w:rsidP="00EF43CC">
      <w:pPr>
        <w:pStyle w:val="ListParagraph"/>
        <w:numPr>
          <w:ilvl w:val="0"/>
          <w:numId w:val="13"/>
        </w:numPr>
      </w:pPr>
      <w:r>
        <w:t>The user is writing an email.</w:t>
      </w:r>
    </w:p>
    <w:p w14:paraId="1E27A04E" w14:textId="53237FC9" w:rsidR="000244D9" w:rsidRDefault="000244D9" w:rsidP="00EF43CC">
      <w:pPr>
        <w:pStyle w:val="ListParagraph"/>
        <w:numPr>
          <w:ilvl w:val="0"/>
          <w:numId w:val="13"/>
        </w:numPr>
      </w:pPr>
      <w:r>
        <w:t>The user selects cancel</w:t>
      </w:r>
    </w:p>
    <w:p w14:paraId="6F521239" w14:textId="5D24613E" w:rsidR="00EF43CC" w:rsidRDefault="000244D9" w:rsidP="00EF43CC">
      <w:pPr>
        <w:pStyle w:val="ListParagraph"/>
        <w:numPr>
          <w:ilvl w:val="0"/>
          <w:numId w:val="13"/>
        </w:numPr>
      </w:pPr>
      <w:r>
        <w:t>The draft gets permanently deleted</w:t>
      </w:r>
    </w:p>
    <w:p w14:paraId="1548598B" w14:textId="77777777" w:rsidR="00EF43CC" w:rsidRDefault="00EF43CC" w:rsidP="00EF43CC"/>
    <w:p w14:paraId="4048C90D" w14:textId="4186825F" w:rsidR="00014F7A" w:rsidRDefault="00EF43CC" w:rsidP="00EF43CC">
      <w:r>
        <w:t xml:space="preserve"> </w:t>
      </w:r>
    </w:p>
    <w:p w14:paraId="42807D2D" w14:textId="2A2323C3" w:rsidR="00014F7A" w:rsidRDefault="00CA3766" w:rsidP="00014F7A">
      <w:r>
        <w:t xml:space="preserve">Change Email </w:t>
      </w:r>
      <w:r w:rsidR="00014F7A">
        <w:t>Status (use case)</w:t>
      </w:r>
    </w:p>
    <w:p w14:paraId="66C1AFAD" w14:textId="4B4C4386" w:rsidR="00CF31EF" w:rsidRDefault="00063FD1" w:rsidP="00014F7A">
      <w:r>
        <w:tab/>
        <w:t>Normal Scenario 1</w:t>
      </w:r>
      <w:r w:rsidR="00D94C02">
        <w:t xml:space="preserve"> – mark email as read</w:t>
      </w:r>
    </w:p>
    <w:p w14:paraId="7C334990" w14:textId="71EE6389" w:rsidR="00CF31EF" w:rsidRDefault="00CF31EF" w:rsidP="00063FD1">
      <w:pPr>
        <w:pStyle w:val="ListParagraph"/>
        <w:numPr>
          <w:ilvl w:val="0"/>
          <w:numId w:val="14"/>
        </w:numPr>
      </w:pPr>
      <w:r>
        <w:t>The user views the list of emails</w:t>
      </w:r>
    </w:p>
    <w:p w14:paraId="72B702AC" w14:textId="68C71056" w:rsidR="00CF31EF" w:rsidRDefault="00CF31EF" w:rsidP="00063FD1">
      <w:pPr>
        <w:pStyle w:val="ListParagraph"/>
        <w:numPr>
          <w:ilvl w:val="0"/>
          <w:numId w:val="14"/>
        </w:numPr>
      </w:pPr>
      <w:r>
        <w:t>The user selects the check boxes next to the emails they want to mark as read</w:t>
      </w:r>
    </w:p>
    <w:p w14:paraId="5699E3DA" w14:textId="1C13AE1F" w:rsidR="00CF31EF" w:rsidRDefault="00CF31EF" w:rsidP="00063FD1">
      <w:pPr>
        <w:pStyle w:val="ListParagraph"/>
        <w:numPr>
          <w:ilvl w:val="0"/>
          <w:numId w:val="14"/>
        </w:numPr>
      </w:pPr>
      <w:r>
        <w:t>The user selects mark as read</w:t>
      </w:r>
    </w:p>
    <w:p w14:paraId="6D3D0112" w14:textId="77777777" w:rsidR="00516D84" w:rsidRDefault="00516D84" w:rsidP="00516D84">
      <w:pPr>
        <w:ind w:left="720"/>
      </w:pPr>
    </w:p>
    <w:p w14:paraId="429C0EB8" w14:textId="2759D9F7" w:rsidR="00516D84" w:rsidRDefault="00516D84" w:rsidP="00516D84">
      <w:pPr>
        <w:ind w:left="720"/>
      </w:pPr>
      <w:r>
        <w:t>Normal Scenario 2</w:t>
      </w:r>
      <w:r w:rsidR="00D94C02">
        <w:t xml:space="preserve"> – mark email as unread</w:t>
      </w:r>
    </w:p>
    <w:p w14:paraId="28D2B968" w14:textId="113E8BD4" w:rsidR="00063FD1" w:rsidRDefault="005C2E97" w:rsidP="00516D84">
      <w:pPr>
        <w:pStyle w:val="ListParagraph"/>
        <w:numPr>
          <w:ilvl w:val="0"/>
          <w:numId w:val="15"/>
        </w:numPr>
      </w:pPr>
      <w:r>
        <w:t>The user views the list of emails</w:t>
      </w:r>
    </w:p>
    <w:p w14:paraId="5BEF9546" w14:textId="48AC3AF7" w:rsidR="005C2E97" w:rsidRDefault="005C2E97" w:rsidP="00516D84">
      <w:pPr>
        <w:pStyle w:val="ListParagraph"/>
        <w:numPr>
          <w:ilvl w:val="0"/>
          <w:numId w:val="15"/>
        </w:numPr>
      </w:pPr>
      <w:r>
        <w:t>The user selects the check boxes next to the emails they want to mark as read</w:t>
      </w:r>
    </w:p>
    <w:p w14:paraId="3BD3D557" w14:textId="36EDC9B1" w:rsidR="005C2E97" w:rsidRDefault="005C2E97" w:rsidP="00516D84">
      <w:pPr>
        <w:pStyle w:val="ListParagraph"/>
        <w:numPr>
          <w:ilvl w:val="0"/>
          <w:numId w:val="15"/>
        </w:numPr>
      </w:pPr>
      <w:r>
        <w:t>The user selects mark as unread</w:t>
      </w:r>
    </w:p>
    <w:p w14:paraId="23295361" w14:textId="77777777" w:rsidR="00014F7A" w:rsidRDefault="00014F7A" w:rsidP="00014F7A"/>
    <w:p w14:paraId="39DE9B6B" w14:textId="77777777" w:rsidR="00C3148E" w:rsidRDefault="00C3148E" w:rsidP="00EB674B"/>
    <w:p w14:paraId="302DF20A" w14:textId="02057CCA" w:rsidR="00EB674B" w:rsidRDefault="00CA3766" w:rsidP="00EB674B">
      <w:r>
        <w:t xml:space="preserve">Categorize </w:t>
      </w:r>
      <w:r w:rsidR="00014F7A">
        <w:t>Email (use case)</w:t>
      </w:r>
    </w:p>
    <w:p w14:paraId="5FF9145E" w14:textId="3CE25E7C" w:rsidR="00014F7A" w:rsidRDefault="00EB674B" w:rsidP="00DF1505">
      <w:pPr>
        <w:ind w:left="360"/>
      </w:pPr>
      <w:r>
        <w:t>Normal Scenario 1</w:t>
      </w:r>
      <w:r w:rsidR="00D94C02">
        <w:t xml:space="preserve"> – categorize email into a folder</w:t>
      </w:r>
    </w:p>
    <w:p w14:paraId="5FDFD41D" w14:textId="6BC29C7B" w:rsidR="00140889" w:rsidRDefault="00DF1505" w:rsidP="001842F3">
      <w:pPr>
        <w:pStyle w:val="ListParagraph"/>
        <w:numPr>
          <w:ilvl w:val="0"/>
          <w:numId w:val="16"/>
        </w:numPr>
      </w:pPr>
      <w:r>
        <w:t xml:space="preserve">The user </w:t>
      </w:r>
      <w:r w:rsidR="007D1D89">
        <w:t>selects an email.</w:t>
      </w:r>
    </w:p>
    <w:p w14:paraId="45849AC6" w14:textId="673F6C21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icon to bring up the option to move the email.</w:t>
      </w:r>
    </w:p>
    <w:p w14:paraId="49CA0C1C" w14:textId="10C52E38" w:rsidR="007D1D89" w:rsidRDefault="007D1D89" w:rsidP="001842F3">
      <w:pPr>
        <w:pStyle w:val="ListParagraph"/>
        <w:numPr>
          <w:ilvl w:val="0"/>
          <w:numId w:val="16"/>
        </w:numPr>
      </w:pPr>
      <w:r>
        <w:t>The user selects move</w:t>
      </w:r>
    </w:p>
    <w:p w14:paraId="072425A7" w14:textId="5CA79D34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folder to move the email to.</w:t>
      </w:r>
    </w:p>
    <w:p w14:paraId="683D251E" w14:textId="1FF50E7E" w:rsidR="004B3701" w:rsidRDefault="004B3701" w:rsidP="001842F3">
      <w:pPr>
        <w:pStyle w:val="ListParagraph"/>
        <w:numPr>
          <w:ilvl w:val="0"/>
          <w:numId w:val="16"/>
        </w:numPr>
      </w:pPr>
      <w:r>
        <w:t>The user selects done.</w:t>
      </w:r>
    </w:p>
    <w:p w14:paraId="0DF65C0C" w14:textId="77777777" w:rsidR="00994EE9" w:rsidRDefault="00994EE9" w:rsidP="000F0821"/>
    <w:p w14:paraId="1B0F608E" w14:textId="4E187179" w:rsidR="004B3701" w:rsidRDefault="000F0821" w:rsidP="00994EE9">
      <w:pPr>
        <w:ind w:left="360"/>
      </w:pPr>
      <w:r>
        <w:t>Normal Scenario 2</w:t>
      </w:r>
      <w:r w:rsidR="00D94C02">
        <w:t xml:space="preserve"> – mark junk as safe</w:t>
      </w:r>
    </w:p>
    <w:p w14:paraId="37F7D5E4" w14:textId="2BC7F0A6" w:rsidR="004B3701" w:rsidRDefault="00267E68" w:rsidP="004B3701">
      <w:pPr>
        <w:pStyle w:val="ListParagraph"/>
        <w:numPr>
          <w:ilvl w:val="0"/>
          <w:numId w:val="30"/>
        </w:numPr>
      </w:pPr>
      <w:r>
        <w:t>The user selects a junk email</w:t>
      </w:r>
    </w:p>
    <w:p w14:paraId="1FD0B6DD" w14:textId="21A0B3A5" w:rsidR="00267E68" w:rsidRDefault="00267E68" w:rsidP="004B3701">
      <w:pPr>
        <w:pStyle w:val="ListParagraph"/>
        <w:numPr>
          <w:ilvl w:val="0"/>
          <w:numId w:val="30"/>
        </w:numPr>
      </w:pPr>
      <w:r>
        <w:t xml:space="preserve">The user selects </w:t>
      </w:r>
      <w:r w:rsidR="00845516">
        <w:t>“safe” to mark it as no longer “junk”</w:t>
      </w:r>
    </w:p>
    <w:p w14:paraId="64E9A305" w14:textId="7EEE5DFF" w:rsidR="00CC7832" w:rsidRDefault="00CC7832" w:rsidP="004B3701">
      <w:pPr>
        <w:pStyle w:val="ListParagraph"/>
        <w:numPr>
          <w:ilvl w:val="0"/>
          <w:numId w:val="30"/>
        </w:numPr>
      </w:pPr>
      <w:r>
        <w:t>The email is moved into the inbox folder</w:t>
      </w:r>
    </w:p>
    <w:p w14:paraId="366A9650" w14:textId="77777777" w:rsidR="00B768E0" w:rsidRDefault="00B768E0" w:rsidP="00014F7A"/>
    <w:p w14:paraId="4395AADE" w14:textId="1C905E21" w:rsidR="003F5583" w:rsidRDefault="00CA3766" w:rsidP="003F5583">
      <w:r>
        <w:t xml:space="preserve">Forward </w:t>
      </w:r>
      <w:r w:rsidR="00B768E0">
        <w:t>Email (use case)</w:t>
      </w:r>
    </w:p>
    <w:p w14:paraId="5702C7C2" w14:textId="2A6118EB" w:rsidR="003F5583" w:rsidRDefault="00005A17" w:rsidP="003F5583">
      <w:r>
        <w:t>Normal Scenario</w:t>
      </w:r>
      <w:r w:rsidR="00D94C02">
        <w:t xml:space="preserve"> – forward email </w:t>
      </w:r>
      <w:r w:rsidR="008305DB">
        <w:t>that’s being read</w:t>
      </w:r>
    </w:p>
    <w:p w14:paraId="638D50B7" w14:textId="0DC0D8D4" w:rsidR="00AD64AD" w:rsidRDefault="003F5583" w:rsidP="003F5583">
      <w:pPr>
        <w:pStyle w:val="ListParagraph"/>
        <w:numPr>
          <w:ilvl w:val="0"/>
          <w:numId w:val="22"/>
        </w:numPr>
      </w:pPr>
      <w:r>
        <w:t>The user is reading an email.</w:t>
      </w:r>
    </w:p>
    <w:p w14:paraId="7D06ED0C" w14:textId="3A4AED0C" w:rsidR="003F5583" w:rsidRDefault="003F5583" w:rsidP="003F5583">
      <w:pPr>
        <w:pStyle w:val="ListParagraph"/>
        <w:numPr>
          <w:ilvl w:val="0"/>
          <w:numId w:val="22"/>
        </w:numPr>
      </w:pPr>
      <w:r>
        <w:t>The user selects the forward button.</w:t>
      </w:r>
    </w:p>
    <w:p w14:paraId="0182BC2D" w14:textId="490A0E03" w:rsidR="002532CC" w:rsidRDefault="002532CC" w:rsidP="003F5583">
      <w:pPr>
        <w:pStyle w:val="ListParagraph"/>
        <w:numPr>
          <w:ilvl w:val="0"/>
          <w:numId w:val="22"/>
        </w:numPr>
      </w:pPr>
      <w:r>
        <w:t>The u</w:t>
      </w:r>
      <w:r w:rsidR="00CA3766">
        <w:t xml:space="preserve">ser then goes through the Write </w:t>
      </w:r>
      <w:r>
        <w:t>Email and Send Email use cases.</w:t>
      </w:r>
    </w:p>
    <w:p w14:paraId="067A7B70" w14:textId="77777777" w:rsidR="00A438E2" w:rsidRDefault="00A438E2" w:rsidP="00A438E2"/>
    <w:p w14:paraId="169773E4" w14:textId="4CF42FB4" w:rsidR="00A438E2" w:rsidRDefault="00A438E2" w:rsidP="00A438E2">
      <w:r>
        <w:t>Add Account (use case)</w:t>
      </w:r>
    </w:p>
    <w:p w14:paraId="1F9A873F" w14:textId="06433D9A" w:rsidR="00CF6D84" w:rsidRDefault="00CF6D84" w:rsidP="00A438E2">
      <w:r>
        <w:t>Normal Scenario</w:t>
      </w:r>
    </w:p>
    <w:p w14:paraId="4B45B9C2" w14:textId="7663AE71" w:rsidR="00A438E2" w:rsidRDefault="00A438E2" w:rsidP="00A438E2">
      <w:pPr>
        <w:pStyle w:val="ListParagraph"/>
        <w:numPr>
          <w:ilvl w:val="0"/>
          <w:numId w:val="28"/>
        </w:numPr>
      </w:pPr>
      <w:r>
        <w:t>The user taps add account</w:t>
      </w:r>
    </w:p>
    <w:p w14:paraId="74302761" w14:textId="23E90BE9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existing email account to link to the software</w:t>
      </w:r>
    </w:p>
    <w:p w14:paraId="616E6512" w14:textId="6308A784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password associated with the email</w:t>
      </w:r>
    </w:p>
    <w:p w14:paraId="39894AD5" w14:textId="68D4EF79" w:rsidR="00A438E2" w:rsidRDefault="00A438E2" w:rsidP="00A438E2">
      <w:pPr>
        <w:pStyle w:val="ListParagraph"/>
        <w:numPr>
          <w:ilvl w:val="0"/>
          <w:numId w:val="28"/>
        </w:numPr>
      </w:pPr>
      <w:r>
        <w:t>The user selects the add button to add the account</w:t>
      </w:r>
    </w:p>
    <w:p w14:paraId="532FB8E4" w14:textId="77777777" w:rsidR="00A438E2" w:rsidRDefault="00A438E2" w:rsidP="00A438E2"/>
    <w:p w14:paraId="7216EBB6" w14:textId="45A2234C" w:rsidR="00A438E2" w:rsidRDefault="00A438E2" w:rsidP="00A438E2">
      <w:r>
        <w:t>Delete Account (use case)</w:t>
      </w:r>
    </w:p>
    <w:p w14:paraId="3F17A2C5" w14:textId="08CC45B3" w:rsidR="00CF6D84" w:rsidRDefault="00CF6D84" w:rsidP="00A438E2">
      <w:r>
        <w:t>Normal Scenario</w:t>
      </w:r>
    </w:p>
    <w:p w14:paraId="745D9821" w14:textId="40566059" w:rsidR="00A438E2" w:rsidRDefault="00A438E2" w:rsidP="00A438E2">
      <w:pPr>
        <w:pStyle w:val="ListParagraph"/>
        <w:numPr>
          <w:ilvl w:val="0"/>
          <w:numId w:val="29"/>
        </w:numPr>
      </w:pPr>
      <w:r>
        <w:t>The user taps delete account</w:t>
      </w:r>
    </w:p>
    <w:p w14:paraId="5F544E8D" w14:textId="466CE753" w:rsidR="00A438E2" w:rsidRDefault="00A438E2" w:rsidP="00A438E2">
      <w:pPr>
        <w:pStyle w:val="ListParagraph"/>
        <w:numPr>
          <w:ilvl w:val="0"/>
          <w:numId w:val="29"/>
        </w:numPr>
      </w:pPr>
      <w:r>
        <w:t xml:space="preserve">The user views a list of </w:t>
      </w:r>
      <w:r w:rsidR="009F5C00">
        <w:t xml:space="preserve">email </w:t>
      </w:r>
      <w:r w:rsidR="0049750C">
        <w:t>accounts</w:t>
      </w:r>
      <w:r>
        <w:t xml:space="preserve"> that have been linked previously to the software</w:t>
      </w:r>
    </w:p>
    <w:p w14:paraId="53958C09" w14:textId="40335B36" w:rsidR="00A438E2" w:rsidRDefault="00A438E2" w:rsidP="00A438E2">
      <w:pPr>
        <w:pStyle w:val="ListParagraph"/>
        <w:numPr>
          <w:ilvl w:val="0"/>
          <w:numId w:val="29"/>
        </w:numPr>
      </w:pPr>
      <w:r>
        <w:t xml:space="preserve">The user selects the </w:t>
      </w:r>
      <w:r w:rsidR="009F5C00">
        <w:t>account</w:t>
      </w:r>
      <w:r>
        <w:t xml:space="preserve"> they want to remove from the software</w:t>
      </w:r>
    </w:p>
    <w:p w14:paraId="433C5A79" w14:textId="2C31B303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delete account button to remove the account from the software</w:t>
      </w:r>
    </w:p>
    <w:p w14:paraId="14D654DD" w14:textId="77777777" w:rsidR="002532CC" w:rsidRDefault="002532CC" w:rsidP="00014F7A"/>
    <w:p w14:paraId="32027AF5" w14:textId="222E779D" w:rsidR="001A5CE0" w:rsidRDefault="00CA3766" w:rsidP="00014F7A">
      <w:r>
        <w:t xml:space="preserve">Sign </w:t>
      </w:r>
      <w:r w:rsidR="001A5CE0">
        <w:t>In (use case)</w:t>
      </w:r>
    </w:p>
    <w:p w14:paraId="6C9B05C5" w14:textId="12393AF9" w:rsidR="008305DB" w:rsidRDefault="002532CC" w:rsidP="00014F7A">
      <w:r>
        <w:t>Normal Scenario 1</w:t>
      </w:r>
    </w:p>
    <w:p w14:paraId="38982538" w14:textId="6ADCFF17" w:rsidR="008305DB" w:rsidRDefault="008305DB" w:rsidP="002532CC">
      <w:pPr>
        <w:pStyle w:val="ListParagraph"/>
        <w:numPr>
          <w:ilvl w:val="0"/>
          <w:numId w:val="25"/>
        </w:numPr>
      </w:pPr>
      <w:r>
        <w:t>The user starts the application</w:t>
      </w:r>
    </w:p>
    <w:p w14:paraId="1EC1A99A" w14:textId="32337C3F" w:rsidR="002532CC" w:rsidRDefault="002532CC" w:rsidP="002532CC">
      <w:pPr>
        <w:pStyle w:val="ListParagraph"/>
        <w:numPr>
          <w:ilvl w:val="0"/>
          <w:numId w:val="25"/>
        </w:numPr>
      </w:pPr>
      <w:r>
        <w:t xml:space="preserve">The user enters in their </w:t>
      </w:r>
      <w:r w:rsidR="008305DB">
        <w:t>account id.</w:t>
      </w:r>
    </w:p>
    <w:p w14:paraId="249F6BB9" w14:textId="1A239807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 password.</w:t>
      </w:r>
    </w:p>
    <w:p w14:paraId="5B244979" w14:textId="666755A2" w:rsidR="002532CC" w:rsidRDefault="002532CC" w:rsidP="002532CC">
      <w:pPr>
        <w:pStyle w:val="ListParagraph"/>
        <w:numPr>
          <w:ilvl w:val="0"/>
          <w:numId w:val="25"/>
        </w:numPr>
      </w:pPr>
      <w:r>
        <w:t>The user selects sign in.</w:t>
      </w:r>
    </w:p>
    <w:p w14:paraId="00EB7535" w14:textId="77777777" w:rsidR="002532CC" w:rsidRDefault="002532CC" w:rsidP="00014F7A"/>
    <w:p w14:paraId="7E7B9BD8" w14:textId="77777777" w:rsidR="009C7E56" w:rsidRDefault="009C7E56" w:rsidP="00014F7A"/>
    <w:p w14:paraId="130AE424" w14:textId="48E50A1A" w:rsidR="001A5CE0" w:rsidRDefault="00CA3766" w:rsidP="00014F7A">
      <w:bookmarkStart w:id="0" w:name="_GoBack"/>
      <w:bookmarkEnd w:id="0"/>
      <w:r>
        <w:t xml:space="preserve">Sign </w:t>
      </w:r>
      <w:r w:rsidR="001A5CE0">
        <w:t>Out (use case)</w:t>
      </w:r>
    </w:p>
    <w:p w14:paraId="254D06DD" w14:textId="4E752A0C" w:rsidR="002532CC" w:rsidRDefault="002532CC" w:rsidP="00014F7A">
      <w:r>
        <w:t>Normal Scenario 1</w:t>
      </w:r>
    </w:p>
    <w:p w14:paraId="6A94184D" w14:textId="2FDD2A46" w:rsidR="002532CC" w:rsidRDefault="002532CC" w:rsidP="002532CC">
      <w:pPr>
        <w:pStyle w:val="ListParagraph"/>
        <w:numPr>
          <w:ilvl w:val="0"/>
          <w:numId w:val="26"/>
        </w:numPr>
      </w:pPr>
      <w:r>
        <w:t xml:space="preserve">The </w:t>
      </w:r>
      <w:r w:rsidR="008305DB">
        <w:t>selects settings</w:t>
      </w:r>
      <w:r>
        <w:t>.</w:t>
      </w:r>
    </w:p>
    <w:p w14:paraId="52AB83D7" w14:textId="048697A7" w:rsidR="008305DB" w:rsidRDefault="008305DB" w:rsidP="002532CC">
      <w:pPr>
        <w:pStyle w:val="ListParagraph"/>
        <w:numPr>
          <w:ilvl w:val="0"/>
          <w:numId w:val="26"/>
        </w:numPr>
      </w:pPr>
      <w:r>
        <w:t>The user selects sign out</w:t>
      </w:r>
    </w:p>
    <w:p w14:paraId="3A748662" w14:textId="56DE3949" w:rsidR="008305DB" w:rsidRDefault="008305DB" w:rsidP="002532CC">
      <w:pPr>
        <w:pStyle w:val="ListParagraph"/>
        <w:numPr>
          <w:ilvl w:val="0"/>
          <w:numId w:val="26"/>
        </w:numPr>
      </w:pPr>
      <w:r>
        <w:t>The user selects yes</w:t>
      </w:r>
    </w:p>
    <w:p w14:paraId="170D0C0D" w14:textId="77777777" w:rsidR="002532CC" w:rsidRDefault="002532CC" w:rsidP="00014F7A"/>
    <w:p w14:paraId="3D42116F" w14:textId="36900143" w:rsidR="001A5CE0" w:rsidRDefault="00CA3766" w:rsidP="00014F7A">
      <w:r>
        <w:t xml:space="preserve">Change </w:t>
      </w:r>
      <w:r w:rsidR="001A5CE0">
        <w:t>Settings (use case)</w:t>
      </w:r>
    </w:p>
    <w:p w14:paraId="038EC657" w14:textId="2B374DB9" w:rsidR="003B183C" w:rsidRDefault="008305DB" w:rsidP="003B183C">
      <w:r>
        <w:t>Normal Scenario 1</w:t>
      </w:r>
      <w:r w:rsidR="00FD1405">
        <w:t xml:space="preserve"> – sync settings</w:t>
      </w:r>
    </w:p>
    <w:p w14:paraId="54BAA5D7" w14:textId="5ED15AE9" w:rsidR="003B183C" w:rsidRDefault="003B183C" w:rsidP="003B183C">
      <w:pPr>
        <w:pStyle w:val="ListParagraph"/>
        <w:numPr>
          <w:ilvl w:val="0"/>
          <w:numId w:val="33"/>
        </w:numPr>
      </w:pPr>
      <w:r>
        <w:t>The user selects settings</w:t>
      </w:r>
    </w:p>
    <w:p w14:paraId="7AA31E61" w14:textId="3852BBD9" w:rsidR="003B183C" w:rsidRDefault="003B183C" w:rsidP="003B183C">
      <w:pPr>
        <w:pStyle w:val="ListParagraph"/>
        <w:numPr>
          <w:ilvl w:val="0"/>
          <w:numId w:val="33"/>
        </w:numPr>
      </w:pPr>
      <w:r>
        <w:t>The user selects sync settings</w:t>
      </w:r>
    </w:p>
    <w:p w14:paraId="76EC8E0C" w14:textId="04D69C7C" w:rsidR="003B183C" w:rsidRDefault="003B183C" w:rsidP="003B183C">
      <w:pPr>
        <w:pStyle w:val="ListParagraph"/>
        <w:numPr>
          <w:ilvl w:val="0"/>
          <w:numId w:val="33"/>
        </w:numPr>
      </w:pPr>
      <w:r>
        <w:t>The user selects the sync interval</w:t>
      </w:r>
    </w:p>
    <w:p w14:paraId="58FD3492" w14:textId="05DFEA4E" w:rsidR="003B183C" w:rsidRDefault="003B183C" w:rsidP="003B183C">
      <w:pPr>
        <w:pStyle w:val="ListParagraph"/>
        <w:numPr>
          <w:ilvl w:val="0"/>
          <w:numId w:val="33"/>
        </w:numPr>
      </w:pPr>
      <w:r>
        <w:t>The user selects the home button</w:t>
      </w:r>
    </w:p>
    <w:p w14:paraId="03AD7725" w14:textId="77777777" w:rsidR="00FD1405" w:rsidRDefault="00FD1405" w:rsidP="003B183C"/>
    <w:p w14:paraId="7DFD9F94" w14:textId="0C948138" w:rsidR="003B183C" w:rsidRDefault="008305DB" w:rsidP="003B183C">
      <w:r>
        <w:t>Normal Scenario 2</w:t>
      </w:r>
      <w:r w:rsidR="00FD1405">
        <w:t xml:space="preserve"> – change font size</w:t>
      </w:r>
    </w:p>
    <w:p w14:paraId="64386C24" w14:textId="01F1840B" w:rsidR="003B183C" w:rsidRDefault="003B183C" w:rsidP="003B183C">
      <w:pPr>
        <w:pStyle w:val="ListParagraph"/>
        <w:numPr>
          <w:ilvl w:val="0"/>
          <w:numId w:val="34"/>
        </w:numPr>
      </w:pPr>
      <w:r>
        <w:t>The user selects display settings</w:t>
      </w:r>
    </w:p>
    <w:p w14:paraId="1BCBF2FF" w14:textId="214FC467" w:rsidR="002E238A" w:rsidRDefault="002E238A" w:rsidP="003B183C">
      <w:pPr>
        <w:pStyle w:val="ListParagraph"/>
        <w:numPr>
          <w:ilvl w:val="0"/>
          <w:numId w:val="34"/>
        </w:numPr>
      </w:pPr>
      <w:r>
        <w:t>The user selects the font size they want to have</w:t>
      </w:r>
    </w:p>
    <w:p w14:paraId="211E9473" w14:textId="77777777" w:rsidR="002E238A" w:rsidRDefault="002E238A" w:rsidP="002E238A"/>
    <w:p w14:paraId="79988BDD" w14:textId="29FAFDE6" w:rsidR="002E238A" w:rsidRDefault="008305DB" w:rsidP="002E238A">
      <w:r>
        <w:t>Normal Scenario 3</w:t>
      </w:r>
      <w:r w:rsidR="00FD1405">
        <w:t xml:space="preserve"> – change font color</w:t>
      </w:r>
    </w:p>
    <w:p w14:paraId="6C3A9E4F" w14:textId="666396DF" w:rsidR="002E238A" w:rsidRDefault="002E238A" w:rsidP="002E238A">
      <w:pPr>
        <w:pStyle w:val="ListParagraph"/>
        <w:numPr>
          <w:ilvl w:val="0"/>
          <w:numId w:val="39"/>
        </w:numPr>
      </w:pPr>
      <w:r>
        <w:t>The user selects display settings</w:t>
      </w:r>
    </w:p>
    <w:p w14:paraId="5D0365C1" w14:textId="7C8AFB17" w:rsidR="002E238A" w:rsidRDefault="002E238A" w:rsidP="002E238A">
      <w:pPr>
        <w:pStyle w:val="ListParagraph"/>
        <w:numPr>
          <w:ilvl w:val="0"/>
          <w:numId w:val="39"/>
        </w:numPr>
      </w:pPr>
      <w:r>
        <w:t>The user selects the font color they want to have</w:t>
      </w:r>
    </w:p>
    <w:p w14:paraId="39CD2EA5" w14:textId="77777777" w:rsidR="002E238A" w:rsidRDefault="002E238A" w:rsidP="002E238A"/>
    <w:p w14:paraId="3FA488E6" w14:textId="55D4ED90" w:rsidR="002E238A" w:rsidRDefault="002E238A" w:rsidP="002E238A">
      <w:r>
        <w:t>N</w:t>
      </w:r>
      <w:r w:rsidR="008305DB">
        <w:t>ormal Scenario 4</w:t>
      </w:r>
      <w:r w:rsidR="00FD1405">
        <w:t xml:space="preserve"> – change sort order</w:t>
      </w:r>
    </w:p>
    <w:p w14:paraId="526119B5" w14:textId="7224103D" w:rsidR="00B94957" w:rsidRDefault="00B94957" w:rsidP="002E238A">
      <w:pPr>
        <w:pStyle w:val="ListParagraph"/>
        <w:numPr>
          <w:ilvl w:val="0"/>
          <w:numId w:val="35"/>
        </w:numPr>
      </w:pPr>
      <w:r>
        <w:t>The user selects settings</w:t>
      </w:r>
    </w:p>
    <w:p w14:paraId="2505B5B3" w14:textId="6885AB8C" w:rsidR="002E238A" w:rsidRPr="00E54DFD" w:rsidRDefault="002E238A" w:rsidP="0061498B">
      <w:pPr>
        <w:pStyle w:val="ListParagraph"/>
        <w:numPr>
          <w:ilvl w:val="0"/>
          <w:numId w:val="35"/>
        </w:numPr>
      </w:pPr>
      <w:r>
        <w:t>The user checks time as the sort email order option</w:t>
      </w:r>
    </w:p>
    <w:sectPr w:rsidR="002E238A" w:rsidRPr="00E54DFD" w:rsidSect="0045555C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47B72" w14:textId="77777777" w:rsidR="00E80B4B" w:rsidRDefault="00E80B4B" w:rsidP="007379B2">
      <w:r>
        <w:separator/>
      </w:r>
    </w:p>
  </w:endnote>
  <w:endnote w:type="continuationSeparator" w:id="0">
    <w:p w14:paraId="5D50887B" w14:textId="77777777" w:rsidR="00E80B4B" w:rsidRDefault="00E80B4B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270BA" w14:textId="77777777" w:rsidR="00984A60" w:rsidRDefault="00984A60" w:rsidP="006467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847D29" w14:textId="77777777" w:rsidR="00984A60" w:rsidRDefault="00984A60" w:rsidP="00984A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BA9A" w14:textId="77777777" w:rsidR="00984A60" w:rsidRDefault="00984A60" w:rsidP="006467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B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536E5E" w14:textId="77777777" w:rsidR="00984A60" w:rsidRDefault="00984A60" w:rsidP="00984A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89AC9" w14:textId="77777777" w:rsidR="00E80B4B" w:rsidRDefault="00E80B4B" w:rsidP="007379B2">
      <w:r>
        <w:separator/>
      </w:r>
    </w:p>
  </w:footnote>
  <w:footnote w:type="continuationSeparator" w:id="0">
    <w:p w14:paraId="6C76C562" w14:textId="77777777" w:rsidR="00E80B4B" w:rsidRDefault="00E80B4B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43AB0A8B" w:rsidR="007379B2" w:rsidRDefault="00424479">
    <w:pPr>
      <w:pStyle w:val="Header"/>
    </w:pPr>
    <w:r>
      <w:t>11/10/15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009"/>
    <w:multiLevelType w:val="hybridMultilevel"/>
    <w:tmpl w:val="CEF8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E5BE2"/>
    <w:multiLevelType w:val="hybridMultilevel"/>
    <w:tmpl w:val="E12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323E3"/>
    <w:multiLevelType w:val="hybridMultilevel"/>
    <w:tmpl w:val="6612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604D1"/>
    <w:multiLevelType w:val="hybridMultilevel"/>
    <w:tmpl w:val="66A8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A0095"/>
    <w:multiLevelType w:val="hybridMultilevel"/>
    <w:tmpl w:val="E92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B6ECF"/>
    <w:multiLevelType w:val="hybridMultilevel"/>
    <w:tmpl w:val="9F9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F2053"/>
    <w:multiLevelType w:val="hybridMultilevel"/>
    <w:tmpl w:val="2A4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72401"/>
    <w:multiLevelType w:val="hybridMultilevel"/>
    <w:tmpl w:val="9FBE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C0BAD"/>
    <w:multiLevelType w:val="hybridMultilevel"/>
    <w:tmpl w:val="BB9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83858"/>
    <w:multiLevelType w:val="hybridMultilevel"/>
    <w:tmpl w:val="70EEE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8A50D6"/>
    <w:multiLevelType w:val="hybridMultilevel"/>
    <w:tmpl w:val="36EC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42166"/>
    <w:multiLevelType w:val="hybridMultilevel"/>
    <w:tmpl w:val="BF9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A23A5"/>
    <w:multiLevelType w:val="hybridMultilevel"/>
    <w:tmpl w:val="C0E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F7104C"/>
    <w:multiLevelType w:val="hybridMultilevel"/>
    <w:tmpl w:val="DAF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B545C"/>
    <w:multiLevelType w:val="hybridMultilevel"/>
    <w:tmpl w:val="651EBC94"/>
    <w:lvl w:ilvl="0" w:tplc="016A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23FF1"/>
    <w:multiLevelType w:val="hybridMultilevel"/>
    <w:tmpl w:val="0546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617A4"/>
    <w:multiLevelType w:val="hybridMultilevel"/>
    <w:tmpl w:val="DD2A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6973A6"/>
    <w:multiLevelType w:val="hybridMultilevel"/>
    <w:tmpl w:val="272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32720"/>
    <w:multiLevelType w:val="hybridMultilevel"/>
    <w:tmpl w:val="96D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2452BC"/>
    <w:multiLevelType w:val="hybridMultilevel"/>
    <w:tmpl w:val="90F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A4A95"/>
    <w:multiLevelType w:val="hybridMultilevel"/>
    <w:tmpl w:val="96C2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A31576"/>
    <w:multiLevelType w:val="hybridMultilevel"/>
    <w:tmpl w:val="E76A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48376F"/>
    <w:multiLevelType w:val="hybridMultilevel"/>
    <w:tmpl w:val="E368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8D36E9"/>
    <w:multiLevelType w:val="hybridMultilevel"/>
    <w:tmpl w:val="4CA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731030"/>
    <w:multiLevelType w:val="hybridMultilevel"/>
    <w:tmpl w:val="E8DE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431983"/>
    <w:multiLevelType w:val="hybridMultilevel"/>
    <w:tmpl w:val="7BE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"/>
  </w:num>
  <w:num w:numId="3">
    <w:abstractNumId w:val="20"/>
  </w:num>
  <w:num w:numId="4">
    <w:abstractNumId w:val="8"/>
  </w:num>
  <w:num w:numId="5">
    <w:abstractNumId w:val="35"/>
  </w:num>
  <w:num w:numId="6">
    <w:abstractNumId w:val="38"/>
  </w:num>
  <w:num w:numId="7">
    <w:abstractNumId w:val="19"/>
  </w:num>
  <w:num w:numId="8">
    <w:abstractNumId w:val="5"/>
  </w:num>
  <w:num w:numId="9">
    <w:abstractNumId w:val="16"/>
  </w:num>
  <w:num w:numId="10">
    <w:abstractNumId w:val="3"/>
  </w:num>
  <w:num w:numId="11">
    <w:abstractNumId w:val="36"/>
  </w:num>
  <w:num w:numId="12">
    <w:abstractNumId w:val="30"/>
  </w:num>
  <w:num w:numId="13">
    <w:abstractNumId w:val="14"/>
  </w:num>
  <w:num w:numId="14">
    <w:abstractNumId w:val="22"/>
  </w:num>
  <w:num w:numId="15">
    <w:abstractNumId w:val="10"/>
  </w:num>
  <w:num w:numId="16">
    <w:abstractNumId w:val="12"/>
  </w:num>
  <w:num w:numId="17">
    <w:abstractNumId w:val="7"/>
  </w:num>
  <w:num w:numId="18">
    <w:abstractNumId w:val="18"/>
  </w:num>
  <w:num w:numId="19">
    <w:abstractNumId w:val="9"/>
  </w:num>
  <w:num w:numId="20">
    <w:abstractNumId w:val="31"/>
  </w:num>
  <w:num w:numId="21">
    <w:abstractNumId w:val="27"/>
  </w:num>
  <w:num w:numId="22">
    <w:abstractNumId w:val="28"/>
  </w:num>
  <w:num w:numId="23">
    <w:abstractNumId w:val="17"/>
  </w:num>
  <w:num w:numId="24">
    <w:abstractNumId w:val="32"/>
  </w:num>
  <w:num w:numId="25">
    <w:abstractNumId w:val="33"/>
  </w:num>
  <w:num w:numId="26">
    <w:abstractNumId w:val="37"/>
  </w:num>
  <w:num w:numId="27">
    <w:abstractNumId w:val="26"/>
  </w:num>
  <w:num w:numId="28">
    <w:abstractNumId w:val="21"/>
  </w:num>
  <w:num w:numId="29">
    <w:abstractNumId w:val="15"/>
  </w:num>
  <w:num w:numId="30">
    <w:abstractNumId w:val="11"/>
  </w:num>
  <w:num w:numId="31">
    <w:abstractNumId w:val="6"/>
  </w:num>
  <w:num w:numId="32">
    <w:abstractNumId w:val="2"/>
  </w:num>
  <w:num w:numId="33">
    <w:abstractNumId w:val="13"/>
  </w:num>
  <w:num w:numId="34">
    <w:abstractNumId w:val="24"/>
  </w:num>
  <w:num w:numId="35">
    <w:abstractNumId w:val="29"/>
  </w:num>
  <w:num w:numId="36">
    <w:abstractNumId w:val="25"/>
  </w:num>
  <w:num w:numId="37">
    <w:abstractNumId w:val="0"/>
  </w:num>
  <w:num w:numId="38">
    <w:abstractNumId w:val="3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05A17"/>
    <w:rsid w:val="00014F7A"/>
    <w:rsid w:val="000244D9"/>
    <w:rsid w:val="00037B11"/>
    <w:rsid w:val="00063FD1"/>
    <w:rsid w:val="000A4DDC"/>
    <w:rsid w:val="000B0AF3"/>
    <w:rsid w:val="000F0821"/>
    <w:rsid w:val="000F3D4B"/>
    <w:rsid w:val="00140889"/>
    <w:rsid w:val="00183B59"/>
    <w:rsid w:val="001842F3"/>
    <w:rsid w:val="00196AC7"/>
    <w:rsid w:val="001A5CE0"/>
    <w:rsid w:val="001E2A84"/>
    <w:rsid w:val="00240621"/>
    <w:rsid w:val="002532CC"/>
    <w:rsid w:val="00267E68"/>
    <w:rsid w:val="002A1DB4"/>
    <w:rsid w:val="002B7B7C"/>
    <w:rsid w:val="002E238A"/>
    <w:rsid w:val="002E3982"/>
    <w:rsid w:val="00352C08"/>
    <w:rsid w:val="00362445"/>
    <w:rsid w:val="003B183C"/>
    <w:rsid w:val="003F5583"/>
    <w:rsid w:val="00405B30"/>
    <w:rsid w:val="00424479"/>
    <w:rsid w:val="00434DB1"/>
    <w:rsid w:val="0045555C"/>
    <w:rsid w:val="00461409"/>
    <w:rsid w:val="00485FDD"/>
    <w:rsid w:val="0049750C"/>
    <w:rsid w:val="004B3701"/>
    <w:rsid w:val="00516D84"/>
    <w:rsid w:val="005302E3"/>
    <w:rsid w:val="005A5051"/>
    <w:rsid w:val="005C2E97"/>
    <w:rsid w:val="005C5F8D"/>
    <w:rsid w:val="005C72E0"/>
    <w:rsid w:val="0061498B"/>
    <w:rsid w:val="00675017"/>
    <w:rsid w:val="006C34A6"/>
    <w:rsid w:val="00726F94"/>
    <w:rsid w:val="007379B2"/>
    <w:rsid w:val="007C64CD"/>
    <w:rsid w:val="007D1D89"/>
    <w:rsid w:val="007E1772"/>
    <w:rsid w:val="00803939"/>
    <w:rsid w:val="00811017"/>
    <w:rsid w:val="008305DB"/>
    <w:rsid w:val="008360E0"/>
    <w:rsid w:val="00845516"/>
    <w:rsid w:val="008C5317"/>
    <w:rsid w:val="0091000C"/>
    <w:rsid w:val="009216F1"/>
    <w:rsid w:val="00925FB8"/>
    <w:rsid w:val="00943D3B"/>
    <w:rsid w:val="00980DA1"/>
    <w:rsid w:val="00984801"/>
    <w:rsid w:val="00984A60"/>
    <w:rsid w:val="00994EE9"/>
    <w:rsid w:val="009A5002"/>
    <w:rsid w:val="009C7E56"/>
    <w:rsid w:val="009F5C00"/>
    <w:rsid w:val="00A130D3"/>
    <w:rsid w:val="00A278D8"/>
    <w:rsid w:val="00A438E2"/>
    <w:rsid w:val="00AA45FE"/>
    <w:rsid w:val="00AD3A49"/>
    <w:rsid w:val="00AD64AD"/>
    <w:rsid w:val="00B65B52"/>
    <w:rsid w:val="00B768E0"/>
    <w:rsid w:val="00B94957"/>
    <w:rsid w:val="00BE2FA0"/>
    <w:rsid w:val="00BF0839"/>
    <w:rsid w:val="00C3148E"/>
    <w:rsid w:val="00C31647"/>
    <w:rsid w:val="00C47FE0"/>
    <w:rsid w:val="00CA3766"/>
    <w:rsid w:val="00CC7832"/>
    <w:rsid w:val="00CF31EF"/>
    <w:rsid w:val="00CF6D84"/>
    <w:rsid w:val="00D24B4A"/>
    <w:rsid w:val="00D31FAE"/>
    <w:rsid w:val="00D4693F"/>
    <w:rsid w:val="00D52301"/>
    <w:rsid w:val="00D94C02"/>
    <w:rsid w:val="00D9562C"/>
    <w:rsid w:val="00DD6EB3"/>
    <w:rsid w:val="00DF1505"/>
    <w:rsid w:val="00E04C38"/>
    <w:rsid w:val="00E22220"/>
    <w:rsid w:val="00E47D54"/>
    <w:rsid w:val="00E54DFD"/>
    <w:rsid w:val="00E7321F"/>
    <w:rsid w:val="00E80B4B"/>
    <w:rsid w:val="00EB674B"/>
    <w:rsid w:val="00EF43CC"/>
    <w:rsid w:val="00F22B84"/>
    <w:rsid w:val="00F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  <w:style w:type="character" w:styleId="PageNumber">
    <w:name w:val="page number"/>
    <w:basedOn w:val="DefaultParagraphFont"/>
    <w:uiPriority w:val="99"/>
    <w:semiHidden/>
    <w:unhideWhenUsed/>
    <w:rsid w:val="0098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789</Words>
  <Characters>4499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10</cp:revision>
  <dcterms:created xsi:type="dcterms:W3CDTF">2015-11-23T19:25:00Z</dcterms:created>
  <dcterms:modified xsi:type="dcterms:W3CDTF">2015-11-24T00:27:00Z</dcterms:modified>
</cp:coreProperties>
</file>