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44301C29" w:rsidR="00D24B4A" w:rsidRDefault="0091000C">
      <w:r>
        <w:t>Should these scenarios</w:t>
      </w:r>
      <w:r w:rsidR="00461409">
        <w:t xml:space="preserve"> take into account what the actual software is doing, or just more the user side of things?</w:t>
      </w:r>
    </w:p>
    <w:p w14:paraId="2E2E277E" w14:textId="77777777" w:rsidR="00D24B4A" w:rsidRDefault="00D24B4A"/>
    <w:p w14:paraId="44C0DDA3" w14:textId="1F51259F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(can I go from step 4 to step 5 like this?)</w:t>
      </w:r>
    </w:p>
    <w:p w14:paraId="36038A5C" w14:textId="04B5396C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2E11A8ED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>nters an email in the cc fiel</w:t>
      </w:r>
      <w:r>
        <w:t>d and an email in the bcc field for those emails to be sent the copies of the email being sent as well.</w:t>
      </w:r>
    </w:p>
    <w:p w14:paraId="09329C16" w14:textId="34BD3E7A" w:rsidR="00E54DFD" w:rsidRDefault="00E54DFD" w:rsidP="00E54DFD">
      <w:pPr>
        <w:pStyle w:val="ListParagraph"/>
        <w:numPr>
          <w:ilvl w:val="0"/>
          <w:numId w:val="1"/>
        </w:numPr>
      </w:pPr>
      <w:r>
        <w:t>User types out the sentence or paragraph they wish to send and 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721A9AC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17FCDDA1" w14:textId="7786A650" w:rsidR="009A5002" w:rsidRDefault="009A5002" w:rsidP="009A5002">
      <w:r>
        <w:t>(Not sure about any exception scenarios)</w:t>
      </w:r>
    </w:p>
    <w:p w14:paraId="725D11F4" w14:textId="77777777" w:rsidR="009A5002" w:rsidRDefault="009A5002" w:rsidP="009A5002"/>
    <w:p w14:paraId="4341824F" w14:textId="0EF869B3" w:rsidR="005C72E0" w:rsidRDefault="00CA3766" w:rsidP="009A5002">
      <w:r>
        <w:t xml:space="preserve">Draft </w:t>
      </w:r>
      <w:proofErr w:type="gramStart"/>
      <w:r w:rsidR="005C72E0">
        <w:t>Email(</w:t>
      </w:r>
      <w:proofErr w:type="gramEnd"/>
      <w:r w:rsidR="005C72E0">
        <w:t>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</w:t>
      </w:r>
      <w:proofErr w:type="gramStart"/>
      <w:r>
        <w:t>Of</w:t>
      </w:r>
      <w:proofErr w:type="gramEnd"/>
      <w:r>
        <w:t xml:space="preserve">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1E8039C" w:rsidR="00803939" w:rsidRDefault="00CA3766" w:rsidP="00803939">
      <w:r>
        <w:t xml:space="preserve">Read </w:t>
      </w:r>
      <w:r w:rsidR="00803939">
        <w:t>Email (use case)</w:t>
      </w:r>
    </w:p>
    <w:p w14:paraId="3CC78A07" w14:textId="70DE2348" w:rsidR="00803939" w:rsidRDefault="00803939" w:rsidP="00803939">
      <w:r>
        <w:lastRenderedPageBreak/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54C7B043" w14:textId="0BC1E74A" w:rsidR="00063FD1" w:rsidRDefault="00063FD1" w:rsidP="00014F7A">
      <w:r>
        <w:tab/>
        <w:t>Normal Scenario 1</w:t>
      </w:r>
    </w:p>
    <w:p w14:paraId="4355C5B9" w14:textId="371F951C" w:rsidR="00014F7A" w:rsidRDefault="00063FD1" w:rsidP="00063FD1">
      <w:pPr>
        <w:pStyle w:val="ListParagraph"/>
        <w:numPr>
          <w:ilvl w:val="0"/>
          <w:numId w:val="14"/>
        </w:numPr>
      </w:pPr>
      <w:r>
        <w:t>The user changes the email status from unread to read.</w:t>
      </w:r>
    </w:p>
    <w:p w14:paraId="6D3D0112" w14:textId="77777777" w:rsidR="00516D84" w:rsidRDefault="00516D84" w:rsidP="00516D84">
      <w:pPr>
        <w:ind w:left="720"/>
      </w:pPr>
    </w:p>
    <w:p w14:paraId="429C0EB8" w14:textId="789AFF31" w:rsidR="00516D84" w:rsidRDefault="00516D84" w:rsidP="00516D84">
      <w:pPr>
        <w:ind w:left="720"/>
      </w:pPr>
      <w:r>
        <w:t>Normal Scenario 2</w:t>
      </w:r>
    </w:p>
    <w:p w14:paraId="28D2B968" w14:textId="53420D2A" w:rsidR="00063FD1" w:rsidRDefault="00063FD1" w:rsidP="00516D84">
      <w:pPr>
        <w:pStyle w:val="ListParagraph"/>
        <w:numPr>
          <w:ilvl w:val="0"/>
          <w:numId w:val="15"/>
        </w:numPr>
      </w:pPr>
      <w:r>
        <w:t>The user changes the email status from read to unread.</w:t>
      </w:r>
    </w:p>
    <w:p w14:paraId="23295361" w14:textId="77777777" w:rsidR="00014F7A" w:rsidRDefault="00014F7A" w:rsidP="00014F7A"/>
    <w:p w14:paraId="302DF20A" w14:textId="56CBE075" w:rsidR="00EB674B" w:rsidRDefault="00CA3766" w:rsidP="00EB674B">
      <w:r>
        <w:t xml:space="preserve">Categorize </w:t>
      </w:r>
      <w:r w:rsidR="00014F7A">
        <w:t>Email (use case)</w:t>
      </w:r>
      <w:r w:rsidR="00DF1505">
        <w:t xml:space="preserve"> (how specific do I need to be?)</w:t>
      </w:r>
    </w:p>
    <w:p w14:paraId="5FF9145E" w14:textId="6DAB287F" w:rsidR="00014F7A" w:rsidRDefault="00EB674B" w:rsidP="00DF1505">
      <w:pPr>
        <w:ind w:left="360"/>
      </w:pPr>
      <w:r>
        <w:t>Normal Scenario 1</w:t>
      </w:r>
    </w:p>
    <w:p w14:paraId="35674352" w14:textId="5F3585ED" w:rsidR="00EB674B" w:rsidRDefault="00DF1505" w:rsidP="00EB674B">
      <w:pPr>
        <w:pStyle w:val="ListParagraph"/>
        <w:numPr>
          <w:ilvl w:val="0"/>
          <w:numId w:val="16"/>
        </w:numPr>
      </w:pPr>
      <w:r>
        <w:t xml:space="preserve">The user </w:t>
      </w:r>
      <w:r w:rsidR="00994EE9">
        <w:t>moves the email they want to categorize and places it into a folder of their choosing.</w:t>
      </w:r>
    </w:p>
    <w:p w14:paraId="5FDFD41D" w14:textId="77777777" w:rsidR="00140889" w:rsidRDefault="00140889" w:rsidP="0068650F">
      <w:pPr>
        <w:pStyle w:val="ListParagraph"/>
      </w:pPr>
      <w:bookmarkStart w:id="0" w:name="_GoBack"/>
      <w:bookmarkEnd w:id="0"/>
    </w:p>
    <w:p w14:paraId="751C715A" w14:textId="63CD2AA8" w:rsidR="00994EE9" w:rsidRDefault="00994EE9" w:rsidP="00994EE9">
      <w:pPr>
        <w:ind w:left="360"/>
      </w:pPr>
      <w:r>
        <w:t>Normal Scenario 2</w:t>
      </w:r>
    </w:p>
    <w:p w14:paraId="7A171D54" w14:textId="3BC9C201" w:rsidR="00994EE9" w:rsidRDefault="00994EE9" w:rsidP="00994EE9">
      <w:pPr>
        <w:pStyle w:val="ListParagraph"/>
        <w:numPr>
          <w:ilvl w:val="0"/>
          <w:numId w:val="17"/>
        </w:numPr>
      </w:pPr>
      <w:r>
        <w:t>The user marks the email of their choosing as a priority email.</w:t>
      </w:r>
    </w:p>
    <w:p w14:paraId="1F849160" w14:textId="7DAAEE81" w:rsidR="00994EE9" w:rsidRDefault="00994EE9" w:rsidP="00994EE9">
      <w:pPr>
        <w:pStyle w:val="ListParagraph"/>
        <w:numPr>
          <w:ilvl w:val="0"/>
          <w:numId w:val="17"/>
        </w:numPr>
      </w:pPr>
      <w:r>
        <w:t>The email is linked into a Priority email folder where the user can view it later.</w:t>
      </w:r>
    </w:p>
    <w:p w14:paraId="0DF65C0C" w14:textId="77777777" w:rsidR="00994EE9" w:rsidRDefault="00994EE9" w:rsidP="00994EE9">
      <w:pPr>
        <w:ind w:left="360"/>
      </w:pPr>
    </w:p>
    <w:p w14:paraId="462467B2" w14:textId="46B0F6BC" w:rsidR="00994EE9" w:rsidRDefault="00994EE9" w:rsidP="00994EE9">
      <w:pPr>
        <w:ind w:left="360"/>
      </w:pPr>
      <w:r>
        <w:t>Exception Scenario</w:t>
      </w:r>
    </w:p>
    <w:p w14:paraId="3F35F25B" w14:textId="01730743" w:rsidR="00994EE9" w:rsidRDefault="00994EE9" w:rsidP="00994EE9">
      <w:pPr>
        <w:pStyle w:val="ListParagraph"/>
        <w:numPr>
          <w:ilvl w:val="0"/>
          <w:numId w:val="18"/>
        </w:numPr>
      </w:pPr>
      <w:r>
        <w:t>The user</w:t>
      </w:r>
      <w:r w:rsidR="00AD64AD">
        <w:t xml:space="preserve"> marks the wrong email as a priority.</w:t>
      </w:r>
    </w:p>
    <w:p w14:paraId="5CD25921" w14:textId="729F2721" w:rsidR="00AD64AD" w:rsidRDefault="00AD64AD" w:rsidP="00AD64AD">
      <w:pPr>
        <w:pStyle w:val="ListParagraph"/>
        <w:numPr>
          <w:ilvl w:val="0"/>
          <w:numId w:val="18"/>
        </w:numPr>
      </w:pPr>
      <w:r>
        <w:t>The user navigates to the priority email folder.</w:t>
      </w:r>
    </w:p>
    <w:p w14:paraId="29385EF2" w14:textId="7625947E" w:rsidR="00AD64AD" w:rsidRDefault="00AD64AD" w:rsidP="00AD64AD">
      <w:pPr>
        <w:pStyle w:val="ListParagraph"/>
        <w:numPr>
          <w:ilvl w:val="0"/>
          <w:numId w:val="18"/>
        </w:numPr>
      </w:pPr>
      <w:r>
        <w:t>The user removes the priority from the email.</w:t>
      </w:r>
    </w:p>
    <w:p w14:paraId="553BE74F" w14:textId="6DCDBBAC" w:rsidR="00AD64AD" w:rsidRDefault="00AD64AD" w:rsidP="00AD64AD">
      <w:pPr>
        <w:pStyle w:val="ListParagraph"/>
        <w:numPr>
          <w:ilvl w:val="0"/>
          <w:numId w:val="18"/>
        </w:numPr>
      </w:pPr>
      <w:r>
        <w:t>The email is removed from the Priority email folder.</w:t>
      </w:r>
    </w:p>
    <w:p w14:paraId="366A9650" w14:textId="77777777" w:rsidR="00B768E0" w:rsidRDefault="00B768E0" w:rsidP="00014F7A"/>
    <w:p w14:paraId="32155354" w14:textId="43F9E66E" w:rsidR="00B768E0" w:rsidRDefault="00CA3766" w:rsidP="00014F7A">
      <w:r>
        <w:t xml:space="preserve">Forward </w:t>
      </w:r>
      <w:r w:rsidR="00B768E0">
        <w:t>Email (use case)</w:t>
      </w:r>
      <w:r w:rsidR="00140889">
        <w:t xml:space="preserve"> (can I do step 5 like this?)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59F15D21" w:rsidR="00943D3B" w:rsidRDefault="00140889" w:rsidP="00AD64AD">
      <w:pPr>
        <w:pStyle w:val="ListParagraph"/>
        <w:numPr>
          <w:ilvl w:val="0"/>
          <w:numId w:val="21"/>
        </w:numPr>
      </w:pPr>
      <w:r>
        <w:t>The u</w:t>
      </w:r>
      <w:r w:rsidR="00CA3766">
        <w:t xml:space="preserve">ser then goes through the Write Email and Send </w:t>
      </w:r>
      <w:r>
        <w:t>Email use cases.</w:t>
      </w:r>
    </w:p>
    <w:p w14:paraId="4395AADE" w14:textId="77777777" w:rsidR="003F5583" w:rsidRDefault="003F5583" w:rsidP="003F5583"/>
    <w:p w14:paraId="5702C7C2" w14:textId="29C69D84" w:rsidR="003F5583" w:rsidRDefault="003F5583" w:rsidP="003F5583">
      <w:r>
        <w:t>Normal Scenario 2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2B2A11BC" w:rsidR="00A438E2" w:rsidRDefault="00A438E2" w:rsidP="00A438E2">
      <w:pPr>
        <w:pStyle w:val="ListParagraph"/>
        <w:numPr>
          <w:ilvl w:val="0"/>
          <w:numId w:val="29"/>
        </w:numPr>
      </w:pPr>
      <w:r>
        <w:t>The user views a list of emails that have been linked previously to the software</w:t>
      </w:r>
    </w:p>
    <w:p w14:paraId="53958C09" w14:textId="7D67A7A6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email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proofErr w:type="gramStart"/>
      <w:r w:rsidR="001A5CE0">
        <w:t>In</w:t>
      </w:r>
      <w:proofErr w:type="gramEnd"/>
      <w:r w:rsidR="001A5CE0">
        <w:t xml:space="preserve"> (use case)</w:t>
      </w:r>
    </w:p>
    <w:p w14:paraId="341BA8B1" w14:textId="0694436E" w:rsidR="001A5CE0" w:rsidRDefault="002532CC" w:rsidP="00014F7A">
      <w:r>
        <w:t>Normal Scenario 1</w:t>
      </w:r>
    </w:p>
    <w:p w14:paraId="1EC1A99A" w14:textId="12F45AE5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their email address.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48E50A1A" w:rsidR="001A5CE0" w:rsidRDefault="00CA3766" w:rsidP="00014F7A"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414E2DD4" w:rsidR="002532CC" w:rsidRDefault="002532CC" w:rsidP="002532CC">
      <w:pPr>
        <w:pStyle w:val="ListParagraph"/>
        <w:numPr>
          <w:ilvl w:val="0"/>
          <w:numId w:val="26"/>
        </w:numPr>
      </w:pPr>
      <w:r>
        <w:t>The user selects sign out.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2AA3B215" w14:textId="32F7E27A" w:rsidR="001A5CE0" w:rsidRDefault="002532CC" w:rsidP="00014F7A">
      <w:r>
        <w:t>Normal Scenario 1</w:t>
      </w:r>
    </w:p>
    <w:p w14:paraId="29A82749" w14:textId="3075D23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settings</w:t>
      </w:r>
    </w:p>
    <w:p w14:paraId="559313B6" w14:textId="2C3A150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the sync frequency of the email.</w:t>
      </w:r>
    </w:p>
    <w:p w14:paraId="4B46A9BB" w14:textId="2F6C3E91" w:rsidR="002532CC" w:rsidRPr="00E54DFD" w:rsidRDefault="002532CC" w:rsidP="002532CC">
      <w:pPr>
        <w:pStyle w:val="ListParagraph"/>
        <w:numPr>
          <w:ilvl w:val="0"/>
          <w:numId w:val="27"/>
        </w:numPr>
      </w:pPr>
      <w:r>
        <w:t>The user exits settings.</w:t>
      </w:r>
    </w:p>
    <w:sectPr w:rsidR="002532CC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12A60" w14:textId="77777777" w:rsidR="009141B0" w:rsidRDefault="009141B0" w:rsidP="007379B2">
      <w:r>
        <w:separator/>
      </w:r>
    </w:p>
  </w:endnote>
  <w:endnote w:type="continuationSeparator" w:id="0">
    <w:p w14:paraId="4FD4FC10" w14:textId="77777777" w:rsidR="009141B0" w:rsidRDefault="009141B0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C71970" w14:textId="77777777" w:rsidR="009141B0" w:rsidRDefault="009141B0" w:rsidP="007379B2">
      <w:r>
        <w:separator/>
      </w:r>
    </w:p>
  </w:footnote>
  <w:footnote w:type="continuationSeparator" w:id="0">
    <w:p w14:paraId="353D6FCF" w14:textId="77777777" w:rsidR="009141B0" w:rsidRDefault="009141B0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0"/>
  </w:num>
  <w:num w:numId="3">
    <w:abstractNumId w:val="14"/>
  </w:num>
  <w:num w:numId="4">
    <w:abstractNumId w:val="4"/>
  </w:num>
  <w:num w:numId="5">
    <w:abstractNumId w:val="25"/>
  </w:num>
  <w:num w:numId="6">
    <w:abstractNumId w:val="28"/>
  </w:num>
  <w:num w:numId="7">
    <w:abstractNumId w:val="13"/>
  </w:num>
  <w:num w:numId="8">
    <w:abstractNumId w:val="2"/>
  </w:num>
  <w:num w:numId="9">
    <w:abstractNumId w:val="10"/>
  </w:num>
  <w:num w:numId="10">
    <w:abstractNumId w:val="1"/>
  </w:num>
  <w:num w:numId="11">
    <w:abstractNumId w:val="26"/>
  </w:num>
  <w:num w:numId="12">
    <w:abstractNumId w:val="21"/>
  </w:num>
  <w:num w:numId="13">
    <w:abstractNumId w:val="8"/>
  </w:num>
  <w:num w:numId="14">
    <w:abstractNumId w:val="16"/>
  </w:num>
  <w:num w:numId="15">
    <w:abstractNumId w:val="6"/>
  </w:num>
  <w:num w:numId="16">
    <w:abstractNumId w:val="7"/>
  </w:num>
  <w:num w:numId="17">
    <w:abstractNumId w:val="3"/>
  </w:num>
  <w:num w:numId="18">
    <w:abstractNumId w:val="12"/>
  </w:num>
  <w:num w:numId="19">
    <w:abstractNumId w:val="5"/>
  </w:num>
  <w:num w:numId="20">
    <w:abstractNumId w:val="22"/>
  </w:num>
  <w:num w:numId="21">
    <w:abstractNumId w:val="19"/>
  </w:num>
  <w:num w:numId="22">
    <w:abstractNumId w:val="20"/>
  </w:num>
  <w:num w:numId="23">
    <w:abstractNumId w:val="11"/>
  </w:num>
  <w:num w:numId="24">
    <w:abstractNumId w:val="23"/>
  </w:num>
  <w:num w:numId="25">
    <w:abstractNumId w:val="24"/>
  </w:num>
  <w:num w:numId="26">
    <w:abstractNumId w:val="27"/>
  </w:num>
  <w:num w:numId="27">
    <w:abstractNumId w:val="18"/>
  </w:num>
  <w:num w:numId="28">
    <w:abstractNumId w:val="15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63FD1"/>
    <w:rsid w:val="000A4DDC"/>
    <w:rsid w:val="000B0AF3"/>
    <w:rsid w:val="000F3D4B"/>
    <w:rsid w:val="00140889"/>
    <w:rsid w:val="001842F3"/>
    <w:rsid w:val="00196AC7"/>
    <w:rsid w:val="001A5CE0"/>
    <w:rsid w:val="00240621"/>
    <w:rsid w:val="002532CC"/>
    <w:rsid w:val="00267E68"/>
    <w:rsid w:val="002B7B7C"/>
    <w:rsid w:val="00362445"/>
    <w:rsid w:val="003F5583"/>
    <w:rsid w:val="00405B30"/>
    <w:rsid w:val="0045555C"/>
    <w:rsid w:val="00461409"/>
    <w:rsid w:val="00485FDD"/>
    <w:rsid w:val="004B3701"/>
    <w:rsid w:val="00516D84"/>
    <w:rsid w:val="005302E3"/>
    <w:rsid w:val="005C5F8D"/>
    <w:rsid w:val="005C72E0"/>
    <w:rsid w:val="0068650F"/>
    <w:rsid w:val="00726F94"/>
    <w:rsid w:val="007379B2"/>
    <w:rsid w:val="007C64CD"/>
    <w:rsid w:val="007D1D89"/>
    <w:rsid w:val="007E1772"/>
    <w:rsid w:val="00803939"/>
    <w:rsid w:val="00811017"/>
    <w:rsid w:val="00845516"/>
    <w:rsid w:val="0091000C"/>
    <w:rsid w:val="009141B0"/>
    <w:rsid w:val="009216F1"/>
    <w:rsid w:val="00925FB8"/>
    <w:rsid w:val="00943D3B"/>
    <w:rsid w:val="00980DA1"/>
    <w:rsid w:val="00984801"/>
    <w:rsid w:val="00994EE9"/>
    <w:rsid w:val="009A5002"/>
    <w:rsid w:val="00A278D8"/>
    <w:rsid w:val="00A438E2"/>
    <w:rsid w:val="00AA45FE"/>
    <w:rsid w:val="00AD64AD"/>
    <w:rsid w:val="00B65B52"/>
    <w:rsid w:val="00B768E0"/>
    <w:rsid w:val="00C31647"/>
    <w:rsid w:val="00C47FE0"/>
    <w:rsid w:val="00CA3766"/>
    <w:rsid w:val="00CF6D84"/>
    <w:rsid w:val="00D24B4A"/>
    <w:rsid w:val="00D52301"/>
    <w:rsid w:val="00D9562C"/>
    <w:rsid w:val="00DD6EB3"/>
    <w:rsid w:val="00DF1505"/>
    <w:rsid w:val="00E47D54"/>
    <w:rsid w:val="00E54DFD"/>
    <w:rsid w:val="00E7321F"/>
    <w:rsid w:val="00EB674B"/>
    <w:rsid w:val="00EF43CC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804</Words>
  <Characters>4588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2015-10-23T01:02:00Z</dcterms:created>
  <dcterms:modified xsi:type="dcterms:W3CDTF">2015-10-23T01:02:00Z</dcterms:modified>
</cp:coreProperties>
</file>