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B3D" w:rsidRDefault="004A3971">
      <w:r>
        <w:rPr>
          <w:noProof/>
        </w:rPr>
        <w:drawing>
          <wp:inline distT="0" distB="0" distL="0" distR="0">
            <wp:extent cx="5943600" cy="247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GH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07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V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U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6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I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3202972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INE_B_WithLabel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100" cy="46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2515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V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55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40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R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96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971"/>
    <w:rsid w:val="004A3971"/>
    <w:rsid w:val="00A64837"/>
    <w:rsid w:val="00B81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7E4D14-2840-4D35-8A2C-33A9E59B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9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9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Chickasaw Nation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Embry</dc:creator>
  <cp:keywords/>
  <dc:description/>
  <cp:lastModifiedBy>John Embry</cp:lastModifiedBy>
  <cp:revision>1</cp:revision>
  <cp:lastPrinted>2017-02-16T23:11:00Z</cp:lastPrinted>
  <dcterms:created xsi:type="dcterms:W3CDTF">2017-02-16T23:10:00Z</dcterms:created>
  <dcterms:modified xsi:type="dcterms:W3CDTF">2017-02-16T23:11:00Z</dcterms:modified>
</cp:coreProperties>
</file>