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418528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586925B" w14:textId="77777777" w:rsidR="0008353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26A99C41" w14:textId="77777777" w:rsidR="00083538" w:rsidRDefault="00000000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>Team GIT Meeting Record</w:t>
            </w:r>
          </w:p>
          <w:p w14:paraId="53DC325E" w14:textId="77777777" w:rsidR="00083538" w:rsidRDefault="00000000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2C67D7E2" w14:textId="77777777" w:rsidR="00083538" w:rsidRDefault="00083538">
      <w:pPr>
        <w:spacing w:after="240"/>
      </w:pPr>
    </w:p>
    <w:p w14:paraId="26D1BEA3" w14:textId="77777777" w:rsidR="00083538" w:rsidRDefault="00000000">
      <w:pPr>
        <w:pStyle w:val="Heading1"/>
        <w:pBdr>
          <w:bottom w:val="single" w:sz="6" w:space="4" w:color="2E75B6"/>
        </w:pBdr>
      </w:pPr>
      <w:r>
        <w:t>1. Meeting Details</w:t>
      </w:r>
    </w:p>
    <w:p w14:paraId="578B3C45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3538" w14:paraId="27DC7F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00BB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BB5C" w14:textId="535C9537" w:rsidR="00083538" w:rsidRDefault="00E702FA">
            <w:pPr>
              <w:spacing w:after="60"/>
            </w:pPr>
            <w:r>
              <w:t>9</w:t>
            </w:r>
          </w:p>
        </w:tc>
      </w:tr>
      <w:tr w:rsidR="00083538" w14:paraId="6526CC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6679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07EC" w14:textId="7846F17B" w:rsidR="00083538" w:rsidRDefault="00E702FA">
            <w:pPr>
              <w:spacing w:after="60"/>
            </w:pPr>
            <w:r>
              <w:rPr>
                <w:sz w:val="19"/>
                <w:szCs w:val="19"/>
              </w:rPr>
              <w:t>Thursday 14 May 2026</w:t>
            </w:r>
          </w:p>
        </w:tc>
      </w:tr>
      <w:tr w:rsidR="00083538" w14:paraId="7AAA5A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82C8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F78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083538" w14:paraId="594BEC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4E33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F96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083538" w14:paraId="4B3F69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E689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FF7F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Jordan</w:t>
            </w:r>
          </w:p>
        </w:tc>
      </w:tr>
      <w:tr w:rsidR="00083538" w14:paraId="19BF0B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8B2D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34A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Maan</w:t>
            </w:r>
          </w:p>
        </w:tc>
      </w:tr>
    </w:tbl>
    <w:p w14:paraId="5120C097" w14:textId="77777777" w:rsidR="00083538" w:rsidRDefault="00083538">
      <w:pPr>
        <w:spacing w:after="200"/>
      </w:pPr>
    </w:p>
    <w:p w14:paraId="70894F39" w14:textId="77777777" w:rsidR="00083538" w:rsidRDefault="00000000">
      <w:pPr>
        <w:pStyle w:val="Heading2"/>
      </w:pPr>
      <w:r>
        <w:t>Attendance</w:t>
      </w:r>
    </w:p>
    <w:p w14:paraId="5EB12CE6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083538" w14:paraId="67F1A0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62AC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48A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5B20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083538" w14:paraId="31015F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EDD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6AD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232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review / Submission prep</w:t>
            </w:r>
          </w:p>
        </w:tc>
      </w:tr>
      <w:tr w:rsidR="00083538" w14:paraId="31B64E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DA7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AE2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52EF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Filter UI redesign / Police colour pill / Dark mode list fix</w:t>
            </w:r>
          </w:p>
        </w:tc>
      </w:tr>
      <w:tr w:rsidR="00083538" w14:paraId="1D47D9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322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38C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AA4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Backend / OO design documentation / CI</w:t>
            </w:r>
          </w:p>
        </w:tc>
      </w:tr>
      <w:tr w:rsidR="00083538" w14:paraId="2E1463A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F2A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3D2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A907" w14:textId="77777777" w:rsidR="00083538" w:rsidRDefault="00000000">
            <w:pPr>
              <w:spacing w:after="60"/>
            </w:pP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 summary / AI tests</w:t>
            </w:r>
          </w:p>
        </w:tc>
      </w:tr>
      <w:tr w:rsidR="00083538" w14:paraId="1D572B7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167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FB4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301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User self-editing / Report category / Future time fix</w:t>
            </w:r>
          </w:p>
        </w:tc>
      </w:tr>
    </w:tbl>
    <w:p w14:paraId="342B3BCA" w14:textId="77777777" w:rsidR="00083538" w:rsidRDefault="00083538">
      <w:pPr>
        <w:spacing w:after="200"/>
      </w:pPr>
    </w:p>
    <w:p w14:paraId="79A179C3" w14:textId="77777777" w:rsidR="00083538" w:rsidRDefault="00000000">
      <w:pPr>
        <w:pStyle w:val="Heading1"/>
        <w:pBdr>
          <w:bottom w:val="single" w:sz="6" w:space="4" w:color="2E75B6"/>
        </w:pBdr>
      </w:pPr>
      <w:r>
        <w:t>2. Meeting Agenda</w:t>
      </w:r>
    </w:p>
    <w:p w14:paraId="42C935AF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List the topics planned to be discussed before the meeting starts. Number them in order.</w:t>
      </w:r>
    </w:p>
    <w:p w14:paraId="3C1D608D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083538" w14:paraId="294349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E33A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1864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7286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903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083538" w14:paraId="0F39DB5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FF9F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3DA6" w14:textId="5D404ED3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Review Week 11 actions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confirm all user testing refinements are merged </w:t>
            </w:r>
            <w:proofErr w:type="gramStart"/>
            <w:r>
              <w:rPr>
                <w:color w:val="000000"/>
                <w:sz w:val="19"/>
                <w:szCs w:val="19"/>
              </w:rPr>
              <w:t>to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main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B65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E17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083538" w14:paraId="004A4A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3A12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8C3F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Redesigned filter button UI across crimes view, my reports, and police 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203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6A7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083538" w14:paraId="762A67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0B9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917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Police actioned crime colour identification pill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B8B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8A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083538" w14:paraId="3ED8BC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1DEC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B6F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Demo: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 crime summary on police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A9A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554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083538" w14:paraId="41CEE2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FC7B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BD1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User self-editing of reports, blank category enforcement, future time restriction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32D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06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</w:tr>
      <w:tr w:rsidR="00083538" w14:paraId="5CD026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D17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9F8B" w14:textId="78F0B502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Review OO design patterns for Week 13 video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Mitchell walkthrough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905B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CC73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083538" w14:paraId="300369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C01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0AE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Final submission checklist and sign-off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1443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FC7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</w:tbl>
    <w:p w14:paraId="0DFDE8D0" w14:textId="77777777" w:rsidR="00083538" w:rsidRDefault="00083538">
      <w:pPr>
        <w:spacing w:after="200"/>
      </w:pPr>
    </w:p>
    <w:p w14:paraId="60D92E28" w14:textId="1E03342D" w:rsidR="00083538" w:rsidRDefault="00000000">
      <w:pPr>
        <w:pStyle w:val="Heading1"/>
        <w:pBdr>
          <w:bottom w:val="single" w:sz="6" w:space="4" w:color="2E75B6"/>
        </w:pBdr>
      </w:pPr>
      <w:r>
        <w:t xml:space="preserve">3. Progress Update </w:t>
      </w:r>
      <w:r w:rsidR="00535DF4">
        <w:t>-</w:t>
      </w:r>
      <w:r>
        <w:t xml:space="preserve"> What Each Member Has Done</w:t>
      </w:r>
    </w:p>
    <w:p w14:paraId="06CC9006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Record what each member completed since the last meeting.</w:t>
      </w:r>
    </w:p>
    <w:p w14:paraId="70BDE156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83538" w14:paraId="6BEBB0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920F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1FF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253E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83538" w14:paraId="02684D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F333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BFD2" w14:textId="0FB35CC4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Reviewed all merged branches for consistency; confirmed submission zip includes all required artefacts in correct folder paths; no new code commits this week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focused on final review, video script preparation, and ensuring meeting records are complete and uploaded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C265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61F69B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576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0124" w14:textId="2DBD3BAC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Redesigned filter button UI across crimes view, my reports, and police crimes view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filter controls now use clearly labelled buttons rather than the ambiguous sliders icon that testers struggled to find; fixed dark mode contrast issues on list view cells for both public and police views; added colour identification pill for police actioned crimes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green pill displayed on dealt-with reports in the police list view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74F5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5041FA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603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F5C1" w14:textId="562F09E5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Documented OO design patterns across the codebase for Week 13 video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Singleton (</w:t>
            </w:r>
            <w:proofErr w:type="spellStart"/>
            <w:r>
              <w:rPr>
                <w:color w:val="000000"/>
                <w:sz w:val="19"/>
                <w:szCs w:val="19"/>
              </w:rPr>
              <w:t>UserSession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SqliteConnection</w:t>
            </w:r>
            <w:proofErr w:type="spellEnd"/>
            <w:r>
              <w:rPr>
                <w:color w:val="000000"/>
                <w:sz w:val="19"/>
                <w:szCs w:val="19"/>
              </w:rPr>
              <w:t>), DAO/Repository (</w:t>
            </w:r>
            <w:proofErr w:type="spellStart"/>
            <w:r>
              <w:rPr>
                <w:color w:val="000000"/>
                <w:sz w:val="19"/>
                <w:szCs w:val="19"/>
              </w:rPr>
              <w:t>IAppDAO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SqliteDAO</w:t>
            </w:r>
            <w:proofErr w:type="spellEnd"/>
            <w:r>
              <w:rPr>
                <w:color w:val="000000"/>
                <w:sz w:val="19"/>
                <w:szCs w:val="19"/>
              </w:rPr>
              <w:t>), Strategy (</w:t>
            </w:r>
            <w:proofErr w:type="spellStart"/>
            <w:r>
              <w:rPr>
                <w:color w:val="000000"/>
                <w:sz w:val="19"/>
                <w:szCs w:val="19"/>
              </w:rPr>
              <w:t>IGeocodingService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OpenStreetMapGeoCoder</w:t>
            </w:r>
            <w:proofErr w:type="spellEnd"/>
            <w:r>
              <w:rPr>
                <w:color w:val="000000"/>
                <w:sz w:val="19"/>
                <w:szCs w:val="19"/>
              </w:rPr>
              <w:t>), Observer (JavaFX property bindings on crime list); confirmed CI pipeline green; confirmed GitHub Pages Javadoc site is current and accessible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AEAD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4622A7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E1E1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3CAB" w14:textId="18FD1F5F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Implemented </w:t>
            </w: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AI crime summary feature on police dashboard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police officers can request an AI-generated natural language summary of crime activity for a searched suburb; integrated using Ollama4j library with local llama3.2 model; OllamaService class handles API calls; added AI summary tests covering null and empty response handling; setup documented in README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545A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083538" w14:paraId="19F58F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840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Jordan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F056" w14:textId="237B6912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Implemented user self-editing of submitted reports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users can now edit their own crime reports after submission; enforced blank default for report crime category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users must explicitly select a category before submitting (prevents accidental default submissions); blocked selection of future dates and times on the report submission form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ED62" w14:textId="77777777" w:rsidR="00083538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</w:tbl>
    <w:p w14:paraId="7C99DAEC" w14:textId="77777777" w:rsidR="00083538" w:rsidRDefault="00083538">
      <w:pPr>
        <w:spacing w:after="200"/>
      </w:pPr>
    </w:p>
    <w:p w14:paraId="357085D3" w14:textId="77777777" w:rsidR="00083538" w:rsidRDefault="00000000">
      <w:pPr>
        <w:pStyle w:val="Heading1"/>
        <w:pBdr>
          <w:bottom w:val="single" w:sz="6" w:space="4" w:color="2E75B6"/>
        </w:pBdr>
      </w:pPr>
      <w:r>
        <w:t>4. Discussion Notes</w:t>
      </w:r>
    </w:p>
    <w:p w14:paraId="38CAAD52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lastRenderedPageBreak/>
        <w:t>Write notes for each agenda item as it is discussed. Include key points, decisions made, and any disagreements or alternatives considered.</w:t>
      </w:r>
    </w:p>
    <w:p w14:paraId="5267E912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0251CE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53FE9" w14:textId="094D9D74" w:rsidR="00083538" w:rsidRDefault="00000000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 xml:space="preserve">Review Week 11 actions </w:t>
            </w:r>
            <w:r w:rsidR="00535DF4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refinements confirmed merged</w:t>
            </w:r>
          </w:p>
        </w:tc>
      </w:tr>
      <w:tr w:rsidR="00083538" w14:paraId="7882C1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82DD3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Team walked through all three primary user testing issues and confirmed resolution status in main branch:</w:t>
            </w:r>
          </w:p>
        </w:tc>
      </w:tr>
      <w:tr w:rsidR="00083538" w14:paraId="482D13F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2F27A" w14:textId="2CAFC68D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(1) Filter discoverability (3.45/5 in survey)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addressed this meeting by Jack with redesigned filter button UI.</w:t>
            </w:r>
          </w:p>
        </w:tc>
      </w:tr>
      <w:tr w:rsidR="00083538" w14:paraId="6F5F62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3451F" w14:textId="461DF15A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(2) Home location </w:t>
            </w:r>
            <w:proofErr w:type="spellStart"/>
            <w:r>
              <w:rPr>
                <w:sz w:val="19"/>
                <w:szCs w:val="19"/>
              </w:rPr>
              <w:t>lat</w:t>
            </w:r>
            <w:proofErr w:type="spellEnd"/>
            <w:r>
              <w:rPr>
                <w:sz w:val="19"/>
                <w:szCs w:val="19"/>
              </w:rPr>
              <w:t xml:space="preserve">/long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resolved Week 11 by Finn (Feature-</w:t>
            </w:r>
            <w:proofErr w:type="spellStart"/>
            <w:r>
              <w:rPr>
                <w:sz w:val="19"/>
                <w:szCs w:val="19"/>
              </w:rPr>
              <w:t>locationdisplayupdate</w:t>
            </w:r>
            <w:proofErr w:type="spellEnd"/>
            <w:r>
              <w:rPr>
                <w:sz w:val="19"/>
                <w:szCs w:val="19"/>
              </w:rPr>
              <w:t xml:space="preserve">, merged). (3) Dark mode non-functional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resolved Week 11 by Finn (Feature-</w:t>
            </w:r>
            <w:proofErr w:type="spellStart"/>
            <w:r>
              <w:rPr>
                <w:sz w:val="19"/>
                <w:szCs w:val="19"/>
              </w:rPr>
              <w:t>DarkMode</w:t>
            </w:r>
            <w:proofErr w:type="spellEnd"/>
            <w:r>
              <w:rPr>
                <w:sz w:val="19"/>
                <w:szCs w:val="19"/>
              </w:rPr>
              <w:t>, merged). All additional tester items also addressed: anonymous submission, report ordering, report reopening, future date restriction.</w:t>
            </w:r>
          </w:p>
        </w:tc>
      </w:tr>
    </w:tbl>
    <w:p w14:paraId="395A157D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5A6781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398C" w14:textId="51E62776" w:rsidR="00083538" w:rsidRDefault="00000000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 xml:space="preserve">Demo </w:t>
            </w:r>
            <w:r w:rsidR="00535DF4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Redesigned filter button UI</w:t>
            </w:r>
          </w:p>
        </w:tc>
      </w:tr>
      <w:tr w:rsidR="00083538" w14:paraId="504113C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59850" w14:textId="4F8FF12F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Jack demoed the updated filter UI. Filter controls on crimes view, my reports, and police crimes view now use clearly labelled buttons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visible and immediately discoverable without needing to find a small icon.</w:t>
            </w:r>
          </w:p>
        </w:tc>
      </w:tr>
      <w:tr w:rsidR="00083538" w14:paraId="0223AE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05D2E" w14:textId="710AB17D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Dark mode variants of the updated filter UI confirmed working on both light and dark themes. Jack also demoed the green colour identification pill on dealt-with police reports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immediately distinguishes actioned from pending without opening the detail panel.</w:t>
            </w:r>
          </w:p>
        </w:tc>
      </w:tr>
      <w:tr w:rsidR="00083538" w14:paraId="79ACD9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C5B7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Team agreed this directly addresses the lowest-rated area from user testing and gives a clear before/after to demonstrate in the Week 13 video.</w:t>
            </w:r>
          </w:p>
        </w:tc>
      </w:tr>
    </w:tbl>
    <w:p w14:paraId="770E4C8F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500D42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C0F8B" w14:textId="5D93E268" w:rsidR="00083538" w:rsidRDefault="00000000">
            <w:r>
              <w:rPr>
                <w:b/>
                <w:bCs/>
                <w:color w:val="1E3A5F"/>
              </w:rPr>
              <w:t xml:space="preserve">Agenda Item 3:  </w:t>
            </w:r>
            <w:r>
              <w:rPr>
                <w:color w:val="666666"/>
              </w:rPr>
              <w:t xml:space="preserve">Demo </w:t>
            </w:r>
            <w:r w:rsidR="00535DF4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Ollama</w:t>
            </w:r>
            <w:proofErr w:type="spellEnd"/>
            <w:r>
              <w:rPr>
                <w:color w:val="666666"/>
              </w:rPr>
              <w:t xml:space="preserve"> AI crime summary</w:t>
            </w:r>
          </w:p>
        </w:tc>
      </w:tr>
      <w:tr w:rsidR="00083538" w14:paraId="310CBE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0F892" w14:textId="727C03D6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Maan demoed the AI summary feature on the police dashboard. After searching a suburb, the police officer can click "Generate Summary"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OllamaService sends the crime data to the local 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 xml:space="preserve"> runtime (llama3.2) and returns a natural language paragraph summarising crime activity in the area.</w:t>
            </w:r>
          </w:p>
        </w:tc>
      </w:tr>
      <w:tr w:rsidR="00083538" w14:paraId="2B77F7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D9633" w14:textId="56DA1E0C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Feature was directly suggested by Ryan (police officer tester): "A summary of the area that I search could be useful." Team noted this is also a strong Advanced Topics item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local LLM inference integrated into a JavaFX application.</w:t>
            </w:r>
          </w:p>
        </w:tc>
      </w:tr>
      <w:tr w:rsidR="00083538" w14:paraId="4242B1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FDB74" w14:textId="372A756F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Maan confirmed OllamaService is tested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null and empty response cases covered in MAAN APP TESTING section of AppTest.java. </w:t>
            </w:r>
            <w:proofErr w:type="spellStart"/>
            <w:r>
              <w:rPr>
                <w:sz w:val="19"/>
                <w:szCs w:val="19"/>
              </w:rPr>
              <w:t>Ollama</w:t>
            </w:r>
            <w:proofErr w:type="spellEnd"/>
            <w:r>
              <w:rPr>
                <w:sz w:val="19"/>
                <w:szCs w:val="19"/>
              </w:rPr>
              <w:t xml:space="preserve"> setup documented in README.</w:t>
            </w:r>
          </w:p>
        </w:tc>
      </w:tr>
    </w:tbl>
    <w:p w14:paraId="13921D7A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6F1834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186AB" w14:textId="4707FB87" w:rsidR="00083538" w:rsidRDefault="00000000">
            <w:r>
              <w:rPr>
                <w:b/>
                <w:bCs/>
                <w:color w:val="1E3A5F"/>
              </w:rPr>
              <w:t xml:space="preserve">Agenda Item 4:  </w:t>
            </w:r>
            <w:r>
              <w:rPr>
                <w:color w:val="666666"/>
              </w:rPr>
              <w:t xml:space="preserve">Demo </w:t>
            </w:r>
            <w:r w:rsidR="00535DF4">
              <w:rPr>
                <w:color w:val="666666"/>
              </w:rPr>
              <w:t>-</w:t>
            </w:r>
            <w:r>
              <w:rPr>
                <w:color w:val="666666"/>
              </w:rPr>
              <w:t xml:space="preserve"> User editing, category enforcement, future time fix</w:t>
            </w:r>
          </w:p>
        </w:tc>
      </w:tr>
      <w:tr w:rsidR="00083538" w14:paraId="620C08C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4C451" w14:textId="4D568B6E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Jordan demoed all three report submission improvements: (1) users can now edit their own submitted reports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the edit form opens on the user's own reports in My Reports view; (2) crime category field now defaults to blank, forcing explicit selection before </w:t>
            </w:r>
            <w:proofErr w:type="gramStart"/>
            <w:r>
              <w:rPr>
                <w:sz w:val="19"/>
                <w:szCs w:val="19"/>
              </w:rPr>
              <w:t>submit</w:t>
            </w:r>
            <w:proofErr w:type="gramEnd"/>
            <w:r>
              <w:rPr>
                <w:sz w:val="19"/>
                <w:szCs w:val="19"/>
              </w:rPr>
              <w:t>; (3) future dates and times are blocked in the date/time picker on the submission form.</w:t>
            </w:r>
          </w:p>
        </w:tc>
      </w:tr>
      <w:tr w:rsidR="00083538" w14:paraId="4AFB12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A9537" w14:textId="212ED7B8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All three were directly called out by testers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blank category and future time restriction were noted by Mitchell's testing group as logical gaps; self-editing was a top request across multiple groups.</w:t>
            </w:r>
          </w:p>
        </w:tc>
      </w:tr>
      <w:tr w:rsidR="00083538" w14:paraId="4354AE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A2470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Mitchell walked through the OO pattern documentation. Singleton, DAO, Strategy, and Observer </w:t>
            </w:r>
            <w:proofErr w:type="gramStart"/>
            <w:r>
              <w:rPr>
                <w:sz w:val="19"/>
                <w:szCs w:val="19"/>
              </w:rPr>
              <w:t>patterns</w:t>
            </w:r>
            <w:proofErr w:type="gramEnd"/>
            <w:r>
              <w:rPr>
                <w:sz w:val="19"/>
                <w:szCs w:val="19"/>
              </w:rPr>
              <w:t xml:space="preserve"> all identifiable in the codebase with specific class references. This section is prepared for the Week 13 video walkthrough.</w:t>
            </w:r>
          </w:p>
        </w:tc>
      </w:tr>
    </w:tbl>
    <w:p w14:paraId="22C8D7C7" w14:textId="77777777" w:rsidR="00083538" w:rsidRDefault="0008353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4D979F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0AC0EB" w14:textId="77777777" w:rsidR="00083538" w:rsidRDefault="00000000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Final submission checklist and sign-off</w:t>
            </w:r>
          </w:p>
        </w:tc>
      </w:tr>
      <w:tr w:rsidR="00083538" w14:paraId="2F3DAE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8ABA5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GitHub repo confirmed public and accessible.</w:t>
            </w:r>
          </w:p>
        </w:tc>
      </w:tr>
      <w:tr w:rsidR="00083538" w14:paraId="498796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9BBD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All 9 meeting records uploaded to /</w:t>
            </w:r>
            <w:proofErr w:type="spellStart"/>
            <w:r>
              <w:rPr>
                <w:sz w:val="19"/>
                <w:szCs w:val="19"/>
              </w:rPr>
              <w:t>Radius_Meeting_Records</w:t>
            </w:r>
            <w:proofErr w:type="spellEnd"/>
            <w:r>
              <w:rPr>
                <w:sz w:val="19"/>
                <w:szCs w:val="19"/>
              </w:rPr>
              <w:t>/ on GitHub.</w:t>
            </w:r>
          </w:p>
        </w:tc>
      </w:tr>
      <w:tr w:rsidR="00083538" w14:paraId="0133D0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BCDD1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CI pipeline green. GitHub Pages Javadoc site </w:t>
            </w:r>
            <w:proofErr w:type="gramStart"/>
            <w:r>
              <w:rPr>
                <w:sz w:val="19"/>
                <w:szCs w:val="19"/>
              </w:rPr>
              <w:t>live</w:t>
            </w:r>
            <w:proofErr w:type="gramEnd"/>
            <w:r>
              <w:rPr>
                <w:sz w:val="19"/>
                <w:szCs w:val="19"/>
              </w:rPr>
              <w:t xml:space="preserve"> and current.</w:t>
            </w:r>
          </w:p>
        </w:tc>
      </w:tr>
      <w:tr w:rsidR="00083538" w14:paraId="4CA284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099A1" w14:textId="7E445C99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All team members satisfied with the final product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ready to submit.</w:t>
            </w:r>
          </w:p>
        </w:tc>
      </w:tr>
      <w:tr w:rsidR="00083538" w14:paraId="5DE3937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C18E4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Jordan to make final zip and submit on behalf of the group.</w:t>
            </w:r>
          </w:p>
        </w:tc>
      </w:tr>
    </w:tbl>
    <w:p w14:paraId="7E9CC4EB" w14:textId="77777777" w:rsidR="00083538" w:rsidRDefault="00083538">
      <w:pPr>
        <w:spacing w:after="120"/>
      </w:pPr>
    </w:p>
    <w:p w14:paraId="5F3B6E45" w14:textId="77777777" w:rsidR="00083538" w:rsidRDefault="00083538">
      <w:pPr>
        <w:spacing w:after="80"/>
      </w:pPr>
    </w:p>
    <w:p w14:paraId="0602337F" w14:textId="77777777" w:rsidR="00083538" w:rsidRDefault="00000000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1D7E4E3B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Record anything blocking progress, known bugs, technical problems, or risks to the timeline.</w:t>
      </w:r>
    </w:p>
    <w:p w14:paraId="118BDEAA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083538" w14:paraId="6068718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E03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C018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4211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6ED9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83538" w14:paraId="56D627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CA5E" w14:textId="77777777" w:rsidR="00083538" w:rsidRDefault="00000000">
            <w:pPr>
              <w:spacing w:after="60"/>
            </w:pP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local install required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43D3" w14:textId="08B12BCB" w:rsidR="00083538" w:rsidRDefault="00000000">
            <w:pPr>
              <w:spacing w:after="60"/>
            </w:pPr>
            <w:proofErr w:type="spellStart"/>
            <w:r>
              <w:rPr>
                <w:color w:val="000000"/>
                <w:sz w:val="19"/>
                <w:szCs w:val="19"/>
              </w:rPr>
              <w:t>Ollama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must be installed locally by each user to use the AI summary feature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documented in README. Not a blocking issue for submission.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E10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8842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Low</w:t>
            </w:r>
          </w:p>
        </w:tc>
      </w:tr>
      <w:tr w:rsidR="00083538" w14:paraId="75C7B8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7265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931D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448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5257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4C0433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ECB1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F0FA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AD3D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F845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1D1C4B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0354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88A1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5D88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0A77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083538" w14:paraId="7C61EF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BA43" w14:textId="77777777" w:rsidR="00083538" w:rsidRDefault="00083538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89A9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F2C2" w14:textId="77777777" w:rsidR="00083538" w:rsidRDefault="00083538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D890" w14:textId="77777777" w:rsidR="00083538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</w:tbl>
    <w:p w14:paraId="54230831" w14:textId="77777777" w:rsidR="00083538" w:rsidRDefault="00083538">
      <w:pPr>
        <w:spacing w:after="200"/>
      </w:pPr>
    </w:p>
    <w:p w14:paraId="5EFE1957" w14:textId="13C652CE" w:rsidR="00083538" w:rsidRDefault="00000000">
      <w:pPr>
        <w:pStyle w:val="Heading1"/>
        <w:pBdr>
          <w:bottom w:val="single" w:sz="6" w:space="4" w:color="2E75B6"/>
        </w:pBdr>
      </w:pPr>
      <w:r>
        <w:t xml:space="preserve">8. Action Items </w:t>
      </w:r>
      <w:r w:rsidR="00535DF4">
        <w:t>-</w:t>
      </w:r>
      <w:r>
        <w:t xml:space="preserve"> Who Does What by When</w:t>
      </w:r>
    </w:p>
    <w:p w14:paraId="551EFAC4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Every action must have an owner and a due date. Review these at the start of the next meeting.</w:t>
      </w:r>
    </w:p>
    <w:p w14:paraId="20871B14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083538" w14:paraId="7957FDA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9AF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DC1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1648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A883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9A0E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083538" w14:paraId="634C86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BF18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C3E1" w14:textId="1479B0F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Final commit </w:t>
            </w:r>
            <w:r w:rsidR="00535DF4">
              <w:rPr>
                <w:color w:val="000000"/>
                <w:sz w:val="19"/>
                <w:szCs w:val="19"/>
              </w:rPr>
              <w:t>-</w:t>
            </w:r>
            <w:r>
              <w:rPr>
                <w:color w:val="000000"/>
                <w:sz w:val="19"/>
                <w:szCs w:val="19"/>
              </w:rPr>
              <w:t xml:space="preserve"> confirm all branches merged and repo is clean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3F2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2EF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21/05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2F9D" w14:textId="77777777" w:rsidR="00083538" w:rsidRDefault="00083538">
            <w:pPr>
              <w:spacing w:after="60"/>
            </w:pPr>
          </w:p>
        </w:tc>
      </w:tr>
      <w:tr w:rsidR="00083538" w14:paraId="7AAC3E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6A5E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3EF7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Verify GitHub Pages Javadoc URL is accessible and current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40A8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25FA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21/05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C375" w14:textId="77777777" w:rsidR="00083538" w:rsidRDefault="00083538">
            <w:pPr>
              <w:spacing w:after="60"/>
            </w:pPr>
          </w:p>
        </w:tc>
      </w:tr>
      <w:tr w:rsidR="00083538" w14:paraId="15A944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4CF1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90D8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Confirm all 9 meeting records uploaded to /</w:t>
            </w:r>
            <w:proofErr w:type="spellStart"/>
            <w:r>
              <w:rPr>
                <w:color w:val="000000"/>
                <w:sz w:val="19"/>
                <w:szCs w:val="19"/>
              </w:rPr>
              <w:t>Radius_Meeting_Records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7966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0A1C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21/05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95A8" w14:textId="77777777" w:rsidR="00083538" w:rsidRDefault="00083538">
            <w:pPr>
              <w:spacing w:after="60"/>
            </w:pPr>
          </w:p>
        </w:tc>
      </w:tr>
      <w:tr w:rsidR="00083538" w14:paraId="02481B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F5D7" w14:textId="77777777" w:rsidR="00083538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07A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Record Week 13 video and submit zip via Canvas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931E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A165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21/05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5BB6" w14:textId="77777777" w:rsidR="00083538" w:rsidRDefault="00083538">
            <w:pPr>
              <w:spacing w:after="60"/>
            </w:pPr>
          </w:p>
        </w:tc>
      </w:tr>
    </w:tbl>
    <w:p w14:paraId="2355C02C" w14:textId="77777777" w:rsidR="00083538" w:rsidRDefault="00083538">
      <w:pPr>
        <w:spacing w:after="200"/>
      </w:pPr>
    </w:p>
    <w:p w14:paraId="2BBA2A8F" w14:textId="77777777" w:rsidR="00083538" w:rsidRDefault="00000000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1FFF80E0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 xml:space="preserve">Review the 4-week plan and mark the </w:t>
      </w:r>
      <w:proofErr w:type="gramStart"/>
      <w:r>
        <w:rPr>
          <w:color w:val="666666"/>
          <w:sz w:val="19"/>
          <w:szCs w:val="19"/>
        </w:rPr>
        <w:t>current status</w:t>
      </w:r>
      <w:proofErr w:type="gramEnd"/>
      <w:r>
        <w:rPr>
          <w:color w:val="666666"/>
          <w:sz w:val="19"/>
          <w:szCs w:val="19"/>
        </w:rPr>
        <w:t xml:space="preserve"> of each milestone.</w:t>
      </w:r>
    </w:p>
    <w:p w14:paraId="27FFCB72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083538" w14:paraId="43084A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A57D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746B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F5B4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C32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83538" w14:paraId="4ABE3D8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6F47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>Week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CA44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setup, architecture decisions, repository created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5383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CD5E" w14:textId="77777777" w:rsidR="00083538" w:rsidRDefault="00083538">
            <w:pPr>
              <w:spacing w:after="60"/>
            </w:pPr>
          </w:p>
        </w:tc>
      </w:tr>
      <w:tr w:rsidR="00083538" w14:paraId="6449C76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4E96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DBF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Core data models, DAO layer, login/register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3B02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BE1B" w14:textId="77777777" w:rsidR="00083538" w:rsidRDefault="00083538">
            <w:pPr>
              <w:spacing w:after="60"/>
            </w:pPr>
          </w:p>
        </w:tc>
      </w:tr>
      <w:tr w:rsidR="00083538" w14:paraId="5C9CF0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CF91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D2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Dashboard, crime submission, map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E3C7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2C80" w14:textId="77777777" w:rsidR="00083538" w:rsidRDefault="00083538">
            <w:pPr>
              <w:spacing w:after="60"/>
            </w:pPr>
          </w:p>
        </w:tc>
      </w:tr>
      <w:tr w:rsidR="00083538" w14:paraId="6C2EE9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F0E8" w14:textId="77777777" w:rsidR="00083538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4 (W9 sub)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A49C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features, testing, CI/CD, final polish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D495" w14:textId="77777777" w:rsidR="00083538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1ECA" w14:textId="77777777" w:rsidR="00083538" w:rsidRDefault="00083538">
            <w:pPr>
              <w:spacing w:after="60"/>
            </w:pPr>
          </w:p>
        </w:tc>
      </w:tr>
    </w:tbl>
    <w:p w14:paraId="5ECEFC95" w14:textId="77777777" w:rsidR="00083538" w:rsidRDefault="00083538">
      <w:pPr>
        <w:spacing w:after="200"/>
      </w:pPr>
    </w:p>
    <w:p w14:paraId="45BCC19C" w14:textId="77777777" w:rsidR="00083538" w:rsidRDefault="00000000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755C6392" w14:textId="1975BAA9" w:rsidR="00083538" w:rsidRDefault="00000000">
      <w:pPr>
        <w:spacing w:after="80"/>
      </w:pPr>
      <w:r>
        <w:rPr>
          <w:color w:val="666666"/>
          <w:sz w:val="19"/>
          <w:szCs w:val="19"/>
        </w:rPr>
        <w:t xml:space="preserve">Anything else worth recording </w:t>
      </w:r>
      <w:r w:rsidR="00535DF4">
        <w:rPr>
          <w:color w:val="666666"/>
          <w:sz w:val="19"/>
          <w:szCs w:val="19"/>
        </w:rPr>
        <w:t>-</w:t>
      </w:r>
      <w:r>
        <w:rPr>
          <w:color w:val="666666"/>
          <w:sz w:val="19"/>
          <w:szCs w:val="19"/>
        </w:rPr>
        <w:t xml:space="preserve"> team morale, informal decisions, ideas for later, feedback received, etc.</w:t>
      </w:r>
    </w:p>
    <w:p w14:paraId="7464D970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1D5399C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9233" w14:textId="4A8995D9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Team satisfied with the final product. The improvement arc from Week 9 submission through to Week 12 is clear and well-documented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user testing → findings report → branch-level implementation → CI verification.</w:t>
            </w:r>
          </w:p>
        </w:tc>
      </w:tr>
      <w:tr w:rsidR="00083538" w14:paraId="0C09FB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31D1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All must-have user stories from the original </w:t>
            </w:r>
            <w:proofErr w:type="spellStart"/>
            <w:r>
              <w:rPr>
                <w:sz w:val="19"/>
                <w:szCs w:val="19"/>
              </w:rPr>
              <w:t>MoSCoW</w:t>
            </w:r>
            <w:proofErr w:type="spellEnd"/>
            <w:r>
              <w:rPr>
                <w:sz w:val="19"/>
                <w:szCs w:val="19"/>
              </w:rPr>
              <w:t xml:space="preserve"> plan have been delivered. The AI summary feature is a strong addition beyond the original scope.</w:t>
            </w:r>
          </w:p>
        </w:tc>
      </w:tr>
      <w:tr w:rsidR="00083538" w14:paraId="39E7A30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047A" w14:textId="7134E54B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 xml:space="preserve">Mitchell confirmed four distinct OO design patterns are demonstrable in the codebase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Singleton, DAO/Repository, Strategy, and Observer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with specific class examples for each.</w:t>
            </w:r>
          </w:p>
        </w:tc>
      </w:tr>
      <w:tr w:rsidR="00083538" w14:paraId="336EBD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DE67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Team agreed the Survey Findings Report, branch names, and meeting records together form a complete, traceable evidence chain for the Feedback-Driven Improvement section of the video.</w:t>
            </w:r>
          </w:p>
        </w:tc>
      </w:tr>
      <w:tr w:rsidR="00083538" w14:paraId="3CCD68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7F2B" w14:textId="77777777" w:rsidR="00083538" w:rsidRDefault="00000000">
            <w:pPr>
              <w:spacing w:after="80"/>
            </w:pPr>
            <w:r>
              <w:rPr>
                <w:sz w:val="19"/>
                <w:szCs w:val="19"/>
              </w:rPr>
              <w:t>Jordan thanked everyone for consistent effort and communication throughout the semester.</w:t>
            </w:r>
          </w:p>
        </w:tc>
      </w:tr>
      <w:tr w:rsidR="00083538" w14:paraId="27165F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E03D" w14:textId="77777777" w:rsidR="00083538" w:rsidRDefault="00083538">
            <w:pPr>
              <w:spacing w:after="80"/>
            </w:pPr>
          </w:p>
        </w:tc>
      </w:tr>
      <w:tr w:rsidR="00083538" w14:paraId="141DDE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14B3" w14:textId="77777777" w:rsidR="00083538" w:rsidRDefault="00083538">
            <w:pPr>
              <w:spacing w:after="80"/>
            </w:pPr>
          </w:p>
        </w:tc>
      </w:tr>
      <w:tr w:rsidR="00083538" w14:paraId="61DC66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4643" w14:textId="77777777" w:rsidR="00083538" w:rsidRDefault="00083538">
            <w:pPr>
              <w:spacing w:after="80"/>
            </w:pPr>
          </w:p>
        </w:tc>
      </w:tr>
    </w:tbl>
    <w:p w14:paraId="5F48FDDA" w14:textId="77777777" w:rsidR="00083538" w:rsidRDefault="00083538">
      <w:pPr>
        <w:spacing w:after="200"/>
      </w:pPr>
    </w:p>
    <w:p w14:paraId="0E3F79CD" w14:textId="77777777" w:rsidR="00083538" w:rsidRDefault="00000000">
      <w:pPr>
        <w:pStyle w:val="Heading1"/>
        <w:pBdr>
          <w:bottom w:val="single" w:sz="6" w:space="4" w:color="2E75B6"/>
        </w:pBdr>
      </w:pPr>
      <w:r>
        <w:t>12. Next Meeting</w:t>
      </w:r>
    </w:p>
    <w:p w14:paraId="34306CA3" w14:textId="77777777" w:rsidR="00083538" w:rsidRDefault="0008353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3538" w14:paraId="75A6D7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87C6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999C" w14:textId="551A7FEE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N/A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Final submission complete</w:t>
            </w:r>
          </w:p>
        </w:tc>
      </w:tr>
      <w:tr w:rsidR="00083538" w14:paraId="1638E7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77A6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EF72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083538" w14:paraId="1C1D38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E863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DDA8" w14:textId="77777777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>N/A</w:t>
            </w:r>
          </w:p>
        </w:tc>
      </w:tr>
      <w:tr w:rsidR="00083538" w14:paraId="1389E4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D7C7" w14:textId="77777777" w:rsidR="00083538" w:rsidRDefault="00000000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ABDB" w14:textId="5211E472" w:rsidR="0008353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N/A </w:t>
            </w:r>
            <w:r w:rsidR="00535DF4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project complete, proceeding to video and Canvas submission</w:t>
            </w:r>
          </w:p>
        </w:tc>
      </w:tr>
    </w:tbl>
    <w:p w14:paraId="2C007085" w14:textId="77777777" w:rsidR="00083538" w:rsidRDefault="00083538">
      <w:pPr>
        <w:spacing w:after="200"/>
      </w:pPr>
    </w:p>
    <w:p w14:paraId="27E96533" w14:textId="77777777" w:rsidR="00083538" w:rsidRDefault="00000000">
      <w:pPr>
        <w:pStyle w:val="Heading1"/>
        <w:pBdr>
          <w:bottom w:val="single" w:sz="6" w:space="4" w:color="2E75B6"/>
        </w:pBdr>
      </w:pPr>
      <w:r>
        <w:t>13. Sign-Off</w:t>
      </w:r>
    </w:p>
    <w:p w14:paraId="3FDC28EC" w14:textId="77777777" w:rsidR="00083538" w:rsidRDefault="00000000">
      <w:pPr>
        <w:spacing w:after="80"/>
      </w:pPr>
      <w:r>
        <w:rPr>
          <w:color w:val="666666"/>
          <w:sz w:val="19"/>
          <w:szCs w:val="19"/>
        </w:rPr>
        <w:t>The facilitator and minute-taker confirm these notes are accurate before uploading to GitHub.</w:t>
      </w:r>
    </w:p>
    <w:p w14:paraId="7C1AC5F0" w14:textId="77777777" w:rsidR="00083538" w:rsidRDefault="0008353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083538" w14:paraId="5ACCC7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911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2A712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5295" w14:textId="77777777" w:rsidR="00083538" w:rsidRDefault="00000000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083538" w14:paraId="12CDE3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8B15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A5E1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8F50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14 May 2026</w:t>
            </w:r>
          </w:p>
        </w:tc>
      </w:tr>
      <w:tr w:rsidR="00083538" w14:paraId="79D4AD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885B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lastRenderedPageBreak/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14D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CA89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14 May 2026</w:t>
            </w:r>
          </w:p>
        </w:tc>
      </w:tr>
      <w:tr w:rsidR="00083538" w14:paraId="45D273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2F9F" w14:textId="77777777" w:rsidR="00083538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DEE0" w14:textId="77777777" w:rsidR="00083538" w:rsidRDefault="00083538">
            <w:pPr>
              <w:spacing w:after="6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F172" w14:textId="77777777" w:rsidR="00083538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14 May 2026</w:t>
            </w:r>
          </w:p>
        </w:tc>
      </w:tr>
    </w:tbl>
    <w:p w14:paraId="35A54A6B" w14:textId="77777777" w:rsidR="00083538" w:rsidRDefault="00083538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3538" w14:paraId="0A4778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124B3B4" w14:textId="77777777" w:rsidR="00083538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180EC926" w14:textId="77777777" w:rsidR="00083538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meeting-XX-DD-MM-YYYY.docx</w:t>
            </w:r>
          </w:p>
        </w:tc>
      </w:tr>
    </w:tbl>
    <w:p w14:paraId="72EA2520" w14:textId="77777777" w:rsidR="00E15F1C" w:rsidRDefault="00E15F1C"/>
    <w:sectPr w:rsidR="00E15F1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22242"/>
    <w:multiLevelType w:val="hybridMultilevel"/>
    <w:tmpl w:val="DAE8B90E"/>
    <w:lvl w:ilvl="0" w:tplc="F14A5794">
      <w:start w:val="1"/>
      <w:numFmt w:val="bullet"/>
      <w:lvlText w:val="●"/>
      <w:lvlJc w:val="left"/>
      <w:pPr>
        <w:ind w:left="720" w:hanging="360"/>
      </w:pPr>
    </w:lvl>
    <w:lvl w:ilvl="1" w:tplc="26388EF2">
      <w:start w:val="1"/>
      <w:numFmt w:val="bullet"/>
      <w:lvlText w:val="○"/>
      <w:lvlJc w:val="left"/>
      <w:pPr>
        <w:ind w:left="1440" w:hanging="360"/>
      </w:pPr>
    </w:lvl>
    <w:lvl w:ilvl="2" w:tplc="55B20DD4">
      <w:start w:val="1"/>
      <w:numFmt w:val="bullet"/>
      <w:lvlText w:val="■"/>
      <w:lvlJc w:val="left"/>
      <w:pPr>
        <w:ind w:left="2160" w:hanging="360"/>
      </w:pPr>
    </w:lvl>
    <w:lvl w:ilvl="3" w:tplc="DDE2D8EA">
      <w:start w:val="1"/>
      <w:numFmt w:val="bullet"/>
      <w:lvlText w:val="●"/>
      <w:lvlJc w:val="left"/>
      <w:pPr>
        <w:ind w:left="2880" w:hanging="360"/>
      </w:pPr>
    </w:lvl>
    <w:lvl w:ilvl="4" w:tplc="1804B5C8">
      <w:start w:val="1"/>
      <w:numFmt w:val="bullet"/>
      <w:lvlText w:val="○"/>
      <w:lvlJc w:val="left"/>
      <w:pPr>
        <w:ind w:left="3600" w:hanging="360"/>
      </w:pPr>
    </w:lvl>
    <w:lvl w:ilvl="5" w:tplc="29065674">
      <w:start w:val="1"/>
      <w:numFmt w:val="bullet"/>
      <w:lvlText w:val="■"/>
      <w:lvlJc w:val="left"/>
      <w:pPr>
        <w:ind w:left="4320" w:hanging="360"/>
      </w:pPr>
    </w:lvl>
    <w:lvl w:ilvl="6" w:tplc="38243520">
      <w:start w:val="1"/>
      <w:numFmt w:val="bullet"/>
      <w:lvlText w:val="●"/>
      <w:lvlJc w:val="left"/>
      <w:pPr>
        <w:ind w:left="5040" w:hanging="360"/>
      </w:pPr>
    </w:lvl>
    <w:lvl w:ilvl="7" w:tplc="6D76A63E">
      <w:start w:val="1"/>
      <w:numFmt w:val="bullet"/>
      <w:lvlText w:val="●"/>
      <w:lvlJc w:val="left"/>
      <w:pPr>
        <w:ind w:left="5760" w:hanging="360"/>
      </w:pPr>
    </w:lvl>
    <w:lvl w:ilvl="8" w:tplc="25E2C9CA">
      <w:start w:val="1"/>
      <w:numFmt w:val="bullet"/>
      <w:lvlText w:val="●"/>
      <w:lvlJc w:val="left"/>
      <w:pPr>
        <w:ind w:left="6480" w:hanging="360"/>
      </w:pPr>
    </w:lvl>
  </w:abstractNum>
  <w:num w:numId="1" w16cid:durableId="1450708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38"/>
    <w:rsid w:val="00083538"/>
    <w:rsid w:val="002428C7"/>
    <w:rsid w:val="00535DF4"/>
    <w:rsid w:val="00E15F1C"/>
    <w:rsid w:val="00E702FA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224CA"/>
  <w15:docId w15:val="{E955F5CC-CE55-4129-A579-1F435EDD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1492</Words>
  <Characters>8117</Characters>
  <Application>Microsoft Office Word</Application>
  <DocSecurity>0</DocSecurity>
  <Lines>208</Lines>
  <Paragraphs>128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Sheppard</cp:lastModifiedBy>
  <cp:revision>3</cp:revision>
  <dcterms:created xsi:type="dcterms:W3CDTF">2026-04-29T13:51:00Z</dcterms:created>
  <dcterms:modified xsi:type="dcterms:W3CDTF">2026-06-04T07:08:00Z</dcterms:modified>
</cp:coreProperties>
</file>