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4C096B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8F6F908" w14:textId="77777777" w:rsidR="00A404D3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55BC674B" w14:textId="77777777" w:rsidR="00A404D3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37D39BB6" w14:textId="77777777" w:rsidR="00A404D3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206B64C2" w14:textId="77777777" w:rsidR="00A404D3" w:rsidRDefault="00A404D3">
      <w:pPr>
        <w:spacing w:after="240"/>
      </w:pPr>
    </w:p>
    <w:p w14:paraId="53051B60" w14:textId="77777777" w:rsidR="00A404D3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05F814DC" w14:textId="77777777" w:rsidR="00A404D3" w:rsidRDefault="00A404D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404D3" w14:paraId="0B5FA6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ED61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5139" w14:textId="2FC5780A" w:rsidR="00A404D3" w:rsidRDefault="00E2365F">
            <w:pPr>
              <w:spacing w:after="60"/>
            </w:pPr>
            <w:r>
              <w:t>4</w:t>
            </w:r>
          </w:p>
        </w:tc>
      </w:tr>
      <w:tr w:rsidR="00A404D3" w14:paraId="5C876F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231D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1401" w14:textId="6A1FC895" w:rsidR="00A404D3" w:rsidRDefault="001C7496">
            <w:pPr>
              <w:spacing w:after="60"/>
            </w:pPr>
            <w:r>
              <w:rPr>
                <w:sz w:val="19"/>
                <w:szCs w:val="19"/>
              </w:rPr>
              <w:t>Thursday</w:t>
            </w:r>
            <w:r w:rsidR="00000000">
              <w:rPr>
                <w:sz w:val="19"/>
                <w:szCs w:val="19"/>
              </w:rPr>
              <w:t xml:space="preserve"> 9 April 202</w:t>
            </w:r>
            <w:r w:rsidR="00E2365F">
              <w:rPr>
                <w:sz w:val="19"/>
                <w:szCs w:val="19"/>
              </w:rPr>
              <w:t>6</w:t>
            </w:r>
          </w:p>
        </w:tc>
      </w:tr>
      <w:tr w:rsidR="00A404D3" w14:paraId="6D5390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051C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EDB8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A404D3" w14:paraId="0B338E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88D9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C1E1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Online (Zoom)</w:t>
            </w:r>
          </w:p>
        </w:tc>
      </w:tr>
      <w:tr w:rsidR="00A404D3" w14:paraId="3BACDD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0CEB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6FFC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Mitchell</w:t>
            </w:r>
          </w:p>
        </w:tc>
      </w:tr>
      <w:tr w:rsidR="00A404D3" w14:paraId="22D552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7839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2529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Maan</w:t>
            </w:r>
          </w:p>
        </w:tc>
      </w:tr>
    </w:tbl>
    <w:p w14:paraId="6CCB4367" w14:textId="77777777" w:rsidR="00A404D3" w:rsidRDefault="00A404D3">
      <w:pPr>
        <w:spacing w:after="200"/>
      </w:pPr>
    </w:p>
    <w:p w14:paraId="4CE5C220" w14:textId="77777777" w:rsidR="00A404D3" w:rsidRDefault="00000000">
      <w:pPr>
        <w:pStyle w:val="Heading2"/>
      </w:pPr>
      <w:r>
        <w:t>Attendance</w:t>
      </w:r>
    </w:p>
    <w:p w14:paraId="25551B45" w14:textId="77777777" w:rsidR="00A404D3" w:rsidRDefault="00A404D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A404D3" w14:paraId="39ACC3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F125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F26F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4591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A404D3" w14:paraId="402CB19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D76A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C23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A77A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 / Scene Navigation</w:t>
            </w:r>
          </w:p>
        </w:tc>
      </w:tr>
      <w:tr w:rsidR="00A404D3" w14:paraId="15DDB4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9F29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AF4E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FAC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Crimes Screen / DAO</w:t>
            </w:r>
          </w:p>
        </w:tc>
      </w:tr>
      <w:tr w:rsidR="00A404D3" w14:paraId="5C0BED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D263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2869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1525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UI Styling / CSS</w:t>
            </w:r>
          </w:p>
        </w:tc>
      </w:tr>
      <w:tr w:rsidR="00A404D3" w14:paraId="37B5F0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54A2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B99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E7E4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Geocoding / Maps Integration</w:t>
            </w:r>
          </w:p>
        </w:tc>
      </w:tr>
      <w:tr w:rsidR="00A404D3" w14:paraId="64732FF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0380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1C0A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A3F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Unit Testing / Edge Cases</w:t>
            </w:r>
          </w:p>
        </w:tc>
      </w:tr>
    </w:tbl>
    <w:p w14:paraId="32050761" w14:textId="77777777" w:rsidR="00A404D3" w:rsidRDefault="00A404D3">
      <w:pPr>
        <w:spacing w:after="200"/>
      </w:pPr>
    </w:p>
    <w:p w14:paraId="05F8E17E" w14:textId="77777777" w:rsidR="00A404D3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37EF5CAA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74C2C0F1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A404D3" w14:paraId="12D3AF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DFEC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6308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2551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4E32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A404D3" w14:paraId="45FACA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4B0F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6C25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actions from Meeting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9E4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1E01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A404D3" w14:paraId="10D59B6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19E5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4BB9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Dashboard with app bar, hamburger menu, and WebView map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B06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421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A404D3" w14:paraId="6512A5B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0ACA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E1D1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Crimes screen list view and submission 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E146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05CF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A404D3" w14:paraId="529C35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9328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1D1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Discuss hamburger menu implementation and navigation drawer pattern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3FD1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F3F2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A404D3" w14:paraId="18A9021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C3E8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7CD7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address autocomplete implementation for crime 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0A9E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F4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A404D3" w14:paraId="3FA60A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0D04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1210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Plan police dashboard and police crimes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F82E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ED07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A404D3" w14:paraId="1950BA5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31C7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912F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Any blockers — online meeting logistics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9583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897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5 min</w:t>
            </w:r>
          </w:p>
        </w:tc>
      </w:tr>
    </w:tbl>
    <w:p w14:paraId="4909EEE7" w14:textId="77777777" w:rsidR="00A404D3" w:rsidRDefault="00A404D3">
      <w:pPr>
        <w:spacing w:after="200"/>
      </w:pPr>
    </w:p>
    <w:p w14:paraId="1D1EF673" w14:textId="77777777" w:rsidR="00A404D3" w:rsidRDefault="00000000">
      <w:pPr>
        <w:pStyle w:val="Heading1"/>
        <w:pBdr>
          <w:bottom w:val="single" w:sz="6" w:space="4" w:color="2E75B6"/>
        </w:pBdr>
      </w:pPr>
      <w:r>
        <w:t>3. Progress Update — What Each Member Has Done</w:t>
      </w:r>
    </w:p>
    <w:p w14:paraId="47E16E25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2E4B6F83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A404D3" w14:paraId="0836F2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C7EA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0EE3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DAC1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A404D3" w14:paraId="46764A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E766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1BFC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Built DashboardController, PoliceDashboardController, app bar with hamburger overlay using HamburgerMenu and PoliceHamburgerMenu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438D" w14:textId="77777777" w:rsidR="00A404D3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A404D3" w14:paraId="4D5890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4F31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F306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Implemented CrimesController with TableView, detail bottom sheet slide animation, onSave and onAddNewCrime handlers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206C" w14:textId="77777777" w:rsidR="00A404D3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A404D3" w14:paraId="74CAB9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F9BC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7B70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Styled dashboard, crimes, and hamburger drawer screens — extended styles.css with btn-primary, card, app-bar, hamburger classes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3EDF" w14:textId="77777777" w:rsidR="00A404D3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A404D3" w14:paraId="6FC37F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3C19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48C1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Integrated Nominatim reverse geocoding with address cache and 400ms debounce autocomplete for location 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B409" w14:textId="77777777" w:rsidR="00A404D3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A404D3" w14:paraId="57E8B5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D379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90D0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Added 5 edge case tests for UIUtils.isValidEmail, isValidPhone, and CrimeRecord.setLocation coordinate 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5CD2" w14:textId="77777777" w:rsidR="00A404D3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</w:tbl>
    <w:p w14:paraId="157F98EC" w14:textId="77777777" w:rsidR="00A404D3" w:rsidRDefault="00A404D3">
      <w:pPr>
        <w:spacing w:after="200"/>
      </w:pPr>
    </w:p>
    <w:p w14:paraId="5B1A62AF" w14:textId="77777777" w:rsidR="00A404D3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1E48C252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Write notes for each agenda item as it is discussed. Include key points, decisions made, and any disagreements or alternatives considered.</w:t>
      </w:r>
    </w:p>
    <w:p w14:paraId="68538918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339CD7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F5E98" w14:textId="77777777" w:rsidR="00A404D3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Demo: Dashboard with app bar, hamburger menu, and WebView map</w:t>
            </w:r>
          </w:p>
        </w:tc>
      </w:tr>
      <w:tr w:rsidR="00A404D3" w14:paraId="757D43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A4030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Finn demoed the StackPane-based overlay pattern for the hamburger drawer.</w:t>
            </w:r>
          </w:p>
        </w:tc>
      </w:tr>
      <w:tr w:rsidR="00A404D3" w14:paraId="407F92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182B0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WebView loads an OpenStreetMap HTML page with crime markers injected via JavaScript.</w:t>
            </w:r>
          </w:p>
        </w:tc>
      </w:tr>
      <w:tr w:rsidR="00A404D3" w14:paraId="502BCA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9B5AE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Team agreed the map approach is clean — no external JavaFX map library needed.</w:t>
            </w:r>
          </w:p>
        </w:tc>
      </w:tr>
    </w:tbl>
    <w:p w14:paraId="3AF40A1A" w14:textId="77777777" w:rsidR="00A404D3" w:rsidRDefault="00A404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577C5F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4610F" w14:textId="77777777" w:rsidR="00A404D3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Demo: Crimes screen list view and submission form</w:t>
            </w:r>
          </w:p>
        </w:tc>
      </w:tr>
      <w:tr w:rsidR="00A404D3" w14:paraId="0F7A39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B9684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Jack showed the styled ListView with severity colour dots and relative timestamps.</w:t>
            </w:r>
          </w:p>
        </w:tc>
      </w:tr>
      <w:tr w:rsidR="00A404D3" w14:paraId="27B6D8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99430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Bottom sheet detail panel slides up with TranslateTransition animation.</w:t>
            </w:r>
          </w:p>
        </w:tc>
      </w:tr>
      <w:tr w:rsidR="00A404D3" w14:paraId="2792A8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A97EA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Police version will reuse the same layout with extra fields and Mark as Dealt With button.</w:t>
            </w:r>
          </w:p>
        </w:tc>
      </w:tr>
    </w:tbl>
    <w:p w14:paraId="405BD9F1" w14:textId="77777777" w:rsidR="00A404D3" w:rsidRDefault="00A404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7E357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4C7E5" w14:textId="77777777" w:rsidR="00A404D3" w:rsidRDefault="00000000">
            <w:r>
              <w:rPr>
                <w:b/>
                <w:bCs/>
                <w:color w:val="1E3A5F"/>
              </w:rPr>
              <w:lastRenderedPageBreak/>
              <w:t xml:space="preserve">Agenda Item 3:  </w:t>
            </w:r>
            <w:r>
              <w:rPr>
                <w:color w:val="666666"/>
              </w:rPr>
              <w:t>Discuss hamburger menu implementation</w:t>
            </w:r>
          </w:p>
        </w:tc>
      </w:tr>
      <w:tr w:rsidR="00A404D3" w14:paraId="103C8D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A09F3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HamburgerMenu and PoliceHamburgerMenu are separate StackPane subclasses added programmatically.</w:t>
            </w:r>
          </w:p>
        </w:tc>
      </w:tr>
      <w:tr w:rsidR="00A404D3" w14:paraId="25ED59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BCE11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toggle() method handles show/hide with slide-in animation.</w:t>
            </w:r>
          </w:p>
        </w:tc>
      </w:tr>
      <w:tr w:rsidR="00A404D3" w14:paraId="401EFD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F8506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Profile screen will need to select the correct menu variant based on UserSession.isPolice().</w:t>
            </w:r>
          </w:p>
        </w:tc>
      </w:tr>
    </w:tbl>
    <w:p w14:paraId="7FEE803D" w14:textId="77777777" w:rsidR="00A404D3" w:rsidRDefault="00A404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4265B3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AA555" w14:textId="77777777" w:rsidR="00A404D3" w:rsidRDefault="00000000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>Review address autocomplete</w:t>
            </w:r>
          </w:p>
        </w:tc>
      </w:tr>
      <w:tr w:rsidR="00A404D3" w14:paraId="10C50B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EA38C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Maan explained the PauseTransition debounce — suggestions only fetched after 400ms idle.</w:t>
            </w:r>
          </w:p>
        </w:tc>
      </w:tr>
      <w:tr w:rsidR="00A404D3" w14:paraId="7E8E21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7434F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Autocomplete only activates when isCreatingNew is true to avoid unnecessary API calls when browsing.</w:t>
            </w:r>
          </w:p>
        </w:tc>
      </w:tr>
      <w:tr w:rsidR="00A404D3" w14:paraId="44AA67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83EB5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Address cache (HashMap&lt;Integer, String&gt;) persists across navigations without re-fetching.</w:t>
            </w:r>
          </w:p>
        </w:tc>
      </w:tr>
    </w:tbl>
    <w:p w14:paraId="583EE64F" w14:textId="77777777" w:rsidR="00A404D3" w:rsidRDefault="00A404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71B1B7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64716" w14:textId="77777777" w:rsidR="00A404D3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Plan police dashboard and police crimes screens</w:t>
            </w:r>
          </w:p>
        </w:tc>
      </w:tr>
      <w:tr w:rsidR="00A404D3" w14:paraId="333209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8B0C3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Police dashboard mirrors regular dashboard but uses PoliceHamburgerMenu.</w:t>
            </w:r>
          </w:p>
        </w:tc>
      </w:tr>
      <w:tr w:rsidR="00A404D3" w14:paraId="658CB0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4D3C3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Police crimes screen needs: same ListView as regular, plus editable form, Save Changes, and Mark as Dealt With.</w:t>
            </w:r>
          </w:p>
        </w:tc>
      </w:tr>
      <w:tr w:rsidR="00A404D3" w14:paraId="4204DA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C2A6F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Agreed to build PoliceCrimesController extending the same patterns as CrimesController.</w:t>
            </w:r>
          </w:p>
        </w:tc>
      </w:tr>
    </w:tbl>
    <w:p w14:paraId="4F3EB20B" w14:textId="77777777" w:rsidR="00A404D3" w:rsidRDefault="00A404D3">
      <w:pPr>
        <w:spacing w:after="120"/>
      </w:pPr>
    </w:p>
    <w:p w14:paraId="33413886" w14:textId="77777777" w:rsidR="00A404D3" w:rsidRDefault="00A404D3">
      <w:pPr>
        <w:spacing w:after="80"/>
      </w:pPr>
    </w:p>
    <w:p w14:paraId="68222F10" w14:textId="77777777" w:rsidR="00A404D3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02747679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48F1A486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A404D3" w14:paraId="24A32C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74BB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28C9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94CB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E732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404D3" w14:paraId="218D51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F5D6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WebView on Linux CI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CE75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JavaFX WebView requires a display server on Linux — Xvfb needed for GitHub Actions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55CB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06D0" w14:textId="77777777" w:rsidR="00A404D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Med</w:t>
            </w:r>
          </w:p>
        </w:tc>
      </w:tr>
      <w:tr w:rsidR="00A404D3" w14:paraId="652568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4C16" w14:textId="77777777" w:rsidR="00A404D3" w:rsidRDefault="00A404D3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AEB9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DB07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8411" w14:textId="77777777" w:rsidR="00A404D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A404D3" w14:paraId="69413D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2363" w14:textId="77777777" w:rsidR="00A404D3" w:rsidRDefault="00A404D3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7E42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7607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D266" w14:textId="77777777" w:rsidR="00A404D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A404D3" w14:paraId="257DB8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311E" w14:textId="77777777" w:rsidR="00A404D3" w:rsidRDefault="00A404D3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0B37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031D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49F9" w14:textId="77777777" w:rsidR="00A404D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A404D3" w14:paraId="277EE2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5886" w14:textId="77777777" w:rsidR="00A404D3" w:rsidRDefault="00A404D3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EBD6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64CE" w14:textId="77777777" w:rsidR="00A404D3" w:rsidRDefault="00A404D3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1A8A" w14:textId="77777777" w:rsidR="00A404D3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49C7BF7A" w14:textId="77777777" w:rsidR="00A404D3" w:rsidRDefault="00A404D3">
      <w:pPr>
        <w:spacing w:after="200"/>
      </w:pPr>
    </w:p>
    <w:p w14:paraId="0F09987F" w14:textId="77777777" w:rsidR="00A404D3" w:rsidRDefault="00000000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7E2BE632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752B16DA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A404D3" w14:paraId="66D6A1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B1CB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7150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0F96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BB58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EE3E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A404D3" w14:paraId="27D039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67D1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A30E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Build PoliceDashboardController and police-dashboard-view.fxml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19AA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76D5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17/04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AEAF" w14:textId="77777777" w:rsidR="00A404D3" w:rsidRDefault="00A404D3">
            <w:pPr>
              <w:spacing w:after="60"/>
            </w:pPr>
          </w:p>
        </w:tc>
      </w:tr>
      <w:tr w:rsidR="00A404D3" w14:paraId="10AC82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551C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1AB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Build PoliceCrimesController with full edit form and Mark as Dealt With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CEF4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0C6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17/04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BA3C" w14:textId="77777777" w:rsidR="00A404D3" w:rsidRDefault="00A404D3">
            <w:pPr>
              <w:spacing w:after="60"/>
            </w:pPr>
          </w:p>
        </w:tc>
      </w:tr>
      <w:tr w:rsidR="00A404D3" w14:paraId="4C013C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D914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BEAA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Build ProfileController and profile-view.fxml with auth-style 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56E6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98E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17/04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F6F1" w14:textId="77777777" w:rsidR="00A404D3" w:rsidRDefault="00A404D3">
            <w:pPr>
              <w:spacing w:after="60"/>
            </w:pPr>
          </w:p>
        </w:tc>
      </w:tr>
      <w:tr w:rsidR="00A404D3" w14:paraId="2536EB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9A31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44E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Build hotspots-view with heatmap layer in WebView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62D5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441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17/04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27D5" w14:textId="77777777" w:rsidR="00A404D3" w:rsidRDefault="00A404D3">
            <w:pPr>
              <w:spacing w:after="60"/>
            </w:pPr>
          </w:p>
        </w:tc>
      </w:tr>
      <w:tr w:rsidR="00A404D3" w14:paraId="1945F3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6E4B" w14:textId="77777777" w:rsidR="00A404D3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07D7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Set up GitHub Actions CI workflow with Xvfb for JavaFX tests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9FB7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1CCD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17/04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BED7" w14:textId="77777777" w:rsidR="00A404D3" w:rsidRDefault="00A404D3">
            <w:pPr>
              <w:spacing w:after="60"/>
            </w:pPr>
          </w:p>
        </w:tc>
      </w:tr>
    </w:tbl>
    <w:p w14:paraId="2BA7EEEC" w14:textId="77777777" w:rsidR="00A404D3" w:rsidRDefault="00A404D3">
      <w:pPr>
        <w:spacing w:after="200"/>
      </w:pPr>
    </w:p>
    <w:p w14:paraId="6485A495" w14:textId="77777777" w:rsidR="00A404D3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7607C197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Review the 4-week plan and mark the current status of each milestone.</w:t>
      </w:r>
    </w:p>
    <w:p w14:paraId="229AB96A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A404D3" w14:paraId="053F90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DF37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144E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A736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A945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404D3" w14:paraId="161E23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810A" w14:textId="77777777" w:rsidR="00A404D3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448F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setup, architecture decisions, repository created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F965" w14:textId="77777777" w:rsidR="00A404D3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4A31" w14:textId="77777777" w:rsidR="00A404D3" w:rsidRDefault="00A404D3">
            <w:pPr>
              <w:spacing w:after="60"/>
            </w:pPr>
          </w:p>
        </w:tc>
      </w:tr>
      <w:tr w:rsidR="00A404D3" w14:paraId="122D8D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F00F" w14:textId="77777777" w:rsidR="00A404D3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38CE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Core data models, DAO layer, login/register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0A01" w14:textId="77777777" w:rsidR="00A404D3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BA08" w14:textId="77777777" w:rsidR="00A404D3" w:rsidRDefault="00A404D3">
            <w:pPr>
              <w:spacing w:after="60"/>
            </w:pPr>
          </w:p>
        </w:tc>
      </w:tr>
      <w:tr w:rsidR="00A404D3" w14:paraId="79647D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B4CD" w14:textId="77777777" w:rsidR="00A404D3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10FC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Dashboard, crime submission, map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7EC5" w14:textId="77777777" w:rsidR="00A404D3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22A1" w14:textId="77777777" w:rsidR="00A404D3" w:rsidRDefault="00A404D3">
            <w:pPr>
              <w:spacing w:after="60"/>
            </w:pPr>
          </w:p>
        </w:tc>
      </w:tr>
      <w:tr w:rsidR="00A404D3" w14:paraId="064B915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65A7" w14:textId="77777777" w:rsidR="00A404D3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7F12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features, testing, CI/CD, final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D9B6" w14:textId="77777777" w:rsidR="00A404D3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Not Started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04D7" w14:textId="77777777" w:rsidR="00A404D3" w:rsidRDefault="00A404D3">
            <w:pPr>
              <w:spacing w:after="60"/>
            </w:pPr>
          </w:p>
        </w:tc>
      </w:tr>
    </w:tbl>
    <w:p w14:paraId="1C1352EE" w14:textId="77777777" w:rsidR="00A404D3" w:rsidRDefault="00A404D3">
      <w:pPr>
        <w:spacing w:after="200"/>
      </w:pPr>
    </w:p>
    <w:p w14:paraId="2C614144" w14:textId="77777777" w:rsidR="00A404D3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2A118826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Anything else worth recording — team morale, informal decisions, ideas for later, feedback received, etc.</w:t>
      </w:r>
    </w:p>
    <w:p w14:paraId="7DA0E75A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2913D4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67D3" w14:textId="77777777" w:rsidR="00A404D3" w:rsidRDefault="00000000">
            <w:pPr>
              <w:spacing w:after="80"/>
            </w:pPr>
            <w:r>
              <w:rPr>
                <w:sz w:val="19"/>
                <w:szCs w:val="19"/>
              </w:rPr>
              <w:t>Online meeting ran smoothly via Zoom — all members present and cameras on.</w:t>
            </w:r>
          </w:p>
        </w:tc>
      </w:tr>
      <w:tr w:rsidR="00A404D3" w14:paraId="4F6576A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444F" w14:textId="77777777" w:rsidR="00A404D3" w:rsidRDefault="00000000">
            <w:pPr>
              <w:spacing w:after="80"/>
            </w:pPr>
            <w:r>
              <w:rPr>
                <w:sz w:val="19"/>
                <w:szCs w:val="19"/>
              </w:rPr>
              <w:t>Screen sharing used for all demos — quality was acceptable.</w:t>
            </w:r>
          </w:p>
        </w:tc>
      </w:tr>
      <w:tr w:rsidR="00A404D3" w14:paraId="7B3358A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496" w14:textId="77777777" w:rsidR="00A404D3" w:rsidRDefault="00000000">
            <w:pPr>
              <w:spacing w:after="80"/>
            </w:pPr>
            <w:r>
              <w:rPr>
                <w:sz w:val="19"/>
                <w:szCs w:val="19"/>
              </w:rPr>
              <w:t>Team agreed the app is ahead of schedule heading into Week 4.</w:t>
            </w:r>
          </w:p>
        </w:tc>
      </w:tr>
      <w:tr w:rsidR="00A404D3" w14:paraId="4B26E7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3D41" w14:textId="77777777" w:rsidR="00A404D3" w:rsidRDefault="00000000">
            <w:pPr>
              <w:spacing w:after="80"/>
            </w:pPr>
            <w:r>
              <w:rPr>
                <w:sz w:val="19"/>
                <w:szCs w:val="19"/>
              </w:rPr>
              <w:t>Finn to push the hamburger pattern notes to the repo wiki for reference.</w:t>
            </w:r>
          </w:p>
        </w:tc>
      </w:tr>
      <w:tr w:rsidR="00A404D3" w14:paraId="6293BE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EFDD" w14:textId="77777777" w:rsidR="00A404D3" w:rsidRDefault="00A404D3">
            <w:pPr>
              <w:spacing w:after="80"/>
            </w:pPr>
          </w:p>
        </w:tc>
      </w:tr>
      <w:tr w:rsidR="00A404D3" w14:paraId="5CACED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D269" w14:textId="77777777" w:rsidR="00A404D3" w:rsidRDefault="00A404D3">
            <w:pPr>
              <w:spacing w:after="80"/>
            </w:pPr>
          </w:p>
        </w:tc>
      </w:tr>
      <w:tr w:rsidR="00A404D3" w14:paraId="184727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A08D" w14:textId="77777777" w:rsidR="00A404D3" w:rsidRDefault="00A404D3">
            <w:pPr>
              <w:spacing w:after="80"/>
            </w:pPr>
          </w:p>
        </w:tc>
      </w:tr>
      <w:tr w:rsidR="00A404D3" w14:paraId="320F83F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D0A0" w14:textId="77777777" w:rsidR="00A404D3" w:rsidRDefault="00A404D3">
            <w:pPr>
              <w:spacing w:after="80"/>
            </w:pPr>
          </w:p>
        </w:tc>
      </w:tr>
    </w:tbl>
    <w:p w14:paraId="18463555" w14:textId="77777777" w:rsidR="00A404D3" w:rsidRDefault="00A404D3">
      <w:pPr>
        <w:spacing w:after="200"/>
      </w:pPr>
    </w:p>
    <w:p w14:paraId="5878C3DC" w14:textId="77777777" w:rsidR="00A404D3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2BFEC1CA" w14:textId="77777777" w:rsidR="00A404D3" w:rsidRDefault="00A404D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404D3" w14:paraId="304883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2751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2C75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Thursday 17 April 2025</w:t>
            </w:r>
          </w:p>
        </w:tc>
      </w:tr>
      <w:tr w:rsidR="00A404D3" w14:paraId="63BE7A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884A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7006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A404D3" w14:paraId="74DCD0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6F20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lastRenderedPageBreak/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EE47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A404D3" w14:paraId="188E7E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3C2D" w14:textId="77777777" w:rsidR="00A404D3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726D" w14:textId="77777777" w:rsidR="00A404D3" w:rsidRDefault="00000000">
            <w:pPr>
              <w:spacing w:after="60"/>
            </w:pPr>
            <w:r>
              <w:rPr>
                <w:sz w:val="19"/>
                <w:szCs w:val="19"/>
              </w:rPr>
              <w:t>CI/CD Xvfb setup — Jordan to confirm solution before next meeting</w:t>
            </w:r>
          </w:p>
        </w:tc>
      </w:tr>
    </w:tbl>
    <w:p w14:paraId="2D993DCA" w14:textId="77777777" w:rsidR="00A404D3" w:rsidRDefault="00A404D3">
      <w:pPr>
        <w:spacing w:after="200"/>
      </w:pPr>
    </w:p>
    <w:p w14:paraId="6AE43710" w14:textId="77777777" w:rsidR="00A404D3" w:rsidRDefault="00000000">
      <w:pPr>
        <w:pStyle w:val="Heading1"/>
        <w:pBdr>
          <w:bottom w:val="single" w:sz="6" w:space="4" w:color="2E75B6"/>
        </w:pBdr>
      </w:pPr>
      <w:r>
        <w:t>13. Sign-Off</w:t>
      </w:r>
    </w:p>
    <w:p w14:paraId="502141FE" w14:textId="77777777" w:rsidR="00A404D3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26ED9DBE" w14:textId="77777777" w:rsidR="00A404D3" w:rsidRDefault="00A404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A404D3" w14:paraId="757A59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4E28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F6A0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2467" w14:textId="77777777" w:rsidR="00A404D3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A404D3" w14:paraId="0D1C2C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4498" w14:textId="77777777" w:rsidR="00A404D3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78B8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34A4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Wednesday 9 April 2025</w:t>
            </w:r>
          </w:p>
        </w:tc>
      </w:tr>
      <w:tr w:rsidR="00A404D3" w14:paraId="66F6EA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072D" w14:textId="77777777" w:rsidR="00A404D3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F6AD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46ED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Wednesday 9 April 2025</w:t>
            </w:r>
          </w:p>
        </w:tc>
      </w:tr>
      <w:tr w:rsidR="00A404D3" w14:paraId="0581EC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532C" w14:textId="77777777" w:rsidR="00A404D3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7F92" w14:textId="77777777" w:rsidR="00A404D3" w:rsidRDefault="00A404D3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F3E9" w14:textId="77777777" w:rsidR="00A404D3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Wednesday 9 April 2025</w:t>
            </w:r>
          </w:p>
        </w:tc>
      </w:tr>
    </w:tbl>
    <w:p w14:paraId="64595B42" w14:textId="77777777" w:rsidR="00A404D3" w:rsidRDefault="00A404D3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04D3" w14:paraId="078248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30EDE7F" w14:textId="77777777" w:rsidR="00A404D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7C7AA113" w14:textId="77777777" w:rsidR="00A404D3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2C17739D" w14:textId="77777777" w:rsidR="0000193D" w:rsidRDefault="0000193D"/>
    <w:sectPr w:rsidR="0000193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A7D73"/>
    <w:multiLevelType w:val="hybridMultilevel"/>
    <w:tmpl w:val="F4D4EE80"/>
    <w:lvl w:ilvl="0" w:tplc="43BABC14">
      <w:start w:val="1"/>
      <w:numFmt w:val="bullet"/>
      <w:lvlText w:val="●"/>
      <w:lvlJc w:val="left"/>
      <w:pPr>
        <w:ind w:left="720" w:hanging="360"/>
      </w:pPr>
    </w:lvl>
    <w:lvl w:ilvl="1" w:tplc="E7B0E45A">
      <w:start w:val="1"/>
      <w:numFmt w:val="bullet"/>
      <w:lvlText w:val="○"/>
      <w:lvlJc w:val="left"/>
      <w:pPr>
        <w:ind w:left="1440" w:hanging="360"/>
      </w:pPr>
    </w:lvl>
    <w:lvl w:ilvl="2" w:tplc="04D83C5E">
      <w:start w:val="1"/>
      <w:numFmt w:val="bullet"/>
      <w:lvlText w:val="■"/>
      <w:lvlJc w:val="left"/>
      <w:pPr>
        <w:ind w:left="2160" w:hanging="360"/>
      </w:pPr>
    </w:lvl>
    <w:lvl w:ilvl="3" w:tplc="3DCC4AE8">
      <w:start w:val="1"/>
      <w:numFmt w:val="bullet"/>
      <w:lvlText w:val="●"/>
      <w:lvlJc w:val="left"/>
      <w:pPr>
        <w:ind w:left="2880" w:hanging="360"/>
      </w:pPr>
    </w:lvl>
    <w:lvl w:ilvl="4" w:tplc="23749AF2">
      <w:start w:val="1"/>
      <w:numFmt w:val="bullet"/>
      <w:lvlText w:val="○"/>
      <w:lvlJc w:val="left"/>
      <w:pPr>
        <w:ind w:left="3600" w:hanging="360"/>
      </w:pPr>
    </w:lvl>
    <w:lvl w:ilvl="5" w:tplc="A7E21ED4">
      <w:start w:val="1"/>
      <w:numFmt w:val="bullet"/>
      <w:lvlText w:val="■"/>
      <w:lvlJc w:val="left"/>
      <w:pPr>
        <w:ind w:left="4320" w:hanging="360"/>
      </w:pPr>
    </w:lvl>
    <w:lvl w:ilvl="6" w:tplc="ED5A5458">
      <w:start w:val="1"/>
      <w:numFmt w:val="bullet"/>
      <w:lvlText w:val="●"/>
      <w:lvlJc w:val="left"/>
      <w:pPr>
        <w:ind w:left="5040" w:hanging="360"/>
      </w:pPr>
    </w:lvl>
    <w:lvl w:ilvl="7" w:tplc="076AC0E0">
      <w:start w:val="1"/>
      <w:numFmt w:val="bullet"/>
      <w:lvlText w:val="●"/>
      <w:lvlJc w:val="left"/>
      <w:pPr>
        <w:ind w:left="5760" w:hanging="360"/>
      </w:pPr>
    </w:lvl>
    <w:lvl w:ilvl="8" w:tplc="0374CBA8">
      <w:start w:val="1"/>
      <w:numFmt w:val="bullet"/>
      <w:lvlText w:val="●"/>
      <w:lvlJc w:val="left"/>
      <w:pPr>
        <w:ind w:left="6480" w:hanging="360"/>
      </w:pPr>
    </w:lvl>
  </w:abstractNum>
  <w:num w:numId="1" w16cid:durableId="111629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4D3"/>
    <w:rsid w:val="0000193D"/>
    <w:rsid w:val="001C7496"/>
    <w:rsid w:val="007A547A"/>
    <w:rsid w:val="00A404D3"/>
    <w:rsid w:val="00E2365F"/>
    <w:rsid w:val="00F2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BAC5"/>
  <w15:docId w15:val="{09624085-3F9A-4EED-9C5B-9D0486FD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3</cp:revision>
  <dcterms:created xsi:type="dcterms:W3CDTF">2026-04-29T13:51:00Z</dcterms:created>
  <dcterms:modified xsi:type="dcterms:W3CDTF">2026-04-29T13:57:00Z</dcterms:modified>
</cp:coreProperties>
</file>