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4DA6" w14:textId="0528FA22" w:rsidR="007618A3" w:rsidRPr="007618A3" w:rsidRDefault="007618A3" w:rsidP="007618A3">
      <w:pPr>
        <w:rPr>
          <w:b/>
          <w:bCs/>
          <w:sz w:val="40"/>
          <w:szCs w:val="40"/>
        </w:rPr>
      </w:pPr>
      <w:r w:rsidRPr="007618A3">
        <w:rPr>
          <w:b/>
          <w:bCs/>
          <w:sz w:val="40"/>
          <w:szCs w:val="40"/>
        </w:rPr>
        <w:t>Three Lines for Each Tools and Topic:</w:t>
      </w:r>
    </w:p>
    <w:p w14:paraId="29B91B23" w14:textId="17FDD6F6" w:rsidR="007618A3" w:rsidRPr="007618A3" w:rsidRDefault="007618A3" w:rsidP="007618A3">
      <w:r w:rsidRPr="007618A3">
        <w:rPr>
          <w:b/>
          <w:bCs/>
        </w:rPr>
        <w:t>Business Analysis Foundations</w:t>
      </w:r>
    </w:p>
    <w:p w14:paraId="3D52E8E7" w14:textId="77777777" w:rsidR="007618A3" w:rsidRPr="007618A3" w:rsidRDefault="007618A3" w:rsidP="007618A3">
      <w:pPr>
        <w:numPr>
          <w:ilvl w:val="0"/>
          <w:numId w:val="1"/>
        </w:numPr>
      </w:pPr>
      <w:r w:rsidRPr="007618A3">
        <w:t xml:space="preserve">The basics of working out what a business </w:t>
      </w:r>
      <w:proofErr w:type="gramStart"/>
      <w:r w:rsidRPr="007618A3">
        <w:t>actually needs</w:t>
      </w:r>
      <w:proofErr w:type="gramEnd"/>
      <w:r w:rsidRPr="007618A3">
        <w:t xml:space="preserve"> before anyone builds anything</w:t>
      </w:r>
    </w:p>
    <w:p w14:paraId="30BDC1EE" w14:textId="77777777" w:rsidR="007618A3" w:rsidRPr="007618A3" w:rsidRDefault="007618A3" w:rsidP="007618A3">
      <w:pPr>
        <w:numPr>
          <w:ilvl w:val="0"/>
          <w:numId w:val="1"/>
        </w:numPr>
      </w:pPr>
      <w:r w:rsidRPr="007618A3">
        <w:t>Covers spotting problems, talking to the right people, and describing a solution in plain terms</w:t>
      </w:r>
    </w:p>
    <w:p w14:paraId="7AC5A365" w14:textId="77777777" w:rsidR="007618A3" w:rsidRPr="007618A3" w:rsidRDefault="007618A3" w:rsidP="007618A3">
      <w:pPr>
        <w:numPr>
          <w:ilvl w:val="0"/>
          <w:numId w:val="1"/>
        </w:numPr>
      </w:pPr>
      <w:r w:rsidRPr="007618A3">
        <w:t>Groundwork that every other BA skill sits on top of</w:t>
      </w:r>
    </w:p>
    <w:p w14:paraId="0B1A5507" w14:textId="77777777" w:rsidR="007618A3" w:rsidRPr="007618A3" w:rsidRDefault="007618A3" w:rsidP="007618A3">
      <w:r w:rsidRPr="007618A3">
        <w:rPr>
          <w:b/>
          <w:bCs/>
        </w:rPr>
        <w:t>Business Analysis: Gathering and Documenting Requirements</w:t>
      </w:r>
    </w:p>
    <w:p w14:paraId="0C3CA06C" w14:textId="77777777" w:rsidR="007618A3" w:rsidRPr="007618A3" w:rsidRDefault="007618A3" w:rsidP="007618A3">
      <w:pPr>
        <w:numPr>
          <w:ilvl w:val="0"/>
          <w:numId w:val="2"/>
        </w:numPr>
      </w:pPr>
      <w:r w:rsidRPr="007618A3">
        <w:t>Interviewing people, running workshops, digging out what they really want — not just what they say first</w:t>
      </w:r>
    </w:p>
    <w:p w14:paraId="0CE30F87" w14:textId="77777777" w:rsidR="007618A3" w:rsidRPr="007618A3" w:rsidRDefault="007618A3" w:rsidP="007618A3">
      <w:pPr>
        <w:numPr>
          <w:ilvl w:val="0"/>
          <w:numId w:val="2"/>
        </w:numPr>
      </w:pPr>
      <w:r w:rsidRPr="007618A3">
        <w:t xml:space="preserve">Writing it down in a form developers can </w:t>
      </w:r>
      <w:proofErr w:type="gramStart"/>
      <w:r w:rsidRPr="007618A3">
        <w:t>actually build</w:t>
      </w:r>
      <w:proofErr w:type="gramEnd"/>
      <w:r w:rsidRPr="007618A3">
        <w:t xml:space="preserve"> from</w:t>
      </w:r>
    </w:p>
    <w:p w14:paraId="7DD75BAC" w14:textId="77777777" w:rsidR="007618A3" w:rsidRPr="007618A3" w:rsidRDefault="007618A3" w:rsidP="007618A3">
      <w:pPr>
        <w:numPr>
          <w:ilvl w:val="0"/>
          <w:numId w:val="2"/>
        </w:numPr>
      </w:pPr>
      <w:r w:rsidRPr="007618A3">
        <w:t>Where most projects go wrong, so this step carries a lot of weight</w:t>
      </w:r>
    </w:p>
    <w:p w14:paraId="49E4C713" w14:textId="77777777" w:rsidR="007618A3" w:rsidRPr="007618A3" w:rsidRDefault="007618A3" w:rsidP="007618A3">
      <w:r w:rsidRPr="007618A3">
        <w:rPr>
          <w:b/>
          <w:bCs/>
        </w:rPr>
        <w:t>Agile Requirements Foundations</w:t>
      </w:r>
    </w:p>
    <w:p w14:paraId="68B60BD3" w14:textId="77777777" w:rsidR="007618A3" w:rsidRPr="007618A3" w:rsidRDefault="007618A3" w:rsidP="007618A3">
      <w:pPr>
        <w:numPr>
          <w:ilvl w:val="0"/>
          <w:numId w:val="3"/>
        </w:numPr>
      </w:pPr>
      <w:r w:rsidRPr="007618A3">
        <w:t>Same goal, but done in small chunks instead of one giant document upfront</w:t>
      </w:r>
    </w:p>
    <w:p w14:paraId="2AF09B62" w14:textId="77777777" w:rsidR="007618A3" w:rsidRPr="007618A3" w:rsidRDefault="007618A3" w:rsidP="007618A3">
      <w:pPr>
        <w:numPr>
          <w:ilvl w:val="0"/>
          <w:numId w:val="3"/>
        </w:numPr>
      </w:pPr>
      <w:r w:rsidRPr="007618A3">
        <w:t>Requirements written as user stories and refined as the team learns more</w:t>
      </w:r>
    </w:p>
    <w:p w14:paraId="6B85D07F" w14:textId="77777777" w:rsidR="007618A3" w:rsidRPr="007618A3" w:rsidRDefault="007618A3" w:rsidP="007618A3">
      <w:pPr>
        <w:numPr>
          <w:ilvl w:val="0"/>
          <w:numId w:val="3"/>
        </w:numPr>
      </w:pPr>
      <w:r w:rsidRPr="007618A3">
        <w:t>Suits projects where the goal shifts while you're building</w:t>
      </w:r>
    </w:p>
    <w:p w14:paraId="079C866F" w14:textId="77777777" w:rsidR="007618A3" w:rsidRPr="007618A3" w:rsidRDefault="007618A3" w:rsidP="007618A3">
      <w:r w:rsidRPr="007618A3">
        <w:rPr>
          <w:b/>
          <w:bCs/>
        </w:rPr>
        <w:t>JIRA</w:t>
      </w:r>
    </w:p>
    <w:p w14:paraId="1ADE1230" w14:textId="77777777" w:rsidR="007618A3" w:rsidRPr="007618A3" w:rsidRDefault="007618A3" w:rsidP="007618A3">
      <w:pPr>
        <w:numPr>
          <w:ilvl w:val="0"/>
          <w:numId w:val="4"/>
        </w:numPr>
      </w:pPr>
      <w:r w:rsidRPr="007618A3">
        <w:t>Tracks work items — tasks, bugs, user stories — as they move from "to do" to "done"</w:t>
      </w:r>
    </w:p>
    <w:p w14:paraId="546C8850" w14:textId="77777777" w:rsidR="007618A3" w:rsidRPr="007618A3" w:rsidRDefault="007618A3" w:rsidP="007618A3">
      <w:pPr>
        <w:numPr>
          <w:ilvl w:val="0"/>
          <w:numId w:val="4"/>
        </w:numPr>
      </w:pPr>
      <w:r w:rsidRPr="007618A3">
        <w:t>Boards and sprints show who's doing what</w:t>
      </w:r>
    </w:p>
    <w:p w14:paraId="62B64CD6" w14:textId="77777777" w:rsidR="007618A3" w:rsidRPr="007618A3" w:rsidRDefault="007618A3" w:rsidP="007618A3">
      <w:pPr>
        <w:numPr>
          <w:ilvl w:val="0"/>
          <w:numId w:val="4"/>
        </w:numPr>
      </w:pPr>
      <w:proofErr w:type="gramStart"/>
      <w:r w:rsidRPr="007618A3">
        <w:t>Basically</w:t>
      </w:r>
      <w:proofErr w:type="gramEnd"/>
      <w:r w:rsidRPr="007618A3">
        <w:t xml:space="preserve"> a shared to-do list with rules and history</w:t>
      </w:r>
    </w:p>
    <w:p w14:paraId="06AE9D8A" w14:textId="77777777" w:rsidR="007618A3" w:rsidRPr="007618A3" w:rsidRDefault="007618A3" w:rsidP="007618A3">
      <w:r w:rsidRPr="007618A3">
        <w:rPr>
          <w:b/>
          <w:bCs/>
        </w:rPr>
        <w:t>Confluence</w:t>
      </w:r>
    </w:p>
    <w:p w14:paraId="73DE6AE8" w14:textId="77777777" w:rsidR="007618A3" w:rsidRPr="007618A3" w:rsidRDefault="007618A3" w:rsidP="007618A3">
      <w:pPr>
        <w:numPr>
          <w:ilvl w:val="0"/>
          <w:numId w:val="5"/>
        </w:numPr>
      </w:pPr>
      <w:r w:rsidRPr="007618A3">
        <w:t>A wiki where a team keeps meeting notes, specs, decisions, how-to guides</w:t>
      </w:r>
    </w:p>
    <w:p w14:paraId="36B833D4" w14:textId="77777777" w:rsidR="007618A3" w:rsidRPr="007618A3" w:rsidRDefault="007618A3" w:rsidP="007618A3">
      <w:pPr>
        <w:numPr>
          <w:ilvl w:val="0"/>
          <w:numId w:val="5"/>
        </w:numPr>
      </w:pPr>
      <w:r w:rsidRPr="007618A3">
        <w:t>Pairs with JIRA, so a story links straight to the page explaining it</w:t>
      </w:r>
    </w:p>
    <w:p w14:paraId="53A91512" w14:textId="77777777" w:rsidR="007618A3" w:rsidRPr="007618A3" w:rsidRDefault="007618A3" w:rsidP="007618A3">
      <w:pPr>
        <w:numPr>
          <w:ilvl w:val="0"/>
          <w:numId w:val="5"/>
        </w:numPr>
      </w:pPr>
      <w:r w:rsidRPr="007618A3">
        <w:t>Stops important context from living only in someone's inbox</w:t>
      </w:r>
    </w:p>
    <w:p w14:paraId="189A3134" w14:textId="77777777" w:rsidR="007618A3" w:rsidRPr="007618A3" w:rsidRDefault="007618A3" w:rsidP="007618A3">
      <w:r w:rsidRPr="007618A3">
        <w:rPr>
          <w:b/>
          <w:bCs/>
        </w:rPr>
        <w:t>Power BI</w:t>
      </w:r>
    </w:p>
    <w:p w14:paraId="6E5E4D50" w14:textId="77777777" w:rsidR="007618A3" w:rsidRPr="007618A3" w:rsidRDefault="007618A3" w:rsidP="007618A3">
      <w:pPr>
        <w:numPr>
          <w:ilvl w:val="0"/>
          <w:numId w:val="6"/>
        </w:numPr>
      </w:pPr>
      <w:r w:rsidRPr="007618A3">
        <w:t>Microsoft's tool for turning raw data into dashboards and charts people can read</w:t>
      </w:r>
    </w:p>
    <w:p w14:paraId="32C8E375" w14:textId="77777777" w:rsidR="007618A3" w:rsidRPr="007618A3" w:rsidRDefault="007618A3" w:rsidP="007618A3">
      <w:pPr>
        <w:numPr>
          <w:ilvl w:val="0"/>
          <w:numId w:val="6"/>
        </w:numPr>
      </w:pPr>
      <w:r w:rsidRPr="007618A3">
        <w:t>Connects to a database or spreadsheet, cleans the data, builds visuals that refresh on their own</w:t>
      </w:r>
    </w:p>
    <w:p w14:paraId="5FCAE0D6" w14:textId="77777777" w:rsidR="007618A3" w:rsidRPr="007618A3" w:rsidRDefault="007618A3" w:rsidP="007618A3">
      <w:pPr>
        <w:numPr>
          <w:ilvl w:val="0"/>
          <w:numId w:val="6"/>
        </w:numPr>
      </w:pPr>
      <w:proofErr w:type="spellStart"/>
      <w:proofErr w:type="gramStart"/>
      <w:r w:rsidRPr="007618A3">
        <w:lastRenderedPageBreak/>
        <w:t>Lets</w:t>
      </w:r>
      <w:proofErr w:type="spellEnd"/>
      <w:proofErr w:type="gramEnd"/>
      <w:r w:rsidRPr="007618A3">
        <w:t xml:space="preserve"> managers see numbers without asking anyone</w:t>
      </w:r>
    </w:p>
    <w:p w14:paraId="052049B6" w14:textId="77777777" w:rsidR="007618A3" w:rsidRPr="007618A3" w:rsidRDefault="007618A3" w:rsidP="007618A3">
      <w:r w:rsidRPr="007618A3">
        <w:rPr>
          <w:b/>
          <w:bCs/>
        </w:rPr>
        <w:t>Visio</w:t>
      </w:r>
    </w:p>
    <w:p w14:paraId="42B88809" w14:textId="77777777" w:rsidR="007618A3" w:rsidRPr="007618A3" w:rsidRDefault="007618A3" w:rsidP="007618A3">
      <w:pPr>
        <w:numPr>
          <w:ilvl w:val="0"/>
          <w:numId w:val="7"/>
        </w:numPr>
      </w:pPr>
      <w:r w:rsidRPr="007618A3">
        <w:t>Microsoft drawing tool for flowcharts, org charts, network layouts, floor plans</w:t>
      </w:r>
    </w:p>
    <w:p w14:paraId="3C478E99" w14:textId="77777777" w:rsidR="007618A3" w:rsidRPr="007618A3" w:rsidRDefault="007618A3" w:rsidP="007618A3">
      <w:pPr>
        <w:numPr>
          <w:ilvl w:val="0"/>
          <w:numId w:val="7"/>
        </w:numPr>
      </w:pPr>
      <w:r w:rsidRPr="007618A3">
        <w:t>Stencils and snapping keep shapes lined up neatly</w:t>
      </w:r>
    </w:p>
    <w:p w14:paraId="20364872" w14:textId="77777777" w:rsidR="007618A3" w:rsidRPr="007618A3" w:rsidRDefault="007618A3" w:rsidP="007618A3">
      <w:pPr>
        <w:numPr>
          <w:ilvl w:val="0"/>
          <w:numId w:val="7"/>
        </w:numPr>
      </w:pPr>
      <w:r w:rsidRPr="007618A3">
        <w:t>Common in corporate settings because it's part of the Office family</w:t>
      </w:r>
    </w:p>
    <w:p w14:paraId="5D85EE1E" w14:textId="77777777" w:rsidR="007618A3" w:rsidRPr="007618A3" w:rsidRDefault="007618A3" w:rsidP="007618A3">
      <w:r w:rsidRPr="007618A3">
        <w:rPr>
          <w:b/>
          <w:bCs/>
        </w:rPr>
        <w:t>Draw.io</w:t>
      </w:r>
    </w:p>
    <w:p w14:paraId="760CD148" w14:textId="77777777" w:rsidR="007618A3" w:rsidRPr="007618A3" w:rsidRDefault="007618A3" w:rsidP="007618A3">
      <w:pPr>
        <w:numPr>
          <w:ilvl w:val="0"/>
          <w:numId w:val="8"/>
        </w:numPr>
      </w:pPr>
      <w:r w:rsidRPr="007618A3">
        <w:t>Free browser-based alternative to Visio (also called diagrams.net)</w:t>
      </w:r>
    </w:p>
    <w:p w14:paraId="64C5B5EF" w14:textId="77777777" w:rsidR="007618A3" w:rsidRPr="007618A3" w:rsidRDefault="007618A3" w:rsidP="007618A3">
      <w:pPr>
        <w:numPr>
          <w:ilvl w:val="0"/>
          <w:numId w:val="8"/>
        </w:numPr>
      </w:pPr>
      <w:r w:rsidRPr="007618A3">
        <w:t>Same idea: drag shapes, connect them, export the picture</w:t>
      </w:r>
    </w:p>
    <w:p w14:paraId="0FE1788E" w14:textId="77777777" w:rsidR="007618A3" w:rsidRPr="007618A3" w:rsidRDefault="007618A3" w:rsidP="007618A3">
      <w:pPr>
        <w:numPr>
          <w:ilvl w:val="0"/>
          <w:numId w:val="8"/>
        </w:numPr>
      </w:pPr>
      <w:r w:rsidRPr="007618A3">
        <w:t>Nothing to install, saves to Google Drive or GitHub</w:t>
      </w:r>
    </w:p>
    <w:p w14:paraId="57DA942F" w14:textId="77777777" w:rsidR="007618A3" w:rsidRPr="007618A3" w:rsidRDefault="007618A3" w:rsidP="007618A3">
      <w:r w:rsidRPr="007618A3">
        <w:rPr>
          <w:b/>
          <w:bCs/>
        </w:rPr>
        <w:t>Excel</w:t>
      </w:r>
    </w:p>
    <w:p w14:paraId="7773BC8B" w14:textId="77777777" w:rsidR="007618A3" w:rsidRPr="007618A3" w:rsidRDefault="007618A3" w:rsidP="007618A3">
      <w:pPr>
        <w:numPr>
          <w:ilvl w:val="0"/>
          <w:numId w:val="9"/>
        </w:numPr>
      </w:pPr>
      <w:r w:rsidRPr="007618A3">
        <w:t>The spreadsheet everyone already has — calculations, lists, quick analysis</w:t>
      </w:r>
    </w:p>
    <w:p w14:paraId="2E1508CC" w14:textId="77777777" w:rsidR="007618A3" w:rsidRPr="007618A3" w:rsidRDefault="007618A3" w:rsidP="007618A3">
      <w:pPr>
        <w:numPr>
          <w:ilvl w:val="0"/>
          <w:numId w:val="9"/>
        </w:numPr>
      </w:pPr>
      <w:r w:rsidRPr="007618A3">
        <w:t>Formulas, pivot tables, and charts cover a lot of real analytical work</w:t>
      </w:r>
    </w:p>
    <w:p w14:paraId="77FF4DF3" w14:textId="77777777" w:rsidR="007618A3" w:rsidRPr="007618A3" w:rsidRDefault="007618A3" w:rsidP="007618A3">
      <w:pPr>
        <w:numPr>
          <w:ilvl w:val="0"/>
          <w:numId w:val="9"/>
        </w:numPr>
      </w:pPr>
      <w:r w:rsidRPr="007618A3">
        <w:t>Still the default place data goes before it goes anywhere better</w:t>
      </w:r>
    </w:p>
    <w:p w14:paraId="185E6D4C" w14:textId="77777777" w:rsidR="007618A3" w:rsidRPr="007618A3" w:rsidRDefault="007618A3" w:rsidP="007618A3">
      <w:r w:rsidRPr="007618A3">
        <w:rPr>
          <w:b/>
          <w:bCs/>
        </w:rPr>
        <w:t>BPMN</w:t>
      </w:r>
    </w:p>
    <w:p w14:paraId="7993C68F" w14:textId="77777777" w:rsidR="007618A3" w:rsidRPr="007618A3" w:rsidRDefault="007618A3" w:rsidP="007618A3">
      <w:pPr>
        <w:numPr>
          <w:ilvl w:val="0"/>
          <w:numId w:val="10"/>
        </w:numPr>
      </w:pPr>
      <w:r w:rsidRPr="007618A3">
        <w:t>A standard set of symbols for drawing how a process runs, step by step</w:t>
      </w:r>
    </w:p>
    <w:p w14:paraId="353566DE" w14:textId="77777777" w:rsidR="007618A3" w:rsidRPr="007618A3" w:rsidRDefault="007618A3" w:rsidP="007618A3">
      <w:pPr>
        <w:numPr>
          <w:ilvl w:val="0"/>
          <w:numId w:val="10"/>
        </w:numPr>
      </w:pPr>
      <w:r w:rsidRPr="007618A3">
        <w:t>Symbols mean the same thing everywhere, so anyone trained in it can read your diagram</w:t>
      </w:r>
    </w:p>
    <w:p w14:paraId="5CB8237F" w14:textId="77777777" w:rsidR="007618A3" w:rsidRPr="007618A3" w:rsidRDefault="007618A3" w:rsidP="007618A3">
      <w:pPr>
        <w:numPr>
          <w:ilvl w:val="0"/>
          <w:numId w:val="10"/>
        </w:numPr>
      </w:pPr>
      <w:r w:rsidRPr="007618A3">
        <w:t>Used to map how work happens today and how it should happen after a change</w:t>
      </w:r>
    </w:p>
    <w:p w14:paraId="1F36989A" w14:textId="77777777" w:rsidR="007618A3" w:rsidRPr="007618A3" w:rsidRDefault="007618A3" w:rsidP="007618A3">
      <w:r w:rsidRPr="007618A3">
        <w:rPr>
          <w:b/>
          <w:bCs/>
        </w:rPr>
        <w:t>SQL</w:t>
      </w:r>
    </w:p>
    <w:p w14:paraId="0C892124" w14:textId="77777777" w:rsidR="007618A3" w:rsidRPr="007618A3" w:rsidRDefault="007618A3" w:rsidP="007618A3">
      <w:pPr>
        <w:numPr>
          <w:ilvl w:val="0"/>
          <w:numId w:val="11"/>
        </w:numPr>
      </w:pPr>
      <w:r w:rsidRPr="007618A3">
        <w:t>The language for asking questions of a database</w:t>
      </w:r>
    </w:p>
    <w:p w14:paraId="03C929B7" w14:textId="77777777" w:rsidR="007618A3" w:rsidRPr="007618A3" w:rsidRDefault="007618A3" w:rsidP="007618A3">
      <w:pPr>
        <w:numPr>
          <w:ilvl w:val="0"/>
          <w:numId w:val="11"/>
        </w:numPr>
      </w:pPr>
      <w:r w:rsidRPr="007618A3">
        <w:t>Pull, filter, join, and summarise data instead of scrolling through it</w:t>
      </w:r>
    </w:p>
    <w:p w14:paraId="5751F778" w14:textId="77777777" w:rsidR="007618A3" w:rsidRPr="007618A3" w:rsidRDefault="007618A3" w:rsidP="007618A3">
      <w:pPr>
        <w:numPr>
          <w:ilvl w:val="0"/>
          <w:numId w:val="11"/>
        </w:numPr>
      </w:pPr>
      <w:r w:rsidRPr="007618A3">
        <w:t>If your data lives in a database, this is how you get at it</w:t>
      </w:r>
    </w:p>
    <w:p w14:paraId="7E8F93F3" w14:textId="77777777" w:rsidR="007618A3" w:rsidRPr="007618A3" w:rsidRDefault="007618A3" w:rsidP="007618A3">
      <w:r w:rsidRPr="007618A3">
        <w:rPr>
          <w:b/>
          <w:bCs/>
        </w:rPr>
        <w:t>PowerShell</w:t>
      </w:r>
    </w:p>
    <w:p w14:paraId="652BDDEA" w14:textId="77777777" w:rsidR="007618A3" w:rsidRPr="007618A3" w:rsidRDefault="007618A3" w:rsidP="007618A3">
      <w:pPr>
        <w:numPr>
          <w:ilvl w:val="0"/>
          <w:numId w:val="12"/>
        </w:numPr>
      </w:pPr>
      <w:r w:rsidRPr="007618A3">
        <w:t>Microsoft's command-line and scripting language for automating Windows and cloud admin work</w:t>
      </w:r>
    </w:p>
    <w:p w14:paraId="5EED57F6" w14:textId="77777777" w:rsidR="007618A3" w:rsidRPr="007618A3" w:rsidRDefault="007618A3" w:rsidP="007618A3">
      <w:pPr>
        <w:numPr>
          <w:ilvl w:val="0"/>
          <w:numId w:val="12"/>
        </w:numPr>
      </w:pPr>
      <w:r w:rsidRPr="007618A3">
        <w:t>Handles objects rather than plain text, so results pipe cleanly between commands</w:t>
      </w:r>
    </w:p>
    <w:p w14:paraId="52545F2B" w14:textId="77777777" w:rsidR="007618A3" w:rsidRPr="007618A3" w:rsidRDefault="007618A3" w:rsidP="007618A3">
      <w:pPr>
        <w:numPr>
          <w:ilvl w:val="0"/>
          <w:numId w:val="12"/>
        </w:numPr>
      </w:pPr>
      <w:r w:rsidRPr="007618A3">
        <w:t>Good for repetitive jobs — user accounts, file cleanup, server checks</w:t>
      </w:r>
    </w:p>
    <w:p w14:paraId="09D3D68E" w14:textId="77777777" w:rsidR="007618A3" w:rsidRPr="007618A3" w:rsidRDefault="007618A3" w:rsidP="007618A3">
      <w:r w:rsidRPr="007618A3">
        <w:rPr>
          <w:b/>
          <w:bCs/>
        </w:rPr>
        <w:t>Batch Script</w:t>
      </w:r>
    </w:p>
    <w:p w14:paraId="1EDAC893" w14:textId="77777777" w:rsidR="007618A3" w:rsidRPr="007618A3" w:rsidRDefault="007618A3" w:rsidP="007618A3">
      <w:pPr>
        <w:numPr>
          <w:ilvl w:val="0"/>
          <w:numId w:val="13"/>
        </w:numPr>
      </w:pPr>
      <w:r w:rsidRPr="007618A3">
        <w:lastRenderedPageBreak/>
        <w:t>The older, simpler Windows method — a .bat file with commands run top to bottom</w:t>
      </w:r>
    </w:p>
    <w:p w14:paraId="4A4D71B7" w14:textId="77777777" w:rsidR="007618A3" w:rsidRPr="007618A3" w:rsidRDefault="007618A3" w:rsidP="007618A3">
      <w:pPr>
        <w:numPr>
          <w:ilvl w:val="0"/>
          <w:numId w:val="13"/>
        </w:numPr>
      </w:pPr>
      <w:r w:rsidRPr="007618A3">
        <w:t>Limited next to PowerShell, but quick to write and works on any Windows machine</w:t>
      </w:r>
    </w:p>
    <w:p w14:paraId="181049CE" w14:textId="77777777" w:rsidR="007618A3" w:rsidRPr="007618A3" w:rsidRDefault="007618A3" w:rsidP="007618A3">
      <w:pPr>
        <w:numPr>
          <w:ilvl w:val="0"/>
          <w:numId w:val="13"/>
        </w:numPr>
      </w:pPr>
      <w:r w:rsidRPr="007618A3">
        <w:t>Still around for small tasks and legacy systems</w:t>
      </w:r>
    </w:p>
    <w:p w14:paraId="77A428D8" w14:textId="77777777" w:rsidR="007618A3" w:rsidRDefault="007618A3"/>
    <w:sectPr w:rsidR="0076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454"/>
    <w:multiLevelType w:val="multilevel"/>
    <w:tmpl w:val="D75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AE9"/>
    <w:multiLevelType w:val="multilevel"/>
    <w:tmpl w:val="13E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441B"/>
    <w:multiLevelType w:val="multilevel"/>
    <w:tmpl w:val="08C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6875"/>
    <w:multiLevelType w:val="multilevel"/>
    <w:tmpl w:val="26E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A1A40"/>
    <w:multiLevelType w:val="multilevel"/>
    <w:tmpl w:val="77F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143E2"/>
    <w:multiLevelType w:val="multilevel"/>
    <w:tmpl w:val="F95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D11C1"/>
    <w:multiLevelType w:val="multilevel"/>
    <w:tmpl w:val="947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D732A"/>
    <w:multiLevelType w:val="multilevel"/>
    <w:tmpl w:val="D25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D0FBE"/>
    <w:multiLevelType w:val="multilevel"/>
    <w:tmpl w:val="2FB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C0FFB"/>
    <w:multiLevelType w:val="multilevel"/>
    <w:tmpl w:val="917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97808"/>
    <w:multiLevelType w:val="multilevel"/>
    <w:tmpl w:val="3FB4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1438A"/>
    <w:multiLevelType w:val="multilevel"/>
    <w:tmpl w:val="7A8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B298E"/>
    <w:multiLevelType w:val="multilevel"/>
    <w:tmpl w:val="C6D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92286">
    <w:abstractNumId w:val="9"/>
  </w:num>
  <w:num w:numId="2" w16cid:durableId="87505687">
    <w:abstractNumId w:val="1"/>
  </w:num>
  <w:num w:numId="3" w16cid:durableId="681320938">
    <w:abstractNumId w:val="2"/>
  </w:num>
  <w:num w:numId="4" w16cid:durableId="1213617665">
    <w:abstractNumId w:val="10"/>
  </w:num>
  <w:num w:numId="5" w16cid:durableId="526723738">
    <w:abstractNumId w:val="5"/>
  </w:num>
  <w:num w:numId="6" w16cid:durableId="1302342685">
    <w:abstractNumId w:val="0"/>
  </w:num>
  <w:num w:numId="7" w16cid:durableId="140774747">
    <w:abstractNumId w:val="4"/>
  </w:num>
  <w:num w:numId="8" w16cid:durableId="1745882060">
    <w:abstractNumId w:val="3"/>
  </w:num>
  <w:num w:numId="9" w16cid:durableId="1574926549">
    <w:abstractNumId w:val="8"/>
  </w:num>
  <w:num w:numId="10" w16cid:durableId="802697614">
    <w:abstractNumId w:val="12"/>
  </w:num>
  <w:num w:numId="11" w16cid:durableId="188881862">
    <w:abstractNumId w:val="11"/>
  </w:num>
  <w:num w:numId="12" w16cid:durableId="588583560">
    <w:abstractNumId w:val="6"/>
  </w:num>
  <w:num w:numId="13" w16cid:durableId="1634034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A3"/>
    <w:rsid w:val="001E0821"/>
    <w:rsid w:val="0076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FC7C"/>
  <w15:chartTrackingRefBased/>
  <w15:docId w15:val="{487924D6-1F6B-4FD9-A87C-7813CEEC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Anupoma Toma</dc:creator>
  <cp:keywords/>
  <dc:description/>
  <cp:lastModifiedBy>Anupoma Toma</cp:lastModifiedBy>
  <cp:revision>2</cp:revision>
  <dcterms:created xsi:type="dcterms:W3CDTF">2026-09-06T12:03:00Z</dcterms:created>
  <dcterms:modified xsi:type="dcterms:W3CDTF">2026-09-06T12:03:00Z</dcterms:modified>
</cp:coreProperties>
</file>