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6456" w14:textId="2046CC42" w:rsidR="009B3E2E" w:rsidRPr="00D6290F" w:rsidRDefault="009B3E2E" w:rsidP="002A1880">
      <w:pPr>
        <w:pStyle w:val="Title"/>
        <w:rPr>
          <w:b/>
          <w:bCs/>
          <w:color w:val="4472C4" w:themeColor="accent1"/>
        </w:rPr>
      </w:pPr>
      <w:r w:rsidRPr="00D6290F">
        <w:rPr>
          <w:b/>
          <w:bCs/>
          <w:color w:val="4472C4" w:themeColor="accent1"/>
        </w:rPr>
        <w:t>COUCHBASE EVENTING 6.5 SPECIFICATION</w:t>
      </w:r>
    </w:p>
    <w:p w14:paraId="0B67388E" w14:textId="77777777" w:rsidR="00D6290F" w:rsidRDefault="00D6290F" w:rsidP="009B3E2E"/>
    <w:p w14:paraId="1D05A27D" w14:textId="6A2FC315" w:rsidR="004919F7" w:rsidRDefault="00CA3362">
      <w:pPr>
        <w:pStyle w:val="TOC1"/>
        <w:tabs>
          <w:tab w:val="right" w:leader="underscore" w:pos="9350"/>
        </w:tabs>
        <w:rPr>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37170923" w:history="1">
        <w:r w:rsidR="004919F7" w:rsidRPr="004B108A">
          <w:rPr>
            <w:rStyle w:val="Hyperlink"/>
            <w:noProof/>
          </w:rPr>
          <w:t>Introduction</w:t>
        </w:r>
        <w:r w:rsidR="004919F7">
          <w:rPr>
            <w:noProof/>
            <w:webHidden/>
          </w:rPr>
          <w:tab/>
        </w:r>
        <w:r w:rsidR="004919F7">
          <w:rPr>
            <w:noProof/>
            <w:webHidden/>
          </w:rPr>
          <w:fldChar w:fldCharType="begin"/>
        </w:r>
        <w:r w:rsidR="004919F7">
          <w:rPr>
            <w:noProof/>
            <w:webHidden/>
          </w:rPr>
          <w:instrText xml:space="preserve"> PAGEREF _Toc37170923 \h </w:instrText>
        </w:r>
        <w:r w:rsidR="004919F7">
          <w:rPr>
            <w:noProof/>
            <w:webHidden/>
          </w:rPr>
        </w:r>
        <w:r w:rsidR="004919F7">
          <w:rPr>
            <w:noProof/>
            <w:webHidden/>
          </w:rPr>
          <w:fldChar w:fldCharType="separate"/>
        </w:r>
        <w:r w:rsidR="004919F7">
          <w:rPr>
            <w:noProof/>
            <w:webHidden/>
          </w:rPr>
          <w:t>2</w:t>
        </w:r>
        <w:r w:rsidR="004919F7">
          <w:rPr>
            <w:noProof/>
            <w:webHidden/>
          </w:rPr>
          <w:fldChar w:fldCharType="end"/>
        </w:r>
      </w:hyperlink>
    </w:p>
    <w:p w14:paraId="7C375F96" w14:textId="0E60EC8A" w:rsidR="004919F7" w:rsidRDefault="00987C6A">
      <w:pPr>
        <w:pStyle w:val="TOC1"/>
        <w:tabs>
          <w:tab w:val="right" w:leader="underscore" w:pos="9350"/>
        </w:tabs>
        <w:rPr>
          <w:rFonts w:eastAsiaTheme="minorEastAsia" w:cstheme="minorBidi"/>
          <w:b w:val="0"/>
          <w:bCs w:val="0"/>
          <w:caps w:val="0"/>
          <w:noProof/>
          <w:sz w:val="24"/>
          <w:szCs w:val="24"/>
        </w:rPr>
      </w:pPr>
      <w:hyperlink w:anchor="_Toc37170924" w:history="1">
        <w:r w:rsidR="004919F7" w:rsidRPr="004B108A">
          <w:rPr>
            <w:rStyle w:val="Hyperlink"/>
            <w:noProof/>
          </w:rPr>
          <w:t>Handler Signatures</w:t>
        </w:r>
        <w:r w:rsidR="004919F7">
          <w:rPr>
            <w:noProof/>
            <w:webHidden/>
          </w:rPr>
          <w:tab/>
        </w:r>
        <w:r w:rsidR="004919F7">
          <w:rPr>
            <w:noProof/>
            <w:webHidden/>
          </w:rPr>
          <w:fldChar w:fldCharType="begin"/>
        </w:r>
        <w:r w:rsidR="004919F7">
          <w:rPr>
            <w:noProof/>
            <w:webHidden/>
          </w:rPr>
          <w:instrText xml:space="preserve"> PAGEREF _Toc37170924 \h </w:instrText>
        </w:r>
        <w:r w:rsidR="004919F7">
          <w:rPr>
            <w:noProof/>
            <w:webHidden/>
          </w:rPr>
        </w:r>
        <w:r w:rsidR="004919F7">
          <w:rPr>
            <w:noProof/>
            <w:webHidden/>
          </w:rPr>
          <w:fldChar w:fldCharType="separate"/>
        </w:r>
        <w:r w:rsidR="004919F7">
          <w:rPr>
            <w:noProof/>
            <w:webHidden/>
          </w:rPr>
          <w:t>2</w:t>
        </w:r>
        <w:r w:rsidR="004919F7">
          <w:rPr>
            <w:noProof/>
            <w:webHidden/>
          </w:rPr>
          <w:fldChar w:fldCharType="end"/>
        </w:r>
      </w:hyperlink>
    </w:p>
    <w:p w14:paraId="735AF6F3" w14:textId="10D28D13" w:rsidR="004919F7" w:rsidRDefault="00987C6A">
      <w:pPr>
        <w:pStyle w:val="TOC1"/>
        <w:tabs>
          <w:tab w:val="right" w:leader="underscore" w:pos="9350"/>
        </w:tabs>
        <w:rPr>
          <w:rFonts w:eastAsiaTheme="minorEastAsia" w:cstheme="minorBidi"/>
          <w:b w:val="0"/>
          <w:bCs w:val="0"/>
          <w:caps w:val="0"/>
          <w:noProof/>
          <w:sz w:val="24"/>
          <w:szCs w:val="24"/>
        </w:rPr>
      </w:pPr>
      <w:hyperlink w:anchor="_Toc37170925" w:history="1">
        <w:r w:rsidR="004919F7" w:rsidRPr="004B108A">
          <w:rPr>
            <w:rStyle w:val="Hyperlink"/>
            <w:noProof/>
          </w:rPr>
          <w:t>Operations</w:t>
        </w:r>
        <w:r w:rsidR="004919F7">
          <w:rPr>
            <w:noProof/>
            <w:webHidden/>
          </w:rPr>
          <w:tab/>
        </w:r>
        <w:r w:rsidR="004919F7">
          <w:rPr>
            <w:noProof/>
            <w:webHidden/>
          </w:rPr>
          <w:fldChar w:fldCharType="begin"/>
        </w:r>
        <w:r w:rsidR="004919F7">
          <w:rPr>
            <w:noProof/>
            <w:webHidden/>
          </w:rPr>
          <w:instrText xml:space="preserve"> PAGEREF _Toc37170925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03C0B30E" w14:textId="30FD5DD3" w:rsidR="004919F7" w:rsidRDefault="00987C6A">
      <w:pPr>
        <w:pStyle w:val="TOC2"/>
        <w:tabs>
          <w:tab w:val="right" w:leader="underscore" w:pos="9350"/>
        </w:tabs>
        <w:rPr>
          <w:rFonts w:eastAsiaTheme="minorEastAsia" w:cstheme="minorBidi"/>
          <w:smallCaps w:val="0"/>
          <w:noProof/>
          <w:sz w:val="24"/>
          <w:szCs w:val="24"/>
        </w:rPr>
      </w:pPr>
      <w:hyperlink w:anchor="_Toc37170926" w:history="1">
        <w:r w:rsidR="004919F7" w:rsidRPr="004B108A">
          <w:rPr>
            <w:rStyle w:val="Hyperlink"/>
            <w:noProof/>
          </w:rPr>
          <w:t>Deploy</w:t>
        </w:r>
        <w:r w:rsidR="004919F7">
          <w:rPr>
            <w:noProof/>
            <w:webHidden/>
          </w:rPr>
          <w:tab/>
        </w:r>
        <w:r w:rsidR="004919F7">
          <w:rPr>
            <w:noProof/>
            <w:webHidden/>
          </w:rPr>
          <w:fldChar w:fldCharType="begin"/>
        </w:r>
        <w:r w:rsidR="004919F7">
          <w:rPr>
            <w:noProof/>
            <w:webHidden/>
          </w:rPr>
          <w:instrText xml:space="preserve"> PAGEREF _Toc37170926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12A1CD6C" w14:textId="77EB7283" w:rsidR="004919F7" w:rsidRDefault="00987C6A">
      <w:pPr>
        <w:pStyle w:val="TOC3"/>
        <w:tabs>
          <w:tab w:val="right" w:leader="underscore" w:pos="9350"/>
        </w:tabs>
        <w:rPr>
          <w:rFonts w:eastAsiaTheme="minorEastAsia" w:cstheme="minorBidi"/>
          <w:i w:val="0"/>
          <w:iCs w:val="0"/>
          <w:noProof/>
          <w:sz w:val="24"/>
          <w:szCs w:val="24"/>
        </w:rPr>
      </w:pPr>
      <w:hyperlink w:anchor="_Toc37170927" w:history="1">
        <w:r w:rsidR="004919F7" w:rsidRPr="004B108A">
          <w:rPr>
            <w:rStyle w:val="Hyperlink"/>
            <w:noProof/>
          </w:rPr>
          <w:t>Deploy from Start</w:t>
        </w:r>
        <w:r w:rsidR="004919F7">
          <w:rPr>
            <w:noProof/>
            <w:webHidden/>
          </w:rPr>
          <w:tab/>
        </w:r>
        <w:r w:rsidR="004919F7">
          <w:rPr>
            <w:noProof/>
            <w:webHidden/>
          </w:rPr>
          <w:fldChar w:fldCharType="begin"/>
        </w:r>
        <w:r w:rsidR="004919F7">
          <w:rPr>
            <w:noProof/>
            <w:webHidden/>
          </w:rPr>
          <w:instrText xml:space="preserve"> PAGEREF _Toc37170927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64525796" w14:textId="530A7738" w:rsidR="004919F7" w:rsidRDefault="00987C6A">
      <w:pPr>
        <w:pStyle w:val="TOC3"/>
        <w:tabs>
          <w:tab w:val="right" w:leader="underscore" w:pos="9350"/>
        </w:tabs>
        <w:rPr>
          <w:rFonts w:eastAsiaTheme="minorEastAsia" w:cstheme="minorBidi"/>
          <w:i w:val="0"/>
          <w:iCs w:val="0"/>
          <w:noProof/>
          <w:sz w:val="24"/>
          <w:szCs w:val="24"/>
        </w:rPr>
      </w:pPr>
      <w:hyperlink w:anchor="_Toc37170928" w:history="1">
        <w:r w:rsidR="004919F7" w:rsidRPr="004B108A">
          <w:rPr>
            <w:rStyle w:val="Hyperlink"/>
            <w:noProof/>
          </w:rPr>
          <w:t>Deploy from Now</w:t>
        </w:r>
        <w:r w:rsidR="004919F7">
          <w:rPr>
            <w:noProof/>
            <w:webHidden/>
          </w:rPr>
          <w:tab/>
        </w:r>
        <w:r w:rsidR="004919F7">
          <w:rPr>
            <w:noProof/>
            <w:webHidden/>
          </w:rPr>
          <w:fldChar w:fldCharType="begin"/>
        </w:r>
        <w:r w:rsidR="004919F7">
          <w:rPr>
            <w:noProof/>
            <w:webHidden/>
          </w:rPr>
          <w:instrText xml:space="preserve"> PAGEREF _Toc37170928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45F70DE7" w14:textId="36EF0FA1" w:rsidR="004919F7" w:rsidRDefault="00987C6A">
      <w:pPr>
        <w:pStyle w:val="TOC2"/>
        <w:tabs>
          <w:tab w:val="right" w:leader="underscore" w:pos="9350"/>
        </w:tabs>
        <w:rPr>
          <w:rFonts w:eastAsiaTheme="minorEastAsia" w:cstheme="minorBidi"/>
          <w:smallCaps w:val="0"/>
          <w:noProof/>
          <w:sz w:val="24"/>
          <w:szCs w:val="24"/>
        </w:rPr>
      </w:pPr>
      <w:hyperlink w:anchor="_Toc37170929" w:history="1">
        <w:r w:rsidR="004919F7" w:rsidRPr="004B108A">
          <w:rPr>
            <w:rStyle w:val="Hyperlink"/>
            <w:noProof/>
          </w:rPr>
          <w:t>Undeploy</w:t>
        </w:r>
        <w:r w:rsidR="004919F7">
          <w:rPr>
            <w:noProof/>
            <w:webHidden/>
          </w:rPr>
          <w:tab/>
        </w:r>
        <w:r w:rsidR="004919F7">
          <w:rPr>
            <w:noProof/>
            <w:webHidden/>
          </w:rPr>
          <w:fldChar w:fldCharType="begin"/>
        </w:r>
        <w:r w:rsidR="004919F7">
          <w:rPr>
            <w:noProof/>
            <w:webHidden/>
          </w:rPr>
          <w:instrText xml:space="preserve"> PAGEREF _Toc37170929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31DD2CC9" w14:textId="0EFE1ABA" w:rsidR="004919F7" w:rsidRDefault="00987C6A">
      <w:pPr>
        <w:pStyle w:val="TOC2"/>
        <w:tabs>
          <w:tab w:val="right" w:leader="underscore" w:pos="9350"/>
        </w:tabs>
        <w:rPr>
          <w:rFonts w:eastAsiaTheme="minorEastAsia" w:cstheme="minorBidi"/>
          <w:smallCaps w:val="0"/>
          <w:noProof/>
          <w:sz w:val="24"/>
          <w:szCs w:val="24"/>
        </w:rPr>
      </w:pPr>
      <w:hyperlink w:anchor="_Toc37170930" w:history="1">
        <w:r w:rsidR="004919F7" w:rsidRPr="004B108A">
          <w:rPr>
            <w:rStyle w:val="Hyperlink"/>
            <w:noProof/>
          </w:rPr>
          <w:t>Pause</w:t>
        </w:r>
        <w:r w:rsidR="004919F7">
          <w:rPr>
            <w:noProof/>
            <w:webHidden/>
          </w:rPr>
          <w:tab/>
        </w:r>
        <w:r w:rsidR="004919F7">
          <w:rPr>
            <w:noProof/>
            <w:webHidden/>
          </w:rPr>
          <w:fldChar w:fldCharType="begin"/>
        </w:r>
        <w:r w:rsidR="004919F7">
          <w:rPr>
            <w:noProof/>
            <w:webHidden/>
          </w:rPr>
          <w:instrText xml:space="preserve"> PAGEREF _Toc37170930 \h </w:instrText>
        </w:r>
        <w:r w:rsidR="004919F7">
          <w:rPr>
            <w:noProof/>
            <w:webHidden/>
          </w:rPr>
        </w:r>
        <w:r w:rsidR="004919F7">
          <w:rPr>
            <w:noProof/>
            <w:webHidden/>
          </w:rPr>
          <w:fldChar w:fldCharType="separate"/>
        </w:r>
        <w:r w:rsidR="004919F7">
          <w:rPr>
            <w:noProof/>
            <w:webHidden/>
          </w:rPr>
          <w:t>3</w:t>
        </w:r>
        <w:r w:rsidR="004919F7">
          <w:rPr>
            <w:noProof/>
            <w:webHidden/>
          </w:rPr>
          <w:fldChar w:fldCharType="end"/>
        </w:r>
      </w:hyperlink>
    </w:p>
    <w:p w14:paraId="0D0BFB02" w14:textId="4314298F" w:rsidR="004919F7" w:rsidRDefault="00987C6A">
      <w:pPr>
        <w:pStyle w:val="TOC2"/>
        <w:tabs>
          <w:tab w:val="right" w:leader="underscore" w:pos="9350"/>
        </w:tabs>
        <w:rPr>
          <w:rFonts w:eastAsiaTheme="minorEastAsia" w:cstheme="minorBidi"/>
          <w:smallCaps w:val="0"/>
          <w:noProof/>
          <w:sz w:val="24"/>
          <w:szCs w:val="24"/>
        </w:rPr>
      </w:pPr>
      <w:hyperlink w:anchor="_Toc37170931" w:history="1">
        <w:r w:rsidR="004919F7" w:rsidRPr="004B108A">
          <w:rPr>
            <w:rStyle w:val="Hyperlink"/>
            <w:noProof/>
          </w:rPr>
          <w:t>Resume</w:t>
        </w:r>
        <w:r w:rsidR="004919F7">
          <w:rPr>
            <w:noProof/>
            <w:webHidden/>
          </w:rPr>
          <w:tab/>
        </w:r>
        <w:r w:rsidR="004919F7">
          <w:rPr>
            <w:noProof/>
            <w:webHidden/>
          </w:rPr>
          <w:fldChar w:fldCharType="begin"/>
        </w:r>
        <w:r w:rsidR="004919F7">
          <w:rPr>
            <w:noProof/>
            <w:webHidden/>
          </w:rPr>
          <w:instrText xml:space="preserve"> PAGEREF _Toc37170931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1FA922FE" w14:textId="7DCF639F" w:rsidR="004919F7" w:rsidRDefault="00987C6A">
      <w:pPr>
        <w:pStyle w:val="TOC2"/>
        <w:tabs>
          <w:tab w:val="right" w:leader="underscore" w:pos="9350"/>
        </w:tabs>
        <w:rPr>
          <w:rFonts w:eastAsiaTheme="minorEastAsia" w:cstheme="minorBidi"/>
          <w:smallCaps w:val="0"/>
          <w:noProof/>
          <w:sz w:val="24"/>
          <w:szCs w:val="24"/>
        </w:rPr>
      </w:pPr>
      <w:hyperlink w:anchor="_Toc37170932" w:history="1">
        <w:r w:rsidR="004919F7" w:rsidRPr="004B108A">
          <w:rPr>
            <w:rStyle w:val="Hyperlink"/>
            <w:noProof/>
          </w:rPr>
          <w:t>Delete</w:t>
        </w:r>
        <w:r w:rsidR="004919F7">
          <w:rPr>
            <w:noProof/>
            <w:webHidden/>
          </w:rPr>
          <w:tab/>
        </w:r>
        <w:r w:rsidR="004919F7">
          <w:rPr>
            <w:noProof/>
            <w:webHidden/>
          </w:rPr>
          <w:fldChar w:fldCharType="begin"/>
        </w:r>
        <w:r w:rsidR="004919F7">
          <w:rPr>
            <w:noProof/>
            <w:webHidden/>
          </w:rPr>
          <w:instrText xml:space="preserve"> PAGEREF _Toc37170932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36B024A5" w14:textId="4947E72A" w:rsidR="004919F7" w:rsidRDefault="00987C6A">
      <w:pPr>
        <w:pStyle w:val="TOC2"/>
        <w:tabs>
          <w:tab w:val="right" w:leader="underscore" w:pos="9350"/>
        </w:tabs>
        <w:rPr>
          <w:rFonts w:eastAsiaTheme="minorEastAsia" w:cstheme="minorBidi"/>
          <w:smallCaps w:val="0"/>
          <w:noProof/>
          <w:sz w:val="24"/>
          <w:szCs w:val="24"/>
        </w:rPr>
      </w:pPr>
      <w:hyperlink w:anchor="_Toc37170933" w:history="1">
        <w:r w:rsidR="004919F7" w:rsidRPr="004B108A">
          <w:rPr>
            <w:rStyle w:val="Hyperlink"/>
            <w:noProof/>
          </w:rPr>
          <w:t>Debug</w:t>
        </w:r>
        <w:r w:rsidR="004919F7">
          <w:rPr>
            <w:noProof/>
            <w:webHidden/>
          </w:rPr>
          <w:tab/>
        </w:r>
        <w:r w:rsidR="004919F7">
          <w:rPr>
            <w:noProof/>
            <w:webHidden/>
          </w:rPr>
          <w:fldChar w:fldCharType="begin"/>
        </w:r>
        <w:r w:rsidR="004919F7">
          <w:rPr>
            <w:noProof/>
            <w:webHidden/>
          </w:rPr>
          <w:instrText xml:space="preserve"> PAGEREF _Toc37170933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1E7A9487" w14:textId="4A0D61B4" w:rsidR="004919F7" w:rsidRDefault="00987C6A">
      <w:pPr>
        <w:pStyle w:val="TOC1"/>
        <w:tabs>
          <w:tab w:val="right" w:leader="underscore" w:pos="9350"/>
        </w:tabs>
        <w:rPr>
          <w:rFonts w:eastAsiaTheme="minorEastAsia" w:cstheme="minorBidi"/>
          <w:b w:val="0"/>
          <w:bCs w:val="0"/>
          <w:caps w:val="0"/>
          <w:noProof/>
          <w:sz w:val="24"/>
          <w:szCs w:val="24"/>
        </w:rPr>
      </w:pPr>
      <w:hyperlink w:anchor="_Toc37170934" w:history="1">
        <w:r w:rsidR="004919F7" w:rsidRPr="004B108A">
          <w:rPr>
            <w:rStyle w:val="Hyperlink"/>
            <w:noProof/>
          </w:rPr>
          <w:t>Objects</w:t>
        </w:r>
        <w:r w:rsidR="004919F7">
          <w:rPr>
            <w:noProof/>
            <w:webHidden/>
          </w:rPr>
          <w:tab/>
        </w:r>
        <w:r w:rsidR="004919F7">
          <w:rPr>
            <w:noProof/>
            <w:webHidden/>
          </w:rPr>
          <w:fldChar w:fldCharType="begin"/>
        </w:r>
        <w:r w:rsidR="004919F7">
          <w:rPr>
            <w:noProof/>
            <w:webHidden/>
          </w:rPr>
          <w:instrText xml:space="preserve"> PAGEREF _Toc37170934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5FA0B690" w14:textId="49AD3722" w:rsidR="004919F7" w:rsidRDefault="00987C6A">
      <w:pPr>
        <w:pStyle w:val="TOC2"/>
        <w:tabs>
          <w:tab w:val="right" w:leader="underscore" w:pos="9350"/>
        </w:tabs>
        <w:rPr>
          <w:rFonts w:eastAsiaTheme="minorEastAsia" w:cstheme="minorBidi"/>
          <w:smallCaps w:val="0"/>
          <w:noProof/>
          <w:sz w:val="24"/>
          <w:szCs w:val="24"/>
        </w:rPr>
      </w:pPr>
      <w:hyperlink w:anchor="_Toc37170935" w:history="1">
        <w:r w:rsidR="004919F7" w:rsidRPr="004B108A">
          <w:rPr>
            <w:rStyle w:val="Hyperlink"/>
            <w:noProof/>
          </w:rPr>
          <w:t>Binding</w:t>
        </w:r>
        <w:r w:rsidR="004919F7">
          <w:rPr>
            <w:noProof/>
            <w:webHidden/>
          </w:rPr>
          <w:tab/>
        </w:r>
        <w:r w:rsidR="004919F7">
          <w:rPr>
            <w:noProof/>
            <w:webHidden/>
          </w:rPr>
          <w:fldChar w:fldCharType="begin"/>
        </w:r>
        <w:r w:rsidR="004919F7">
          <w:rPr>
            <w:noProof/>
            <w:webHidden/>
          </w:rPr>
          <w:instrText xml:space="preserve"> PAGEREF _Toc37170935 \h </w:instrText>
        </w:r>
        <w:r w:rsidR="004919F7">
          <w:rPr>
            <w:noProof/>
            <w:webHidden/>
          </w:rPr>
        </w:r>
        <w:r w:rsidR="004919F7">
          <w:rPr>
            <w:noProof/>
            <w:webHidden/>
          </w:rPr>
          <w:fldChar w:fldCharType="separate"/>
        </w:r>
        <w:r w:rsidR="004919F7">
          <w:rPr>
            <w:noProof/>
            <w:webHidden/>
          </w:rPr>
          <w:t>4</w:t>
        </w:r>
        <w:r w:rsidR="004919F7">
          <w:rPr>
            <w:noProof/>
            <w:webHidden/>
          </w:rPr>
          <w:fldChar w:fldCharType="end"/>
        </w:r>
      </w:hyperlink>
    </w:p>
    <w:p w14:paraId="3388A301" w14:textId="4A019303" w:rsidR="004919F7" w:rsidRDefault="00987C6A">
      <w:pPr>
        <w:pStyle w:val="TOC3"/>
        <w:tabs>
          <w:tab w:val="right" w:leader="underscore" w:pos="9350"/>
        </w:tabs>
        <w:rPr>
          <w:rFonts w:eastAsiaTheme="minorEastAsia" w:cstheme="minorBidi"/>
          <w:i w:val="0"/>
          <w:iCs w:val="0"/>
          <w:noProof/>
          <w:sz w:val="24"/>
          <w:szCs w:val="24"/>
        </w:rPr>
      </w:pPr>
      <w:hyperlink w:anchor="_Toc37170936" w:history="1">
        <w:r w:rsidR="004919F7" w:rsidRPr="004B108A">
          <w:rPr>
            <w:rStyle w:val="Hyperlink"/>
            <w:noProof/>
          </w:rPr>
          <w:t>Bucket Bindings</w:t>
        </w:r>
        <w:r w:rsidR="004919F7">
          <w:rPr>
            <w:noProof/>
            <w:webHidden/>
          </w:rPr>
          <w:tab/>
        </w:r>
        <w:r w:rsidR="004919F7">
          <w:rPr>
            <w:noProof/>
            <w:webHidden/>
          </w:rPr>
          <w:fldChar w:fldCharType="begin"/>
        </w:r>
        <w:r w:rsidR="004919F7">
          <w:rPr>
            <w:noProof/>
            <w:webHidden/>
          </w:rPr>
          <w:instrText xml:space="preserve"> PAGEREF _Toc37170936 \h </w:instrText>
        </w:r>
        <w:r w:rsidR="004919F7">
          <w:rPr>
            <w:noProof/>
            <w:webHidden/>
          </w:rPr>
        </w:r>
        <w:r w:rsidR="004919F7">
          <w:rPr>
            <w:noProof/>
            <w:webHidden/>
          </w:rPr>
          <w:fldChar w:fldCharType="separate"/>
        </w:r>
        <w:r w:rsidR="004919F7">
          <w:rPr>
            <w:noProof/>
            <w:webHidden/>
          </w:rPr>
          <w:t>5</w:t>
        </w:r>
        <w:r w:rsidR="004919F7">
          <w:rPr>
            <w:noProof/>
            <w:webHidden/>
          </w:rPr>
          <w:fldChar w:fldCharType="end"/>
        </w:r>
      </w:hyperlink>
    </w:p>
    <w:p w14:paraId="1BE23E66" w14:textId="19C29DC0" w:rsidR="004919F7" w:rsidRDefault="00987C6A">
      <w:pPr>
        <w:pStyle w:val="TOC3"/>
        <w:tabs>
          <w:tab w:val="right" w:leader="underscore" w:pos="9350"/>
        </w:tabs>
        <w:rPr>
          <w:rFonts w:eastAsiaTheme="minorEastAsia" w:cstheme="minorBidi"/>
          <w:i w:val="0"/>
          <w:iCs w:val="0"/>
          <w:noProof/>
          <w:sz w:val="24"/>
          <w:szCs w:val="24"/>
        </w:rPr>
      </w:pPr>
      <w:hyperlink w:anchor="_Toc37170937" w:history="1">
        <w:r w:rsidR="004919F7" w:rsidRPr="004B108A">
          <w:rPr>
            <w:rStyle w:val="Hyperlink"/>
            <w:noProof/>
          </w:rPr>
          <w:t>URL Bindings</w:t>
        </w:r>
        <w:r w:rsidR="004919F7">
          <w:rPr>
            <w:noProof/>
            <w:webHidden/>
          </w:rPr>
          <w:tab/>
        </w:r>
        <w:r w:rsidR="004919F7">
          <w:rPr>
            <w:noProof/>
            <w:webHidden/>
          </w:rPr>
          <w:fldChar w:fldCharType="begin"/>
        </w:r>
        <w:r w:rsidR="004919F7">
          <w:rPr>
            <w:noProof/>
            <w:webHidden/>
          </w:rPr>
          <w:instrText xml:space="preserve"> PAGEREF _Toc37170937 \h </w:instrText>
        </w:r>
        <w:r w:rsidR="004919F7">
          <w:rPr>
            <w:noProof/>
            <w:webHidden/>
          </w:rPr>
        </w:r>
        <w:r w:rsidR="004919F7">
          <w:rPr>
            <w:noProof/>
            <w:webHidden/>
          </w:rPr>
          <w:fldChar w:fldCharType="separate"/>
        </w:r>
        <w:r w:rsidR="004919F7">
          <w:rPr>
            <w:noProof/>
            <w:webHidden/>
          </w:rPr>
          <w:t>5</w:t>
        </w:r>
        <w:r w:rsidR="004919F7">
          <w:rPr>
            <w:noProof/>
            <w:webHidden/>
          </w:rPr>
          <w:fldChar w:fldCharType="end"/>
        </w:r>
      </w:hyperlink>
    </w:p>
    <w:p w14:paraId="51808B25" w14:textId="446BE8F5" w:rsidR="004919F7" w:rsidRDefault="00987C6A">
      <w:pPr>
        <w:pStyle w:val="TOC1"/>
        <w:tabs>
          <w:tab w:val="right" w:leader="underscore" w:pos="9350"/>
        </w:tabs>
        <w:rPr>
          <w:rFonts w:eastAsiaTheme="minorEastAsia" w:cstheme="minorBidi"/>
          <w:b w:val="0"/>
          <w:bCs w:val="0"/>
          <w:caps w:val="0"/>
          <w:noProof/>
          <w:sz w:val="24"/>
          <w:szCs w:val="24"/>
        </w:rPr>
      </w:pPr>
      <w:hyperlink w:anchor="_Toc37170938" w:history="1">
        <w:r w:rsidR="004919F7" w:rsidRPr="004B108A">
          <w:rPr>
            <w:rStyle w:val="Hyperlink"/>
            <w:noProof/>
          </w:rPr>
          <w:t>Language Constructs</w:t>
        </w:r>
        <w:r w:rsidR="004919F7">
          <w:rPr>
            <w:noProof/>
            <w:webHidden/>
          </w:rPr>
          <w:tab/>
        </w:r>
        <w:r w:rsidR="004919F7">
          <w:rPr>
            <w:noProof/>
            <w:webHidden/>
          </w:rPr>
          <w:fldChar w:fldCharType="begin"/>
        </w:r>
        <w:r w:rsidR="004919F7">
          <w:rPr>
            <w:noProof/>
            <w:webHidden/>
          </w:rPr>
          <w:instrText xml:space="preserve"> PAGEREF _Toc37170938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4B66FE35" w14:textId="57BFA036" w:rsidR="004919F7" w:rsidRDefault="00987C6A">
      <w:pPr>
        <w:pStyle w:val="TOC2"/>
        <w:tabs>
          <w:tab w:val="right" w:leader="underscore" w:pos="9350"/>
        </w:tabs>
        <w:rPr>
          <w:rFonts w:eastAsiaTheme="minorEastAsia" w:cstheme="minorBidi"/>
          <w:smallCaps w:val="0"/>
          <w:noProof/>
          <w:sz w:val="24"/>
          <w:szCs w:val="24"/>
        </w:rPr>
      </w:pPr>
      <w:hyperlink w:anchor="_Toc37170939" w:history="1">
        <w:r w:rsidR="004919F7" w:rsidRPr="004B108A">
          <w:rPr>
            <w:rStyle w:val="Hyperlink"/>
            <w:noProof/>
          </w:rPr>
          <w:t>Language Constructs - Removed</w:t>
        </w:r>
        <w:r w:rsidR="004919F7">
          <w:rPr>
            <w:noProof/>
            <w:webHidden/>
          </w:rPr>
          <w:tab/>
        </w:r>
        <w:r w:rsidR="004919F7">
          <w:rPr>
            <w:noProof/>
            <w:webHidden/>
          </w:rPr>
          <w:fldChar w:fldCharType="begin"/>
        </w:r>
        <w:r w:rsidR="004919F7">
          <w:rPr>
            <w:noProof/>
            <w:webHidden/>
          </w:rPr>
          <w:instrText xml:space="preserve"> PAGEREF _Toc37170939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49330315" w14:textId="3F1F5EA6" w:rsidR="004919F7" w:rsidRDefault="00987C6A">
      <w:pPr>
        <w:pStyle w:val="TOC3"/>
        <w:tabs>
          <w:tab w:val="right" w:leader="underscore" w:pos="9350"/>
        </w:tabs>
        <w:rPr>
          <w:rFonts w:eastAsiaTheme="minorEastAsia" w:cstheme="minorBidi"/>
          <w:i w:val="0"/>
          <w:iCs w:val="0"/>
          <w:noProof/>
          <w:sz w:val="24"/>
          <w:szCs w:val="24"/>
        </w:rPr>
      </w:pPr>
      <w:hyperlink w:anchor="_Toc37170940" w:history="1">
        <w:r w:rsidR="004919F7" w:rsidRPr="004B108A">
          <w:rPr>
            <w:rStyle w:val="Hyperlink"/>
            <w:noProof/>
          </w:rPr>
          <w:t>Global State</w:t>
        </w:r>
        <w:r w:rsidR="004919F7">
          <w:rPr>
            <w:noProof/>
            <w:webHidden/>
          </w:rPr>
          <w:tab/>
        </w:r>
        <w:r w:rsidR="004919F7">
          <w:rPr>
            <w:noProof/>
            <w:webHidden/>
          </w:rPr>
          <w:fldChar w:fldCharType="begin"/>
        </w:r>
        <w:r w:rsidR="004919F7">
          <w:rPr>
            <w:noProof/>
            <w:webHidden/>
          </w:rPr>
          <w:instrText xml:space="preserve"> PAGEREF _Toc37170940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450A0F93" w14:textId="5603598D" w:rsidR="004919F7" w:rsidRDefault="00987C6A">
      <w:pPr>
        <w:pStyle w:val="TOC3"/>
        <w:tabs>
          <w:tab w:val="right" w:leader="underscore" w:pos="9350"/>
        </w:tabs>
        <w:rPr>
          <w:rFonts w:eastAsiaTheme="minorEastAsia" w:cstheme="minorBidi"/>
          <w:i w:val="0"/>
          <w:iCs w:val="0"/>
          <w:noProof/>
          <w:sz w:val="24"/>
          <w:szCs w:val="24"/>
        </w:rPr>
      </w:pPr>
      <w:hyperlink w:anchor="_Toc37170941" w:history="1">
        <w:r w:rsidR="004919F7" w:rsidRPr="004B108A">
          <w:rPr>
            <w:rStyle w:val="Hyperlink"/>
            <w:noProof/>
          </w:rPr>
          <w:t>Asynchrony</w:t>
        </w:r>
        <w:r w:rsidR="004919F7">
          <w:rPr>
            <w:noProof/>
            <w:webHidden/>
          </w:rPr>
          <w:tab/>
        </w:r>
        <w:r w:rsidR="004919F7">
          <w:rPr>
            <w:noProof/>
            <w:webHidden/>
          </w:rPr>
          <w:fldChar w:fldCharType="begin"/>
        </w:r>
        <w:r w:rsidR="004919F7">
          <w:rPr>
            <w:noProof/>
            <w:webHidden/>
          </w:rPr>
          <w:instrText xml:space="preserve"> PAGEREF _Toc37170941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2E04572A" w14:textId="61EF7298" w:rsidR="004919F7" w:rsidRDefault="00987C6A">
      <w:pPr>
        <w:pStyle w:val="TOC3"/>
        <w:tabs>
          <w:tab w:val="right" w:leader="underscore" w:pos="9350"/>
        </w:tabs>
        <w:rPr>
          <w:rFonts w:eastAsiaTheme="minorEastAsia" w:cstheme="minorBidi"/>
          <w:i w:val="0"/>
          <w:iCs w:val="0"/>
          <w:noProof/>
          <w:sz w:val="24"/>
          <w:szCs w:val="24"/>
        </w:rPr>
      </w:pPr>
      <w:hyperlink w:anchor="_Toc37170942" w:history="1">
        <w:r w:rsidR="004919F7" w:rsidRPr="004B108A">
          <w:rPr>
            <w:rStyle w:val="Hyperlink"/>
            <w:noProof/>
          </w:rPr>
          <w:t>Browser and Other Extensions</w:t>
        </w:r>
        <w:r w:rsidR="004919F7">
          <w:rPr>
            <w:noProof/>
            <w:webHidden/>
          </w:rPr>
          <w:tab/>
        </w:r>
        <w:r w:rsidR="004919F7">
          <w:rPr>
            <w:noProof/>
            <w:webHidden/>
          </w:rPr>
          <w:fldChar w:fldCharType="begin"/>
        </w:r>
        <w:r w:rsidR="004919F7">
          <w:rPr>
            <w:noProof/>
            <w:webHidden/>
          </w:rPr>
          <w:instrText xml:space="preserve"> PAGEREF _Toc37170942 \h </w:instrText>
        </w:r>
        <w:r w:rsidR="004919F7">
          <w:rPr>
            <w:noProof/>
            <w:webHidden/>
          </w:rPr>
        </w:r>
        <w:r w:rsidR="004919F7">
          <w:rPr>
            <w:noProof/>
            <w:webHidden/>
          </w:rPr>
          <w:fldChar w:fldCharType="separate"/>
        </w:r>
        <w:r w:rsidR="004919F7">
          <w:rPr>
            <w:noProof/>
            <w:webHidden/>
          </w:rPr>
          <w:t>6</w:t>
        </w:r>
        <w:r w:rsidR="004919F7">
          <w:rPr>
            <w:noProof/>
            <w:webHidden/>
          </w:rPr>
          <w:fldChar w:fldCharType="end"/>
        </w:r>
      </w:hyperlink>
    </w:p>
    <w:p w14:paraId="7790BB26" w14:textId="5AECBEB3" w:rsidR="004919F7" w:rsidRDefault="00987C6A">
      <w:pPr>
        <w:pStyle w:val="TOC2"/>
        <w:tabs>
          <w:tab w:val="right" w:leader="underscore" w:pos="9350"/>
        </w:tabs>
        <w:rPr>
          <w:rFonts w:eastAsiaTheme="minorEastAsia" w:cstheme="minorBidi"/>
          <w:smallCaps w:val="0"/>
          <w:noProof/>
          <w:sz w:val="24"/>
          <w:szCs w:val="24"/>
        </w:rPr>
      </w:pPr>
      <w:hyperlink w:anchor="_Toc37170943" w:history="1">
        <w:r w:rsidR="004919F7" w:rsidRPr="004B108A">
          <w:rPr>
            <w:rStyle w:val="Hyperlink"/>
            <w:noProof/>
          </w:rPr>
          <w:t>Language Constructs - Added</w:t>
        </w:r>
        <w:r w:rsidR="004919F7">
          <w:rPr>
            <w:noProof/>
            <w:webHidden/>
          </w:rPr>
          <w:tab/>
        </w:r>
        <w:r w:rsidR="004919F7">
          <w:rPr>
            <w:noProof/>
            <w:webHidden/>
          </w:rPr>
          <w:fldChar w:fldCharType="begin"/>
        </w:r>
        <w:r w:rsidR="004919F7">
          <w:rPr>
            <w:noProof/>
            <w:webHidden/>
          </w:rPr>
          <w:instrText xml:space="preserve"> PAGEREF _Toc37170943 \h </w:instrText>
        </w:r>
        <w:r w:rsidR="004919F7">
          <w:rPr>
            <w:noProof/>
            <w:webHidden/>
          </w:rPr>
        </w:r>
        <w:r w:rsidR="004919F7">
          <w:rPr>
            <w:noProof/>
            <w:webHidden/>
          </w:rPr>
          <w:fldChar w:fldCharType="separate"/>
        </w:r>
        <w:r w:rsidR="004919F7">
          <w:rPr>
            <w:noProof/>
            <w:webHidden/>
          </w:rPr>
          <w:t>7</w:t>
        </w:r>
        <w:r w:rsidR="004919F7">
          <w:rPr>
            <w:noProof/>
            <w:webHidden/>
          </w:rPr>
          <w:fldChar w:fldCharType="end"/>
        </w:r>
      </w:hyperlink>
    </w:p>
    <w:p w14:paraId="0668994B" w14:textId="4B0C0A25" w:rsidR="004919F7" w:rsidRDefault="00987C6A">
      <w:pPr>
        <w:pStyle w:val="TOC3"/>
        <w:tabs>
          <w:tab w:val="right" w:leader="underscore" w:pos="9350"/>
        </w:tabs>
        <w:rPr>
          <w:rFonts w:eastAsiaTheme="minorEastAsia" w:cstheme="minorBidi"/>
          <w:i w:val="0"/>
          <w:iCs w:val="0"/>
          <w:noProof/>
          <w:sz w:val="24"/>
          <w:szCs w:val="24"/>
        </w:rPr>
      </w:pPr>
      <w:hyperlink w:anchor="_Toc37170944" w:history="1">
        <w:r w:rsidR="004919F7" w:rsidRPr="004B108A">
          <w:rPr>
            <w:rStyle w:val="Hyperlink"/>
            <w:noProof/>
          </w:rPr>
          <w:t>Bucket Accessors</w:t>
        </w:r>
        <w:r w:rsidR="004919F7">
          <w:rPr>
            <w:noProof/>
            <w:webHidden/>
          </w:rPr>
          <w:tab/>
        </w:r>
        <w:r w:rsidR="004919F7">
          <w:rPr>
            <w:noProof/>
            <w:webHidden/>
          </w:rPr>
          <w:fldChar w:fldCharType="begin"/>
        </w:r>
        <w:r w:rsidR="004919F7">
          <w:rPr>
            <w:noProof/>
            <w:webHidden/>
          </w:rPr>
          <w:instrText xml:space="preserve"> PAGEREF _Toc37170944 \h </w:instrText>
        </w:r>
        <w:r w:rsidR="004919F7">
          <w:rPr>
            <w:noProof/>
            <w:webHidden/>
          </w:rPr>
        </w:r>
        <w:r w:rsidR="004919F7">
          <w:rPr>
            <w:noProof/>
            <w:webHidden/>
          </w:rPr>
          <w:fldChar w:fldCharType="separate"/>
        </w:r>
        <w:r w:rsidR="004919F7">
          <w:rPr>
            <w:noProof/>
            <w:webHidden/>
          </w:rPr>
          <w:t>7</w:t>
        </w:r>
        <w:r w:rsidR="004919F7">
          <w:rPr>
            <w:noProof/>
            <w:webHidden/>
          </w:rPr>
          <w:fldChar w:fldCharType="end"/>
        </w:r>
      </w:hyperlink>
    </w:p>
    <w:p w14:paraId="75CD88B7" w14:textId="340A358A" w:rsidR="004919F7" w:rsidRDefault="00987C6A">
      <w:pPr>
        <w:pStyle w:val="TOC3"/>
        <w:tabs>
          <w:tab w:val="right" w:leader="underscore" w:pos="9350"/>
        </w:tabs>
        <w:rPr>
          <w:rFonts w:eastAsiaTheme="minorEastAsia" w:cstheme="minorBidi"/>
          <w:i w:val="0"/>
          <w:iCs w:val="0"/>
          <w:noProof/>
          <w:sz w:val="24"/>
          <w:szCs w:val="24"/>
        </w:rPr>
      </w:pPr>
      <w:hyperlink w:anchor="_Toc37170945" w:history="1">
        <w:r w:rsidR="004919F7" w:rsidRPr="004B108A">
          <w:rPr>
            <w:rStyle w:val="Hyperlink"/>
            <w:noProof/>
          </w:rPr>
          <w:t>Logging</w:t>
        </w:r>
        <w:r w:rsidR="004919F7">
          <w:rPr>
            <w:noProof/>
            <w:webHidden/>
          </w:rPr>
          <w:tab/>
        </w:r>
        <w:r w:rsidR="004919F7">
          <w:rPr>
            <w:noProof/>
            <w:webHidden/>
          </w:rPr>
          <w:fldChar w:fldCharType="begin"/>
        </w:r>
        <w:r w:rsidR="004919F7">
          <w:rPr>
            <w:noProof/>
            <w:webHidden/>
          </w:rPr>
          <w:instrText xml:space="preserve"> PAGEREF _Toc37170945 \h </w:instrText>
        </w:r>
        <w:r w:rsidR="004919F7">
          <w:rPr>
            <w:noProof/>
            <w:webHidden/>
          </w:rPr>
        </w:r>
        <w:r w:rsidR="004919F7">
          <w:rPr>
            <w:noProof/>
            <w:webHidden/>
          </w:rPr>
          <w:fldChar w:fldCharType="separate"/>
        </w:r>
        <w:r w:rsidR="004919F7">
          <w:rPr>
            <w:noProof/>
            <w:webHidden/>
          </w:rPr>
          <w:t>7</w:t>
        </w:r>
        <w:r w:rsidR="004919F7">
          <w:rPr>
            <w:noProof/>
            <w:webHidden/>
          </w:rPr>
          <w:fldChar w:fldCharType="end"/>
        </w:r>
      </w:hyperlink>
    </w:p>
    <w:p w14:paraId="6902D6B4" w14:textId="4CC56B5B" w:rsidR="004919F7" w:rsidRDefault="00987C6A">
      <w:pPr>
        <w:pStyle w:val="TOC3"/>
        <w:tabs>
          <w:tab w:val="right" w:leader="underscore" w:pos="9350"/>
        </w:tabs>
        <w:rPr>
          <w:rFonts w:eastAsiaTheme="minorEastAsia" w:cstheme="minorBidi"/>
          <w:i w:val="0"/>
          <w:iCs w:val="0"/>
          <w:noProof/>
          <w:sz w:val="24"/>
          <w:szCs w:val="24"/>
        </w:rPr>
      </w:pPr>
      <w:hyperlink w:anchor="_Toc37170946" w:history="1">
        <w:r w:rsidR="004919F7" w:rsidRPr="004B108A">
          <w:rPr>
            <w:rStyle w:val="Hyperlink"/>
            <w:noProof/>
          </w:rPr>
          <w:t>N1QL Queries</w:t>
        </w:r>
        <w:r w:rsidR="004919F7">
          <w:rPr>
            <w:noProof/>
            <w:webHidden/>
          </w:rPr>
          <w:tab/>
        </w:r>
        <w:r w:rsidR="004919F7">
          <w:rPr>
            <w:noProof/>
            <w:webHidden/>
          </w:rPr>
          <w:fldChar w:fldCharType="begin"/>
        </w:r>
        <w:r w:rsidR="004919F7">
          <w:rPr>
            <w:noProof/>
            <w:webHidden/>
          </w:rPr>
          <w:instrText xml:space="preserve"> PAGEREF _Toc37170946 \h </w:instrText>
        </w:r>
        <w:r w:rsidR="004919F7">
          <w:rPr>
            <w:noProof/>
            <w:webHidden/>
          </w:rPr>
        </w:r>
        <w:r w:rsidR="004919F7">
          <w:rPr>
            <w:noProof/>
            <w:webHidden/>
          </w:rPr>
          <w:fldChar w:fldCharType="separate"/>
        </w:r>
        <w:r w:rsidR="004919F7">
          <w:rPr>
            <w:noProof/>
            <w:webHidden/>
          </w:rPr>
          <w:t>8</w:t>
        </w:r>
        <w:r w:rsidR="004919F7">
          <w:rPr>
            <w:noProof/>
            <w:webHidden/>
          </w:rPr>
          <w:fldChar w:fldCharType="end"/>
        </w:r>
      </w:hyperlink>
    </w:p>
    <w:p w14:paraId="2CF3ABE8" w14:textId="4859A5E6" w:rsidR="004919F7" w:rsidRDefault="00987C6A">
      <w:pPr>
        <w:pStyle w:val="TOC3"/>
        <w:tabs>
          <w:tab w:val="right" w:leader="underscore" w:pos="9350"/>
        </w:tabs>
        <w:rPr>
          <w:rFonts w:eastAsiaTheme="minorEastAsia" w:cstheme="minorBidi"/>
          <w:i w:val="0"/>
          <w:iCs w:val="0"/>
          <w:noProof/>
          <w:sz w:val="24"/>
          <w:szCs w:val="24"/>
        </w:rPr>
      </w:pPr>
      <w:hyperlink w:anchor="_Toc37170947" w:history="1">
        <w:r w:rsidR="004919F7" w:rsidRPr="004B108A">
          <w:rPr>
            <w:rStyle w:val="Hyperlink"/>
            <w:noProof/>
          </w:rPr>
          <w:t>Timers</w:t>
        </w:r>
        <w:r w:rsidR="004919F7">
          <w:rPr>
            <w:noProof/>
            <w:webHidden/>
          </w:rPr>
          <w:tab/>
        </w:r>
        <w:r w:rsidR="004919F7">
          <w:rPr>
            <w:noProof/>
            <w:webHidden/>
          </w:rPr>
          <w:fldChar w:fldCharType="begin"/>
        </w:r>
        <w:r w:rsidR="004919F7">
          <w:rPr>
            <w:noProof/>
            <w:webHidden/>
          </w:rPr>
          <w:instrText xml:space="preserve"> PAGEREF _Toc37170947 \h </w:instrText>
        </w:r>
        <w:r w:rsidR="004919F7">
          <w:rPr>
            <w:noProof/>
            <w:webHidden/>
          </w:rPr>
        </w:r>
        <w:r w:rsidR="004919F7">
          <w:rPr>
            <w:noProof/>
            <w:webHidden/>
          </w:rPr>
          <w:fldChar w:fldCharType="separate"/>
        </w:r>
        <w:r w:rsidR="004919F7">
          <w:rPr>
            <w:noProof/>
            <w:webHidden/>
          </w:rPr>
          <w:t>10</w:t>
        </w:r>
        <w:r w:rsidR="004919F7">
          <w:rPr>
            <w:noProof/>
            <w:webHidden/>
          </w:rPr>
          <w:fldChar w:fldCharType="end"/>
        </w:r>
      </w:hyperlink>
    </w:p>
    <w:p w14:paraId="1B16A811" w14:textId="3F652B09" w:rsidR="004919F7" w:rsidRDefault="00987C6A">
      <w:pPr>
        <w:pStyle w:val="TOC3"/>
        <w:tabs>
          <w:tab w:val="right" w:leader="underscore" w:pos="9350"/>
        </w:tabs>
        <w:rPr>
          <w:rFonts w:eastAsiaTheme="minorEastAsia" w:cstheme="minorBidi"/>
          <w:i w:val="0"/>
          <w:iCs w:val="0"/>
          <w:noProof/>
          <w:sz w:val="24"/>
          <w:szCs w:val="24"/>
        </w:rPr>
      </w:pPr>
      <w:hyperlink w:anchor="_Toc37170948" w:history="1">
        <w:r w:rsidR="004919F7" w:rsidRPr="004B108A">
          <w:rPr>
            <w:rStyle w:val="Hyperlink"/>
            <w:noProof/>
          </w:rPr>
          <w:t>cURL</w:t>
        </w:r>
        <w:r w:rsidR="004919F7">
          <w:rPr>
            <w:noProof/>
            <w:webHidden/>
          </w:rPr>
          <w:tab/>
        </w:r>
        <w:r w:rsidR="004919F7">
          <w:rPr>
            <w:noProof/>
            <w:webHidden/>
          </w:rPr>
          <w:fldChar w:fldCharType="begin"/>
        </w:r>
        <w:r w:rsidR="004919F7">
          <w:rPr>
            <w:noProof/>
            <w:webHidden/>
          </w:rPr>
          <w:instrText xml:space="preserve"> PAGEREF _Toc37170948 \h </w:instrText>
        </w:r>
        <w:r w:rsidR="004919F7">
          <w:rPr>
            <w:noProof/>
            <w:webHidden/>
          </w:rPr>
        </w:r>
        <w:r w:rsidR="004919F7">
          <w:rPr>
            <w:noProof/>
            <w:webHidden/>
          </w:rPr>
          <w:fldChar w:fldCharType="separate"/>
        </w:r>
        <w:r w:rsidR="004919F7">
          <w:rPr>
            <w:noProof/>
            <w:webHidden/>
          </w:rPr>
          <w:t>11</w:t>
        </w:r>
        <w:r w:rsidR="004919F7">
          <w:rPr>
            <w:noProof/>
            <w:webHidden/>
          </w:rPr>
          <w:fldChar w:fldCharType="end"/>
        </w:r>
      </w:hyperlink>
    </w:p>
    <w:p w14:paraId="4F3A6446" w14:textId="3305228D" w:rsidR="004919F7" w:rsidRDefault="00987C6A">
      <w:pPr>
        <w:pStyle w:val="TOC1"/>
        <w:tabs>
          <w:tab w:val="right" w:leader="underscore" w:pos="9350"/>
        </w:tabs>
        <w:rPr>
          <w:rFonts w:eastAsiaTheme="minorEastAsia" w:cstheme="minorBidi"/>
          <w:b w:val="0"/>
          <w:bCs w:val="0"/>
          <w:caps w:val="0"/>
          <w:noProof/>
          <w:sz w:val="24"/>
          <w:szCs w:val="24"/>
        </w:rPr>
      </w:pPr>
      <w:hyperlink w:anchor="_Toc37170949" w:history="1">
        <w:r w:rsidR="004919F7" w:rsidRPr="004B108A">
          <w:rPr>
            <w:rStyle w:val="Hyperlink"/>
            <w:noProof/>
          </w:rPr>
          <w:t>Built-in Functions</w:t>
        </w:r>
        <w:r w:rsidR="004919F7">
          <w:rPr>
            <w:noProof/>
            <w:webHidden/>
          </w:rPr>
          <w:tab/>
        </w:r>
        <w:r w:rsidR="004919F7">
          <w:rPr>
            <w:noProof/>
            <w:webHidden/>
          </w:rPr>
          <w:fldChar w:fldCharType="begin"/>
        </w:r>
        <w:r w:rsidR="004919F7">
          <w:rPr>
            <w:noProof/>
            <w:webHidden/>
          </w:rPr>
          <w:instrText xml:space="preserve"> PAGEREF _Toc37170949 \h </w:instrText>
        </w:r>
        <w:r w:rsidR="004919F7">
          <w:rPr>
            <w:noProof/>
            <w:webHidden/>
          </w:rPr>
        </w:r>
        <w:r w:rsidR="004919F7">
          <w:rPr>
            <w:noProof/>
            <w:webHidden/>
          </w:rPr>
          <w:fldChar w:fldCharType="separate"/>
        </w:r>
        <w:r w:rsidR="004919F7">
          <w:rPr>
            <w:noProof/>
            <w:webHidden/>
          </w:rPr>
          <w:t>15</w:t>
        </w:r>
        <w:r w:rsidR="004919F7">
          <w:rPr>
            <w:noProof/>
            <w:webHidden/>
          </w:rPr>
          <w:fldChar w:fldCharType="end"/>
        </w:r>
      </w:hyperlink>
    </w:p>
    <w:p w14:paraId="0E25B1F1" w14:textId="0D8CC1DA" w:rsidR="004919F7" w:rsidRDefault="00987C6A">
      <w:pPr>
        <w:pStyle w:val="TOC2"/>
        <w:tabs>
          <w:tab w:val="right" w:leader="underscore" w:pos="9350"/>
        </w:tabs>
        <w:rPr>
          <w:rFonts w:eastAsiaTheme="minorEastAsia" w:cstheme="minorBidi"/>
          <w:smallCaps w:val="0"/>
          <w:noProof/>
          <w:sz w:val="24"/>
          <w:szCs w:val="24"/>
        </w:rPr>
      </w:pPr>
      <w:hyperlink w:anchor="_Toc37170950" w:history="1">
        <w:r w:rsidR="004919F7" w:rsidRPr="004B108A">
          <w:rPr>
            <w:rStyle w:val="Hyperlink"/>
            <w:noProof/>
          </w:rPr>
          <w:t>crc64</w:t>
        </w:r>
        <w:r w:rsidR="004919F7">
          <w:rPr>
            <w:noProof/>
            <w:webHidden/>
          </w:rPr>
          <w:tab/>
        </w:r>
        <w:r w:rsidR="004919F7">
          <w:rPr>
            <w:noProof/>
            <w:webHidden/>
          </w:rPr>
          <w:fldChar w:fldCharType="begin"/>
        </w:r>
        <w:r w:rsidR="004919F7">
          <w:rPr>
            <w:noProof/>
            <w:webHidden/>
          </w:rPr>
          <w:instrText xml:space="preserve"> PAGEREF _Toc37170950 \h </w:instrText>
        </w:r>
        <w:r w:rsidR="004919F7">
          <w:rPr>
            <w:noProof/>
            <w:webHidden/>
          </w:rPr>
        </w:r>
        <w:r w:rsidR="004919F7">
          <w:rPr>
            <w:noProof/>
            <w:webHidden/>
          </w:rPr>
          <w:fldChar w:fldCharType="separate"/>
        </w:r>
        <w:r w:rsidR="004919F7">
          <w:rPr>
            <w:noProof/>
            <w:webHidden/>
          </w:rPr>
          <w:t>15</w:t>
        </w:r>
        <w:r w:rsidR="004919F7">
          <w:rPr>
            <w:noProof/>
            <w:webHidden/>
          </w:rPr>
          <w:fldChar w:fldCharType="end"/>
        </w:r>
      </w:hyperlink>
    </w:p>
    <w:p w14:paraId="57281C3A" w14:textId="4E645DE7" w:rsidR="004919F7" w:rsidRDefault="00987C6A">
      <w:pPr>
        <w:pStyle w:val="TOC1"/>
        <w:tabs>
          <w:tab w:val="right" w:leader="underscore" w:pos="9350"/>
        </w:tabs>
        <w:rPr>
          <w:rFonts w:eastAsiaTheme="minorEastAsia" w:cstheme="minorBidi"/>
          <w:b w:val="0"/>
          <w:bCs w:val="0"/>
          <w:caps w:val="0"/>
          <w:noProof/>
          <w:sz w:val="24"/>
          <w:szCs w:val="24"/>
        </w:rPr>
      </w:pPr>
      <w:hyperlink w:anchor="_Toc37170951" w:history="1">
        <w:r w:rsidR="004919F7" w:rsidRPr="004B108A">
          <w:rPr>
            <w:rStyle w:val="Hyperlink"/>
            <w:noProof/>
          </w:rPr>
          <w:t>Terminology</w:t>
        </w:r>
        <w:r w:rsidR="004919F7">
          <w:rPr>
            <w:noProof/>
            <w:webHidden/>
          </w:rPr>
          <w:tab/>
        </w:r>
        <w:r w:rsidR="004919F7">
          <w:rPr>
            <w:noProof/>
            <w:webHidden/>
          </w:rPr>
          <w:fldChar w:fldCharType="begin"/>
        </w:r>
        <w:r w:rsidR="004919F7">
          <w:rPr>
            <w:noProof/>
            <w:webHidden/>
          </w:rPr>
          <w:instrText xml:space="preserve"> PAGEREF _Toc37170951 \h </w:instrText>
        </w:r>
        <w:r w:rsidR="004919F7">
          <w:rPr>
            <w:noProof/>
            <w:webHidden/>
          </w:rPr>
        </w:r>
        <w:r w:rsidR="004919F7">
          <w:rPr>
            <w:noProof/>
            <w:webHidden/>
          </w:rPr>
          <w:fldChar w:fldCharType="separate"/>
        </w:r>
        <w:r w:rsidR="004919F7">
          <w:rPr>
            <w:noProof/>
            <w:webHidden/>
          </w:rPr>
          <w:t>15</w:t>
        </w:r>
        <w:r w:rsidR="004919F7">
          <w:rPr>
            <w:noProof/>
            <w:webHidden/>
          </w:rPr>
          <w:fldChar w:fldCharType="end"/>
        </w:r>
      </w:hyperlink>
    </w:p>
    <w:p w14:paraId="38CFC752" w14:textId="5190890C" w:rsidR="004919F7" w:rsidRDefault="00987C6A">
      <w:pPr>
        <w:pStyle w:val="TOC1"/>
        <w:tabs>
          <w:tab w:val="right" w:leader="underscore" w:pos="9350"/>
        </w:tabs>
        <w:rPr>
          <w:rFonts w:eastAsiaTheme="minorEastAsia" w:cstheme="minorBidi"/>
          <w:b w:val="0"/>
          <w:bCs w:val="0"/>
          <w:caps w:val="0"/>
          <w:noProof/>
          <w:sz w:val="24"/>
          <w:szCs w:val="24"/>
        </w:rPr>
      </w:pPr>
      <w:hyperlink w:anchor="_Toc37170952" w:history="1">
        <w:r w:rsidR="004919F7" w:rsidRPr="004B108A">
          <w:rPr>
            <w:rStyle w:val="Hyperlink"/>
            <w:noProof/>
          </w:rPr>
          <w:t>Backwards Compatibility</w:t>
        </w:r>
        <w:r w:rsidR="004919F7">
          <w:rPr>
            <w:noProof/>
            <w:webHidden/>
          </w:rPr>
          <w:tab/>
        </w:r>
        <w:r w:rsidR="004919F7">
          <w:rPr>
            <w:noProof/>
            <w:webHidden/>
          </w:rPr>
          <w:fldChar w:fldCharType="begin"/>
        </w:r>
        <w:r w:rsidR="004919F7">
          <w:rPr>
            <w:noProof/>
            <w:webHidden/>
          </w:rPr>
          <w:instrText xml:space="preserve"> PAGEREF _Toc37170952 \h </w:instrText>
        </w:r>
        <w:r w:rsidR="004919F7">
          <w:rPr>
            <w:noProof/>
            <w:webHidden/>
          </w:rPr>
        </w:r>
        <w:r w:rsidR="004919F7">
          <w:rPr>
            <w:noProof/>
            <w:webHidden/>
          </w:rPr>
          <w:fldChar w:fldCharType="separate"/>
        </w:r>
        <w:r w:rsidR="004919F7">
          <w:rPr>
            <w:noProof/>
            <w:webHidden/>
          </w:rPr>
          <w:t>16</w:t>
        </w:r>
        <w:r w:rsidR="004919F7">
          <w:rPr>
            <w:noProof/>
            <w:webHidden/>
          </w:rPr>
          <w:fldChar w:fldCharType="end"/>
        </w:r>
      </w:hyperlink>
    </w:p>
    <w:p w14:paraId="161E5DFF" w14:textId="628FE2EC" w:rsidR="004919F7" w:rsidRDefault="00987C6A">
      <w:pPr>
        <w:pStyle w:val="TOC2"/>
        <w:tabs>
          <w:tab w:val="right" w:leader="underscore" w:pos="9350"/>
        </w:tabs>
        <w:rPr>
          <w:rFonts w:eastAsiaTheme="minorEastAsia" w:cstheme="minorBidi"/>
          <w:smallCaps w:val="0"/>
          <w:noProof/>
          <w:sz w:val="24"/>
          <w:szCs w:val="24"/>
        </w:rPr>
      </w:pPr>
      <w:hyperlink w:anchor="_Toc37170953" w:history="1">
        <w:r w:rsidR="004919F7" w:rsidRPr="004B108A">
          <w:rPr>
            <w:rStyle w:val="Hyperlink"/>
            <w:noProof/>
          </w:rPr>
          <w:t>Feature Stability Levels</w:t>
        </w:r>
        <w:r w:rsidR="004919F7">
          <w:rPr>
            <w:noProof/>
            <w:webHidden/>
          </w:rPr>
          <w:tab/>
        </w:r>
        <w:r w:rsidR="004919F7">
          <w:rPr>
            <w:noProof/>
            <w:webHidden/>
          </w:rPr>
          <w:fldChar w:fldCharType="begin"/>
        </w:r>
        <w:r w:rsidR="004919F7">
          <w:rPr>
            <w:noProof/>
            <w:webHidden/>
          </w:rPr>
          <w:instrText xml:space="preserve"> PAGEREF _Toc37170953 \h </w:instrText>
        </w:r>
        <w:r w:rsidR="004919F7">
          <w:rPr>
            <w:noProof/>
            <w:webHidden/>
          </w:rPr>
        </w:r>
        <w:r w:rsidR="004919F7">
          <w:rPr>
            <w:noProof/>
            <w:webHidden/>
          </w:rPr>
          <w:fldChar w:fldCharType="separate"/>
        </w:r>
        <w:r w:rsidR="004919F7">
          <w:rPr>
            <w:noProof/>
            <w:webHidden/>
          </w:rPr>
          <w:t>16</w:t>
        </w:r>
        <w:r w:rsidR="004919F7">
          <w:rPr>
            <w:noProof/>
            <w:webHidden/>
          </w:rPr>
          <w:fldChar w:fldCharType="end"/>
        </w:r>
      </w:hyperlink>
    </w:p>
    <w:p w14:paraId="2608C4DF" w14:textId="29CAA865" w:rsidR="004919F7" w:rsidRDefault="00987C6A">
      <w:pPr>
        <w:pStyle w:val="TOC3"/>
        <w:tabs>
          <w:tab w:val="right" w:leader="underscore" w:pos="9350"/>
        </w:tabs>
        <w:rPr>
          <w:rFonts w:eastAsiaTheme="minorEastAsia" w:cstheme="minorBidi"/>
          <w:i w:val="0"/>
          <w:iCs w:val="0"/>
          <w:noProof/>
          <w:sz w:val="24"/>
          <w:szCs w:val="24"/>
        </w:rPr>
      </w:pPr>
      <w:hyperlink w:anchor="_Toc37170954" w:history="1">
        <w:r w:rsidR="004919F7" w:rsidRPr="004B108A">
          <w:rPr>
            <w:rStyle w:val="Hyperlink"/>
            <w:noProof/>
          </w:rPr>
          <w:t>"Committed" Language Constructs</w:t>
        </w:r>
        <w:r w:rsidR="004919F7">
          <w:rPr>
            <w:noProof/>
            <w:webHidden/>
          </w:rPr>
          <w:tab/>
        </w:r>
        <w:r w:rsidR="004919F7">
          <w:rPr>
            <w:noProof/>
            <w:webHidden/>
          </w:rPr>
          <w:fldChar w:fldCharType="begin"/>
        </w:r>
        <w:r w:rsidR="004919F7">
          <w:rPr>
            <w:noProof/>
            <w:webHidden/>
          </w:rPr>
          <w:instrText xml:space="preserve"> PAGEREF _Toc37170954 \h </w:instrText>
        </w:r>
        <w:r w:rsidR="004919F7">
          <w:rPr>
            <w:noProof/>
            <w:webHidden/>
          </w:rPr>
        </w:r>
        <w:r w:rsidR="004919F7">
          <w:rPr>
            <w:noProof/>
            <w:webHidden/>
          </w:rPr>
          <w:fldChar w:fldCharType="separate"/>
        </w:r>
        <w:r w:rsidR="004919F7">
          <w:rPr>
            <w:noProof/>
            <w:webHidden/>
          </w:rPr>
          <w:t>16</w:t>
        </w:r>
        <w:r w:rsidR="004919F7">
          <w:rPr>
            <w:noProof/>
            <w:webHidden/>
          </w:rPr>
          <w:fldChar w:fldCharType="end"/>
        </w:r>
      </w:hyperlink>
    </w:p>
    <w:p w14:paraId="3975728F" w14:textId="331E673C" w:rsidR="004919F7" w:rsidRDefault="00987C6A">
      <w:pPr>
        <w:pStyle w:val="TOC3"/>
        <w:tabs>
          <w:tab w:val="right" w:leader="underscore" w:pos="9350"/>
        </w:tabs>
        <w:rPr>
          <w:rFonts w:eastAsiaTheme="minorEastAsia" w:cstheme="minorBidi"/>
          <w:i w:val="0"/>
          <w:iCs w:val="0"/>
          <w:noProof/>
          <w:sz w:val="24"/>
          <w:szCs w:val="24"/>
        </w:rPr>
      </w:pPr>
      <w:hyperlink w:anchor="_Toc37170955" w:history="1">
        <w:r w:rsidR="004919F7" w:rsidRPr="004B108A">
          <w:rPr>
            <w:rStyle w:val="Hyperlink"/>
            <w:noProof/>
          </w:rPr>
          <w:t>"Uncommitted" Language Constructs</w:t>
        </w:r>
        <w:r w:rsidR="004919F7">
          <w:rPr>
            <w:noProof/>
            <w:webHidden/>
          </w:rPr>
          <w:tab/>
        </w:r>
        <w:r w:rsidR="004919F7">
          <w:rPr>
            <w:noProof/>
            <w:webHidden/>
          </w:rPr>
          <w:fldChar w:fldCharType="begin"/>
        </w:r>
        <w:r w:rsidR="004919F7">
          <w:rPr>
            <w:noProof/>
            <w:webHidden/>
          </w:rPr>
          <w:instrText xml:space="preserve"> PAGEREF _Toc37170955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69B89FBA" w14:textId="7A6B4A46" w:rsidR="004919F7" w:rsidRDefault="00987C6A">
      <w:pPr>
        <w:pStyle w:val="TOC3"/>
        <w:tabs>
          <w:tab w:val="right" w:leader="underscore" w:pos="9350"/>
        </w:tabs>
        <w:rPr>
          <w:rFonts w:eastAsiaTheme="minorEastAsia" w:cstheme="minorBidi"/>
          <w:i w:val="0"/>
          <w:iCs w:val="0"/>
          <w:noProof/>
          <w:sz w:val="24"/>
          <w:szCs w:val="24"/>
        </w:rPr>
      </w:pPr>
      <w:hyperlink w:anchor="_Toc37170956" w:history="1">
        <w:r w:rsidR="004919F7" w:rsidRPr="004B108A">
          <w:rPr>
            <w:rStyle w:val="Hyperlink"/>
            <w:noProof/>
          </w:rPr>
          <w:t>"Internal" Language Constructs</w:t>
        </w:r>
        <w:r w:rsidR="004919F7">
          <w:rPr>
            <w:noProof/>
            <w:webHidden/>
          </w:rPr>
          <w:tab/>
        </w:r>
        <w:r w:rsidR="004919F7">
          <w:rPr>
            <w:noProof/>
            <w:webHidden/>
          </w:rPr>
          <w:fldChar w:fldCharType="begin"/>
        </w:r>
        <w:r w:rsidR="004919F7">
          <w:rPr>
            <w:noProof/>
            <w:webHidden/>
          </w:rPr>
          <w:instrText xml:space="preserve"> PAGEREF _Toc37170956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6AD4A338" w14:textId="7FDBAE72" w:rsidR="004919F7" w:rsidRDefault="00987C6A">
      <w:pPr>
        <w:pStyle w:val="TOC2"/>
        <w:tabs>
          <w:tab w:val="right" w:leader="underscore" w:pos="9350"/>
        </w:tabs>
        <w:rPr>
          <w:rFonts w:eastAsiaTheme="minorEastAsia" w:cstheme="minorBidi"/>
          <w:smallCaps w:val="0"/>
          <w:noProof/>
          <w:sz w:val="24"/>
          <w:szCs w:val="24"/>
        </w:rPr>
      </w:pPr>
      <w:hyperlink w:anchor="_Toc37170957" w:history="1">
        <w:r w:rsidR="004919F7" w:rsidRPr="004B108A">
          <w:rPr>
            <w:rStyle w:val="Hyperlink"/>
            <w:noProof/>
          </w:rPr>
          <w:t xml:space="preserve">The </w:t>
        </w:r>
        <w:r w:rsidR="004919F7" w:rsidRPr="004B108A">
          <w:rPr>
            <w:rStyle w:val="Hyperlink"/>
            <w:i/>
            <w:iCs/>
            <w:noProof/>
          </w:rPr>
          <w:t>Language Version</w:t>
        </w:r>
        <w:r w:rsidR="004919F7" w:rsidRPr="004B108A">
          <w:rPr>
            <w:rStyle w:val="Hyperlink"/>
            <w:noProof/>
          </w:rPr>
          <w:t xml:space="preserve"> Setting</w:t>
        </w:r>
        <w:r w:rsidR="004919F7">
          <w:rPr>
            <w:noProof/>
            <w:webHidden/>
          </w:rPr>
          <w:tab/>
        </w:r>
        <w:r w:rsidR="004919F7">
          <w:rPr>
            <w:noProof/>
            <w:webHidden/>
          </w:rPr>
          <w:fldChar w:fldCharType="begin"/>
        </w:r>
        <w:r w:rsidR="004919F7">
          <w:rPr>
            <w:noProof/>
            <w:webHidden/>
          </w:rPr>
          <w:instrText xml:space="preserve"> PAGEREF _Toc37170957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7A8696D3" w14:textId="24E7B74F" w:rsidR="004919F7" w:rsidRDefault="00987C6A">
      <w:pPr>
        <w:pStyle w:val="TOC2"/>
        <w:tabs>
          <w:tab w:val="right" w:leader="underscore" w:pos="9350"/>
        </w:tabs>
        <w:rPr>
          <w:rFonts w:eastAsiaTheme="minorEastAsia" w:cstheme="minorBidi"/>
          <w:smallCaps w:val="0"/>
          <w:noProof/>
          <w:sz w:val="24"/>
          <w:szCs w:val="24"/>
        </w:rPr>
      </w:pPr>
      <w:hyperlink w:anchor="_Toc37170958" w:history="1">
        <w:r w:rsidR="004919F7" w:rsidRPr="004B108A">
          <w:rPr>
            <w:rStyle w:val="Hyperlink"/>
            <w:noProof/>
          </w:rPr>
          <w:t>Language Change History</w:t>
        </w:r>
        <w:r w:rsidR="004919F7">
          <w:rPr>
            <w:noProof/>
            <w:webHidden/>
          </w:rPr>
          <w:tab/>
        </w:r>
        <w:r w:rsidR="004919F7">
          <w:rPr>
            <w:noProof/>
            <w:webHidden/>
          </w:rPr>
          <w:fldChar w:fldCharType="begin"/>
        </w:r>
        <w:r w:rsidR="004919F7">
          <w:rPr>
            <w:noProof/>
            <w:webHidden/>
          </w:rPr>
          <w:instrText xml:space="preserve"> PAGEREF _Toc37170958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185503AE" w14:textId="4DFF0264" w:rsidR="004919F7" w:rsidRDefault="00987C6A">
      <w:pPr>
        <w:pStyle w:val="TOC3"/>
        <w:tabs>
          <w:tab w:val="right" w:leader="underscore" w:pos="9350"/>
        </w:tabs>
        <w:rPr>
          <w:rFonts w:eastAsiaTheme="minorEastAsia" w:cstheme="minorBidi"/>
          <w:i w:val="0"/>
          <w:iCs w:val="0"/>
          <w:noProof/>
          <w:sz w:val="24"/>
          <w:szCs w:val="24"/>
        </w:rPr>
      </w:pPr>
      <w:hyperlink w:anchor="_Toc37170959" w:history="1">
        <w:r w:rsidR="004919F7" w:rsidRPr="004B108A">
          <w:rPr>
            <w:rStyle w:val="Hyperlink"/>
            <w:noProof/>
          </w:rPr>
          <w:t>Changes in 6.0.0:</w:t>
        </w:r>
        <w:r w:rsidR="004919F7">
          <w:rPr>
            <w:noProof/>
            <w:webHidden/>
          </w:rPr>
          <w:tab/>
        </w:r>
        <w:r w:rsidR="004919F7">
          <w:rPr>
            <w:noProof/>
            <w:webHidden/>
          </w:rPr>
          <w:fldChar w:fldCharType="begin"/>
        </w:r>
        <w:r w:rsidR="004919F7">
          <w:rPr>
            <w:noProof/>
            <w:webHidden/>
          </w:rPr>
          <w:instrText xml:space="preserve"> PAGEREF _Toc37170959 \h </w:instrText>
        </w:r>
        <w:r w:rsidR="004919F7">
          <w:rPr>
            <w:noProof/>
            <w:webHidden/>
          </w:rPr>
        </w:r>
        <w:r w:rsidR="004919F7">
          <w:rPr>
            <w:noProof/>
            <w:webHidden/>
          </w:rPr>
          <w:fldChar w:fldCharType="separate"/>
        </w:r>
        <w:r w:rsidR="004919F7">
          <w:rPr>
            <w:noProof/>
            <w:webHidden/>
          </w:rPr>
          <w:t>17</w:t>
        </w:r>
        <w:r w:rsidR="004919F7">
          <w:rPr>
            <w:noProof/>
            <w:webHidden/>
          </w:rPr>
          <w:fldChar w:fldCharType="end"/>
        </w:r>
      </w:hyperlink>
    </w:p>
    <w:p w14:paraId="107AFAC3" w14:textId="518DB141" w:rsidR="004919F7" w:rsidRDefault="00987C6A">
      <w:pPr>
        <w:pStyle w:val="TOC3"/>
        <w:tabs>
          <w:tab w:val="right" w:leader="underscore" w:pos="9350"/>
        </w:tabs>
        <w:rPr>
          <w:rFonts w:eastAsiaTheme="minorEastAsia" w:cstheme="minorBidi"/>
          <w:i w:val="0"/>
          <w:iCs w:val="0"/>
          <w:noProof/>
          <w:sz w:val="24"/>
          <w:szCs w:val="24"/>
        </w:rPr>
      </w:pPr>
      <w:hyperlink w:anchor="_Toc37170960" w:history="1">
        <w:r w:rsidR="004919F7" w:rsidRPr="004B108A">
          <w:rPr>
            <w:rStyle w:val="Hyperlink"/>
            <w:noProof/>
          </w:rPr>
          <w:t>Changes in 6.5.0:</w:t>
        </w:r>
        <w:r w:rsidR="004919F7">
          <w:rPr>
            <w:noProof/>
            <w:webHidden/>
          </w:rPr>
          <w:tab/>
        </w:r>
        <w:r w:rsidR="004919F7">
          <w:rPr>
            <w:noProof/>
            <w:webHidden/>
          </w:rPr>
          <w:fldChar w:fldCharType="begin"/>
        </w:r>
        <w:r w:rsidR="004919F7">
          <w:rPr>
            <w:noProof/>
            <w:webHidden/>
          </w:rPr>
          <w:instrText xml:space="preserve"> PAGEREF _Toc37170960 \h </w:instrText>
        </w:r>
        <w:r w:rsidR="004919F7">
          <w:rPr>
            <w:noProof/>
            <w:webHidden/>
          </w:rPr>
        </w:r>
        <w:r w:rsidR="004919F7">
          <w:rPr>
            <w:noProof/>
            <w:webHidden/>
          </w:rPr>
          <w:fldChar w:fldCharType="separate"/>
        </w:r>
        <w:r w:rsidR="004919F7">
          <w:rPr>
            <w:noProof/>
            <w:webHidden/>
          </w:rPr>
          <w:t>18</w:t>
        </w:r>
        <w:r w:rsidR="004919F7">
          <w:rPr>
            <w:noProof/>
            <w:webHidden/>
          </w:rPr>
          <w:fldChar w:fldCharType="end"/>
        </w:r>
      </w:hyperlink>
    </w:p>
    <w:p w14:paraId="58F2C86E" w14:textId="47F299D8" w:rsidR="004919F7" w:rsidRDefault="00987C6A">
      <w:pPr>
        <w:pStyle w:val="TOC3"/>
        <w:tabs>
          <w:tab w:val="right" w:leader="underscore" w:pos="9350"/>
        </w:tabs>
        <w:rPr>
          <w:rFonts w:eastAsiaTheme="minorEastAsia" w:cstheme="minorBidi"/>
          <w:i w:val="0"/>
          <w:iCs w:val="0"/>
          <w:noProof/>
          <w:sz w:val="24"/>
          <w:szCs w:val="24"/>
        </w:rPr>
      </w:pPr>
      <w:hyperlink w:anchor="_Toc37170961" w:history="1">
        <w:r w:rsidR="004919F7" w:rsidRPr="004B108A">
          <w:rPr>
            <w:rStyle w:val="Hyperlink"/>
            <w:noProof/>
          </w:rPr>
          <w:t>Changes in 7.0.0:</w:t>
        </w:r>
        <w:r w:rsidR="004919F7">
          <w:rPr>
            <w:noProof/>
            <w:webHidden/>
          </w:rPr>
          <w:tab/>
        </w:r>
        <w:r w:rsidR="004919F7">
          <w:rPr>
            <w:noProof/>
            <w:webHidden/>
          </w:rPr>
          <w:fldChar w:fldCharType="begin"/>
        </w:r>
        <w:r w:rsidR="004919F7">
          <w:rPr>
            <w:noProof/>
            <w:webHidden/>
          </w:rPr>
          <w:instrText xml:space="preserve"> PAGEREF _Toc37170961 \h </w:instrText>
        </w:r>
        <w:r w:rsidR="004919F7">
          <w:rPr>
            <w:noProof/>
            <w:webHidden/>
          </w:rPr>
        </w:r>
        <w:r w:rsidR="004919F7">
          <w:rPr>
            <w:noProof/>
            <w:webHidden/>
          </w:rPr>
          <w:fldChar w:fldCharType="separate"/>
        </w:r>
        <w:r w:rsidR="004919F7">
          <w:rPr>
            <w:noProof/>
            <w:webHidden/>
          </w:rPr>
          <w:t>18</w:t>
        </w:r>
        <w:r w:rsidR="004919F7">
          <w:rPr>
            <w:noProof/>
            <w:webHidden/>
          </w:rPr>
          <w:fldChar w:fldCharType="end"/>
        </w:r>
      </w:hyperlink>
    </w:p>
    <w:p w14:paraId="0061AD9E" w14:textId="750009A3"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0" w:name="_Toc37170923"/>
      <w:r>
        <w:lastRenderedPageBreak/>
        <w:t>Introduction</w:t>
      </w:r>
      <w:bookmarkEnd w:id="0"/>
    </w:p>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bookmarkStart w:id="1" w:name="_Toc37170924"/>
      <w:r>
        <w:t>Handler Signatures</w:t>
      </w:r>
      <w:bookmarkEnd w:id="1"/>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doc.type</w:t>
      </w:r>
      <w:proofErr w:type="spellEnd"/>
      <w:proofErr w:type="gram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doc.customer</w:t>
      </w:r>
      <w:proofErr w:type="spellEnd"/>
      <w:proofErr w:type="gram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1695A680" w14:textId="63256D30" w:rsidR="009C0EB2" w:rsidRDefault="004A5241" w:rsidP="005A68E2">
      <w:pPr>
        <w:jc w:val="both"/>
      </w:pPr>
      <w:r>
        <w:t xml:space="preserve">The </w:t>
      </w:r>
      <w:proofErr w:type="spellStart"/>
      <w:r w:rsidR="00D870DA" w:rsidRPr="00D870DA">
        <w:rPr>
          <w:i/>
          <w:iCs/>
        </w:rPr>
        <w:t>OnDelete</w:t>
      </w:r>
      <w:proofErr w:type="spellEnd"/>
      <w:r>
        <w:t xml:space="preserve"> handler gets called when a document is </w:t>
      </w:r>
      <w:r w:rsidR="000D38E5">
        <w:t>deleted (either directly, such as a N1QL or KV DELETE operation, or indirectly via expiry pager deleting expired documents).</w:t>
      </w:r>
      <w:r w:rsidR="00742B54">
        <w:t xml:space="preserve"> </w:t>
      </w:r>
      <w:r w:rsidR="00043061">
        <w:t xml:space="preserve">The function </w:t>
      </w:r>
      <w:r w:rsidR="00221F30">
        <w:t>provides</w:t>
      </w:r>
      <w:r w:rsidR="00043061">
        <w:t xml:space="preserve"> two</w:t>
      </w:r>
      <w:r w:rsidR="005C5353">
        <w:rPr>
          <w:rStyle w:val="FootnoteReference"/>
        </w:rPr>
        <w:footnoteReference w:id="1"/>
      </w:r>
      <w:r w:rsidR="00043061">
        <w:t xml:space="preserve"> </w:t>
      </w:r>
      <w:r w:rsidR="00221F30">
        <w:t>arguments</w:t>
      </w:r>
      <w:r w:rsidR="00043061">
        <w:t>, first being metadata of the document that was deleted</w:t>
      </w:r>
      <w:r w:rsidR="00F95EEF">
        <w:t xml:space="preserve"> (</w:t>
      </w:r>
      <w:r w:rsidR="00F95EEF">
        <w:rPr>
          <w:i/>
          <w:iCs/>
        </w:rPr>
        <w:t>meta</w:t>
      </w:r>
      <w:r w:rsidR="00F95EEF">
        <w:t xml:space="preserve"> in the function below)</w:t>
      </w:r>
      <w:r w:rsidR="00043061">
        <w:t xml:space="preserve">, and </w:t>
      </w:r>
      <w:r w:rsidR="00221F30">
        <w:t xml:space="preserve">the </w:t>
      </w:r>
      <w:r w:rsidR="00043061">
        <w:t xml:space="preserve">second </w:t>
      </w:r>
      <w:r w:rsidR="00F95EEF" w:rsidRPr="00F95EEF">
        <w:t>(</w:t>
      </w:r>
      <w:r w:rsidR="00F95EEF">
        <w:rPr>
          <w:i/>
          <w:iCs/>
        </w:rPr>
        <w:t xml:space="preserve">options </w:t>
      </w:r>
      <w:r w:rsidR="00F95EEF" w:rsidRPr="00F95EEF">
        <w:t>in the example below)</w:t>
      </w:r>
      <w:r w:rsidR="00F95EEF">
        <w:t xml:space="preserve"> b</w:t>
      </w:r>
      <w:r w:rsidR="00043061">
        <w:t>eing additional information. Both are JavaScript maps.</w:t>
      </w:r>
    </w:p>
    <w:p w14:paraId="00FF9C42" w14:textId="77777777" w:rsidR="000D38E5" w:rsidRDefault="000D38E5" w:rsidP="005A68E2">
      <w:pPr>
        <w:jc w:val="both"/>
      </w:pPr>
    </w:p>
    <w:p w14:paraId="4913A984" w14:textId="3AB47B46" w:rsidR="009C0EB2" w:rsidRDefault="000A12B0" w:rsidP="009C0EB2">
      <w:pPr>
        <w:pStyle w:val="Heading5"/>
        <w:ind w:left="720"/>
      </w:pPr>
      <w:r>
        <w:t>The '</w:t>
      </w:r>
      <w:r w:rsidR="009C0EB2" w:rsidRPr="009C0EB2">
        <w:t>expired</w:t>
      </w:r>
      <w:r>
        <w:t>' option</w:t>
      </w:r>
    </w:p>
    <w:p w14:paraId="0A646CC9" w14:textId="6339DAA3" w:rsidR="004A5241" w:rsidRPr="00043061" w:rsidRDefault="00043061" w:rsidP="009C0EB2">
      <w:pPr>
        <w:ind w:left="720"/>
        <w:jc w:val="both"/>
      </w:pPr>
      <w:r>
        <w:t xml:space="preserve">The second argument </w:t>
      </w:r>
      <w:r w:rsidR="009C0EB2">
        <w:t xml:space="preserve">to the </w:t>
      </w:r>
      <w:proofErr w:type="spellStart"/>
      <w:r w:rsidR="009C0EB2">
        <w:t>OnDelete</w:t>
      </w:r>
      <w:proofErr w:type="spellEnd"/>
      <w:r w:rsidR="009C0EB2">
        <w:t xml:space="preserve"> function </w:t>
      </w:r>
      <w:r w:rsidR="00DF1ADF">
        <w:t>(</w:t>
      </w:r>
      <w:r w:rsidR="009C0EB2">
        <w:t>which is a JavaScript map object</w:t>
      </w:r>
      <w:r w:rsidR="00DF1ADF">
        <w:t>)</w:t>
      </w:r>
      <w:r w:rsidR="009C0EB2">
        <w:t xml:space="preserve"> </w:t>
      </w:r>
      <w:r>
        <w:t>contains a boolean entry</w:t>
      </w:r>
      <w:r w:rsidR="00DF1ADF">
        <w:t xml:space="preserve"> having key name</w:t>
      </w:r>
      <w:r>
        <w:t xml:space="preserve"> '</w:t>
      </w:r>
      <w:r>
        <w:rPr>
          <w:i/>
          <w:iCs/>
        </w:rPr>
        <w:t>expired'</w:t>
      </w:r>
      <w:r>
        <w:t xml:space="preserve"> that indicates if the deletion was due to a document expiration.</w:t>
      </w:r>
    </w:p>
    <w:p w14:paraId="22D96DD4" w14:textId="77777777" w:rsidR="003968CC" w:rsidRPr="00221D69" w:rsidRDefault="003968CC" w:rsidP="004A5241">
      <w:pPr>
        <w:ind w:left="1440"/>
        <w:jc w:val="both"/>
      </w:pPr>
    </w:p>
    <w:p w14:paraId="367763E9" w14:textId="7F950622" w:rsidR="004A5241" w:rsidRPr="0004306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meta</w:t>
      </w:r>
      <w:r w:rsidR="00043061">
        <w:rPr>
          <w:rFonts w:ascii="Consolas" w:eastAsia="Times New Roman" w:hAnsi="Consolas"/>
          <w:color w:val="000000"/>
          <w:sz w:val="18"/>
          <w:szCs w:val="18"/>
          <w:bdr w:val="none" w:sz="0" w:space="0" w:color="auto" w:frame="1"/>
        </w:rPr>
        <w:t>, options</w:t>
      </w:r>
      <w:r>
        <w:rPr>
          <w:rFonts w:ascii="Consolas" w:eastAsia="Times New Roman" w:hAnsi="Consolas"/>
          <w:color w:val="000000"/>
          <w:sz w:val="18"/>
          <w:szCs w:val="18"/>
          <w:bdr w:val="none" w:sz="0" w:space="0" w:color="auto" w:frame="1"/>
        </w:rPr>
        <w:t>) {</w:t>
      </w:r>
    </w:p>
    <w:p w14:paraId="13195099" w14:textId="349693D3" w:rsidR="00043061" w:rsidRPr="007D3AD3" w:rsidRDefault="0004306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if (</w:t>
      </w:r>
      <w:proofErr w:type="spellStart"/>
      <w:proofErr w:type="gramStart"/>
      <w:r>
        <w:rPr>
          <w:rFonts w:ascii="Consolas" w:eastAsia="Times New Roman" w:hAnsi="Consolas"/>
          <w:color w:val="000000"/>
          <w:sz w:val="18"/>
          <w:szCs w:val="18"/>
          <w:bdr w:val="none" w:sz="0" w:space="0" w:color="auto" w:frame="1"/>
        </w:rPr>
        <w:t>options.expired</w:t>
      </w:r>
      <w:proofErr w:type="spellEnd"/>
      <w:proofErr w:type="gramEnd"/>
      <w:r>
        <w:rPr>
          <w:rFonts w:ascii="Consolas" w:eastAsia="Times New Roman" w:hAnsi="Consolas"/>
          <w:color w:val="000000"/>
          <w:sz w:val="18"/>
          <w:szCs w:val="18"/>
          <w:bdr w:val="none" w:sz="0" w:space="0" w:color="auto" w:frame="1"/>
        </w:rPr>
        <w:t>) log("Document expired", meta.id);</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76F61333" w:rsidR="004A5241" w:rsidRDefault="00B33076" w:rsidP="004A5241">
      <w:pPr>
        <w:pStyle w:val="Heading4"/>
        <w:jc w:val="both"/>
      </w:pPr>
      <w:r>
        <w:t>OnDeploy</w:t>
      </w:r>
      <w:r w:rsidR="004A5241">
        <w:t xml:space="preserve"> Handler [</w:t>
      </w:r>
      <w:r w:rsidR="009D68A1">
        <w:t>Currently Unimplemented</w:t>
      </w:r>
      <w:r w:rsidR="004A5241">
        <w:t>]</w:t>
      </w:r>
    </w:p>
    <w:p w14:paraId="68967F34" w14:textId="46A751D0" w:rsidR="004A5241" w:rsidRDefault="004A5241" w:rsidP="004A5241">
      <w:pPr>
        <w:jc w:val="both"/>
      </w:pPr>
      <w:r>
        <w:t xml:space="preserve">The </w:t>
      </w:r>
      <w:r w:rsidR="00B33076">
        <w:rPr>
          <w:i/>
          <w:iCs/>
        </w:rPr>
        <w:t>OnDeploy</w:t>
      </w:r>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r w:rsidR="00B33076">
        <w:rPr>
          <w:i/>
          <w:iCs/>
        </w:rPr>
        <w:t>OnDeploy</w:t>
      </w:r>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function calls on all nodes wait for the OnDeploy handler to complete.</w:t>
      </w:r>
      <w:r w:rsidR="004578F9">
        <w:t xml:space="preserve"> OnDeploy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4D5CF1">
        <w:rPr>
          <w:rFonts w:ascii="Consolas" w:eastAsia="Times New Roman" w:hAnsi="Consolas"/>
          <w:color w:val="000000"/>
          <w:sz w:val="18"/>
          <w:szCs w:val="18"/>
          <w:bdr w:val="none" w:sz="0" w:space="0" w:color="auto" w:frame="1"/>
        </w:rPr>
        <w:t>OnDeploy</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E74DCC" w14:textId="77777777" w:rsidR="00A47548" w:rsidRDefault="00A47548" w:rsidP="00A47548"/>
    <w:p w14:paraId="215F1320" w14:textId="7E47921C" w:rsidR="00750C93" w:rsidRDefault="00750C93" w:rsidP="00A47548">
      <w:pPr>
        <w:pStyle w:val="Heading1"/>
      </w:pPr>
      <w:bookmarkStart w:id="2" w:name="_Toc37170925"/>
      <w:r>
        <w:t>Operations</w:t>
      </w:r>
      <w:bookmarkEnd w:id="2"/>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3" w:name="_Toc37170926"/>
      <w:r>
        <w:t>Deploy</w:t>
      </w:r>
      <w:bookmarkEnd w:id="3"/>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transpiles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w:t>
      </w:r>
      <w:proofErr w:type="gramStart"/>
      <w:r>
        <w:t>spawns</w:t>
      </w:r>
      <w:proofErr w:type="gramEnd"/>
      <w:r>
        <w:t xml:space="preserve">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4" w:name="_Toc37170927"/>
      <w:r>
        <w:t>Deploy from Start</w:t>
      </w:r>
      <w:bookmarkEnd w:id="4"/>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5" w:name="_Toc37170928"/>
      <w:r>
        <w:t>Deploy from Now</w:t>
      </w:r>
      <w:bookmarkEnd w:id="5"/>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6" w:name="_Toc37170929"/>
      <w:r>
        <w:t>Undeploy</w:t>
      </w:r>
      <w:bookmarkEnd w:id="6"/>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7" w:name="_Toc37170930"/>
      <w:r>
        <w:lastRenderedPageBreak/>
        <w:t>Pause</w:t>
      </w:r>
      <w:bookmarkEnd w:id="7"/>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8" w:name="_Toc37170931"/>
      <w:r>
        <w:t>Resume</w:t>
      </w:r>
      <w:bookmarkEnd w:id="8"/>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9" w:name="_Toc37170932"/>
      <w:r>
        <w:t>Delete</w:t>
      </w:r>
      <w:bookmarkEnd w:id="9"/>
    </w:p>
    <w:p w14:paraId="3B4C4A04" w14:textId="06F26FA6" w:rsidR="00BB16F5" w:rsidRDefault="00BB16F5" w:rsidP="007725E8">
      <w:pPr>
        <w:jc w:val="both"/>
      </w:pPr>
      <w:r>
        <w:t xml:space="preserve">When a </w:t>
      </w:r>
      <w:r w:rsidR="006B314E">
        <w:t>handler</w:t>
      </w:r>
      <w:r>
        <w:t xml:space="preserve"> is deleted, the source code implementing the </w:t>
      </w:r>
      <w:r w:rsidR="006B314E">
        <w:t>handler</w:t>
      </w:r>
      <w:r>
        <w:t xml:space="preserve">, all timers, all processing checkpoints and other artifacts in metadata provider is purged. A future </w:t>
      </w:r>
      <w:r w:rsidR="006B314E">
        <w:t>handler</w:t>
      </w:r>
      <w:r>
        <w:t xml:space="preserve"> by the same name has no relation to a prior deleted </w:t>
      </w:r>
      <w:r w:rsidR="006B314E">
        <w:t>handler</w:t>
      </w:r>
      <w:r>
        <w:t xml:space="preserve"> of the same name. Only undeployed </w:t>
      </w:r>
      <w:r w:rsidR="006B314E">
        <w:t>handler</w:t>
      </w:r>
      <w:r>
        <w:t>s can be deleted.</w:t>
      </w:r>
    </w:p>
    <w:p w14:paraId="52C3D73A" w14:textId="77777777" w:rsidR="00395836" w:rsidRDefault="00395836" w:rsidP="007725E8">
      <w:pPr>
        <w:jc w:val="both"/>
      </w:pPr>
    </w:p>
    <w:p w14:paraId="21145544" w14:textId="08873F2B" w:rsidR="00395836" w:rsidRDefault="00395836" w:rsidP="007725E8">
      <w:pPr>
        <w:pStyle w:val="Heading2"/>
        <w:jc w:val="both"/>
      </w:pPr>
      <w:bookmarkStart w:id="10" w:name="_Toc37170933"/>
      <w:r>
        <w:t>Debug</w:t>
      </w:r>
      <w:bookmarkEnd w:id="10"/>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75DDAE26"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p>
    <w:p w14:paraId="3E24B3D9" w14:textId="5FA79758" w:rsidR="00395836" w:rsidRDefault="00395836" w:rsidP="007725E8">
      <w:pPr>
        <w:jc w:val="both"/>
      </w:pPr>
    </w:p>
    <w:p w14:paraId="1F22A5C5" w14:textId="0A83404B" w:rsidR="009A42B7" w:rsidRDefault="009A42B7" w:rsidP="009A42B7">
      <w:pPr>
        <w:pStyle w:val="Heading1"/>
      </w:pPr>
      <w:bookmarkStart w:id="11" w:name="_Toc37170934"/>
      <w:r>
        <w:t>Objects</w:t>
      </w:r>
      <w:bookmarkEnd w:id="11"/>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12" w:name="_Toc37170935"/>
      <w:r>
        <w:t>Binding</w:t>
      </w:r>
      <w:bookmarkEnd w:id="12"/>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13" w:name="_Toc37170936"/>
      <w:r>
        <w:t>Bucket Bindings</w:t>
      </w:r>
      <w:bookmarkEnd w:id="13"/>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w:t>
      </w:r>
      <w:proofErr w:type="spellStart"/>
      <w:r>
        <w:t>handler</w:t>
      </w:r>
      <w:proofErr w:type="spellEnd"/>
      <w:r>
        <w:t xml:space="preserve">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14" w:name="_Toc37170937"/>
      <w:r>
        <w:t>URL Bindings</w:t>
      </w:r>
      <w:bookmarkEnd w:id="14"/>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w:t>
      </w:r>
      <w:r w:rsidR="007F43A0">
        <w:lastRenderedPageBreak/>
        <w:t xml:space="preserve">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15" w:name="_Toc37170938"/>
      <w:r>
        <w:t>Language Constructs</w:t>
      </w:r>
      <w:bookmarkEnd w:id="15"/>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16" w:name="_Toc37170939"/>
      <w:r>
        <w:t>Language Constructs - Removed</w:t>
      </w:r>
      <w:bookmarkEnd w:id="16"/>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17" w:name="_Toc37170940"/>
      <w:r>
        <w:t>Global State</w:t>
      </w:r>
      <w:bookmarkEnd w:id="17"/>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18" w:name="_Toc37170941"/>
      <w:r>
        <w:t>Asynchron</w:t>
      </w:r>
      <w:r w:rsidR="00DA0A7F">
        <w:t>y</w:t>
      </w:r>
      <w:bookmarkEnd w:id="18"/>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19" w:name="_Toc37170942"/>
      <w:r>
        <w:t xml:space="preserve">Browser </w:t>
      </w:r>
      <w:r w:rsidR="00F57976">
        <w:t xml:space="preserve">and Other </w:t>
      </w:r>
      <w:r>
        <w:t>Extensions</w:t>
      </w:r>
      <w:bookmarkEnd w:id="19"/>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lastRenderedPageBreak/>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40EBF49E" w14:textId="000C8ECB" w:rsidR="004A5241" w:rsidRDefault="004A5241">
      <w:pPr>
        <w:rPr>
          <w:rFonts w:asciiTheme="majorHAnsi" w:eastAsiaTheme="majorEastAsia" w:hAnsiTheme="majorHAnsi" w:cstheme="majorBidi"/>
          <w:color w:val="2F5496" w:themeColor="accent1" w:themeShade="BF"/>
          <w:sz w:val="26"/>
          <w:szCs w:val="26"/>
        </w:rPr>
      </w:pPr>
    </w:p>
    <w:p w14:paraId="287E139A" w14:textId="152B725F" w:rsidR="00F57976" w:rsidRDefault="00F57976" w:rsidP="007725E8">
      <w:pPr>
        <w:pStyle w:val="Heading2"/>
        <w:jc w:val="both"/>
      </w:pPr>
      <w:bookmarkStart w:id="20" w:name="_Toc37170943"/>
      <w:r>
        <w:t>Language Constructs - Added</w:t>
      </w:r>
      <w:bookmarkEnd w:id="20"/>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21" w:name="_Toc37170944"/>
      <w:r>
        <w:t>Bucket Accessors</w:t>
      </w:r>
      <w:bookmarkEnd w:id="21"/>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Default="00BF50D7" w:rsidP="00F363ED">
      <w:pPr>
        <w:pStyle w:val="Heading7"/>
        <w:ind w:left="720"/>
      </w:pPr>
      <w:r>
        <w:t>Get operation (operator [] applied on a bucket binding and used as a value expression)</w:t>
      </w:r>
    </w:p>
    <w:p w14:paraId="360231F1" w14:textId="351B7154" w:rsidR="00BF50D7" w:rsidRDefault="00BF50D7" w:rsidP="00BF50D7">
      <w:pPr>
        <w:ind w:left="720"/>
      </w:pPr>
      <w:r>
        <w:t xml:space="preserve">This fetches the corresponding object from the KV bucket the variable is bound </w:t>
      </w:r>
      <w:proofErr w:type="gramStart"/>
      <w:r>
        <w:t>to, and</w:t>
      </w:r>
      <w:proofErr w:type="gramEnd"/>
      <w:r>
        <w:t xml:space="preserve"> returns the parsed JSON value as a JavaScript object. Fetching a non-existent</w:t>
      </w:r>
      <w:r w:rsidR="00F165EC">
        <w:rPr>
          <w:rStyle w:val="FootnoteReference"/>
        </w:rPr>
        <w:footnoteReference w:id="2"/>
      </w:r>
      <w:r>
        <w:t xml:space="preserve">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Default="00BF50D7" w:rsidP="00BF50D7">
      <w:pPr>
        <w:pStyle w:val="Heading7"/>
        <w:ind w:left="720"/>
      </w:pPr>
      <w: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t xml:space="preserve">Delete operation (operator [] appearing after JavaScript </w:t>
      </w:r>
      <w:r w:rsidRPr="00BF50D7">
        <w:rPr>
          <w:b/>
          <w:bCs/>
          <w:i w:val="0"/>
          <w:iCs w:val="0"/>
        </w:rPr>
        <w:t>delete</w:t>
      </w:r>
      <w:r>
        <w:t xml:space="preserve"> keyword)</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77777777" w:rsidR="00BF50D7" w:rsidRDefault="00BF50D7"/>
    <w:p w14:paraId="75EBB47A" w14:textId="6341D23B" w:rsidR="009247AD" w:rsidRDefault="009247AD" w:rsidP="009247AD">
      <w:pPr>
        <w:pStyle w:val="Heading3"/>
      </w:pPr>
      <w:bookmarkStart w:id="22" w:name="_Toc37170945"/>
      <w:r>
        <w:t>Logging</w:t>
      </w:r>
      <w:bookmarkEnd w:id="22"/>
    </w:p>
    <w:p w14:paraId="74092681" w14:textId="5C7CBC82" w:rsidR="009247AD" w:rsidRDefault="009247AD" w:rsidP="009247AD">
      <w:r>
        <w:t xml:space="preserve">An additional function, </w:t>
      </w:r>
      <w:proofErr w:type="gramStart"/>
      <w:r>
        <w:t>log(</w:t>
      </w:r>
      <w:proofErr w:type="gramEnd"/>
      <w:r>
        <w:t xml:space="preserve">)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r w:rsidR="00BF50D7">
        <w:t xml:space="preserve"> This function does not throw exceptions.</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lastRenderedPageBreak/>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10B98341" w:rsidR="00984FE3" w:rsidRDefault="00984FE3" w:rsidP="009247AD"/>
    <w:p w14:paraId="37ED1A5F" w14:textId="2AF6ACAC" w:rsidR="00F363ED" w:rsidRDefault="00F363ED" w:rsidP="009247AD"/>
    <w:p w14:paraId="76720F15" w14:textId="77777777" w:rsidR="00F363ED" w:rsidRPr="009247AD" w:rsidRDefault="00F363ED" w:rsidP="009247AD"/>
    <w:p w14:paraId="37F2948F" w14:textId="3F8AB7EA" w:rsidR="00E32DA7" w:rsidRDefault="00E32DA7" w:rsidP="007725E8">
      <w:pPr>
        <w:pStyle w:val="Heading3"/>
        <w:jc w:val="both"/>
      </w:pPr>
      <w:bookmarkStart w:id="23" w:name="_Toc37170946"/>
      <w:r>
        <w:t>N1QL</w:t>
      </w:r>
      <w:r w:rsidR="00CB3E58">
        <w:t xml:space="preserve"> Queries</w:t>
      </w:r>
      <w:bookmarkEnd w:id="23"/>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results.close</w:t>
      </w:r>
      <w:proofErr w:type="spellEnd"/>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5683C3FB" w:rsidR="00CB3E58" w:rsidRDefault="00CB3E58" w:rsidP="00CB3E58">
      <w:pPr>
        <w:jc w:val="both"/>
      </w:pPr>
      <w:r>
        <w:t xml:space="preserve">The call </w:t>
      </w:r>
      <w:r w:rsidR="00F2795B">
        <w:t>starts</w:t>
      </w:r>
      <w:r w:rsidR="003F3CEE" w:rsidRPr="003F3CEE">
        <w:rPr>
          <w:vertAlign w:val="superscript"/>
        </w:rPr>
        <w:fldChar w:fldCharType="begin"/>
      </w:r>
      <w:r w:rsidR="003F3CEE" w:rsidRPr="003F3CEE">
        <w:rPr>
          <w:vertAlign w:val="superscript"/>
        </w:rPr>
        <w:instrText xml:space="preserve"> NOTEREF _Ref26194026 </w:instrText>
      </w:r>
      <w:r w:rsidR="003F3CEE" w:rsidRPr="003F3CEE">
        <w:rPr>
          <w:vertAlign w:val="superscript"/>
        </w:rPr>
        <w:fldChar w:fldCharType="separate"/>
      </w:r>
      <w:r w:rsidR="003F3CEE" w:rsidRPr="003F3CEE">
        <w:rPr>
          <w:vertAlign w:val="superscript"/>
        </w:rPr>
        <w:t>2</w:t>
      </w:r>
      <w:r w:rsidR="003F3CEE" w:rsidRPr="003F3CEE">
        <w:rPr>
          <w:vertAlign w:val="superscript"/>
        </w:rPr>
        <w:fldChar w:fldCharType="end"/>
      </w:r>
      <w:r w:rsidR="00F2795B">
        <w:t xml:space="preserve">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proofErr w:type="gramStart"/>
      <w:r>
        <w:rPr>
          <w:rStyle w:val="keyword2"/>
          <w:rFonts w:ascii="Consolas" w:eastAsia="Times New Roman" w:hAnsi="Consolas"/>
          <w:sz w:val="18"/>
          <w:szCs w:val="18"/>
        </w:rPr>
        <w:t>close(</w:t>
      </w:r>
      <w:proofErr w:type="gramEnd"/>
      <w:r>
        <w:rPr>
          <w:rStyle w:val="keyword2"/>
          <w:rFonts w:ascii="Consolas" w:eastAsia="Times New Roman" w:hAnsi="Consolas"/>
          <w:sz w:val="18"/>
          <w:szCs w:val="18"/>
        </w:rPr>
        <w:t xml:space="preserv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t xml:space="preserve">As N1QL is not syntactically part of the JavaScript language, the handler code is transpiled to identify valid N1QL statements which are then converted to a standard JavaScript function call that returns an Iterable object with addition of a </w:t>
      </w:r>
      <w:proofErr w:type="gramStart"/>
      <w:r w:rsidR="00892343">
        <w:rPr>
          <w:rStyle w:val="keyword2"/>
          <w:rFonts w:ascii="Consolas" w:eastAsia="Times New Roman" w:hAnsi="Consolas"/>
          <w:sz w:val="18"/>
          <w:szCs w:val="18"/>
        </w:rPr>
        <w:t>close(</w:t>
      </w:r>
      <w:proofErr w:type="gramEnd"/>
      <w:r w:rsidR="00892343">
        <w:rPr>
          <w:rStyle w:val="keyword2"/>
          <w:rFonts w:ascii="Consolas" w:eastAsia="Times New Roman" w:hAnsi="Consolas"/>
          <w:sz w:val="18"/>
          <w:szCs w:val="18"/>
        </w:rPr>
        <w:t>)</w:t>
      </w:r>
      <w:r>
        <w:t xml:space="preserve"> method.</w:t>
      </w:r>
      <w:r w:rsidR="002D4EC5">
        <w:t xml:space="preserve"> </w:t>
      </w:r>
    </w:p>
    <w:p w14:paraId="7B8EA723" w14:textId="2669CB81" w:rsidR="00892343" w:rsidRDefault="00892343"/>
    <w:p w14:paraId="6CBF4A0C" w14:textId="0B1FEA52" w:rsidR="000805A7" w:rsidRPr="001C5F05"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call</w:t>
      </w:r>
      <w:bookmarkStart w:id="24" w:name="_Ref26194026"/>
      <w:r w:rsidR="006C4C0A">
        <w:rPr>
          <w:rStyle w:val="FootnoteReference"/>
        </w:rPr>
        <w:footnoteReference w:id="3"/>
      </w:r>
      <w:bookmarkEnd w:id="24"/>
      <w:r w:rsidR="002D4EC5">
        <w:t xml:space="preserve"> </w:t>
      </w:r>
      <w:r>
        <w:t xml:space="preserve">is documented </w:t>
      </w:r>
      <w:r w:rsidR="002D4EC5">
        <w:t xml:space="preserve">below for reference purposes but should not </w:t>
      </w:r>
      <w:proofErr w:type="spellStart"/>
      <w:r w:rsidR="002D4EC5">
        <w:t>used</w:t>
      </w:r>
      <w:proofErr w:type="spellEnd"/>
      <w:r w:rsidR="002D4EC5">
        <w:t xml:space="preserve">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w:t>
      </w:r>
      <w:r w:rsidR="000805A7">
        <w:lastRenderedPageBreak/>
        <w:t xml:space="preserve">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7CCEB0F3" w:rsidR="0070442F" w:rsidRPr="001C5F05" w:rsidRDefault="0070442F">
      <w:pPr>
        <w:rPr>
          <w:rFonts w:ascii="Consolas" w:hAnsi="Consolas" w:cs="Consolas"/>
          <w:b/>
          <w:sz w:val="18"/>
          <w:szCs w:val="18"/>
        </w:rPr>
      </w:pPr>
    </w:p>
    <w:p w14:paraId="48401BAD" w14:textId="77777777" w:rsidR="006B7F9E" w:rsidRPr="001C5F05" w:rsidRDefault="006B7F9E" w:rsidP="0070442F">
      <w:pPr>
        <w:rPr>
          <w:rFonts w:ascii="Consolas" w:hAnsi="Consolas" w:cs="Consolas"/>
          <w:b/>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w:t>
      </w:r>
      <w:proofErr w:type="gramStart"/>
      <w:r w:rsidR="00EE20AC">
        <w:rPr>
          <w:rStyle w:val="keyword2"/>
          <w:rFonts w:ascii="Consolas" w:eastAsia="Times New Roman" w:hAnsi="Consolas"/>
          <w:sz w:val="18"/>
          <w:szCs w:val="18"/>
        </w:rPr>
        <w:t>QL</w:t>
      </w:r>
      <w:r w:rsidR="00EE20AC" w:rsidRPr="009A1925">
        <w:rPr>
          <w:rFonts w:ascii="Consolas" w:hAnsi="Consolas" w:cs="Consolas"/>
          <w:b/>
          <w:sz w:val="18"/>
          <w:szCs w:val="18"/>
        </w:rPr>
        <w:t>(</w:t>
      </w:r>
      <w:proofErr w:type="gramEnd"/>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proofErr w:type="gramStart"/>
      <w:r>
        <w:t>close(</w:t>
      </w:r>
      <w:proofErr w:type="gramEnd"/>
      <w:r>
        <w:t xml:space="preserv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w:t>
      </w:r>
      <w:proofErr w:type="gramStart"/>
      <w:r w:rsidR="00085D54">
        <w:rPr>
          <w:rStyle w:val="keyword2"/>
          <w:rFonts w:ascii="Consolas" w:eastAsia="Times New Roman" w:hAnsi="Consolas"/>
          <w:sz w:val="18"/>
          <w:szCs w:val="18"/>
        </w:rPr>
        <w:t>QL(</w:t>
      </w:r>
      <w:proofErr w:type="gramEnd"/>
      <w:r w:rsidR="00085D54">
        <w:rPr>
          <w:rStyle w:val="keyword2"/>
          <w:rFonts w:ascii="Consolas" w:eastAsia="Times New Roman" w:hAnsi="Consolas"/>
          <w:sz w:val="18"/>
          <w:szCs w:val="18"/>
        </w:rPr>
        <w:t>)</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proofErr w:type="gramStart"/>
      <w:r w:rsidR="00F2795B">
        <w:rPr>
          <w:rStyle w:val="keyword2"/>
          <w:rFonts w:ascii="Consolas" w:eastAsia="Times New Roman" w:hAnsi="Consolas"/>
          <w:sz w:val="18"/>
          <w:szCs w:val="18"/>
        </w:rPr>
        <w:t>close(</w:t>
      </w:r>
      <w:proofErr w:type="gramEnd"/>
      <w:r w:rsidR="00F2795B">
        <w:rPr>
          <w:rStyle w:val="keyword2"/>
          <w:rFonts w:ascii="Consolas" w:eastAsia="Times New Roman" w:hAnsi="Consolas"/>
          <w:sz w:val="18"/>
          <w:szCs w:val="18"/>
        </w:rPr>
        <w:t xml:space="preserv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25" w:name="_Toc37170947"/>
      <w:r>
        <w:lastRenderedPageBreak/>
        <w:t>Timers</w:t>
      </w:r>
      <w:bookmarkEnd w:id="25"/>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476513BE" w:rsidR="00D10486" w:rsidRDefault="00D10486" w:rsidP="00D10486">
      <w:pPr>
        <w:jc w:val="both"/>
      </w:pPr>
      <w:r>
        <w:t>Timers</w:t>
      </w:r>
      <w:r w:rsidR="00E26302">
        <w:rPr>
          <w:rStyle w:val="FootnoteReference"/>
        </w:rPr>
        <w:footnoteReference w:id="4"/>
      </w:r>
      <w:r>
        <w:t xml:space="preserve">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6D55E06C" w14:textId="5FC0B1F5" w:rsidR="00DF0542"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rsidR="00F82125">
        <w:t xml:space="preserve">The call returns the reference string if timer was created successfully.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r w:rsidR="00F82125">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lastRenderedPageBreak/>
        <w:t>Exceptions</w:t>
      </w:r>
      <w:r>
        <w:rPr>
          <w:i w:val="0"/>
          <w:iCs w:val="0"/>
        </w:rPr>
        <w:t xml:space="preserve"> Thrown</w:t>
      </w:r>
    </w:p>
    <w:p w14:paraId="05582EA6" w14:textId="3CED17C5" w:rsidR="005159F1" w:rsidRDefault="005159F1" w:rsidP="005159F1">
      <w:pPr>
        <w:ind w:left="720"/>
        <w:jc w:val="both"/>
      </w:pPr>
      <w:r>
        <w:t xml:space="preserve">The </w:t>
      </w:r>
      <w:proofErr w:type="spellStart"/>
      <w:proofErr w:type="gram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proofErr w:type="gram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535FDAA0" w14:textId="77777777" w:rsidR="005159F1" w:rsidRPr="00E3021A" w:rsidRDefault="005159F1" w:rsidP="005159F1">
      <w:pPr>
        <w:ind w:left="720"/>
        <w:jc w:val="both"/>
        <w:rPr>
          <w:iCs/>
        </w:rPr>
      </w:pPr>
    </w:p>
    <w:p w14:paraId="0A90ECB6" w14:textId="30F25215" w:rsidR="0077244A" w:rsidRDefault="0077244A" w:rsidP="007725E8">
      <w:pPr>
        <w:jc w:val="both"/>
      </w:pPr>
    </w:p>
    <w:p w14:paraId="1F422E3B" w14:textId="22170623" w:rsidR="009A225D" w:rsidRDefault="00D10486" w:rsidP="007725E8">
      <w:pPr>
        <w:pStyle w:val="Heading4"/>
        <w:jc w:val="both"/>
      </w:pPr>
      <w:r>
        <w:t>Cancelling a Timer</w:t>
      </w:r>
      <w:r w:rsidR="003F7588">
        <w:t xml:space="preserve"> </w:t>
      </w:r>
      <w:r w:rsidR="0031027A">
        <w:t>[Currently Unimplemented]</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proofErr w:type="gram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proofErr w:type="gram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77777777" w:rsidR="00F2795B" w:rsidRDefault="00F2795B"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08141E30" w14:textId="77777777" w:rsidR="00F2795B" w:rsidRDefault="00F2795B" w:rsidP="00F2795B">
      <w:pPr>
        <w:ind w:left="720"/>
        <w:jc w:val="both"/>
      </w:pPr>
    </w:p>
    <w:p w14:paraId="4DDBF553" w14:textId="37A984AB" w:rsidR="00F2795B" w:rsidRDefault="00F2795B" w:rsidP="00F2795B">
      <w:pPr>
        <w:ind w:left="720"/>
        <w:jc w:val="both"/>
      </w:pPr>
      <w:r>
        <w:t xml:space="preserve">The </w:t>
      </w:r>
      <w:proofErr w:type="spellStart"/>
      <w:proofErr w:type="gram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p>
    <w:p w14:paraId="0A5F60E0" w14:textId="77777777" w:rsidR="00F2795B" w:rsidRPr="00E3021A" w:rsidRDefault="00F2795B" w:rsidP="00F2795B">
      <w:pPr>
        <w:ind w:left="720"/>
        <w:jc w:val="both"/>
        <w:rPr>
          <w:iCs/>
        </w:rPr>
      </w:pPr>
    </w:p>
    <w:p w14:paraId="776B67BC" w14:textId="5D11A916" w:rsidR="00F2795B" w:rsidRDefault="00F2795B" w:rsidP="00F2795B">
      <w:r>
        <w:t xml:space="preserve">Note that if no such timer exists, or if the timer specified has already fired, the </w:t>
      </w:r>
      <w:proofErr w:type="spellStart"/>
      <w:proofErr w:type="gramStart"/>
      <w:r w:rsidRPr="009A1925">
        <w:rPr>
          <w:rStyle w:val="keyword2"/>
          <w:rFonts w:ascii="Consolas" w:eastAsia="Times New Roman" w:hAnsi="Consolas"/>
          <w:sz w:val="18"/>
          <w:szCs w:val="18"/>
        </w:rPr>
        <w:t>cancelTimer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is treated as a no-op.</w:t>
      </w:r>
    </w:p>
    <w:p w14:paraId="3C85E33D" w14:textId="52ABC65A" w:rsidR="00F2795B" w:rsidRDefault="00F2795B" w:rsidP="003F7588"/>
    <w:p w14:paraId="22E549EE" w14:textId="77777777" w:rsidR="004A5241" w:rsidRDefault="004A5241" w:rsidP="003F7588"/>
    <w:p w14:paraId="0F05BF11" w14:textId="407ACCB9" w:rsidR="00424878" w:rsidRDefault="00424878" w:rsidP="00424878">
      <w:pPr>
        <w:pStyle w:val="Heading3"/>
        <w:jc w:val="both"/>
      </w:pPr>
      <w:bookmarkStart w:id="26" w:name="_Toc37170948"/>
      <w:r>
        <w:t>cURL</w:t>
      </w:r>
      <w:bookmarkEnd w:id="26"/>
    </w:p>
    <w:p w14:paraId="1DD7D358" w14:textId="4429ACE9"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w:t>
      </w:r>
      <w:r w:rsidR="003157D2">
        <w:rPr>
          <w:rStyle w:val="FootnoteReference"/>
          <w:rFonts w:cstheme="minorHAnsi"/>
          <w:lang w:val="en-IN"/>
        </w:rPr>
        <w:footnoteReference w:id="5"/>
      </w:r>
      <w:r w:rsidR="004A5241">
        <w:rPr>
          <w:rFonts w:cstheme="minorHAnsi"/>
          <w:lang w:val="en-IN"/>
        </w:rPr>
        <w:t xml:space="preserve">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proofErr w:type="gramStart"/>
      <w:r w:rsidRPr="00CA0089">
        <w:rPr>
          <w:rFonts w:ascii="Consolas" w:hAnsi="Consolas" w:cs="Consolas"/>
          <w:b/>
          <w:i/>
          <w:iCs/>
          <w:color w:val="2F5496" w:themeColor="accent1" w:themeShade="BF"/>
          <w:sz w:val="18"/>
          <w:szCs w:val="18"/>
        </w:rPr>
        <w:t>curl(</w:t>
      </w:r>
      <w:proofErr w:type="gramEnd"/>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lastRenderedPageBreak/>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lastRenderedPageBreak/>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proofErr w:type="spellStart"/>
      <w:r w:rsidR="00A352B6" w:rsidRPr="006B7F9E">
        <w:rPr>
          <w:rFonts w:cstheme="minorHAnsi"/>
          <w:i/>
          <w:iCs/>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0B61F9A5" w:rsidR="00976DFC" w:rsidRDefault="00532C1F" w:rsidP="00976DFC">
      <w:pPr>
        <w:rPr>
          <w:rFonts w:cstheme="minorHAnsi"/>
        </w:rPr>
      </w:pPr>
      <w:r>
        <w:rPr>
          <w:rFonts w:cstheme="minorHAnsi"/>
          <w:lang w:val="en-IN"/>
        </w:rPr>
        <w:t>Ability to</w:t>
      </w:r>
      <w:r w:rsidR="00976DFC">
        <w:rPr>
          <w:rFonts w:cstheme="minorHAnsi"/>
          <w:lang w:val="en-IN"/>
        </w:rPr>
        <w:t xml:space="preserve"> include/exclude cipher rules setup at Couchbase Server level </w:t>
      </w:r>
      <w:r>
        <w:rPr>
          <w:rFonts w:cstheme="minorHAnsi"/>
          <w:lang w:val="en-IN"/>
        </w:rPr>
        <w:t xml:space="preserve">is currently </w:t>
      </w:r>
      <w:r w:rsidR="00AF5775">
        <w:rPr>
          <w:rFonts w:cstheme="minorHAnsi"/>
          <w:lang w:val="en-IN"/>
        </w:rPr>
        <w:t>un</w:t>
      </w:r>
      <w:r>
        <w:rPr>
          <w:rFonts w:cstheme="minorHAnsi"/>
          <w:lang w:val="en-IN"/>
        </w:rPr>
        <w:t>implemented.</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lastRenderedPageBreak/>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GridTable1Light-Accent5"/>
        <w:tblW w:w="9175" w:type="dxa"/>
        <w:tblLook w:val="04A0" w:firstRow="1" w:lastRow="0" w:firstColumn="1" w:lastColumn="0" w:noHBand="0" w:noVBand="1"/>
      </w:tblPr>
      <w:tblGrid>
        <w:gridCol w:w="1795"/>
        <w:gridCol w:w="1620"/>
        <w:gridCol w:w="1710"/>
        <w:gridCol w:w="4050"/>
      </w:tblGrid>
      <w:tr w:rsidR="001E52DD" w:rsidRPr="00424878" w14:paraId="61425920" w14:textId="77777777" w:rsidTr="00190FF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A215E0C" w14:textId="4E68308D" w:rsidR="008B26FD" w:rsidRPr="00190FFE" w:rsidRDefault="008B26FD" w:rsidP="00424878">
            <w:pPr>
              <w:jc w:val="center"/>
              <w:rPr>
                <w:bCs w:val="0"/>
              </w:rPr>
            </w:pPr>
            <w:r w:rsidRPr="00190FFE">
              <w:rPr>
                <w:bCs w:val="0"/>
              </w:rPr>
              <w:t xml:space="preserve">JS object </w:t>
            </w:r>
            <w:r w:rsidR="00A26421" w:rsidRPr="00190FFE">
              <w:rPr>
                <w:bCs w:val="0"/>
              </w:rPr>
              <w:t xml:space="preserve">passed </w:t>
            </w:r>
            <w:r w:rsidRPr="00190FFE">
              <w:rPr>
                <w:bCs w:val="0"/>
              </w:rPr>
              <w:t xml:space="preserve">to </w:t>
            </w:r>
            <w:r w:rsidR="00A26421" w:rsidRPr="00190FFE">
              <w:rPr>
                <w:bCs w:val="0"/>
              </w:rPr>
              <w:t xml:space="preserve">the </w:t>
            </w:r>
            <w:r w:rsidRPr="00190FFE">
              <w:rPr>
                <w:bCs w:val="0"/>
                <w:i/>
              </w:rPr>
              <w:t>body</w:t>
            </w:r>
            <w:r w:rsidRPr="00190FFE">
              <w:rPr>
                <w:bCs w:val="0"/>
              </w:rPr>
              <w:t xml:space="preserve"> param</w:t>
            </w:r>
          </w:p>
        </w:tc>
        <w:tc>
          <w:tcPr>
            <w:tcW w:w="1620" w:type="dxa"/>
          </w:tcPr>
          <w:p w14:paraId="12E472E9" w14:textId="60C59D6B" w:rsidR="008B26FD" w:rsidRPr="00190FFE" w:rsidRDefault="001E52D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Value</w:t>
            </w:r>
            <w:r w:rsidR="00A26421" w:rsidRPr="00190FFE">
              <w:rPr>
                <w:bCs w:val="0"/>
              </w:rPr>
              <w:t xml:space="preserve"> passed</w:t>
            </w:r>
            <w:r w:rsidRPr="00190FFE">
              <w:rPr>
                <w:bCs w:val="0"/>
              </w:rPr>
              <w:t xml:space="preserve"> for </w:t>
            </w:r>
            <w:r w:rsidR="008B26FD" w:rsidRPr="00190FFE">
              <w:rPr>
                <w:bCs w:val="0"/>
                <w:i/>
              </w:rPr>
              <w:t>encoding</w:t>
            </w:r>
            <w:r w:rsidR="008B26FD" w:rsidRPr="00190FFE">
              <w:rPr>
                <w:bCs w:val="0"/>
              </w:rPr>
              <w:t xml:space="preserve"> param</w:t>
            </w:r>
          </w:p>
        </w:tc>
        <w:tc>
          <w:tcPr>
            <w:tcW w:w="1710" w:type="dxa"/>
          </w:tcPr>
          <w:p w14:paraId="2DB5BDBF" w14:textId="3D93A010" w:rsidR="008B26FD" w:rsidRPr="00190FFE" w:rsidRDefault="00A26421"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E</w:t>
            </w:r>
            <w:r w:rsidR="008B26FD" w:rsidRPr="00190FFE">
              <w:rPr>
                <w:bCs w:val="0"/>
              </w:rPr>
              <w:t xml:space="preserve">ncoding </w:t>
            </w:r>
            <w:r w:rsidR="004A03ED" w:rsidRPr="00190FFE">
              <w:rPr>
                <w:bCs w:val="0"/>
              </w:rPr>
              <w:t xml:space="preserve">used </w:t>
            </w:r>
            <w:r w:rsidR="00D95C4A" w:rsidRPr="00190FFE">
              <w:rPr>
                <w:bCs w:val="0"/>
              </w:rPr>
              <w:t>for request body</w:t>
            </w:r>
          </w:p>
        </w:tc>
        <w:tc>
          <w:tcPr>
            <w:tcW w:w="4050" w:type="dxa"/>
          </w:tcPr>
          <w:p w14:paraId="3F1E56BF" w14:textId="77777777" w:rsidR="008B26FD" w:rsidRPr="00190FFE" w:rsidRDefault="008B26F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Content-Type </w:t>
            </w:r>
            <w:r w:rsidR="00831533" w:rsidRPr="00190FFE">
              <w:rPr>
                <w:bCs w:val="0"/>
              </w:rPr>
              <w:t xml:space="preserve">header </w:t>
            </w:r>
            <w:r w:rsidR="003F71CD" w:rsidRPr="00190FFE">
              <w:rPr>
                <w:bCs w:val="0"/>
              </w:rPr>
              <w:t>sent</w:t>
            </w:r>
          </w:p>
          <w:p w14:paraId="0D21B5A6" w14:textId="4D4B6533" w:rsidR="004622CA" w:rsidRPr="00190FFE" w:rsidRDefault="004622CA"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(unless </w:t>
            </w:r>
            <w:r w:rsidR="00F15F85" w:rsidRPr="00190FFE">
              <w:rPr>
                <w:bCs w:val="0"/>
              </w:rPr>
              <w:t>overridden</w:t>
            </w:r>
            <w:r w:rsidRPr="00190FFE">
              <w:rPr>
                <w:bCs w:val="0"/>
              </w:rPr>
              <w:t xml:space="preserve"> by </w:t>
            </w:r>
            <w:r w:rsidRPr="00190FFE">
              <w:rPr>
                <w:bCs w:val="0"/>
                <w:i/>
              </w:rPr>
              <w:t>headers</w:t>
            </w:r>
            <w:r w:rsidRPr="00190FFE">
              <w:rPr>
                <w:bCs w:val="0"/>
              </w:rPr>
              <w:t xml:space="preserve"> param)</w:t>
            </w:r>
          </w:p>
        </w:tc>
      </w:tr>
      <w:tr w:rsidR="00F9762B" w14:paraId="020CFAE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46C4852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7C346B80"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046CA09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4611990" w14:textId="77777777" w:rsidR="008B26FD" w:rsidRPr="00190FFE" w:rsidRDefault="008B26FD" w:rsidP="00E47D34">
            <w:pPr>
              <w:jc w:val="center"/>
              <w:rPr>
                <w:b w:val="0"/>
                <w:bCs w:val="0"/>
              </w:rPr>
            </w:pPr>
            <w:r w:rsidRPr="00190FFE">
              <w:rPr>
                <w:b w:val="0"/>
                <w:bCs w:val="0"/>
              </w:rPr>
              <w:t>JS String</w:t>
            </w:r>
          </w:p>
        </w:tc>
        <w:tc>
          <w:tcPr>
            <w:tcW w:w="1620" w:type="dxa"/>
          </w:tcPr>
          <w:p w14:paraId="5C1E943C" w14:textId="5D5A903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3248D469" w14:textId="5604932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1C29A35B" w14:textId="303D14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4B1BAA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658B197" w14:textId="77777777" w:rsidR="008B26FD" w:rsidRPr="00190FFE" w:rsidRDefault="008B26FD" w:rsidP="00E47D34">
            <w:pPr>
              <w:jc w:val="center"/>
              <w:rPr>
                <w:b w:val="0"/>
                <w:bCs w:val="0"/>
              </w:rPr>
            </w:pPr>
            <w:r w:rsidRPr="00190FFE">
              <w:rPr>
                <w:b w:val="0"/>
                <w:bCs w:val="0"/>
              </w:rPr>
              <w:t>JS Object</w:t>
            </w:r>
          </w:p>
        </w:tc>
        <w:tc>
          <w:tcPr>
            <w:tcW w:w="1620" w:type="dxa"/>
          </w:tcPr>
          <w:p w14:paraId="23A1E2AC" w14:textId="445318F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1C5CE1A1" w14:textId="2795B8E7"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14819AC8" w14:textId="2F098C6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1E52DD" w14:paraId="458B401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F5FFB12" w14:textId="77777777" w:rsidR="008B26FD" w:rsidRPr="00190FFE" w:rsidRDefault="008B26FD" w:rsidP="00E47D34">
            <w:pPr>
              <w:jc w:val="center"/>
              <w:rPr>
                <w:b w:val="0"/>
                <w:bCs w:val="0"/>
              </w:rPr>
            </w:pPr>
            <w:r w:rsidRPr="00190FFE">
              <w:rPr>
                <w:b w:val="0"/>
                <w:bCs w:val="0"/>
              </w:rPr>
              <w:t>JS ArrayBuffer</w:t>
            </w:r>
          </w:p>
        </w:tc>
        <w:tc>
          <w:tcPr>
            <w:tcW w:w="1620" w:type="dxa"/>
          </w:tcPr>
          <w:p w14:paraId="202FD1DC" w14:textId="42F172C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276968D3" w14:textId="224B84F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6592A32F" w14:textId="3248A18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CF6A80" w14:paraId="6A1DFB3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C7F113" w14:textId="77777777" w:rsidR="00CF6A80" w:rsidRPr="00190FFE" w:rsidRDefault="00CF6A80" w:rsidP="00E47D34">
            <w:pPr>
              <w:jc w:val="center"/>
              <w:rPr>
                <w:b w:val="0"/>
                <w:bCs w:val="0"/>
              </w:rPr>
            </w:pPr>
          </w:p>
        </w:tc>
        <w:tc>
          <w:tcPr>
            <w:tcW w:w="1620" w:type="dxa"/>
          </w:tcPr>
          <w:p w14:paraId="25781C9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BEE0A5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460FE055"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3694F93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09429BA" w14:textId="77777777" w:rsidR="008B26FD" w:rsidRPr="00190FFE" w:rsidRDefault="008B26FD" w:rsidP="00E47D34">
            <w:pPr>
              <w:jc w:val="center"/>
              <w:rPr>
                <w:b w:val="0"/>
                <w:bCs w:val="0"/>
              </w:rPr>
            </w:pPr>
            <w:r w:rsidRPr="00190FFE">
              <w:rPr>
                <w:b w:val="0"/>
                <w:bCs w:val="0"/>
              </w:rPr>
              <w:t>JS String</w:t>
            </w:r>
          </w:p>
        </w:tc>
        <w:tc>
          <w:tcPr>
            <w:tcW w:w="1620" w:type="dxa"/>
          </w:tcPr>
          <w:p w14:paraId="4F117DE4" w14:textId="3316EDF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6B4F453C" w14:textId="475709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6D176BF1" w14:textId="11E723A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7AC0C4E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C2A2FDE" w14:textId="77777777" w:rsidR="008B26FD" w:rsidRPr="00190FFE" w:rsidRDefault="008B26FD" w:rsidP="00E47D34">
            <w:pPr>
              <w:jc w:val="center"/>
              <w:rPr>
                <w:b w:val="0"/>
                <w:bCs w:val="0"/>
              </w:rPr>
            </w:pPr>
            <w:r w:rsidRPr="00190FFE">
              <w:rPr>
                <w:b w:val="0"/>
                <w:bCs w:val="0"/>
              </w:rPr>
              <w:t>JS Object</w:t>
            </w:r>
          </w:p>
        </w:tc>
        <w:tc>
          <w:tcPr>
            <w:tcW w:w="1620" w:type="dxa"/>
          </w:tcPr>
          <w:p w14:paraId="497B0C8C" w14:textId="35B01DBA"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74294FFE" w14:textId="6DB2065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09D39D8" w14:textId="0A71DBA6" w:rsidR="008B26FD" w:rsidRDefault="00066D77"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1E52DD" w14:paraId="2A51CB33"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04F6714" w14:textId="77777777" w:rsidR="008B26FD" w:rsidRPr="00190FFE" w:rsidRDefault="008B26FD" w:rsidP="00E47D34">
            <w:pPr>
              <w:jc w:val="center"/>
              <w:rPr>
                <w:b w:val="0"/>
                <w:bCs w:val="0"/>
              </w:rPr>
            </w:pPr>
            <w:r w:rsidRPr="00190FFE">
              <w:rPr>
                <w:b w:val="0"/>
                <w:bCs w:val="0"/>
              </w:rPr>
              <w:t>JS ArrayBuffer</w:t>
            </w:r>
          </w:p>
        </w:tc>
        <w:tc>
          <w:tcPr>
            <w:tcW w:w="1620" w:type="dxa"/>
          </w:tcPr>
          <w:p w14:paraId="11323FE9" w14:textId="0350540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35A892D3" w14:textId="3DEE8C8B" w:rsidR="008B26FD" w:rsidRDefault="008A4729"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4FCA98B9" w14:textId="710F8E9F" w:rsidR="008B26FD" w:rsidRDefault="00522EE0"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CF6A80" w14:paraId="3AEF62EF"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D502BBB" w14:textId="77777777" w:rsidR="00CF6A80" w:rsidRPr="00190FFE" w:rsidRDefault="00CF6A80" w:rsidP="0017525D">
            <w:pPr>
              <w:jc w:val="center"/>
              <w:rPr>
                <w:b w:val="0"/>
                <w:bCs w:val="0"/>
              </w:rPr>
            </w:pPr>
          </w:p>
        </w:tc>
        <w:tc>
          <w:tcPr>
            <w:tcW w:w="1620" w:type="dxa"/>
          </w:tcPr>
          <w:p w14:paraId="07AAA97C"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3934B9F6"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36CEE9E2"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1E52DD" w14:paraId="2A8E963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ED1CC6" w14:textId="77777777" w:rsidR="0017525D" w:rsidRPr="00190FFE" w:rsidRDefault="0017525D" w:rsidP="0017525D">
            <w:pPr>
              <w:jc w:val="center"/>
              <w:rPr>
                <w:b w:val="0"/>
                <w:bCs w:val="0"/>
              </w:rPr>
            </w:pPr>
            <w:r w:rsidRPr="00190FFE">
              <w:rPr>
                <w:b w:val="0"/>
                <w:bCs w:val="0"/>
              </w:rPr>
              <w:t>JS String</w:t>
            </w:r>
          </w:p>
        </w:tc>
        <w:tc>
          <w:tcPr>
            <w:tcW w:w="1620" w:type="dxa"/>
          </w:tcPr>
          <w:p w14:paraId="0975A915" w14:textId="7F47485B"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15CBFE00" w14:textId="50A66BF6"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URL Encoding</w:t>
            </w:r>
          </w:p>
        </w:tc>
        <w:tc>
          <w:tcPr>
            <w:tcW w:w="4050" w:type="dxa"/>
          </w:tcPr>
          <w:p w14:paraId="01E4333F" w14:textId="2A0AC882"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09245F01"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B2644EE" w14:textId="77777777" w:rsidR="0017525D" w:rsidRPr="00190FFE" w:rsidRDefault="0017525D" w:rsidP="0017525D">
            <w:pPr>
              <w:jc w:val="center"/>
              <w:rPr>
                <w:b w:val="0"/>
                <w:bCs w:val="0"/>
              </w:rPr>
            </w:pPr>
            <w:r w:rsidRPr="00190FFE">
              <w:rPr>
                <w:b w:val="0"/>
                <w:bCs w:val="0"/>
              </w:rPr>
              <w:t>JS Object</w:t>
            </w:r>
          </w:p>
        </w:tc>
        <w:tc>
          <w:tcPr>
            <w:tcW w:w="1620" w:type="dxa"/>
          </w:tcPr>
          <w:p w14:paraId="462F33BB" w14:textId="0148EC93"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0F3D1E1C" w14:textId="7976535F" w:rsidR="0017525D" w:rsidRDefault="00066D77"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URL Encoding</w:t>
            </w:r>
          </w:p>
        </w:tc>
        <w:tc>
          <w:tcPr>
            <w:tcW w:w="4050" w:type="dxa"/>
          </w:tcPr>
          <w:p w14:paraId="1BE05B89" w14:textId="4DDC15CC"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2C3D4E5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35D60BC" w14:textId="77777777" w:rsidR="0017525D" w:rsidRPr="00190FFE" w:rsidRDefault="0017525D" w:rsidP="0017525D">
            <w:pPr>
              <w:jc w:val="center"/>
              <w:rPr>
                <w:b w:val="0"/>
                <w:bCs w:val="0"/>
              </w:rPr>
            </w:pPr>
            <w:r w:rsidRPr="00190FFE">
              <w:rPr>
                <w:b w:val="0"/>
                <w:bCs w:val="0"/>
              </w:rPr>
              <w:t>JS ArrayBuffer</w:t>
            </w:r>
          </w:p>
        </w:tc>
        <w:tc>
          <w:tcPr>
            <w:tcW w:w="1620" w:type="dxa"/>
          </w:tcPr>
          <w:p w14:paraId="4054EF0D" w14:textId="2D1BECCA"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6C9CD7A0" w14:textId="26AA23A4"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563AF00" w14:textId="72914F88"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r>
      <w:tr w:rsidR="000F1A0A" w14:paraId="3B92C11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4B753D" w14:textId="77777777" w:rsidR="000F1A0A" w:rsidRPr="00190FFE" w:rsidRDefault="000F1A0A" w:rsidP="00BF50D7">
            <w:pPr>
              <w:jc w:val="center"/>
              <w:rPr>
                <w:b w:val="0"/>
                <w:bCs w:val="0"/>
              </w:rPr>
            </w:pPr>
          </w:p>
        </w:tc>
        <w:tc>
          <w:tcPr>
            <w:tcW w:w="1620" w:type="dxa"/>
          </w:tcPr>
          <w:p w14:paraId="4FDD7123"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D4A2C98"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219DBE1A"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r>
      <w:tr w:rsidR="000F1A0A" w14:paraId="175D92E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8065A70" w14:textId="77777777" w:rsidR="000F1A0A" w:rsidRPr="00190FFE" w:rsidRDefault="000F1A0A" w:rsidP="000F1A0A">
            <w:pPr>
              <w:jc w:val="center"/>
              <w:rPr>
                <w:b w:val="0"/>
                <w:bCs w:val="0"/>
              </w:rPr>
            </w:pPr>
            <w:r w:rsidRPr="00190FFE">
              <w:rPr>
                <w:b w:val="0"/>
                <w:bCs w:val="0"/>
              </w:rPr>
              <w:t>JS String</w:t>
            </w:r>
          </w:p>
        </w:tc>
        <w:tc>
          <w:tcPr>
            <w:tcW w:w="1620" w:type="dxa"/>
          </w:tcPr>
          <w:p w14:paraId="76C82E4F" w14:textId="4293A261"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78A592AB" w14:textId="0912D968" w:rsidR="000F1A0A" w:rsidRDefault="00522EE0"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2F8A1A3" w14:textId="6C06C9C7"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1921799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BD97398" w14:textId="77777777" w:rsidR="00522EE0" w:rsidRPr="00190FFE" w:rsidRDefault="00522EE0" w:rsidP="00522EE0">
            <w:pPr>
              <w:jc w:val="center"/>
              <w:rPr>
                <w:b w:val="0"/>
                <w:bCs w:val="0"/>
              </w:rPr>
            </w:pPr>
            <w:r w:rsidRPr="00190FFE">
              <w:rPr>
                <w:b w:val="0"/>
                <w:bCs w:val="0"/>
              </w:rPr>
              <w:t>JS Object</w:t>
            </w:r>
          </w:p>
        </w:tc>
        <w:tc>
          <w:tcPr>
            <w:tcW w:w="1620" w:type="dxa"/>
          </w:tcPr>
          <w:p w14:paraId="60349098" w14:textId="4773175F"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5B9BF328" w14:textId="56E48C9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8CC1A81" w14:textId="550AF50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215B3E3A"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4426E92" w14:textId="77777777" w:rsidR="00522EE0" w:rsidRPr="00190FFE" w:rsidRDefault="00522EE0" w:rsidP="00522EE0">
            <w:pPr>
              <w:jc w:val="center"/>
              <w:rPr>
                <w:b w:val="0"/>
                <w:bCs w:val="0"/>
              </w:rPr>
            </w:pPr>
            <w:r w:rsidRPr="00190FFE">
              <w:rPr>
                <w:b w:val="0"/>
                <w:bCs w:val="0"/>
              </w:rPr>
              <w:t>JS ArrayBuffer</w:t>
            </w:r>
          </w:p>
        </w:tc>
        <w:tc>
          <w:tcPr>
            <w:tcW w:w="1620" w:type="dxa"/>
          </w:tcPr>
          <w:p w14:paraId="7398B346" w14:textId="24BC79DA"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44227546" w14:textId="43F37CC3"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78F9C72F" w14:textId="342623D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2B998BC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1F8E4B6" w14:textId="77777777" w:rsidR="00522EE0" w:rsidRPr="00190FFE" w:rsidRDefault="00522EE0" w:rsidP="00522EE0">
            <w:pPr>
              <w:jc w:val="center"/>
              <w:rPr>
                <w:b w:val="0"/>
                <w:bCs w:val="0"/>
              </w:rPr>
            </w:pPr>
          </w:p>
        </w:tc>
        <w:tc>
          <w:tcPr>
            <w:tcW w:w="1620" w:type="dxa"/>
          </w:tcPr>
          <w:p w14:paraId="346AD802"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ED9FEB"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141CB006"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r>
      <w:tr w:rsidR="00522EE0" w14:paraId="0ED74F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96206D4" w14:textId="41356318" w:rsidR="00522EE0" w:rsidRPr="00190FFE" w:rsidRDefault="00522EE0" w:rsidP="00522EE0">
            <w:pPr>
              <w:jc w:val="center"/>
              <w:rPr>
                <w:b w:val="0"/>
                <w:bCs w:val="0"/>
              </w:rPr>
            </w:pPr>
            <w:r w:rsidRPr="00190FFE">
              <w:rPr>
                <w:b w:val="0"/>
                <w:bCs w:val="0"/>
              </w:rPr>
              <w:t>JS String</w:t>
            </w:r>
          </w:p>
        </w:tc>
        <w:tc>
          <w:tcPr>
            <w:tcW w:w="1620" w:type="dxa"/>
          </w:tcPr>
          <w:p w14:paraId="1A368978" w14:textId="7C0FED8D"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6F224DA8" w14:textId="07BD27A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50ACC390" w14:textId="580912C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522EE0" w14:paraId="5ECB58B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508C961" w14:textId="38175509" w:rsidR="00522EE0" w:rsidRPr="00190FFE" w:rsidRDefault="00522EE0" w:rsidP="00522EE0">
            <w:pPr>
              <w:jc w:val="center"/>
              <w:rPr>
                <w:b w:val="0"/>
                <w:bCs w:val="0"/>
              </w:rPr>
            </w:pPr>
            <w:r w:rsidRPr="00190FFE">
              <w:rPr>
                <w:b w:val="0"/>
                <w:bCs w:val="0"/>
              </w:rPr>
              <w:t>JS Object</w:t>
            </w:r>
          </w:p>
        </w:tc>
        <w:tc>
          <w:tcPr>
            <w:tcW w:w="1620" w:type="dxa"/>
          </w:tcPr>
          <w:p w14:paraId="130B9DDE" w14:textId="3A4B036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2964093D" w14:textId="50F9D71C"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6D227ABB" w14:textId="5BAA99CB"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5E8337C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A18076D" w14:textId="3B4F7AAF" w:rsidR="00522EE0" w:rsidRPr="00190FFE" w:rsidRDefault="00522EE0" w:rsidP="00522EE0">
            <w:pPr>
              <w:jc w:val="center"/>
              <w:rPr>
                <w:b w:val="0"/>
                <w:bCs w:val="0"/>
              </w:rPr>
            </w:pPr>
            <w:r w:rsidRPr="00190FFE">
              <w:rPr>
                <w:b w:val="0"/>
                <w:bCs w:val="0"/>
              </w:rPr>
              <w:t>JS ArrayBuffer</w:t>
            </w:r>
          </w:p>
        </w:tc>
        <w:tc>
          <w:tcPr>
            <w:tcW w:w="1620" w:type="dxa"/>
          </w:tcPr>
          <w:p w14:paraId="79E0A02B" w14:textId="2920632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45925852" w14:textId="26C20B92"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46E1C65A" w14:textId="7DC339E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lastRenderedPageBreak/>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GridTable1Light-Accent1"/>
        <w:tblW w:w="0" w:type="auto"/>
        <w:tblLook w:val="04A0" w:firstRow="1" w:lastRow="0" w:firstColumn="1" w:lastColumn="0" w:noHBand="0" w:noVBand="1"/>
      </w:tblPr>
      <w:tblGrid>
        <w:gridCol w:w="3865"/>
        <w:gridCol w:w="2790"/>
        <w:gridCol w:w="2695"/>
      </w:tblGrid>
      <w:tr w:rsidR="00473B7A" w:rsidRPr="004238F4" w14:paraId="5C74DD8D" w14:textId="4E5043F5" w:rsidTr="00190FF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65" w:type="dxa"/>
          </w:tcPr>
          <w:p w14:paraId="4DA7D42B" w14:textId="51163028" w:rsidR="00473B7A" w:rsidRPr="00190FFE" w:rsidRDefault="00473B7A" w:rsidP="004238F4">
            <w:pPr>
              <w:jc w:val="center"/>
              <w:rPr>
                <w:rFonts w:cstheme="minorHAnsi"/>
                <w:bCs w:val="0"/>
              </w:rPr>
            </w:pPr>
            <w:r w:rsidRPr="00190FFE">
              <w:rPr>
                <w:rFonts w:cstheme="minorHAnsi"/>
                <w:bCs w:val="0"/>
              </w:rPr>
              <w:t>Content-Type specified by response</w:t>
            </w:r>
          </w:p>
        </w:tc>
        <w:tc>
          <w:tcPr>
            <w:tcW w:w="2790" w:type="dxa"/>
          </w:tcPr>
          <w:p w14:paraId="3A835C33" w14:textId="29F36B1B" w:rsidR="00473B7A" w:rsidRPr="00190FFE" w:rsidRDefault="00867500"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U</w:t>
            </w:r>
            <w:r w:rsidR="00473B7A" w:rsidRPr="00190FFE">
              <w:rPr>
                <w:rFonts w:cstheme="minorHAnsi"/>
                <w:bCs w:val="0"/>
              </w:rPr>
              <w:t>nmarshalling action</w:t>
            </w:r>
          </w:p>
        </w:tc>
        <w:tc>
          <w:tcPr>
            <w:tcW w:w="2695" w:type="dxa"/>
          </w:tcPr>
          <w:p w14:paraId="784BF541" w14:textId="7D4DD545" w:rsidR="00473B7A" w:rsidRPr="00190FFE" w:rsidRDefault="008D15AF"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 xml:space="preserve">Response </w:t>
            </w:r>
            <w:r w:rsidRPr="00190FFE">
              <w:rPr>
                <w:rFonts w:cstheme="minorHAnsi"/>
                <w:bCs w:val="0"/>
                <w:i/>
              </w:rPr>
              <w:t>body</w:t>
            </w:r>
            <w:r w:rsidR="00473B7A" w:rsidRPr="00190FFE">
              <w:rPr>
                <w:rFonts w:cstheme="minorHAnsi"/>
                <w:bCs w:val="0"/>
              </w:rPr>
              <w:t xml:space="preserve"> </w:t>
            </w:r>
            <w:r w:rsidRPr="00190FFE">
              <w:rPr>
                <w:rFonts w:cstheme="minorHAnsi"/>
                <w:bCs w:val="0"/>
              </w:rPr>
              <w:t>param</w:t>
            </w:r>
          </w:p>
        </w:tc>
      </w:tr>
      <w:tr w:rsidR="00473B7A" w14:paraId="5B0FACC3" w14:textId="150CA3F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A645FF0" w14:textId="3AD561A1" w:rsidR="00473B7A" w:rsidRPr="00190FFE" w:rsidRDefault="00473B7A" w:rsidP="004238F4">
            <w:pPr>
              <w:jc w:val="center"/>
              <w:rPr>
                <w:rFonts w:cstheme="minorHAnsi"/>
                <w:b w:val="0"/>
                <w:bCs w:val="0"/>
              </w:rPr>
            </w:pPr>
            <w:r w:rsidRPr="00190FFE">
              <w:rPr>
                <w:rFonts w:cstheme="minorHAnsi"/>
                <w:b w:val="0"/>
                <w:bCs w:val="0"/>
              </w:rPr>
              <w:t>text/plain</w:t>
            </w:r>
          </w:p>
        </w:tc>
        <w:tc>
          <w:tcPr>
            <w:tcW w:w="2790" w:type="dxa"/>
          </w:tcPr>
          <w:p w14:paraId="47C13B60" w14:textId="5ACA32C3"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string</w:t>
            </w:r>
          </w:p>
        </w:tc>
      </w:tr>
      <w:tr w:rsidR="00473B7A" w14:paraId="25A3F104" w14:textId="023076FD"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3639B59" w14:textId="39D2AD3E" w:rsidR="00473B7A" w:rsidRPr="00190FFE" w:rsidRDefault="00473B7A" w:rsidP="004238F4">
            <w:pPr>
              <w:jc w:val="center"/>
              <w:rPr>
                <w:rFonts w:cstheme="minorHAnsi"/>
                <w:b w:val="0"/>
                <w:bCs w:val="0"/>
              </w:rPr>
            </w:pPr>
            <w:r w:rsidRPr="00190FFE">
              <w:rPr>
                <w:rFonts w:cstheme="minorHAnsi"/>
                <w:b w:val="0"/>
                <w:bCs w:val="0"/>
              </w:rPr>
              <w:t>application/json</w:t>
            </w:r>
          </w:p>
        </w:tc>
        <w:tc>
          <w:tcPr>
            <w:tcW w:w="2790" w:type="dxa"/>
          </w:tcPr>
          <w:p w14:paraId="1F4B4507" w14:textId="1DA17ABE"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JSON.parse()</w:t>
            </w:r>
          </w:p>
        </w:tc>
        <w:tc>
          <w:tcPr>
            <w:tcW w:w="2695" w:type="dxa"/>
          </w:tcPr>
          <w:p w14:paraId="18517EFC" w14:textId="3BF036FD"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w:t>
            </w:r>
          </w:p>
        </w:tc>
      </w:tr>
      <w:tr w:rsidR="00473B7A" w14:paraId="1114FF48" w14:textId="0981506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D61E745" w14:textId="7BD6C3B1" w:rsidR="00473B7A" w:rsidRPr="00190FFE" w:rsidRDefault="00473B7A" w:rsidP="004238F4">
            <w:pPr>
              <w:jc w:val="center"/>
              <w:rPr>
                <w:rFonts w:cstheme="minorHAnsi"/>
                <w:b w:val="0"/>
                <w:bCs w:val="0"/>
              </w:rPr>
            </w:pPr>
            <w:r w:rsidRPr="00190FFE">
              <w:rPr>
                <w:rFonts w:cstheme="minorHAnsi"/>
                <w:b w:val="0"/>
                <w:bCs w:val="0"/>
              </w:rPr>
              <w:t>application/x-www-form-urlencoded</w:t>
            </w:r>
          </w:p>
        </w:tc>
        <w:tc>
          <w:tcPr>
            <w:tcW w:w="2790" w:type="dxa"/>
          </w:tcPr>
          <w:p w14:paraId="4FF1FA1D" w14:textId="36F062D9"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decodeURI(</w:t>
            </w:r>
            <w:proofErr w:type="gramEnd"/>
            <w:r>
              <w:rPr>
                <w:rFonts w:cstheme="minorHAnsi"/>
              </w:rPr>
              <w:t>)</w:t>
            </w:r>
          </w:p>
        </w:tc>
        <w:tc>
          <w:tcPr>
            <w:tcW w:w="2695" w:type="dxa"/>
          </w:tcPr>
          <w:p w14:paraId="40F7765C" w14:textId="0341A21C"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 or JS String</w:t>
            </w:r>
          </w:p>
        </w:tc>
      </w:tr>
      <w:tr w:rsidR="00473B7A" w14:paraId="128C2F2A" w14:textId="70847E90"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85E5B5F" w14:textId="77777777" w:rsidR="00473B7A" w:rsidRPr="00190FFE" w:rsidRDefault="00473B7A" w:rsidP="00E47D34">
            <w:pPr>
              <w:jc w:val="center"/>
              <w:rPr>
                <w:rFonts w:cstheme="minorHAnsi"/>
                <w:b w:val="0"/>
                <w:bCs w:val="0"/>
              </w:rPr>
            </w:pPr>
            <w:r w:rsidRPr="00190FFE">
              <w:rPr>
                <w:rFonts w:cstheme="minorHAnsi"/>
                <w:b w:val="0"/>
                <w:bCs w:val="0"/>
              </w:rPr>
              <w:t>application/octet-stream</w:t>
            </w:r>
          </w:p>
        </w:tc>
        <w:tc>
          <w:tcPr>
            <w:tcW w:w="2790" w:type="dxa"/>
          </w:tcPr>
          <w:p w14:paraId="26E3F71F" w14:textId="5B119D9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25F83DAB" w14:textId="5895926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51180C6A" w14:textId="3F629D91"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B0B96A9" w14:textId="6A4A2A0E" w:rsidR="00473B7A" w:rsidRPr="00190FFE" w:rsidRDefault="00473B7A" w:rsidP="004238F4">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ype</w:t>
            </w:r>
            <w:r w:rsidR="006E5714" w:rsidRPr="00190FFE">
              <w:rPr>
                <w:rFonts w:cstheme="minorHAnsi"/>
                <w:b w:val="0"/>
                <w:bCs w:val="0"/>
              </w:rPr>
              <w:t xml:space="preserve"> not listed above</w:t>
            </w:r>
            <w:r w:rsidRPr="00190FFE">
              <w:rPr>
                <w:rFonts w:cstheme="minorHAnsi"/>
                <w:b w:val="0"/>
                <w:bCs w:val="0"/>
              </w:rPr>
              <w:t>)</w:t>
            </w:r>
          </w:p>
        </w:tc>
        <w:tc>
          <w:tcPr>
            <w:tcW w:w="2790" w:type="dxa"/>
          </w:tcPr>
          <w:p w14:paraId="269F8758" w14:textId="4DD7E614"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4543925A" w14:textId="1C762681"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40E605A8" w14:textId="4C5255E5"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DA279C8" w14:textId="66CAF767" w:rsidR="00473B7A" w:rsidRPr="00190FFE" w:rsidRDefault="00473B7A" w:rsidP="003528B5">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 xml:space="preserve">ype header </w:t>
            </w:r>
            <w:r w:rsidR="003C10EE" w:rsidRPr="00190FFE">
              <w:rPr>
                <w:rFonts w:cstheme="minorHAnsi"/>
                <w:b w:val="0"/>
                <w:bCs w:val="0"/>
              </w:rPr>
              <w:t>missing</w:t>
            </w:r>
            <w:r w:rsidRPr="00190FFE">
              <w:rPr>
                <w:rFonts w:cstheme="minorHAnsi"/>
                <w:b w:val="0"/>
                <w:bCs w:val="0"/>
              </w:rPr>
              <w:t>)</w:t>
            </w:r>
          </w:p>
        </w:tc>
        <w:tc>
          <w:tcPr>
            <w:tcW w:w="2790" w:type="dxa"/>
          </w:tcPr>
          <w:p w14:paraId="2D26B477" w14:textId="6EA259EA"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0DB60BCF" w14:textId="7BAFE0D3"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7F2C8149" w:rsidR="00C5671C" w:rsidRDefault="00C5671C" w:rsidP="00C5671C">
      <w:pPr>
        <w:pStyle w:val="Heading1"/>
        <w:jc w:val="both"/>
      </w:pPr>
      <w:bookmarkStart w:id="27" w:name="_Toc37170949"/>
      <w:r>
        <w:t>Built-in Functions</w:t>
      </w:r>
      <w:bookmarkEnd w:id="27"/>
    </w:p>
    <w:p w14:paraId="497F01ED" w14:textId="2879BBD6" w:rsidR="00C5671C" w:rsidRDefault="00C5671C" w:rsidP="00C5671C"/>
    <w:p w14:paraId="3B8677D9" w14:textId="2B40794A" w:rsidR="00C5671C" w:rsidRDefault="00C5671C" w:rsidP="00C5671C">
      <w:pPr>
        <w:pStyle w:val="Heading2"/>
        <w:jc w:val="both"/>
      </w:pPr>
      <w:bookmarkStart w:id="28" w:name="_Toc37170950"/>
      <w:r>
        <w:t>crc64</w:t>
      </w:r>
      <w:bookmarkEnd w:id="28"/>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2854757D" w14:textId="36C8228D" w:rsidR="004A5241" w:rsidRDefault="004A5241">
      <w:pPr>
        <w:rPr>
          <w:rFonts w:asciiTheme="majorHAnsi" w:eastAsiaTheme="majorEastAsia" w:hAnsiTheme="majorHAnsi" w:cstheme="majorBidi"/>
          <w:color w:val="2F5496" w:themeColor="accent1" w:themeShade="BF"/>
          <w:sz w:val="32"/>
          <w:szCs w:val="32"/>
        </w:rPr>
      </w:pPr>
    </w:p>
    <w:p w14:paraId="7CEEA9D6" w14:textId="133E81C8" w:rsidR="004A4940" w:rsidRDefault="007F77B6" w:rsidP="007725E8">
      <w:pPr>
        <w:pStyle w:val="Heading1"/>
        <w:jc w:val="both"/>
      </w:pPr>
      <w:bookmarkStart w:id="29" w:name="_Toc37170951"/>
      <w:r>
        <w:t>Terminology</w:t>
      </w:r>
      <w:bookmarkEnd w:id="29"/>
    </w:p>
    <w:p w14:paraId="1522E660" w14:textId="77777777" w:rsidR="00DE1C1B" w:rsidRDefault="00DE1C1B" w:rsidP="007725E8">
      <w:pPr>
        <w:jc w:val="both"/>
      </w:pPr>
    </w:p>
    <w:p w14:paraId="64D6B492" w14:textId="7DD35F23" w:rsidR="004A4940" w:rsidRDefault="004A4940" w:rsidP="007725E8">
      <w:pPr>
        <w:pStyle w:val="Heading4"/>
        <w:jc w:val="both"/>
      </w:pPr>
      <w:r>
        <w:lastRenderedPageBreak/>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4BA16310"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1D321BB6" w14:textId="795644FC" w:rsidR="0043471B" w:rsidRDefault="0043471B" w:rsidP="0043471B">
      <w:pPr>
        <w:pStyle w:val="Heading1"/>
        <w:jc w:val="both"/>
      </w:pPr>
      <w:bookmarkStart w:id="30" w:name="_Toc37170952"/>
      <w:r>
        <w:t>Backwards Compatibility</w:t>
      </w:r>
      <w:bookmarkEnd w:id="30"/>
    </w:p>
    <w:p w14:paraId="4978D153" w14:textId="08C6843D" w:rsidR="00D261D2" w:rsidRDefault="00F043A8" w:rsidP="00F74794">
      <w:r>
        <w:t>E</w:t>
      </w:r>
      <w:r w:rsidR="0043471B">
        <w:t xml:space="preserve">venting project aims to retain </w:t>
      </w:r>
      <w:r w:rsidR="00997A8F">
        <w:t xml:space="preserve">language </w:t>
      </w:r>
      <w:r w:rsidR="0043471B">
        <w:t>backwards compatibility in language constructs</w:t>
      </w:r>
      <w:r w:rsidR="005479A6">
        <w:t xml:space="preserve"> and minimize changes needed to handlers when upgrading through Couchbase Server versions</w:t>
      </w:r>
      <w:r w:rsidR="00D261D2">
        <w:t>.</w:t>
      </w:r>
      <w:r w:rsidR="00FA7AC9">
        <w:br/>
      </w:r>
    </w:p>
    <w:p w14:paraId="205B51DD" w14:textId="6FC76FAE" w:rsidR="00FA7AC9" w:rsidRPr="0048532D" w:rsidRDefault="00FA7AC9" w:rsidP="00FA7AC9">
      <w:pPr>
        <w:pStyle w:val="Heading2"/>
        <w:rPr>
          <w:i/>
        </w:rPr>
      </w:pPr>
      <w:bookmarkStart w:id="31" w:name="_Toc37170953"/>
      <w:r>
        <w:t>Feature Stability Levels</w:t>
      </w:r>
      <w:bookmarkEnd w:id="31"/>
    </w:p>
    <w:p w14:paraId="03C67271" w14:textId="77777777" w:rsidR="00D261D2" w:rsidRDefault="00D261D2" w:rsidP="00F74794"/>
    <w:p w14:paraId="63ECF190" w14:textId="1C1D0AB4" w:rsidR="00D261D2" w:rsidRDefault="00564A2D" w:rsidP="00FA7AC9">
      <w:pPr>
        <w:pStyle w:val="Heading3"/>
        <w:ind w:left="720"/>
      </w:pPr>
      <w:bookmarkStart w:id="32" w:name="_Toc37170954"/>
      <w:r>
        <w:t>"</w:t>
      </w:r>
      <w:r w:rsidR="00336EB4">
        <w:t>Committed</w:t>
      </w:r>
      <w:r>
        <w:t>"</w:t>
      </w:r>
      <w:r w:rsidR="00D261D2">
        <w:t xml:space="preserve"> Language Constructs</w:t>
      </w:r>
      <w:bookmarkEnd w:id="32"/>
    </w:p>
    <w:p w14:paraId="42423CF6" w14:textId="1ED2561F" w:rsidR="00D261D2" w:rsidRDefault="00D261D2" w:rsidP="00FA7AC9">
      <w:pPr>
        <w:ind w:left="720"/>
      </w:pPr>
      <w:r>
        <w:t xml:space="preserve">All </w:t>
      </w:r>
      <w:r w:rsidR="00C1675D">
        <w:t>c</w:t>
      </w:r>
      <w:r w:rsidR="00336EB4">
        <w:t>ommitted</w:t>
      </w:r>
      <w:r>
        <w:t xml:space="preserve">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w:t>
      </w:r>
      <w:r w:rsidR="00AF2453">
        <w:t xml:space="preserve"> </w:t>
      </w:r>
    </w:p>
    <w:p w14:paraId="7E035D63" w14:textId="77777777" w:rsidR="00D261D2" w:rsidRDefault="00D261D2" w:rsidP="00FA7AC9">
      <w:pPr>
        <w:pStyle w:val="Heading3"/>
        <w:ind w:left="720"/>
      </w:pPr>
    </w:p>
    <w:p w14:paraId="78A74199" w14:textId="58F1C26B" w:rsidR="00D261D2" w:rsidRDefault="00564A2D" w:rsidP="00FA7AC9">
      <w:pPr>
        <w:pStyle w:val="Heading3"/>
        <w:ind w:left="720"/>
      </w:pPr>
      <w:bookmarkStart w:id="33" w:name="_Toc37170955"/>
      <w:r>
        <w:t>"</w:t>
      </w:r>
      <w:r w:rsidR="000C2E2C">
        <w:t>Uncommitted</w:t>
      </w:r>
      <w:r>
        <w:t>"</w:t>
      </w:r>
      <w:r w:rsidR="000C2E2C">
        <w:t xml:space="preserve"> </w:t>
      </w:r>
      <w:r w:rsidR="00D261D2">
        <w:t>Language Constructs</w:t>
      </w:r>
      <w:bookmarkEnd w:id="33"/>
    </w:p>
    <w:p w14:paraId="6781EEE3" w14:textId="5D946574" w:rsidR="00F043A8" w:rsidRDefault="00564A2D" w:rsidP="00FA7AC9">
      <w:pPr>
        <w:ind w:left="720"/>
      </w:pPr>
      <w:r>
        <w:t>C</w:t>
      </w:r>
      <w:r w:rsidR="00D261D2">
        <w:t>onstructs may change and older behaviors will not be available in backwards compatibility mode once removed</w:t>
      </w:r>
      <w:r w:rsidR="00931FFA">
        <w:t xml:space="preserve"> or changed</w:t>
      </w:r>
      <w:r w:rsidR="00D261D2">
        <w:t>.</w:t>
      </w:r>
      <w:r w:rsidR="00D950B0">
        <w:t xml:space="preserve"> Using uncommitted features in production is discouraged.</w:t>
      </w:r>
    </w:p>
    <w:p w14:paraId="645868FF" w14:textId="77777777" w:rsidR="00CD1181" w:rsidRDefault="00CD1181" w:rsidP="00FA7AC9">
      <w:pPr>
        <w:ind w:left="720"/>
      </w:pPr>
    </w:p>
    <w:p w14:paraId="79350FC1" w14:textId="77238A10" w:rsidR="002B4DC0" w:rsidRDefault="00564A2D" w:rsidP="00FA7AC9">
      <w:pPr>
        <w:pStyle w:val="Heading3"/>
        <w:ind w:left="720"/>
      </w:pPr>
      <w:bookmarkStart w:id="34" w:name="_Toc37170956"/>
      <w:r>
        <w:t>"</w:t>
      </w:r>
      <w:r w:rsidR="0011247F">
        <w:t>Internal</w:t>
      </w:r>
      <w:r>
        <w:t>" Language Constructs</w:t>
      </w:r>
      <w:bookmarkEnd w:id="34"/>
    </w:p>
    <w:p w14:paraId="2DC51A31" w14:textId="7D8AA309" w:rsidR="00612FAC" w:rsidRDefault="002B4DC0" w:rsidP="00FA7AC9">
      <w:pPr>
        <w:ind w:left="720"/>
      </w:pPr>
      <w:r>
        <w:t xml:space="preserve">These items are intended to </w:t>
      </w:r>
      <w:r w:rsidR="00564A2D">
        <w:t xml:space="preserve">illustrate </w:t>
      </w:r>
      <w:r w:rsidR="0011247F">
        <w:t>working of the product and must not be used directly.</w:t>
      </w:r>
    </w:p>
    <w:p w14:paraId="539A6A7A" w14:textId="7D8AA309" w:rsidR="002B4DC0" w:rsidRDefault="002B4DC0" w:rsidP="00F043A8">
      <w:pPr>
        <w:pStyle w:val="Heading2"/>
      </w:pPr>
    </w:p>
    <w:p w14:paraId="577B1D28" w14:textId="0DF6E420" w:rsidR="00F043A8" w:rsidRPr="0048532D" w:rsidRDefault="00997A8F" w:rsidP="00F043A8">
      <w:pPr>
        <w:pStyle w:val="Heading2"/>
        <w:rPr>
          <w:i/>
        </w:rPr>
      </w:pPr>
      <w:bookmarkStart w:id="35" w:name="_Toc37170957"/>
      <w:r>
        <w:t xml:space="preserve">The </w:t>
      </w:r>
      <w:r w:rsidRPr="00997A8F">
        <w:rPr>
          <w:i/>
          <w:iCs/>
        </w:rPr>
        <w:t xml:space="preserve">Language </w:t>
      </w:r>
      <w:r w:rsidR="00F043A8" w:rsidRPr="00997A8F">
        <w:rPr>
          <w:i/>
          <w:iCs/>
        </w:rPr>
        <w:t>Version</w:t>
      </w:r>
      <w:r w:rsidR="00F043A8">
        <w:t xml:space="preserve"> Setting</w:t>
      </w:r>
      <w:bookmarkEnd w:id="35"/>
    </w:p>
    <w:p w14:paraId="0FA809AC" w14:textId="4938A93E" w:rsidR="00F043A8" w:rsidRDefault="000049B4" w:rsidP="00F74794">
      <w:r>
        <w:t>E</w:t>
      </w:r>
      <w:r w:rsidR="00F043A8">
        <w:t>very handler records its desired language compatibility version in its settings section (visible in the UI under handler settings). This is a mandatory field</w:t>
      </w:r>
      <w:r w:rsidR="00065C5B">
        <w:t>.</w:t>
      </w:r>
      <w:r w:rsidR="00F043A8">
        <w:t xml:space="preserve"> </w:t>
      </w:r>
      <w:r w:rsidR="00065C5B">
        <w:t>T</w:t>
      </w:r>
      <w:r w:rsidR="00CD1181">
        <w:t xml:space="preserve">he UI selects </w:t>
      </w:r>
      <w:r w:rsidR="00F043A8">
        <w:t xml:space="preserve">the </w:t>
      </w:r>
      <w:r w:rsidR="00CD1181">
        <w:t xml:space="preserve">most </w:t>
      </w:r>
      <w:r w:rsidR="00F043A8">
        <w:t xml:space="preserve">current </w:t>
      </w:r>
      <w:r w:rsidR="00CD1181">
        <w:t>language version for newly created handlers.</w:t>
      </w:r>
    </w:p>
    <w:p w14:paraId="4436A4A3" w14:textId="77777777" w:rsidR="000049B4" w:rsidRDefault="000049B4" w:rsidP="00F74794"/>
    <w:p w14:paraId="316A20A7" w14:textId="47CAB51B" w:rsidR="00506022" w:rsidRPr="0048532D" w:rsidRDefault="00F043A8" w:rsidP="00506022">
      <w:pPr>
        <w:pStyle w:val="Heading2"/>
        <w:rPr>
          <w:i/>
        </w:rPr>
      </w:pPr>
      <w:bookmarkStart w:id="36" w:name="_Toc37170958"/>
      <w:r>
        <w:t>Language Change History</w:t>
      </w:r>
      <w:bookmarkEnd w:id="36"/>
    </w:p>
    <w:p w14:paraId="4ECCF058" w14:textId="65FB0892" w:rsidR="009B4990" w:rsidRDefault="009B4990" w:rsidP="00F043A8"/>
    <w:tbl>
      <w:tblPr>
        <w:tblStyle w:val="GridTable1Light-Accent5"/>
        <w:tblW w:w="8302" w:type="dxa"/>
        <w:jc w:val="center"/>
        <w:tblLook w:val="04A0" w:firstRow="1" w:lastRow="0" w:firstColumn="1" w:lastColumn="0" w:noHBand="0" w:noVBand="1"/>
      </w:tblPr>
      <w:tblGrid>
        <w:gridCol w:w="1964"/>
        <w:gridCol w:w="1569"/>
        <w:gridCol w:w="1581"/>
        <w:gridCol w:w="1619"/>
        <w:gridCol w:w="1569"/>
      </w:tblGrid>
      <w:tr w:rsidR="00D74D84" w14:paraId="17BAE6EE" w14:textId="559CF5E6" w:rsidTr="00D74D84">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01D030B8" w14:textId="77777777" w:rsidR="00D74D84" w:rsidRDefault="00D74D84" w:rsidP="005479A6"/>
        </w:tc>
        <w:tc>
          <w:tcPr>
            <w:tcW w:w="1569" w:type="dxa"/>
          </w:tcPr>
          <w:p w14:paraId="2AE9B1AD" w14:textId="77777777" w:rsidR="00D74D84" w:rsidRDefault="00D74D84" w:rsidP="005479A6">
            <w:pPr>
              <w:cnfStyle w:val="100000000000" w:firstRow="1" w:lastRow="0" w:firstColumn="0" w:lastColumn="0" w:oddVBand="0" w:evenVBand="0" w:oddHBand="0" w:evenHBand="0" w:firstRowFirstColumn="0" w:firstRowLastColumn="0" w:lastRowFirstColumn="0" w:lastRowLastColumn="0"/>
            </w:pPr>
            <w:r>
              <w:t>5.5</w:t>
            </w:r>
          </w:p>
        </w:tc>
        <w:tc>
          <w:tcPr>
            <w:tcW w:w="1581" w:type="dxa"/>
          </w:tcPr>
          <w:p w14:paraId="6252017B" w14:textId="77777777" w:rsidR="00D74D84" w:rsidRDefault="00D74D84" w:rsidP="005479A6">
            <w:pPr>
              <w:cnfStyle w:val="100000000000" w:firstRow="1" w:lastRow="0" w:firstColumn="0" w:lastColumn="0" w:oddVBand="0" w:evenVBand="0" w:oddHBand="0" w:evenHBand="0" w:firstRowFirstColumn="0" w:firstRowLastColumn="0" w:lastRowFirstColumn="0" w:lastRowLastColumn="0"/>
            </w:pPr>
            <w:r>
              <w:t>6.0</w:t>
            </w:r>
          </w:p>
        </w:tc>
        <w:tc>
          <w:tcPr>
            <w:tcW w:w="1620" w:type="dxa"/>
          </w:tcPr>
          <w:p w14:paraId="7F0FAF09" w14:textId="77777777" w:rsidR="00D74D84" w:rsidRDefault="00D74D84" w:rsidP="005479A6">
            <w:pPr>
              <w:cnfStyle w:val="100000000000" w:firstRow="1" w:lastRow="0" w:firstColumn="0" w:lastColumn="0" w:oddVBand="0" w:evenVBand="0" w:oddHBand="0" w:evenHBand="0" w:firstRowFirstColumn="0" w:firstRowLastColumn="0" w:lastRowFirstColumn="0" w:lastRowLastColumn="0"/>
            </w:pPr>
            <w:r>
              <w:t>6.5</w:t>
            </w:r>
          </w:p>
        </w:tc>
        <w:tc>
          <w:tcPr>
            <w:tcW w:w="1557" w:type="dxa"/>
          </w:tcPr>
          <w:p w14:paraId="01925445" w14:textId="121CD6FE" w:rsidR="00D74D84" w:rsidRDefault="00D74D84" w:rsidP="005479A6">
            <w:pPr>
              <w:cnfStyle w:val="100000000000" w:firstRow="1" w:lastRow="0" w:firstColumn="0" w:lastColumn="0" w:oddVBand="0" w:evenVBand="0" w:oddHBand="0" w:evenHBand="0" w:firstRowFirstColumn="0" w:firstRowLastColumn="0" w:lastRowFirstColumn="0" w:lastRowLastColumn="0"/>
            </w:pPr>
            <w:r>
              <w:t>7.0</w:t>
            </w:r>
          </w:p>
        </w:tc>
      </w:tr>
      <w:tr w:rsidR="00D74D84" w14:paraId="27613D52" w14:textId="65B79B21" w:rsidTr="00D74D84">
        <w:trPr>
          <w:trHeight w:val="294"/>
          <w:jc w:val="center"/>
        </w:trPr>
        <w:tc>
          <w:tcPr>
            <w:cnfStyle w:val="001000000000" w:firstRow="0" w:lastRow="0" w:firstColumn="1" w:lastColumn="0" w:oddVBand="0" w:evenVBand="0" w:oddHBand="0" w:evenHBand="0" w:firstRowFirstColumn="0" w:firstRowLastColumn="0" w:lastRowFirstColumn="0" w:lastRowLastColumn="0"/>
            <w:tcW w:w="1975" w:type="dxa"/>
          </w:tcPr>
          <w:p w14:paraId="7839F945" w14:textId="3CA44D70" w:rsidR="00D74D84" w:rsidRDefault="00D74D84" w:rsidP="005479A6">
            <w:r>
              <w:t>Feature: Bucket Operations</w:t>
            </w:r>
          </w:p>
        </w:tc>
        <w:tc>
          <w:tcPr>
            <w:tcW w:w="1569" w:type="dxa"/>
          </w:tcPr>
          <w:p w14:paraId="631CD0D6" w14:textId="48C9938A"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81" w:type="dxa"/>
          </w:tcPr>
          <w:p w14:paraId="63849CD9"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620" w:type="dxa"/>
          </w:tcPr>
          <w:p w14:paraId="71821B61"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4FC72671" w14:textId="76334694"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43420CDB" w14:textId="261AA01C"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587A279D" w14:textId="521C4541" w:rsidR="00D74D84" w:rsidRDefault="00D74D84" w:rsidP="005479A6">
            <w:r>
              <w:t>Feature: Timers</w:t>
            </w:r>
          </w:p>
        </w:tc>
        <w:tc>
          <w:tcPr>
            <w:tcW w:w="1569" w:type="dxa"/>
          </w:tcPr>
          <w:p w14:paraId="614E8E0C" w14:textId="646AB2CB"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c>
          <w:tcPr>
            <w:tcW w:w="1581" w:type="dxa"/>
          </w:tcPr>
          <w:p w14:paraId="1DAC3E4C"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620" w:type="dxa"/>
          </w:tcPr>
          <w:p w14:paraId="73DEBE93"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667D0A97" w14:textId="28278FFB"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707C9BCD" w14:textId="660C3A70"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57F40659" w14:textId="057FC404" w:rsidR="00D74D84" w:rsidRDefault="00D74D84" w:rsidP="005479A6">
            <w:r>
              <w:t>Feature: Embedding N1QL</w:t>
            </w:r>
          </w:p>
        </w:tc>
        <w:tc>
          <w:tcPr>
            <w:tcW w:w="1569" w:type="dxa"/>
          </w:tcPr>
          <w:p w14:paraId="47A46789"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c>
          <w:tcPr>
            <w:tcW w:w="1581" w:type="dxa"/>
          </w:tcPr>
          <w:p w14:paraId="0924DF7F" w14:textId="0DB66DB3"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c>
          <w:tcPr>
            <w:tcW w:w="1620" w:type="dxa"/>
          </w:tcPr>
          <w:p w14:paraId="669EADC0"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7E2AD6FD" w14:textId="10CB5F89"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196D0C83" w14:textId="4C86B539"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3FF74690" w14:textId="6FF735A3" w:rsidR="00D74D84" w:rsidRDefault="00D74D84" w:rsidP="005479A6">
            <w:r>
              <w:t>Feature: Curl</w:t>
            </w:r>
          </w:p>
        </w:tc>
        <w:tc>
          <w:tcPr>
            <w:tcW w:w="1569" w:type="dxa"/>
          </w:tcPr>
          <w:p w14:paraId="0C5ADABB" w14:textId="34260A96"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81" w:type="dxa"/>
          </w:tcPr>
          <w:p w14:paraId="1485F84D" w14:textId="3270E9AB"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c>
          <w:tcPr>
            <w:tcW w:w="1620" w:type="dxa"/>
          </w:tcPr>
          <w:p w14:paraId="72935692" w14:textId="698280FE"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66E33BB9" w14:textId="651CCBF5"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0EEFAF27" w14:textId="36771740"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122D4E00" w14:textId="28C32B01" w:rsidR="00D74D84" w:rsidRDefault="00D74D84" w:rsidP="005479A6">
            <w:r>
              <w:t>Feature: Modifying docs in source bucket</w:t>
            </w:r>
          </w:p>
        </w:tc>
        <w:tc>
          <w:tcPr>
            <w:tcW w:w="1569" w:type="dxa"/>
          </w:tcPr>
          <w:p w14:paraId="6F1616E3" w14:textId="5033C555"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81" w:type="dxa"/>
          </w:tcPr>
          <w:p w14:paraId="3D78E7D8" w14:textId="6D262578"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620" w:type="dxa"/>
          </w:tcPr>
          <w:p w14:paraId="62631A2A" w14:textId="527209B1"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11C3D36F" w14:textId="1CC950E5"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0FE81592" w14:textId="2093135B"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0457EAB1" w14:textId="77777777" w:rsidR="00D74D84" w:rsidRDefault="00D74D84" w:rsidP="005479A6"/>
        </w:tc>
        <w:tc>
          <w:tcPr>
            <w:tcW w:w="1569" w:type="dxa"/>
          </w:tcPr>
          <w:p w14:paraId="3BD3387B"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81" w:type="dxa"/>
          </w:tcPr>
          <w:p w14:paraId="312A98A8"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620" w:type="dxa"/>
          </w:tcPr>
          <w:p w14:paraId="4A2F33EE"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57" w:type="dxa"/>
          </w:tcPr>
          <w:p w14:paraId="455A4F38"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r>
      <w:tr w:rsidR="00D74D84" w14:paraId="5C6D4E32" w14:textId="349DE3EC"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2E08F796" w14:textId="1B930D30" w:rsidR="00D74D84" w:rsidRDefault="00D74D84" w:rsidP="005479A6">
            <w:r>
              <w:t>Function: crc64()</w:t>
            </w:r>
          </w:p>
        </w:tc>
        <w:tc>
          <w:tcPr>
            <w:tcW w:w="1569" w:type="dxa"/>
          </w:tcPr>
          <w:p w14:paraId="290F02BF" w14:textId="04F6E9B5"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81" w:type="dxa"/>
          </w:tcPr>
          <w:p w14:paraId="3FE91747" w14:textId="0B2E1EF5"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620" w:type="dxa"/>
          </w:tcPr>
          <w:p w14:paraId="6C2ED9FA" w14:textId="5EEBC73F"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c>
          <w:tcPr>
            <w:tcW w:w="1557" w:type="dxa"/>
          </w:tcPr>
          <w:p w14:paraId="283DA0A3" w14:textId="72312154"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6C0B20B3" w14:textId="5F486721"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477DA45D" w14:textId="0D54202A" w:rsidR="00D74D84" w:rsidRPr="00003BA7" w:rsidRDefault="00D74D84" w:rsidP="005479A6">
            <w:pPr>
              <w:rPr>
                <w:i/>
                <w:iCs/>
              </w:rPr>
            </w:pPr>
            <w:r>
              <w:t>Function: N1qlQuery</w:t>
            </w:r>
          </w:p>
        </w:tc>
        <w:tc>
          <w:tcPr>
            <w:tcW w:w="1569" w:type="dxa"/>
          </w:tcPr>
          <w:p w14:paraId="3A175229" w14:textId="0FC2B892" w:rsidR="00D74D84" w:rsidRDefault="00D74D84" w:rsidP="005479A6">
            <w:pPr>
              <w:cnfStyle w:val="000000000000" w:firstRow="0" w:lastRow="0" w:firstColumn="0" w:lastColumn="0" w:oddVBand="0" w:evenVBand="0" w:oddHBand="0" w:evenHBand="0" w:firstRowFirstColumn="0" w:firstRowLastColumn="0" w:lastRowFirstColumn="0" w:lastRowLastColumn="0"/>
            </w:pPr>
            <w:r>
              <w:t>Internal</w:t>
            </w:r>
          </w:p>
        </w:tc>
        <w:tc>
          <w:tcPr>
            <w:tcW w:w="1581" w:type="dxa"/>
          </w:tcPr>
          <w:p w14:paraId="2BB7C896" w14:textId="0C402CC1" w:rsidR="00D74D84" w:rsidRDefault="00D74D84" w:rsidP="005479A6">
            <w:pPr>
              <w:cnfStyle w:val="000000000000" w:firstRow="0" w:lastRow="0" w:firstColumn="0" w:lastColumn="0" w:oddVBand="0" w:evenVBand="0" w:oddHBand="0" w:evenHBand="0" w:firstRowFirstColumn="0" w:firstRowLastColumn="0" w:lastRowFirstColumn="0" w:lastRowLastColumn="0"/>
            </w:pPr>
            <w:r>
              <w:t>Internal</w:t>
            </w:r>
          </w:p>
        </w:tc>
        <w:tc>
          <w:tcPr>
            <w:tcW w:w="1620" w:type="dxa"/>
          </w:tcPr>
          <w:p w14:paraId="4496E63A" w14:textId="0133C51D" w:rsidR="00D74D84"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pPr>
            <w:r>
              <w:t>Removed</w:t>
            </w:r>
            <w:r>
              <w:tab/>
            </w:r>
          </w:p>
        </w:tc>
        <w:tc>
          <w:tcPr>
            <w:tcW w:w="1557" w:type="dxa"/>
          </w:tcPr>
          <w:p w14:paraId="77A935A0" w14:textId="61D87FEF" w:rsidR="00D74D84"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pPr>
            <w:r>
              <w:t>-</w:t>
            </w:r>
          </w:p>
        </w:tc>
      </w:tr>
      <w:tr w:rsidR="00D74D84" w14:paraId="40311D2F" w14:textId="317B36C2"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30B0DB1D" w14:textId="639FE6CC" w:rsidR="00D74D84" w:rsidRDefault="00D74D84" w:rsidP="005479A6">
            <w:r>
              <w:t>Function: N1</w:t>
            </w:r>
            <w:proofErr w:type="gramStart"/>
            <w:r>
              <w:t>QL(</w:t>
            </w:r>
            <w:proofErr w:type="gramEnd"/>
            <w:r>
              <w:t>)</w:t>
            </w:r>
          </w:p>
        </w:tc>
        <w:tc>
          <w:tcPr>
            <w:tcW w:w="1569" w:type="dxa"/>
          </w:tcPr>
          <w:p w14:paraId="0BD2B983" w14:textId="0DD1D7E2"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81" w:type="dxa"/>
          </w:tcPr>
          <w:p w14:paraId="2E237F21" w14:textId="134FB898"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620" w:type="dxa"/>
          </w:tcPr>
          <w:p w14:paraId="22D0D2BB" w14:textId="4C07AE55"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c>
          <w:tcPr>
            <w:tcW w:w="1557" w:type="dxa"/>
          </w:tcPr>
          <w:p w14:paraId="5EF07F3A" w14:textId="26B6E823" w:rsidR="00D74D84" w:rsidRDefault="00D74D84" w:rsidP="005479A6">
            <w:pPr>
              <w:cnfStyle w:val="000000000000" w:firstRow="0" w:lastRow="0" w:firstColumn="0" w:lastColumn="0" w:oddVBand="0" w:evenVBand="0" w:oddHBand="0" w:evenHBand="0" w:firstRowFirstColumn="0" w:firstRowLastColumn="0" w:lastRowFirstColumn="0" w:lastRowLastColumn="0"/>
            </w:pPr>
            <w:r>
              <w:t>Uncommitted</w:t>
            </w:r>
          </w:p>
        </w:tc>
      </w:tr>
      <w:tr w:rsidR="00D74D84" w14:paraId="5E4C42E1" w14:textId="4B4DAA3D"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615DD22F" w14:textId="77777777" w:rsidR="00D74D84" w:rsidRDefault="00D74D84" w:rsidP="005479A6"/>
        </w:tc>
        <w:tc>
          <w:tcPr>
            <w:tcW w:w="1569" w:type="dxa"/>
          </w:tcPr>
          <w:p w14:paraId="675546AA"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81" w:type="dxa"/>
          </w:tcPr>
          <w:p w14:paraId="4D84E6B0"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620" w:type="dxa"/>
          </w:tcPr>
          <w:p w14:paraId="7E92BC3C"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57" w:type="dxa"/>
          </w:tcPr>
          <w:p w14:paraId="7D88BBA6"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r>
      <w:tr w:rsidR="00D74D84" w14:paraId="2D23D86B" w14:textId="0193D92D"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1E6482C4" w14:textId="257B335E" w:rsidR="00D74D84" w:rsidRDefault="00531C74" w:rsidP="005479A6">
            <w:r>
              <w:t>Argument</w:t>
            </w:r>
            <w:r w:rsidR="00D74D84">
              <w:t xml:space="preserve">: options in </w:t>
            </w:r>
            <w:proofErr w:type="spellStart"/>
            <w:proofErr w:type="gramStart"/>
            <w:r w:rsidR="00D74D84">
              <w:t>OnDelete</w:t>
            </w:r>
            <w:proofErr w:type="spellEnd"/>
            <w:r w:rsidR="00D74D84">
              <w:t>(</w:t>
            </w:r>
            <w:proofErr w:type="gramEnd"/>
            <w:r w:rsidR="00D74D84">
              <w:t>)</w:t>
            </w:r>
          </w:p>
        </w:tc>
        <w:tc>
          <w:tcPr>
            <w:tcW w:w="1569" w:type="dxa"/>
          </w:tcPr>
          <w:p w14:paraId="10F95D77" w14:textId="203128C0"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81" w:type="dxa"/>
          </w:tcPr>
          <w:p w14:paraId="498363EA" w14:textId="18F50B58"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620" w:type="dxa"/>
          </w:tcPr>
          <w:p w14:paraId="509CDF00" w14:textId="25518E78" w:rsidR="00D74D84" w:rsidRDefault="00D74D84" w:rsidP="005479A6">
            <w:pPr>
              <w:cnfStyle w:val="000000000000" w:firstRow="0" w:lastRow="0" w:firstColumn="0" w:lastColumn="0" w:oddVBand="0" w:evenVBand="0" w:oddHBand="0" w:evenHBand="0" w:firstRowFirstColumn="0" w:firstRowLastColumn="0" w:lastRowFirstColumn="0" w:lastRowLastColumn="0"/>
            </w:pPr>
            <w:r>
              <w:t>-</w:t>
            </w:r>
          </w:p>
        </w:tc>
        <w:tc>
          <w:tcPr>
            <w:tcW w:w="1557" w:type="dxa"/>
          </w:tcPr>
          <w:p w14:paraId="1FFF4F38" w14:textId="687790DE" w:rsidR="00D74D84" w:rsidRDefault="00D74D84" w:rsidP="005479A6">
            <w:pPr>
              <w:cnfStyle w:val="000000000000" w:firstRow="0" w:lastRow="0" w:firstColumn="0" w:lastColumn="0" w:oddVBand="0" w:evenVBand="0" w:oddHBand="0" w:evenHBand="0" w:firstRowFirstColumn="0" w:firstRowLastColumn="0" w:lastRowFirstColumn="0" w:lastRowLastColumn="0"/>
            </w:pPr>
            <w:r>
              <w:t>Committed</w:t>
            </w:r>
          </w:p>
        </w:tc>
      </w:tr>
      <w:tr w:rsidR="00D74D84" w14:paraId="3870D692" w14:textId="208ECFD8" w:rsidTr="00D74D84">
        <w:trPr>
          <w:trHeight w:val="279"/>
          <w:jc w:val="center"/>
        </w:trPr>
        <w:tc>
          <w:tcPr>
            <w:cnfStyle w:val="001000000000" w:firstRow="0" w:lastRow="0" w:firstColumn="1" w:lastColumn="0" w:oddVBand="0" w:evenVBand="0" w:oddHBand="0" w:evenHBand="0" w:firstRowFirstColumn="0" w:firstRowLastColumn="0" w:lastRowFirstColumn="0" w:lastRowLastColumn="0"/>
            <w:tcW w:w="1975" w:type="dxa"/>
          </w:tcPr>
          <w:p w14:paraId="25D269BF" w14:textId="77777777" w:rsidR="00D74D84" w:rsidRDefault="00D74D84" w:rsidP="005479A6"/>
        </w:tc>
        <w:tc>
          <w:tcPr>
            <w:tcW w:w="1569" w:type="dxa"/>
          </w:tcPr>
          <w:p w14:paraId="142F820E"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81" w:type="dxa"/>
          </w:tcPr>
          <w:p w14:paraId="7D9D195E"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620" w:type="dxa"/>
          </w:tcPr>
          <w:p w14:paraId="0EE31387"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c>
          <w:tcPr>
            <w:tcW w:w="1557" w:type="dxa"/>
          </w:tcPr>
          <w:p w14:paraId="21C84ECD" w14:textId="77777777" w:rsidR="00D74D84" w:rsidRDefault="00D74D84" w:rsidP="005479A6">
            <w:pPr>
              <w:cnfStyle w:val="000000000000" w:firstRow="0" w:lastRow="0" w:firstColumn="0" w:lastColumn="0" w:oddVBand="0" w:evenVBand="0" w:oddHBand="0" w:evenHBand="0" w:firstRowFirstColumn="0" w:firstRowLastColumn="0" w:lastRowFirstColumn="0" w:lastRowLastColumn="0"/>
            </w:pPr>
          </w:p>
        </w:tc>
      </w:tr>
    </w:tbl>
    <w:p w14:paraId="2C5A918E" w14:textId="77777777" w:rsidR="005479A6" w:rsidRDefault="005479A6" w:rsidP="00F043A8">
      <w:pPr>
        <w:pStyle w:val="Heading3"/>
        <w:ind w:left="720"/>
      </w:pPr>
    </w:p>
    <w:p w14:paraId="1F79A2D6" w14:textId="2DABA15F" w:rsidR="00506022" w:rsidRDefault="00F043A8" w:rsidP="00F043A8">
      <w:pPr>
        <w:pStyle w:val="Heading3"/>
        <w:ind w:left="720"/>
      </w:pPr>
      <w:bookmarkStart w:id="37" w:name="_Toc37170959"/>
      <w:r>
        <w:t>C</w:t>
      </w:r>
      <w:r w:rsidR="00506022">
        <w:t>hanges in 6.0.0:</w:t>
      </w:r>
      <w:bookmarkEnd w:id="37"/>
    </w:p>
    <w:p w14:paraId="7E825611" w14:textId="62FB3C59" w:rsidR="00AF2453" w:rsidRPr="00AF2453" w:rsidRDefault="00AF2453" w:rsidP="00AF2453">
      <w:pPr>
        <w:pStyle w:val="Heading4"/>
      </w:pPr>
      <w:r>
        <w:tab/>
        <w:t>Change to timer API</w:t>
      </w:r>
    </w:p>
    <w:p w14:paraId="5C32AF3D" w14:textId="79D02B56" w:rsidR="00506022" w:rsidRDefault="009934D5" w:rsidP="00F043A8">
      <w:pPr>
        <w:ind w:left="720"/>
      </w:pPr>
      <w:r>
        <w:t xml:space="preserve">In versions prior to 6.0.0, there were two ways to create timers - </w:t>
      </w:r>
      <w:proofErr w:type="spellStart"/>
      <w:proofErr w:type="gram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proofErr w:type="gram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lastRenderedPageBreak/>
        <w:t xml:space="preserve">been </w:t>
      </w:r>
      <w:r w:rsidR="00506022">
        <w:t xml:space="preserve">folded into the </w:t>
      </w:r>
      <w:proofErr w:type="spellStart"/>
      <w:proofErr w:type="gram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proofErr w:type="gramEnd"/>
      <w:r w:rsidR="00F043A8">
        <w:rPr>
          <w:rFonts w:ascii="Consolas" w:hAnsi="Consolas" w:cs="Consolas"/>
          <w:b/>
          <w:i/>
          <w:iCs/>
          <w:color w:val="2F5496" w:themeColor="accent1" w:themeShade="BF"/>
          <w:sz w:val="18"/>
          <w:szCs w:val="18"/>
        </w:rPr>
        <w:t>)</w:t>
      </w:r>
      <w:r w:rsidR="00F043A8">
        <w:t xml:space="preserve"> call.</w:t>
      </w:r>
      <w:r w:rsidR="001E3113">
        <w:t xml:space="preserve"> As this was a</w:t>
      </w:r>
      <w:r w:rsidR="00B512E3">
        <w:t>n</w:t>
      </w:r>
      <w:r w:rsidR="001E3113">
        <w:t xml:space="preserve"> </w:t>
      </w:r>
      <w:r w:rsidR="00B512E3">
        <w:t>Uncommitted</w:t>
      </w:r>
      <w:r w:rsidR="001E3113">
        <w:t xml:space="preserve">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38" w:name="_Toc37170960"/>
      <w:r>
        <w:t>C</w:t>
      </w:r>
      <w:r w:rsidR="00506022">
        <w:t>hanges in 6.5.0:</w:t>
      </w:r>
      <w:bookmarkEnd w:id="38"/>
    </w:p>
    <w:p w14:paraId="0A397A5E" w14:textId="5B471DF6" w:rsidR="00AF2453" w:rsidRDefault="00AF2453" w:rsidP="00AF2453">
      <w:pPr>
        <w:pStyle w:val="Heading4"/>
      </w:pPr>
      <w:r>
        <w:tab/>
        <w:t>Change in behavior accessing non-existent items from a bucket</w:t>
      </w:r>
    </w:p>
    <w:p w14:paraId="3FEFD8A7" w14:textId="1D76C875"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w:t>
      </w:r>
      <w:r w:rsidR="00072478">
        <w:t>Committed</w:t>
      </w:r>
      <w:r w:rsidR="00D261D2">
        <w:t xml:space="preserve">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48CBC067" w:rsidR="00AF2453" w:rsidRDefault="00AF2453" w:rsidP="00AF2453">
      <w:pPr>
        <w:pStyle w:val="Heading4"/>
      </w:pPr>
      <w:r>
        <w:tab/>
      </w:r>
      <w:r w:rsidR="00D261D2">
        <w:t xml:space="preserve">Replacing </w:t>
      </w:r>
      <w:proofErr w:type="gramStart"/>
      <w:r>
        <w:t>curl(</w:t>
      </w:r>
      <w:proofErr w:type="gramEnd"/>
      <w:r>
        <w:t xml:space="preserve">) </w:t>
      </w:r>
      <w:r w:rsidR="00D261D2">
        <w:t xml:space="preserve">with </w:t>
      </w:r>
      <w:r w:rsidR="00072478">
        <w:t>Committed</w:t>
      </w:r>
      <w:r w:rsidR="00D261D2">
        <w:t xml:space="preserve"> version</w:t>
      </w:r>
    </w:p>
    <w:p w14:paraId="7B3AF3CD" w14:textId="3BA41A3E" w:rsidR="00AF2453" w:rsidRDefault="00372E78" w:rsidP="00AF2453">
      <w:pPr>
        <w:ind w:left="720"/>
      </w:pPr>
      <w:r>
        <w:t>The</w:t>
      </w:r>
      <w:r w:rsidR="00AF2453">
        <w:t xml:space="preserve"> </w:t>
      </w:r>
      <w:r w:rsidR="0048217C">
        <w:t>Uncommitted</w:t>
      </w:r>
      <w:r w:rsidR="00D261D2">
        <w:t xml:space="preserve"> ve</w:t>
      </w:r>
      <w:r w:rsidR="00AF2453">
        <w:t xml:space="preserve">rsion of </w:t>
      </w:r>
      <w:proofErr w:type="gramStart"/>
      <w:r w:rsidR="00AF2453" w:rsidRPr="00CA0089">
        <w:rPr>
          <w:rFonts w:ascii="Consolas" w:hAnsi="Consolas" w:cs="Consolas"/>
          <w:b/>
          <w:i/>
          <w:iCs/>
          <w:color w:val="2F5496" w:themeColor="accent1" w:themeShade="BF"/>
          <w:sz w:val="18"/>
          <w:szCs w:val="18"/>
        </w:rPr>
        <w:t>c</w:t>
      </w:r>
      <w:r w:rsidR="00AF2453">
        <w:rPr>
          <w:rFonts w:ascii="Consolas" w:hAnsi="Consolas" w:cs="Consolas"/>
          <w:b/>
          <w:i/>
          <w:iCs/>
          <w:color w:val="2F5496" w:themeColor="accent1" w:themeShade="BF"/>
          <w:sz w:val="18"/>
          <w:szCs w:val="18"/>
        </w:rPr>
        <w:t>url(</w:t>
      </w:r>
      <w:proofErr w:type="gramEnd"/>
      <w:r w:rsidR="00AF2453">
        <w:rPr>
          <w:rFonts w:ascii="Consolas" w:hAnsi="Consolas" w:cs="Consolas"/>
          <w:b/>
          <w:i/>
          <w:iCs/>
          <w:color w:val="2F5496" w:themeColor="accent1" w:themeShade="BF"/>
          <w:sz w:val="18"/>
          <w:szCs w:val="18"/>
        </w:rPr>
        <w:t xml:space="preserve">) </w:t>
      </w:r>
      <w:r w:rsidR="00AF2453">
        <w:t xml:space="preserve">available in 6.0.x </w:t>
      </w:r>
      <w:r>
        <w:t>has been</w:t>
      </w:r>
      <w:r w:rsidR="00AF2453">
        <w:t xml:space="preserve"> replaced with </w:t>
      </w:r>
      <w:r w:rsidR="00D261D2">
        <w:t xml:space="preserve">the final </w:t>
      </w:r>
      <w:r w:rsidR="00072478">
        <w:t>Committed</w:t>
      </w:r>
      <w:r w:rsidR="00D261D2">
        <w:t xml:space="preserve"> version</w:t>
      </w:r>
      <w:r w:rsidR="00453261">
        <w:t xml:space="preserve"> from 6.5.0</w:t>
      </w:r>
      <w:r w:rsidR="00D261D2">
        <w:t>. As this was a</w:t>
      </w:r>
      <w:r w:rsidR="00453261">
        <w:t xml:space="preserve">n Uncommitted </w:t>
      </w:r>
      <w:r w:rsidR="00D261D2">
        <w:t>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w:t>
      </w:r>
      <w:proofErr w:type="gramStart"/>
      <w:r>
        <w:t>qlQuery(</w:t>
      </w:r>
      <w:proofErr w:type="gramEnd"/>
      <w:r>
        <w:t>) class</w:t>
      </w:r>
    </w:p>
    <w:p w14:paraId="28C08979" w14:textId="28C5D4D7" w:rsidR="00D261D2" w:rsidRDefault="00D261D2" w:rsidP="00D261D2">
      <w:pPr>
        <w:ind w:left="720"/>
      </w:pPr>
      <w:r>
        <w:t xml:space="preserve">The internal class </w:t>
      </w:r>
      <w:r>
        <w:rPr>
          <w:rFonts w:ascii="Consolas" w:hAnsi="Consolas" w:cs="Consolas"/>
          <w:b/>
          <w:i/>
          <w:iCs/>
          <w:color w:val="2F5496" w:themeColor="accent1" w:themeShade="BF"/>
          <w:sz w:val="18"/>
          <w:szCs w:val="18"/>
        </w:rPr>
        <w:t>N1</w:t>
      </w:r>
      <w:proofErr w:type="gramStart"/>
      <w:r>
        <w:rPr>
          <w:rFonts w:ascii="Consolas" w:hAnsi="Consolas" w:cs="Consolas"/>
          <w:b/>
          <w:i/>
          <w:iCs/>
          <w:color w:val="2F5496" w:themeColor="accent1" w:themeShade="BF"/>
          <w:sz w:val="18"/>
          <w:szCs w:val="18"/>
        </w:rPr>
        <w:t>qlQuery(</w:t>
      </w:r>
      <w:proofErr w:type="gramEnd"/>
      <w:r>
        <w:rPr>
          <w:rFonts w:ascii="Consolas" w:hAnsi="Consolas" w:cs="Consolas"/>
          <w:b/>
          <w:i/>
          <w:iCs/>
          <w:color w:val="2F5496" w:themeColor="accent1" w:themeShade="BF"/>
          <w:sz w:val="18"/>
          <w:szCs w:val="18"/>
        </w:rPr>
        <w:t xml:space="preserve">) </w:t>
      </w:r>
      <w:r>
        <w:t xml:space="preserve">used in the transpiled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w:t>
      </w:r>
      <w:r w:rsidR="00313594">
        <w:t>n</w:t>
      </w:r>
      <w:r w:rsidR="001E3113">
        <w:t xml:space="preserve"> </w:t>
      </w:r>
      <w:r w:rsidR="000264FB">
        <w:t>Uncommi</w:t>
      </w:r>
      <w:r w:rsidR="009C4534">
        <w:t>t</w:t>
      </w:r>
      <w:r w:rsidR="000264FB">
        <w:t>ted</w:t>
      </w:r>
      <w:r w:rsidR="001E3113">
        <w:t xml:space="preserve">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03903F51"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running as soon as issued. </w:t>
      </w:r>
      <w:r>
        <w:t xml:space="preserve">As N1QL </w:t>
      </w:r>
      <w:r w:rsidR="00224F36">
        <w:t xml:space="preserve">features were </w:t>
      </w:r>
      <w:r w:rsidR="006369E3">
        <w:t>Uncommitted</w:t>
      </w:r>
      <w:r>
        <w:t xml:space="preserve"> prior to 6.5.0, backwards compatibility </w:t>
      </w:r>
      <w:r w:rsidR="001E3113">
        <w:t>is not supported</w:t>
      </w:r>
      <w:r>
        <w:t>.</w:t>
      </w:r>
    </w:p>
    <w:p w14:paraId="31621C31" w14:textId="378053AA" w:rsidR="005A5FB7" w:rsidRDefault="005A5FB7" w:rsidP="009934D5">
      <w:pPr>
        <w:ind w:left="720"/>
      </w:pPr>
    </w:p>
    <w:p w14:paraId="66CEACBA" w14:textId="042CF661" w:rsidR="00531C74" w:rsidRDefault="00531C74" w:rsidP="00531C74">
      <w:pPr>
        <w:pStyle w:val="Heading3"/>
        <w:ind w:left="720"/>
      </w:pPr>
      <w:bookmarkStart w:id="39" w:name="_Toc37170961"/>
      <w:r>
        <w:t>Changes in 7.0.0:</w:t>
      </w:r>
      <w:bookmarkEnd w:id="39"/>
    </w:p>
    <w:p w14:paraId="51167D38" w14:textId="7336E383" w:rsidR="00531C74" w:rsidRPr="00531C74" w:rsidRDefault="00531C74" w:rsidP="009934D5">
      <w:pPr>
        <w:ind w:left="720"/>
      </w:pPr>
      <w:r>
        <w:t xml:space="preserve">A new argument named </w:t>
      </w:r>
      <w:r>
        <w:rPr>
          <w:i/>
          <w:iCs/>
        </w:rPr>
        <w:t>options</w:t>
      </w:r>
      <w:r>
        <w:t xml:space="preserve"> has been added to </w:t>
      </w:r>
      <w:proofErr w:type="spellStart"/>
      <w:proofErr w:type="gramStart"/>
      <w:r>
        <w:t>OnDelete</w:t>
      </w:r>
      <w:proofErr w:type="spellEnd"/>
      <w:r w:rsidR="00D15C1C">
        <w:t>(</w:t>
      </w:r>
      <w:proofErr w:type="gramEnd"/>
      <w:r w:rsidR="00D15C1C">
        <w:t>)</w:t>
      </w:r>
      <w:r>
        <w:t xml:space="preserve"> method. This parameter indicates additional information about the delete event</w:t>
      </w:r>
      <w:r w:rsidR="007536B8">
        <w:t>. Currently, it contains a single boolean entry '</w:t>
      </w:r>
      <w:r w:rsidR="007536B8">
        <w:rPr>
          <w:i/>
          <w:iCs/>
        </w:rPr>
        <w:t>expired'</w:t>
      </w:r>
      <w:r>
        <w:t xml:space="preserve"> </w:t>
      </w:r>
      <w:r w:rsidR="007536B8">
        <w:t>that indicates if the deletion was due to document expiration.</w:t>
      </w:r>
      <w:r w:rsidR="00796C26">
        <w:t xml:space="preserve"> As the argument is an additional argument and JavaScript allows functions to ignore additional arguments, it is backwards compatible with prior versions' signature of the </w:t>
      </w:r>
      <w:proofErr w:type="spellStart"/>
      <w:proofErr w:type="gramStart"/>
      <w:r w:rsidR="00796C26">
        <w:t>OnDelete</w:t>
      </w:r>
      <w:proofErr w:type="spellEnd"/>
      <w:r w:rsidR="00796C26">
        <w:t>(</w:t>
      </w:r>
      <w:proofErr w:type="gramEnd"/>
      <w:r w:rsidR="00796C26">
        <w:t>) handler.</w:t>
      </w:r>
    </w:p>
    <w:sectPr w:rsidR="00531C74" w:rsidRPr="00531C74"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9CA0B" w14:textId="77777777" w:rsidR="00987C6A" w:rsidRDefault="00987C6A" w:rsidP="00917597">
      <w:r>
        <w:separator/>
      </w:r>
    </w:p>
  </w:endnote>
  <w:endnote w:type="continuationSeparator" w:id="0">
    <w:p w14:paraId="136EDCBA" w14:textId="77777777" w:rsidR="00987C6A" w:rsidRDefault="00987C6A"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8483259"/>
      <w:docPartObj>
        <w:docPartGallery w:val="Page Numbers (Bottom of Page)"/>
        <w:docPartUnique/>
      </w:docPartObj>
    </w:sdtPr>
    <w:sdtEndPr>
      <w:rPr>
        <w:rStyle w:val="PageNumber"/>
      </w:rPr>
    </w:sdtEndPr>
    <w:sdtContent>
      <w:p w14:paraId="1FA904DE" w14:textId="53C43A63" w:rsidR="00212FFA" w:rsidRDefault="00212FFA"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212FFA" w:rsidRDefault="00212FFA"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0277012"/>
      <w:docPartObj>
        <w:docPartGallery w:val="Page Numbers (Bottom of Page)"/>
        <w:docPartUnique/>
      </w:docPartObj>
    </w:sdtPr>
    <w:sdtEndPr>
      <w:rPr>
        <w:rStyle w:val="PageNumber"/>
      </w:rPr>
    </w:sdtEndPr>
    <w:sdtContent>
      <w:p w14:paraId="1F343F1E" w14:textId="232384E3" w:rsidR="00212FFA" w:rsidRDefault="00212FFA"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212FFA" w:rsidRDefault="00212FFA"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28BC6" w14:textId="77777777" w:rsidR="00987C6A" w:rsidRDefault="00987C6A" w:rsidP="00917597">
      <w:r>
        <w:separator/>
      </w:r>
    </w:p>
  </w:footnote>
  <w:footnote w:type="continuationSeparator" w:id="0">
    <w:p w14:paraId="2F67C1EE" w14:textId="77777777" w:rsidR="00987C6A" w:rsidRDefault="00987C6A" w:rsidP="00917597">
      <w:r>
        <w:continuationSeparator/>
      </w:r>
    </w:p>
  </w:footnote>
  <w:footnote w:id="1">
    <w:p w14:paraId="78934A8E" w14:textId="1F9FF05A" w:rsidR="005C5353" w:rsidRDefault="005C5353">
      <w:pPr>
        <w:pStyle w:val="FootnoteText"/>
      </w:pPr>
      <w:r>
        <w:rPr>
          <w:rStyle w:val="FootnoteReference"/>
        </w:rPr>
        <w:footnoteRef/>
      </w:r>
      <w:r>
        <w:t xml:space="preserve"> Also see note in "Language Change History" section regarding </w:t>
      </w:r>
      <w:r w:rsidR="008F6DE2">
        <w:t xml:space="preserve">this </w:t>
      </w:r>
      <w:r w:rsidR="0030284A">
        <w:t xml:space="preserve">function </w:t>
      </w:r>
      <w:r w:rsidR="008F6DE2">
        <w:t>signature</w:t>
      </w:r>
      <w:r>
        <w:t xml:space="preserve"> change</w:t>
      </w:r>
    </w:p>
  </w:footnote>
  <w:footnote w:id="2">
    <w:p w14:paraId="78D78119" w14:textId="664793F4" w:rsidR="00212FFA" w:rsidRDefault="00212FFA">
      <w:pPr>
        <w:pStyle w:val="FootnoteText"/>
      </w:pPr>
      <w:r>
        <w:rPr>
          <w:rStyle w:val="FootnoteReference"/>
        </w:rPr>
        <w:footnoteRef/>
      </w:r>
      <w:r>
        <w:t xml:space="preserve"> Also see note in "Language Change History" section regarding behavior change</w:t>
      </w:r>
    </w:p>
  </w:footnote>
  <w:footnote w:id="3">
    <w:p w14:paraId="626D039C" w14:textId="2B132BF3" w:rsidR="00212FFA" w:rsidRDefault="00212FFA">
      <w:pPr>
        <w:pStyle w:val="FootnoteText"/>
      </w:pPr>
      <w:r>
        <w:rPr>
          <w:rStyle w:val="FootnoteReference"/>
        </w:rPr>
        <w:footnoteRef/>
      </w:r>
      <w:r>
        <w:t xml:space="preserve"> Also see note in "Language Change History" section regarding older construct</w:t>
      </w:r>
    </w:p>
  </w:footnote>
  <w:footnote w:id="4">
    <w:p w14:paraId="0BB333B9" w14:textId="50F3BC35" w:rsidR="00212FFA" w:rsidRDefault="00212FFA">
      <w:pPr>
        <w:pStyle w:val="FootnoteText"/>
      </w:pPr>
      <w:r>
        <w:rPr>
          <w:rStyle w:val="FootnoteReference"/>
        </w:rPr>
        <w:footnoteRef/>
      </w:r>
      <w:r>
        <w:t xml:space="preserve"> Also see note in "Language Change History" section regarding API change</w:t>
      </w:r>
    </w:p>
  </w:footnote>
  <w:footnote w:id="5">
    <w:p w14:paraId="0DDB2F54" w14:textId="3230BD29" w:rsidR="00212FFA" w:rsidRDefault="00212FFA">
      <w:pPr>
        <w:pStyle w:val="FootnoteText"/>
      </w:pPr>
      <w:r>
        <w:rPr>
          <w:rStyle w:val="FootnoteReference"/>
        </w:rPr>
        <w:footnoteRef/>
      </w:r>
      <w:r>
        <w:t xml:space="preserve"> Also see note in "Language Change History" section regarding API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5"/>
  </w:num>
  <w:num w:numId="4">
    <w:abstractNumId w:val="6"/>
  </w:num>
  <w:num w:numId="5">
    <w:abstractNumId w:val="14"/>
  </w:num>
  <w:num w:numId="6">
    <w:abstractNumId w:val="11"/>
  </w:num>
  <w:num w:numId="7">
    <w:abstractNumId w:val="10"/>
  </w:num>
  <w:num w:numId="8">
    <w:abstractNumId w:val="18"/>
  </w:num>
  <w:num w:numId="9">
    <w:abstractNumId w:val="7"/>
  </w:num>
  <w:num w:numId="10">
    <w:abstractNumId w:val="17"/>
  </w:num>
  <w:num w:numId="11">
    <w:abstractNumId w:val="12"/>
  </w:num>
  <w:num w:numId="12">
    <w:abstractNumId w:val="4"/>
  </w:num>
  <w:num w:numId="13">
    <w:abstractNumId w:val="8"/>
  </w:num>
  <w:num w:numId="14">
    <w:abstractNumId w:val="2"/>
  </w:num>
  <w:num w:numId="15">
    <w:abstractNumId w:val="19"/>
  </w:num>
  <w:num w:numId="16">
    <w:abstractNumId w:val="1"/>
  </w:num>
  <w:num w:numId="17">
    <w:abstractNumId w:val="16"/>
  </w:num>
  <w:num w:numId="18">
    <w:abstractNumId w:val="3"/>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3BA7"/>
    <w:rsid w:val="000049B4"/>
    <w:rsid w:val="000057E9"/>
    <w:rsid w:val="0002234F"/>
    <w:rsid w:val="00023026"/>
    <w:rsid w:val="000264FB"/>
    <w:rsid w:val="00032582"/>
    <w:rsid w:val="00040949"/>
    <w:rsid w:val="00041873"/>
    <w:rsid w:val="00042779"/>
    <w:rsid w:val="00043061"/>
    <w:rsid w:val="00043A83"/>
    <w:rsid w:val="000457B2"/>
    <w:rsid w:val="00046E95"/>
    <w:rsid w:val="0005061E"/>
    <w:rsid w:val="000537C9"/>
    <w:rsid w:val="00054CC3"/>
    <w:rsid w:val="000644B7"/>
    <w:rsid w:val="00065C5B"/>
    <w:rsid w:val="00066D77"/>
    <w:rsid w:val="00067EF0"/>
    <w:rsid w:val="000700F8"/>
    <w:rsid w:val="00072478"/>
    <w:rsid w:val="00076B74"/>
    <w:rsid w:val="000805A7"/>
    <w:rsid w:val="0008144F"/>
    <w:rsid w:val="0008232B"/>
    <w:rsid w:val="00083AB2"/>
    <w:rsid w:val="00085D54"/>
    <w:rsid w:val="00085FAD"/>
    <w:rsid w:val="00091A09"/>
    <w:rsid w:val="000A12B0"/>
    <w:rsid w:val="000A1FE1"/>
    <w:rsid w:val="000B24BC"/>
    <w:rsid w:val="000B2FD3"/>
    <w:rsid w:val="000B4E08"/>
    <w:rsid w:val="000C2E2C"/>
    <w:rsid w:val="000C48D6"/>
    <w:rsid w:val="000D0DCE"/>
    <w:rsid w:val="000D24B8"/>
    <w:rsid w:val="000D2503"/>
    <w:rsid w:val="000D38E5"/>
    <w:rsid w:val="000E0D59"/>
    <w:rsid w:val="000E5907"/>
    <w:rsid w:val="000E5EF1"/>
    <w:rsid w:val="000F1A0A"/>
    <w:rsid w:val="000F2EA7"/>
    <w:rsid w:val="000F7F71"/>
    <w:rsid w:val="00100702"/>
    <w:rsid w:val="00111881"/>
    <w:rsid w:val="0011247F"/>
    <w:rsid w:val="00112E27"/>
    <w:rsid w:val="00123CD5"/>
    <w:rsid w:val="00124DDF"/>
    <w:rsid w:val="001259A6"/>
    <w:rsid w:val="00130208"/>
    <w:rsid w:val="001307C1"/>
    <w:rsid w:val="00131C88"/>
    <w:rsid w:val="0013296B"/>
    <w:rsid w:val="0013362E"/>
    <w:rsid w:val="0014476A"/>
    <w:rsid w:val="00151259"/>
    <w:rsid w:val="00152FA6"/>
    <w:rsid w:val="00153148"/>
    <w:rsid w:val="001536FE"/>
    <w:rsid w:val="0016450B"/>
    <w:rsid w:val="00166678"/>
    <w:rsid w:val="0017525D"/>
    <w:rsid w:val="00176286"/>
    <w:rsid w:val="001775A6"/>
    <w:rsid w:val="00182FD2"/>
    <w:rsid w:val="00190FFE"/>
    <w:rsid w:val="00193CB6"/>
    <w:rsid w:val="00197725"/>
    <w:rsid w:val="001A174E"/>
    <w:rsid w:val="001A4612"/>
    <w:rsid w:val="001B2EAB"/>
    <w:rsid w:val="001C5F05"/>
    <w:rsid w:val="001E1BB1"/>
    <w:rsid w:val="001E3113"/>
    <w:rsid w:val="001E3C82"/>
    <w:rsid w:val="001E52DD"/>
    <w:rsid w:val="001E5DA3"/>
    <w:rsid w:val="001F0956"/>
    <w:rsid w:val="001F4C3E"/>
    <w:rsid w:val="001F5C46"/>
    <w:rsid w:val="001F6EAF"/>
    <w:rsid w:val="00205533"/>
    <w:rsid w:val="00212FFA"/>
    <w:rsid w:val="002166D2"/>
    <w:rsid w:val="00221D69"/>
    <w:rsid w:val="00221F30"/>
    <w:rsid w:val="00224F36"/>
    <w:rsid w:val="0022554C"/>
    <w:rsid w:val="00225E6A"/>
    <w:rsid w:val="00232F39"/>
    <w:rsid w:val="002456A2"/>
    <w:rsid w:val="002530F8"/>
    <w:rsid w:val="0025689E"/>
    <w:rsid w:val="00275FC2"/>
    <w:rsid w:val="002803B2"/>
    <w:rsid w:val="00284E25"/>
    <w:rsid w:val="00285745"/>
    <w:rsid w:val="00286E85"/>
    <w:rsid w:val="0028770E"/>
    <w:rsid w:val="00295BE4"/>
    <w:rsid w:val="0029713B"/>
    <w:rsid w:val="002A1880"/>
    <w:rsid w:val="002A4891"/>
    <w:rsid w:val="002A621D"/>
    <w:rsid w:val="002A68D1"/>
    <w:rsid w:val="002B38E5"/>
    <w:rsid w:val="002B469B"/>
    <w:rsid w:val="002B4DC0"/>
    <w:rsid w:val="002B7C35"/>
    <w:rsid w:val="002C2481"/>
    <w:rsid w:val="002C2F6F"/>
    <w:rsid w:val="002D1490"/>
    <w:rsid w:val="002D4EC5"/>
    <w:rsid w:val="002D580B"/>
    <w:rsid w:val="002E0DBC"/>
    <w:rsid w:val="002E1B2B"/>
    <w:rsid w:val="002E7B98"/>
    <w:rsid w:val="002F5322"/>
    <w:rsid w:val="002F77EA"/>
    <w:rsid w:val="00300C30"/>
    <w:rsid w:val="0030284A"/>
    <w:rsid w:val="0031027A"/>
    <w:rsid w:val="003109CA"/>
    <w:rsid w:val="003113D6"/>
    <w:rsid w:val="00313594"/>
    <w:rsid w:val="00314C25"/>
    <w:rsid w:val="003157D2"/>
    <w:rsid w:val="0031628F"/>
    <w:rsid w:val="00322D66"/>
    <w:rsid w:val="0033251F"/>
    <w:rsid w:val="00334616"/>
    <w:rsid w:val="003351AC"/>
    <w:rsid w:val="00336EB4"/>
    <w:rsid w:val="00344CB3"/>
    <w:rsid w:val="003456E4"/>
    <w:rsid w:val="003466E3"/>
    <w:rsid w:val="00346F9F"/>
    <w:rsid w:val="00347ECA"/>
    <w:rsid w:val="003528B5"/>
    <w:rsid w:val="00372E78"/>
    <w:rsid w:val="003834BC"/>
    <w:rsid w:val="003874AE"/>
    <w:rsid w:val="00395836"/>
    <w:rsid w:val="003968CC"/>
    <w:rsid w:val="003A55AF"/>
    <w:rsid w:val="003B1578"/>
    <w:rsid w:val="003B2266"/>
    <w:rsid w:val="003C10EE"/>
    <w:rsid w:val="003C3EAF"/>
    <w:rsid w:val="003C6232"/>
    <w:rsid w:val="003D1F86"/>
    <w:rsid w:val="003D2476"/>
    <w:rsid w:val="003D3390"/>
    <w:rsid w:val="003D59C1"/>
    <w:rsid w:val="003D6A7E"/>
    <w:rsid w:val="003E0722"/>
    <w:rsid w:val="003E327B"/>
    <w:rsid w:val="003F34B7"/>
    <w:rsid w:val="003F3CEE"/>
    <w:rsid w:val="003F473B"/>
    <w:rsid w:val="003F4F73"/>
    <w:rsid w:val="003F71CD"/>
    <w:rsid w:val="003F7588"/>
    <w:rsid w:val="003F7B6F"/>
    <w:rsid w:val="004071A8"/>
    <w:rsid w:val="00411CBC"/>
    <w:rsid w:val="00411E36"/>
    <w:rsid w:val="00414C81"/>
    <w:rsid w:val="0041512B"/>
    <w:rsid w:val="00416367"/>
    <w:rsid w:val="00416F08"/>
    <w:rsid w:val="004235EF"/>
    <w:rsid w:val="004238F4"/>
    <w:rsid w:val="00424878"/>
    <w:rsid w:val="0042520B"/>
    <w:rsid w:val="00425737"/>
    <w:rsid w:val="004276D5"/>
    <w:rsid w:val="0043471B"/>
    <w:rsid w:val="00436FD2"/>
    <w:rsid w:val="004439F3"/>
    <w:rsid w:val="004469A7"/>
    <w:rsid w:val="00447AB1"/>
    <w:rsid w:val="00447C04"/>
    <w:rsid w:val="004500A9"/>
    <w:rsid w:val="0045081A"/>
    <w:rsid w:val="00450AC2"/>
    <w:rsid w:val="004511BB"/>
    <w:rsid w:val="004513CC"/>
    <w:rsid w:val="00451CCB"/>
    <w:rsid w:val="00453261"/>
    <w:rsid w:val="004578F9"/>
    <w:rsid w:val="004622CA"/>
    <w:rsid w:val="00462CD2"/>
    <w:rsid w:val="00462E3F"/>
    <w:rsid w:val="00473B7A"/>
    <w:rsid w:val="0048217C"/>
    <w:rsid w:val="0048532D"/>
    <w:rsid w:val="004869B3"/>
    <w:rsid w:val="00491250"/>
    <w:rsid w:val="004919F7"/>
    <w:rsid w:val="00494FC5"/>
    <w:rsid w:val="004A02BB"/>
    <w:rsid w:val="004A03ED"/>
    <w:rsid w:val="004A3CCE"/>
    <w:rsid w:val="004A4940"/>
    <w:rsid w:val="004A5241"/>
    <w:rsid w:val="004A7407"/>
    <w:rsid w:val="004A7E4D"/>
    <w:rsid w:val="004B04CD"/>
    <w:rsid w:val="004B32AD"/>
    <w:rsid w:val="004B5A8B"/>
    <w:rsid w:val="004B61D1"/>
    <w:rsid w:val="004C410E"/>
    <w:rsid w:val="004D15C0"/>
    <w:rsid w:val="004D1A3E"/>
    <w:rsid w:val="004D3808"/>
    <w:rsid w:val="004D477B"/>
    <w:rsid w:val="004D5CF1"/>
    <w:rsid w:val="004E05AB"/>
    <w:rsid w:val="004F04C8"/>
    <w:rsid w:val="004F6A4C"/>
    <w:rsid w:val="0050530C"/>
    <w:rsid w:val="00506022"/>
    <w:rsid w:val="00514941"/>
    <w:rsid w:val="00514A85"/>
    <w:rsid w:val="005159F1"/>
    <w:rsid w:val="00522EE0"/>
    <w:rsid w:val="00525301"/>
    <w:rsid w:val="00531C74"/>
    <w:rsid w:val="00532C1F"/>
    <w:rsid w:val="005371F9"/>
    <w:rsid w:val="005479A6"/>
    <w:rsid w:val="00557FE9"/>
    <w:rsid w:val="00564A2D"/>
    <w:rsid w:val="0056690E"/>
    <w:rsid w:val="00574F62"/>
    <w:rsid w:val="00585BD9"/>
    <w:rsid w:val="005862EF"/>
    <w:rsid w:val="00594D04"/>
    <w:rsid w:val="005A0DF8"/>
    <w:rsid w:val="005A5FB7"/>
    <w:rsid w:val="005A68E2"/>
    <w:rsid w:val="005B1636"/>
    <w:rsid w:val="005C16B1"/>
    <w:rsid w:val="005C5353"/>
    <w:rsid w:val="005C7660"/>
    <w:rsid w:val="005D02B3"/>
    <w:rsid w:val="005D45FE"/>
    <w:rsid w:val="005D7A65"/>
    <w:rsid w:val="005D7B86"/>
    <w:rsid w:val="005E5387"/>
    <w:rsid w:val="005F50D2"/>
    <w:rsid w:val="00606D23"/>
    <w:rsid w:val="00612185"/>
    <w:rsid w:val="00612FAC"/>
    <w:rsid w:val="00614422"/>
    <w:rsid w:val="00620B37"/>
    <w:rsid w:val="00621D80"/>
    <w:rsid w:val="00622FA3"/>
    <w:rsid w:val="006354AF"/>
    <w:rsid w:val="006369E3"/>
    <w:rsid w:val="00643D0E"/>
    <w:rsid w:val="0066400E"/>
    <w:rsid w:val="006644F3"/>
    <w:rsid w:val="006659C8"/>
    <w:rsid w:val="0066676B"/>
    <w:rsid w:val="00676729"/>
    <w:rsid w:val="006810D9"/>
    <w:rsid w:val="00687575"/>
    <w:rsid w:val="006922F0"/>
    <w:rsid w:val="006A3107"/>
    <w:rsid w:val="006A4A56"/>
    <w:rsid w:val="006A53DF"/>
    <w:rsid w:val="006A798F"/>
    <w:rsid w:val="006B314E"/>
    <w:rsid w:val="006B3500"/>
    <w:rsid w:val="006B36C1"/>
    <w:rsid w:val="006B7F9E"/>
    <w:rsid w:val="006C2603"/>
    <w:rsid w:val="006C4C0A"/>
    <w:rsid w:val="006C781C"/>
    <w:rsid w:val="006D68EA"/>
    <w:rsid w:val="006D6BA1"/>
    <w:rsid w:val="006E3A99"/>
    <w:rsid w:val="006E5714"/>
    <w:rsid w:val="006E5EC0"/>
    <w:rsid w:val="006E7445"/>
    <w:rsid w:val="006F59CE"/>
    <w:rsid w:val="00700D95"/>
    <w:rsid w:val="00703E05"/>
    <w:rsid w:val="0070442F"/>
    <w:rsid w:val="00704CFB"/>
    <w:rsid w:val="007131EC"/>
    <w:rsid w:val="007138A3"/>
    <w:rsid w:val="007219C4"/>
    <w:rsid w:val="00721E12"/>
    <w:rsid w:val="007267E8"/>
    <w:rsid w:val="007314DD"/>
    <w:rsid w:val="007326E0"/>
    <w:rsid w:val="00737CD1"/>
    <w:rsid w:val="00742B54"/>
    <w:rsid w:val="00750C93"/>
    <w:rsid w:val="007536B8"/>
    <w:rsid w:val="00755A30"/>
    <w:rsid w:val="00757802"/>
    <w:rsid w:val="00760A1C"/>
    <w:rsid w:val="00760F86"/>
    <w:rsid w:val="00763F0B"/>
    <w:rsid w:val="00765A83"/>
    <w:rsid w:val="0077244A"/>
    <w:rsid w:val="007725E8"/>
    <w:rsid w:val="007778FA"/>
    <w:rsid w:val="007814B7"/>
    <w:rsid w:val="007834CE"/>
    <w:rsid w:val="00786657"/>
    <w:rsid w:val="00790ECA"/>
    <w:rsid w:val="00791A3A"/>
    <w:rsid w:val="0079641E"/>
    <w:rsid w:val="00796C26"/>
    <w:rsid w:val="00797B84"/>
    <w:rsid w:val="007B11C2"/>
    <w:rsid w:val="007B19B0"/>
    <w:rsid w:val="007B3A92"/>
    <w:rsid w:val="007D3AD3"/>
    <w:rsid w:val="007E0D35"/>
    <w:rsid w:val="007E30AC"/>
    <w:rsid w:val="007E7A72"/>
    <w:rsid w:val="007F3DA7"/>
    <w:rsid w:val="007F43A0"/>
    <w:rsid w:val="007F707E"/>
    <w:rsid w:val="007F77B6"/>
    <w:rsid w:val="007F7A93"/>
    <w:rsid w:val="008028EC"/>
    <w:rsid w:val="0081041D"/>
    <w:rsid w:val="0081103A"/>
    <w:rsid w:val="00815FC7"/>
    <w:rsid w:val="0082086A"/>
    <w:rsid w:val="00831533"/>
    <w:rsid w:val="00840043"/>
    <w:rsid w:val="00845B7B"/>
    <w:rsid w:val="00847407"/>
    <w:rsid w:val="0085073E"/>
    <w:rsid w:val="00855107"/>
    <w:rsid w:val="0086187A"/>
    <w:rsid w:val="00867500"/>
    <w:rsid w:val="00892343"/>
    <w:rsid w:val="0089323A"/>
    <w:rsid w:val="0089494C"/>
    <w:rsid w:val="008A00DC"/>
    <w:rsid w:val="008A4729"/>
    <w:rsid w:val="008B038C"/>
    <w:rsid w:val="008B26FD"/>
    <w:rsid w:val="008B5FDB"/>
    <w:rsid w:val="008C31CA"/>
    <w:rsid w:val="008D15AF"/>
    <w:rsid w:val="008D2402"/>
    <w:rsid w:val="008D5625"/>
    <w:rsid w:val="008D56BA"/>
    <w:rsid w:val="008E1141"/>
    <w:rsid w:val="008E2D82"/>
    <w:rsid w:val="008F1B79"/>
    <w:rsid w:val="008F21BD"/>
    <w:rsid w:val="008F561B"/>
    <w:rsid w:val="008F6DE2"/>
    <w:rsid w:val="009121B2"/>
    <w:rsid w:val="009127A9"/>
    <w:rsid w:val="00912862"/>
    <w:rsid w:val="00912C43"/>
    <w:rsid w:val="00917597"/>
    <w:rsid w:val="0092042D"/>
    <w:rsid w:val="00923E33"/>
    <w:rsid w:val="009247AD"/>
    <w:rsid w:val="0092504D"/>
    <w:rsid w:val="009300C7"/>
    <w:rsid w:val="00931FFA"/>
    <w:rsid w:val="00936763"/>
    <w:rsid w:val="009370D9"/>
    <w:rsid w:val="00945AA0"/>
    <w:rsid w:val="009464C8"/>
    <w:rsid w:val="00947C35"/>
    <w:rsid w:val="00951C92"/>
    <w:rsid w:val="0096154B"/>
    <w:rsid w:val="00965E47"/>
    <w:rsid w:val="00966F52"/>
    <w:rsid w:val="00971DBC"/>
    <w:rsid w:val="00976DFC"/>
    <w:rsid w:val="00984FE3"/>
    <w:rsid w:val="00987C6A"/>
    <w:rsid w:val="009934D5"/>
    <w:rsid w:val="00993F8E"/>
    <w:rsid w:val="009963E2"/>
    <w:rsid w:val="00997A8F"/>
    <w:rsid w:val="009A1431"/>
    <w:rsid w:val="009A1925"/>
    <w:rsid w:val="009A225D"/>
    <w:rsid w:val="009A42B7"/>
    <w:rsid w:val="009B3E2E"/>
    <w:rsid w:val="009B4990"/>
    <w:rsid w:val="009B64FE"/>
    <w:rsid w:val="009B7FDA"/>
    <w:rsid w:val="009C0EB2"/>
    <w:rsid w:val="009C2C55"/>
    <w:rsid w:val="009C4534"/>
    <w:rsid w:val="009C51CD"/>
    <w:rsid w:val="009D68A1"/>
    <w:rsid w:val="009D7F08"/>
    <w:rsid w:val="009F0F81"/>
    <w:rsid w:val="00A029F9"/>
    <w:rsid w:val="00A07429"/>
    <w:rsid w:val="00A12F2B"/>
    <w:rsid w:val="00A17082"/>
    <w:rsid w:val="00A2524D"/>
    <w:rsid w:val="00A26421"/>
    <w:rsid w:val="00A337AB"/>
    <w:rsid w:val="00A34D30"/>
    <w:rsid w:val="00A352B6"/>
    <w:rsid w:val="00A374EE"/>
    <w:rsid w:val="00A432DD"/>
    <w:rsid w:val="00A47548"/>
    <w:rsid w:val="00A5195A"/>
    <w:rsid w:val="00A52644"/>
    <w:rsid w:val="00A565E7"/>
    <w:rsid w:val="00A644F8"/>
    <w:rsid w:val="00A73487"/>
    <w:rsid w:val="00A81F00"/>
    <w:rsid w:val="00A85659"/>
    <w:rsid w:val="00A86725"/>
    <w:rsid w:val="00A90584"/>
    <w:rsid w:val="00A952F8"/>
    <w:rsid w:val="00AA0D81"/>
    <w:rsid w:val="00AB414B"/>
    <w:rsid w:val="00AC01BF"/>
    <w:rsid w:val="00AC0308"/>
    <w:rsid w:val="00AC60B7"/>
    <w:rsid w:val="00AC65E0"/>
    <w:rsid w:val="00AD7234"/>
    <w:rsid w:val="00AD72F3"/>
    <w:rsid w:val="00AE1E90"/>
    <w:rsid w:val="00AF0407"/>
    <w:rsid w:val="00AF0B06"/>
    <w:rsid w:val="00AF1B0F"/>
    <w:rsid w:val="00AF2453"/>
    <w:rsid w:val="00AF296B"/>
    <w:rsid w:val="00AF4185"/>
    <w:rsid w:val="00AF5775"/>
    <w:rsid w:val="00B05119"/>
    <w:rsid w:val="00B0771C"/>
    <w:rsid w:val="00B119BD"/>
    <w:rsid w:val="00B1295A"/>
    <w:rsid w:val="00B2081E"/>
    <w:rsid w:val="00B217F5"/>
    <w:rsid w:val="00B2582E"/>
    <w:rsid w:val="00B3045D"/>
    <w:rsid w:val="00B308D9"/>
    <w:rsid w:val="00B319B7"/>
    <w:rsid w:val="00B33076"/>
    <w:rsid w:val="00B41C78"/>
    <w:rsid w:val="00B433FC"/>
    <w:rsid w:val="00B438F3"/>
    <w:rsid w:val="00B512E3"/>
    <w:rsid w:val="00B54AAB"/>
    <w:rsid w:val="00B670C7"/>
    <w:rsid w:val="00B82C32"/>
    <w:rsid w:val="00BB15F0"/>
    <w:rsid w:val="00BB16F5"/>
    <w:rsid w:val="00BB6646"/>
    <w:rsid w:val="00BB798F"/>
    <w:rsid w:val="00BB7D4F"/>
    <w:rsid w:val="00BC07DC"/>
    <w:rsid w:val="00BC47FB"/>
    <w:rsid w:val="00BD7191"/>
    <w:rsid w:val="00BD77C7"/>
    <w:rsid w:val="00BE1B09"/>
    <w:rsid w:val="00BE2B75"/>
    <w:rsid w:val="00BE753D"/>
    <w:rsid w:val="00BF50D7"/>
    <w:rsid w:val="00C050D9"/>
    <w:rsid w:val="00C05E08"/>
    <w:rsid w:val="00C06D76"/>
    <w:rsid w:val="00C1491C"/>
    <w:rsid w:val="00C1675D"/>
    <w:rsid w:val="00C21247"/>
    <w:rsid w:val="00C24101"/>
    <w:rsid w:val="00C266A0"/>
    <w:rsid w:val="00C35CD2"/>
    <w:rsid w:val="00C36A5D"/>
    <w:rsid w:val="00C36F0D"/>
    <w:rsid w:val="00C400C8"/>
    <w:rsid w:val="00C40F95"/>
    <w:rsid w:val="00C42278"/>
    <w:rsid w:val="00C50D79"/>
    <w:rsid w:val="00C5671C"/>
    <w:rsid w:val="00C62911"/>
    <w:rsid w:val="00C6403B"/>
    <w:rsid w:val="00C66077"/>
    <w:rsid w:val="00C73A0F"/>
    <w:rsid w:val="00C76A73"/>
    <w:rsid w:val="00C76AE1"/>
    <w:rsid w:val="00C82C2F"/>
    <w:rsid w:val="00C92ABF"/>
    <w:rsid w:val="00CA0089"/>
    <w:rsid w:val="00CA151B"/>
    <w:rsid w:val="00CA1782"/>
    <w:rsid w:val="00CA3362"/>
    <w:rsid w:val="00CA3AD7"/>
    <w:rsid w:val="00CA7178"/>
    <w:rsid w:val="00CB1BC2"/>
    <w:rsid w:val="00CB3E58"/>
    <w:rsid w:val="00CC531D"/>
    <w:rsid w:val="00CD1181"/>
    <w:rsid w:val="00CD1375"/>
    <w:rsid w:val="00CD6CB2"/>
    <w:rsid w:val="00CF3495"/>
    <w:rsid w:val="00CF4A66"/>
    <w:rsid w:val="00CF6A80"/>
    <w:rsid w:val="00D02839"/>
    <w:rsid w:val="00D10486"/>
    <w:rsid w:val="00D1059C"/>
    <w:rsid w:val="00D1300F"/>
    <w:rsid w:val="00D15C1C"/>
    <w:rsid w:val="00D17DDF"/>
    <w:rsid w:val="00D25520"/>
    <w:rsid w:val="00D259B4"/>
    <w:rsid w:val="00D261D2"/>
    <w:rsid w:val="00D32749"/>
    <w:rsid w:val="00D4017F"/>
    <w:rsid w:val="00D46773"/>
    <w:rsid w:val="00D55565"/>
    <w:rsid w:val="00D57813"/>
    <w:rsid w:val="00D578D1"/>
    <w:rsid w:val="00D6290F"/>
    <w:rsid w:val="00D64268"/>
    <w:rsid w:val="00D67D5E"/>
    <w:rsid w:val="00D74D84"/>
    <w:rsid w:val="00D8468D"/>
    <w:rsid w:val="00D870DA"/>
    <w:rsid w:val="00D92389"/>
    <w:rsid w:val="00D950B0"/>
    <w:rsid w:val="00D95C4A"/>
    <w:rsid w:val="00DA0910"/>
    <w:rsid w:val="00DA0A7F"/>
    <w:rsid w:val="00DB176D"/>
    <w:rsid w:val="00DC7E5F"/>
    <w:rsid w:val="00DD6364"/>
    <w:rsid w:val="00DD6FA9"/>
    <w:rsid w:val="00DE1271"/>
    <w:rsid w:val="00DE1C1B"/>
    <w:rsid w:val="00DE3F91"/>
    <w:rsid w:val="00DF0542"/>
    <w:rsid w:val="00DF1ADF"/>
    <w:rsid w:val="00DF1BBA"/>
    <w:rsid w:val="00DF63B2"/>
    <w:rsid w:val="00DF642C"/>
    <w:rsid w:val="00E02A4A"/>
    <w:rsid w:val="00E03290"/>
    <w:rsid w:val="00E05753"/>
    <w:rsid w:val="00E117B1"/>
    <w:rsid w:val="00E1517D"/>
    <w:rsid w:val="00E16295"/>
    <w:rsid w:val="00E26302"/>
    <w:rsid w:val="00E3021A"/>
    <w:rsid w:val="00E30530"/>
    <w:rsid w:val="00E32DA7"/>
    <w:rsid w:val="00E47A24"/>
    <w:rsid w:val="00E47D34"/>
    <w:rsid w:val="00E555B6"/>
    <w:rsid w:val="00E55E53"/>
    <w:rsid w:val="00E5785E"/>
    <w:rsid w:val="00E6333D"/>
    <w:rsid w:val="00E65A22"/>
    <w:rsid w:val="00E71CEE"/>
    <w:rsid w:val="00E75184"/>
    <w:rsid w:val="00E812FA"/>
    <w:rsid w:val="00EA0CEA"/>
    <w:rsid w:val="00EA14B3"/>
    <w:rsid w:val="00EA5299"/>
    <w:rsid w:val="00EA5FE3"/>
    <w:rsid w:val="00EA75AA"/>
    <w:rsid w:val="00EC12B7"/>
    <w:rsid w:val="00EC1345"/>
    <w:rsid w:val="00EC1A35"/>
    <w:rsid w:val="00ED3B21"/>
    <w:rsid w:val="00EE20AC"/>
    <w:rsid w:val="00EE7329"/>
    <w:rsid w:val="00EE7765"/>
    <w:rsid w:val="00EF6316"/>
    <w:rsid w:val="00F00E6A"/>
    <w:rsid w:val="00F043A8"/>
    <w:rsid w:val="00F0637B"/>
    <w:rsid w:val="00F15F85"/>
    <w:rsid w:val="00F165EC"/>
    <w:rsid w:val="00F225C7"/>
    <w:rsid w:val="00F2401A"/>
    <w:rsid w:val="00F2487B"/>
    <w:rsid w:val="00F25B62"/>
    <w:rsid w:val="00F2795B"/>
    <w:rsid w:val="00F363ED"/>
    <w:rsid w:val="00F36B6E"/>
    <w:rsid w:val="00F5086E"/>
    <w:rsid w:val="00F52A09"/>
    <w:rsid w:val="00F56313"/>
    <w:rsid w:val="00F5654A"/>
    <w:rsid w:val="00F57976"/>
    <w:rsid w:val="00F62C36"/>
    <w:rsid w:val="00F74794"/>
    <w:rsid w:val="00F74C54"/>
    <w:rsid w:val="00F82125"/>
    <w:rsid w:val="00F82C81"/>
    <w:rsid w:val="00F83D3F"/>
    <w:rsid w:val="00F86B44"/>
    <w:rsid w:val="00F92C9C"/>
    <w:rsid w:val="00F933E7"/>
    <w:rsid w:val="00F95EEF"/>
    <w:rsid w:val="00F96F2D"/>
    <w:rsid w:val="00F9762B"/>
    <w:rsid w:val="00FA0255"/>
    <w:rsid w:val="00FA05DA"/>
    <w:rsid w:val="00FA208B"/>
    <w:rsid w:val="00FA5ED4"/>
    <w:rsid w:val="00FA72E7"/>
    <w:rsid w:val="00FA7AC9"/>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 w:type="paragraph" w:styleId="FootnoteText">
    <w:name w:val="footnote text"/>
    <w:basedOn w:val="Normal"/>
    <w:link w:val="FootnoteTextChar"/>
    <w:uiPriority w:val="99"/>
    <w:semiHidden/>
    <w:unhideWhenUsed/>
    <w:rsid w:val="00F165EC"/>
    <w:rPr>
      <w:sz w:val="20"/>
      <w:szCs w:val="20"/>
    </w:rPr>
  </w:style>
  <w:style w:type="character" w:customStyle="1" w:styleId="FootnoteTextChar">
    <w:name w:val="Footnote Text Char"/>
    <w:basedOn w:val="DefaultParagraphFont"/>
    <w:link w:val="FootnoteText"/>
    <w:uiPriority w:val="99"/>
    <w:semiHidden/>
    <w:rsid w:val="00F165EC"/>
    <w:rPr>
      <w:sz w:val="20"/>
      <w:szCs w:val="20"/>
    </w:rPr>
  </w:style>
  <w:style w:type="character" w:styleId="FootnoteReference">
    <w:name w:val="footnote reference"/>
    <w:basedOn w:val="DefaultParagraphFont"/>
    <w:uiPriority w:val="99"/>
    <w:semiHidden/>
    <w:unhideWhenUsed/>
    <w:rsid w:val="00F165EC"/>
    <w:rPr>
      <w:vertAlign w:val="superscript"/>
    </w:rPr>
  </w:style>
  <w:style w:type="table" w:styleId="GridTable1Light-Accent5">
    <w:name w:val="Grid Table 1 Light Accent 5"/>
    <w:basedOn w:val="TableNormal"/>
    <w:uiPriority w:val="46"/>
    <w:rsid w:val="009B499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0FF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399</TotalTime>
  <Pages>18</Pages>
  <Words>5480</Words>
  <Characters>31239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36646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Sriram Melkote</cp:lastModifiedBy>
  <cp:revision>166</cp:revision>
  <cp:lastPrinted>2019-11-19T10:22:00Z</cp:lastPrinted>
  <dcterms:created xsi:type="dcterms:W3CDTF">2019-03-05T06:06:00Z</dcterms:created>
  <dcterms:modified xsi:type="dcterms:W3CDTF">2020-04-09T09:57:00Z</dcterms:modified>
</cp:coreProperties>
</file>