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43A5" w14:textId="069B5877" w:rsidR="00D3253F" w:rsidRDefault="00980D8A">
      <w:pPr>
        <w:rPr>
          <w:sz w:val="36"/>
          <w:szCs w:val="36"/>
        </w:rPr>
      </w:pPr>
      <w:r>
        <w:rPr>
          <w:sz w:val="36"/>
          <w:szCs w:val="36"/>
        </w:rPr>
        <w:t>TD3</w:t>
      </w:r>
    </w:p>
    <w:p w14:paraId="1A1360D7" w14:textId="78B91F53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>Partie 1 : 1)</w:t>
      </w:r>
      <w:r w:rsidR="00885291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548FC85D" w14:textId="18BE76A3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>Adresse IP : 10.31.4.66,</w:t>
      </w:r>
    </w:p>
    <w:p w14:paraId="5DDA1851" w14:textId="44A4959B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 xml:space="preserve">Adresse MAC : </w:t>
      </w:r>
      <w:r w:rsidRPr="00980D8A">
        <w:rPr>
          <w:sz w:val="24"/>
          <w:szCs w:val="24"/>
        </w:rPr>
        <w:t>70-B5-E8-7E-FE-3D</w:t>
      </w:r>
    </w:p>
    <w:p w14:paraId="790C2E7A" w14:textId="5EEB9E98" w:rsidR="00980D8A" w:rsidRDefault="00980D8A">
      <w:pPr>
        <w:rPr>
          <w:noProof/>
        </w:rPr>
      </w:pPr>
      <w:r>
        <w:rPr>
          <w:sz w:val="24"/>
          <w:szCs w:val="24"/>
        </w:rPr>
        <w:t>2)1)</w:t>
      </w:r>
      <w:r w:rsidRPr="00980D8A">
        <w:rPr>
          <w:noProof/>
        </w:rPr>
        <w:t xml:space="preserve"> </w:t>
      </w:r>
      <w:r>
        <w:rPr>
          <w:noProof/>
        </w:rPr>
        <w:t xml:space="preserve">Cela correspond au fichier de la première partie du TD2, la deuxième a été effectuée </w:t>
      </w:r>
      <w:r w:rsidR="00885291">
        <w:rPr>
          <w:noProof/>
        </w:rPr>
        <w:t>sur un autre machine, la même que celle du dessus.</w:t>
      </w:r>
      <w:r>
        <w:rPr>
          <w:noProof/>
        </w:rPr>
        <w:drawing>
          <wp:inline distT="0" distB="0" distL="0" distR="0" wp14:anchorId="7BD10B3E" wp14:editId="4D3B8CE4">
            <wp:extent cx="5760720" cy="11290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DEB" w14:textId="38704B91" w:rsidR="00980D8A" w:rsidRDefault="00980D8A">
      <w:pPr>
        <w:rPr>
          <w:noProof/>
        </w:rPr>
      </w:pPr>
      <w:r>
        <w:rPr>
          <w:noProof/>
        </w:rPr>
        <w:t>La première ligne indique 592 bits et pas 784 bits par contre la deuxième ligne est bien Ethernet II.</w:t>
      </w:r>
    </w:p>
    <w:p w14:paraId="470FC1C2" w14:textId="262F2AEE" w:rsidR="00980D8A" w:rsidRDefault="00980D8A">
      <w:pPr>
        <w:rPr>
          <w:noProof/>
        </w:rPr>
      </w:pPr>
      <w:r>
        <w:rPr>
          <w:noProof/>
        </w:rPr>
        <w:t xml:space="preserve">2) </w:t>
      </w:r>
      <w:r w:rsidR="00885291">
        <w:rPr>
          <w:noProof/>
        </w:rPr>
        <w:t>30-D0-42-EF-89-09</w:t>
      </w:r>
    </w:p>
    <w:p w14:paraId="7A8EBC68" w14:textId="5602D7B4" w:rsidR="00885291" w:rsidRDefault="00885291">
      <w:pPr>
        <w:rPr>
          <w:noProof/>
        </w:rPr>
      </w:pPr>
      <w:r>
        <w:rPr>
          <w:noProof/>
        </w:rPr>
        <w:t>3) 30-D0-42-EF-C2-C5</w:t>
      </w:r>
    </w:p>
    <w:p w14:paraId="4619F785" w14:textId="359C5560" w:rsidR="00885291" w:rsidRDefault="00885291">
      <w:pPr>
        <w:rPr>
          <w:noProof/>
        </w:rPr>
      </w:pPr>
      <w:r>
        <w:rPr>
          <w:noProof/>
        </w:rPr>
        <w:t xml:space="preserve">5) </w:t>
      </w:r>
      <w:r>
        <w:rPr>
          <w:noProof/>
        </w:rPr>
        <w:drawing>
          <wp:inline distT="0" distB="0" distL="0" distR="0" wp14:anchorId="1BE66FF5" wp14:editId="51228D87">
            <wp:extent cx="5760720" cy="525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BD7" w14:textId="2F84AB44" w:rsidR="00885291" w:rsidRDefault="00885291">
      <w:pPr>
        <w:rPr>
          <w:noProof/>
        </w:rPr>
      </w:pPr>
      <w:r>
        <w:rPr>
          <w:noProof/>
        </w:rPr>
        <w:t>6) Pour savoir s’il a le droit d’effectuer ce ping. Par exemple, en réseaux privé, un ordinateur lambda peut pas forcément ping l’admin.</w:t>
      </w:r>
    </w:p>
    <w:p w14:paraId="034BBED0" w14:textId="76B571E6" w:rsidR="00885291" w:rsidRDefault="008852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A47EA" wp14:editId="599C5748">
            <wp:simplePos x="0" y="0"/>
            <wp:positionH relativeFrom="column">
              <wp:posOffset>450850</wp:posOffset>
            </wp:positionH>
            <wp:positionV relativeFrom="paragraph">
              <wp:posOffset>-6350</wp:posOffset>
            </wp:positionV>
            <wp:extent cx="2835275" cy="3152140"/>
            <wp:effectExtent l="0" t="0" r="3175" b="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3) 1)</w:t>
      </w:r>
      <w:r w:rsidRPr="00885291">
        <w:rPr>
          <w:noProof/>
        </w:rPr>
        <w:t xml:space="preserve"> </w:t>
      </w:r>
    </w:p>
    <w:p w14:paraId="29DF89DB" w14:textId="2D85041E" w:rsidR="00885291" w:rsidRDefault="00885291">
      <w:pPr>
        <w:rPr>
          <w:noProof/>
        </w:rPr>
      </w:pPr>
    </w:p>
    <w:p w14:paraId="62FBC565" w14:textId="6FD08D01" w:rsidR="00885291" w:rsidRDefault="00885291">
      <w:pPr>
        <w:rPr>
          <w:noProof/>
        </w:rPr>
      </w:pPr>
    </w:p>
    <w:p w14:paraId="2EBE4CFC" w14:textId="559C2F7F" w:rsidR="00885291" w:rsidRDefault="00885291">
      <w:pPr>
        <w:rPr>
          <w:noProof/>
        </w:rPr>
      </w:pPr>
    </w:p>
    <w:p w14:paraId="63D6EDB5" w14:textId="476A1909" w:rsidR="00885291" w:rsidRDefault="00885291">
      <w:pPr>
        <w:rPr>
          <w:noProof/>
        </w:rPr>
      </w:pPr>
    </w:p>
    <w:p w14:paraId="4C4F57C5" w14:textId="1AE6F0D1" w:rsidR="00885291" w:rsidRDefault="00885291">
      <w:pPr>
        <w:rPr>
          <w:noProof/>
        </w:rPr>
      </w:pPr>
    </w:p>
    <w:p w14:paraId="28B14A02" w14:textId="3470FE87" w:rsidR="00885291" w:rsidRDefault="00885291">
      <w:pPr>
        <w:rPr>
          <w:noProof/>
        </w:rPr>
      </w:pPr>
    </w:p>
    <w:p w14:paraId="6DE145AD" w14:textId="5DCD4417" w:rsidR="00885291" w:rsidRDefault="00885291">
      <w:pPr>
        <w:rPr>
          <w:sz w:val="24"/>
          <w:szCs w:val="24"/>
        </w:rPr>
      </w:pPr>
    </w:p>
    <w:p w14:paraId="26BA0584" w14:textId="497266A7" w:rsidR="00885291" w:rsidRDefault="00885291">
      <w:pPr>
        <w:rPr>
          <w:sz w:val="24"/>
          <w:szCs w:val="24"/>
        </w:rPr>
      </w:pPr>
    </w:p>
    <w:p w14:paraId="44D8FC5E" w14:textId="53568AF9" w:rsidR="00885291" w:rsidRDefault="00885291">
      <w:pPr>
        <w:rPr>
          <w:sz w:val="24"/>
          <w:szCs w:val="24"/>
        </w:rPr>
      </w:pPr>
    </w:p>
    <w:p w14:paraId="3A1E50B8" w14:textId="380B69A7" w:rsidR="00885291" w:rsidRDefault="00885291">
      <w:pPr>
        <w:rPr>
          <w:sz w:val="24"/>
          <w:szCs w:val="24"/>
        </w:rPr>
      </w:pPr>
    </w:p>
    <w:p w14:paraId="546B8D3B" w14:textId="4732A9DC" w:rsidR="00885291" w:rsidRDefault="00885291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C60315">
        <w:rPr>
          <w:sz w:val="24"/>
          <w:szCs w:val="24"/>
        </w:rPr>
        <w:t xml:space="preserve"> 23</w:t>
      </w:r>
    </w:p>
    <w:p w14:paraId="7DAB2539" w14:textId="10D82BE7" w:rsidR="007A4A0D" w:rsidRDefault="007A4A0D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14:paraId="1464D0D8" w14:textId="31327ABE" w:rsidR="00C60315" w:rsidRDefault="00C603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J’ai essayé avec </w:t>
      </w:r>
      <w:hyperlink r:id="rId7" w:history="1">
        <w:r w:rsidRPr="00551CB8">
          <w:rPr>
            <w:rStyle w:val="Lienhypertexte"/>
            <w:sz w:val="24"/>
            <w:szCs w:val="24"/>
          </w:rPr>
          <w:t>www.youtube.com</w:t>
        </w:r>
      </w:hyperlink>
      <w:r>
        <w:rPr>
          <w:sz w:val="24"/>
          <w:szCs w:val="24"/>
        </w:rPr>
        <w:t xml:space="preserve"> et, je ne sais pas si c’est à cause du temps passé (1min) ou à cause de ça mais j’ai perdu 5 adresses. En revanche, quand j’essaye sur l’ordinateur de mon voisin(</w:t>
      </w:r>
      <w:proofErr w:type="spellStart"/>
      <w:r>
        <w:rPr>
          <w:sz w:val="24"/>
          <w:szCs w:val="24"/>
        </w:rPr>
        <w:t>Ferdi</w:t>
      </w:r>
      <w:proofErr w:type="spellEnd"/>
      <w:r>
        <w:rPr>
          <w:sz w:val="24"/>
          <w:szCs w:val="24"/>
        </w:rPr>
        <w:t>) de la dernière fois, ça l’a bien rajoutée.</w:t>
      </w:r>
    </w:p>
    <w:p w14:paraId="789B8A56" w14:textId="6AE36681" w:rsidR="00C60315" w:rsidRDefault="00C60315">
      <w:pPr>
        <w:rPr>
          <w:sz w:val="24"/>
          <w:szCs w:val="24"/>
        </w:rPr>
      </w:pPr>
      <w:r>
        <w:rPr>
          <w:sz w:val="24"/>
          <w:szCs w:val="24"/>
        </w:rPr>
        <w:t>Partie II) 1)</w:t>
      </w:r>
    </w:p>
    <w:p w14:paraId="30E06278" w14:textId="41499A94" w:rsidR="00C60315" w:rsidRDefault="007A4A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683B86" wp14:editId="64C05354">
            <wp:extent cx="4267200" cy="2476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A87B" w14:textId="40A8C4F8" w:rsidR="007A4A0D" w:rsidRDefault="007A4A0D">
      <w:pPr>
        <w:rPr>
          <w:noProof/>
        </w:rPr>
      </w:pPr>
      <w:r>
        <w:rPr>
          <w:sz w:val="24"/>
          <w:szCs w:val="24"/>
        </w:rPr>
        <w:t>2)</w:t>
      </w:r>
      <w:r w:rsidRPr="007A4A0D">
        <w:rPr>
          <w:noProof/>
        </w:rPr>
        <w:t xml:space="preserve"> </w:t>
      </w:r>
      <w:r>
        <w:rPr>
          <w:noProof/>
        </w:rPr>
        <w:t>La communication entre l’ordinateur 1 et le 131 a l’air de fonctionner :</w:t>
      </w:r>
    </w:p>
    <w:p w14:paraId="42BF4979" w14:textId="2599238E" w:rsidR="007A4A0D" w:rsidRDefault="007A4A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04450" wp14:editId="0F801B6C">
            <wp:extent cx="5760720" cy="33483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0AB" w14:textId="57ADDF4D" w:rsidR="007A4A0D" w:rsidRDefault="00696658">
      <w:pPr>
        <w:rPr>
          <w:sz w:val="24"/>
          <w:szCs w:val="24"/>
        </w:rPr>
      </w:pPr>
      <w:r>
        <w:rPr>
          <w:sz w:val="24"/>
          <w:szCs w:val="24"/>
        </w:rPr>
        <w:t xml:space="preserve">4) ça ne fonctionne plus : </w:t>
      </w:r>
    </w:p>
    <w:p w14:paraId="445C7C3E" w14:textId="3FA552B1" w:rsidR="00696658" w:rsidRDefault="006966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E55E8" wp14:editId="2C4DCC5A">
            <wp:extent cx="5760720" cy="27806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A68" w14:textId="06B9CA3F" w:rsidR="00696658" w:rsidRDefault="00696658">
      <w:pPr>
        <w:rPr>
          <w:sz w:val="24"/>
          <w:szCs w:val="24"/>
        </w:rPr>
      </w:pPr>
      <w:r>
        <w:rPr>
          <w:sz w:val="24"/>
          <w:szCs w:val="24"/>
        </w:rPr>
        <w:t>5) Dans le premier sous-réseau</w:t>
      </w:r>
      <w:r w:rsidR="00ED5159">
        <w:rPr>
          <w:sz w:val="24"/>
          <w:szCs w:val="24"/>
        </w:rPr>
        <w:t>, le masque est de 255-255-255-0 ce qui signifie que les adresses IP valides des PC sont entre 192.168.1</w:t>
      </w:r>
      <w:r w:rsidR="00ED5159" w:rsidRPr="00ED5159">
        <w:rPr>
          <w:sz w:val="24"/>
          <w:szCs w:val="24"/>
          <w:u w:val="single"/>
        </w:rPr>
        <w:t>.1</w:t>
      </w:r>
      <w:r w:rsidR="00ED5159">
        <w:rPr>
          <w:sz w:val="24"/>
          <w:szCs w:val="24"/>
        </w:rPr>
        <w:t xml:space="preserve"> à 192.168.1</w:t>
      </w:r>
      <w:r w:rsidR="00ED5159" w:rsidRPr="00ED5159">
        <w:rPr>
          <w:sz w:val="24"/>
          <w:szCs w:val="24"/>
          <w:u w:val="single"/>
        </w:rPr>
        <w:t>.254</w:t>
      </w:r>
      <w:r w:rsidR="00ED5159">
        <w:rPr>
          <w:sz w:val="24"/>
          <w:szCs w:val="24"/>
        </w:rPr>
        <w:t>, donc toutes les adresses données sont valides. En revanche, dans le deuxième sous-réseau, le masque est de 255-255-255-128 ce qui signifie</w:t>
      </w:r>
      <w:r w:rsidR="005316C6">
        <w:rPr>
          <w:sz w:val="24"/>
          <w:szCs w:val="24"/>
        </w:rPr>
        <w:t xml:space="preserve"> que les </w:t>
      </w:r>
      <w:r w:rsidR="005316C6">
        <w:rPr>
          <w:sz w:val="24"/>
          <w:szCs w:val="24"/>
        </w:rPr>
        <w:t>adresses IP valides des PC sont entre 192.168.1</w:t>
      </w:r>
      <w:r w:rsidR="005316C6" w:rsidRPr="00ED5159">
        <w:rPr>
          <w:sz w:val="24"/>
          <w:szCs w:val="24"/>
          <w:u w:val="single"/>
        </w:rPr>
        <w:t>.1</w:t>
      </w:r>
      <w:r w:rsidR="005316C6">
        <w:rPr>
          <w:sz w:val="24"/>
          <w:szCs w:val="24"/>
          <w:u w:val="single"/>
        </w:rPr>
        <w:t>29</w:t>
      </w:r>
      <w:r w:rsidR="005316C6">
        <w:rPr>
          <w:sz w:val="24"/>
          <w:szCs w:val="24"/>
        </w:rPr>
        <w:t xml:space="preserve"> à 192.168.1</w:t>
      </w:r>
      <w:r w:rsidR="005316C6" w:rsidRPr="00ED5159">
        <w:rPr>
          <w:sz w:val="24"/>
          <w:szCs w:val="24"/>
          <w:u w:val="single"/>
        </w:rPr>
        <w:t>.254</w:t>
      </w:r>
      <w:r w:rsidR="005316C6">
        <w:rPr>
          <w:sz w:val="24"/>
          <w:szCs w:val="24"/>
        </w:rPr>
        <w:t>, donc</w:t>
      </w:r>
      <w:r w:rsidR="005316C6">
        <w:rPr>
          <w:sz w:val="24"/>
          <w:szCs w:val="24"/>
        </w:rPr>
        <w:t xml:space="preserve"> toutes les adresses des PC1,2, et 3 ne sont plus valides dans ce sous-réseau.</w:t>
      </w:r>
    </w:p>
    <w:p w14:paraId="209082FE" w14:textId="03958459" w:rsidR="005316C6" w:rsidRDefault="005316C6">
      <w:pPr>
        <w:rPr>
          <w:sz w:val="24"/>
          <w:szCs w:val="24"/>
        </w:rPr>
      </w:pPr>
      <w:r>
        <w:rPr>
          <w:sz w:val="24"/>
          <w:szCs w:val="24"/>
        </w:rPr>
        <w:t>6) Adresse du 1</w:t>
      </w:r>
      <w:r w:rsidRPr="005316C6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sous-réseau : 192.168.1</w:t>
      </w:r>
      <w:r w:rsidRPr="005316C6">
        <w:rPr>
          <w:sz w:val="24"/>
          <w:szCs w:val="24"/>
          <w:u w:val="single"/>
        </w:rPr>
        <w:t>.0</w:t>
      </w:r>
      <w:r>
        <w:rPr>
          <w:sz w:val="24"/>
          <w:szCs w:val="24"/>
        </w:rPr>
        <w:t>, adresse de Broadcast : 192.168.1</w:t>
      </w:r>
      <w:r w:rsidRPr="005316C6">
        <w:rPr>
          <w:sz w:val="24"/>
          <w:szCs w:val="24"/>
          <w:u w:val="single"/>
        </w:rPr>
        <w:t>.255</w:t>
      </w:r>
    </w:p>
    <w:p w14:paraId="1A0307B3" w14:textId="783EE99D" w:rsidR="005316C6" w:rsidRDefault="005316C6">
      <w:pPr>
        <w:rPr>
          <w:sz w:val="24"/>
          <w:szCs w:val="24"/>
          <w:u w:val="single"/>
        </w:rPr>
      </w:pPr>
      <w:r>
        <w:rPr>
          <w:sz w:val="24"/>
          <w:szCs w:val="24"/>
        </w:rPr>
        <w:t>Adresse du 2</w:t>
      </w:r>
      <w:r w:rsidRPr="005316C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sous-réseau : 192.168.1</w:t>
      </w:r>
      <w:r w:rsidRPr="005316C6">
        <w:rPr>
          <w:sz w:val="24"/>
          <w:szCs w:val="24"/>
          <w:u w:val="single"/>
        </w:rPr>
        <w:t>.128</w:t>
      </w:r>
      <w:r>
        <w:rPr>
          <w:sz w:val="24"/>
          <w:szCs w:val="24"/>
        </w:rPr>
        <w:t>, adresse de Broadcast : 192.168.1</w:t>
      </w:r>
      <w:r w:rsidRPr="005316C6">
        <w:rPr>
          <w:sz w:val="24"/>
          <w:szCs w:val="24"/>
          <w:u w:val="single"/>
        </w:rPr>
        <w:t>.255</w:t>
      </w:r>
    </w:p>
    <w:p w14:paraId="4ACFEDC6" w14:textId="7A83402D" w:rsidR="005316C6" w:rsidRDefault="00D054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4F257" wp14:editId="7C72EF25">
            <wp:simplePos x="0" y="0"/>
            <wp:positionH relativeFrom="column">
              <wp:posOffset>27665</wp:posOffset>
            </wp:positionH>
            <wp:positionV relativeFrom="page">
              <wp:posOffset>5908921</wp:posOffset>
            </wp:positionV>
            <wp:extent cx="3848400" cy="3549600"/>
            <wp:effectExtent l="0" t="0" r="0" b="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C6">
        <w:rPr>
          <w:sz w:val="24"/>
          <w:szCs w:val="24"/>
        </w:rPr>
        <w:t>2)</w:t>
      </w:r>
      <w:r w:rsidRPr="00D05488">
        <w:rPr>
          <w:noProof/>
        </w:rPr>
        <w:t xml:space="preserve"> </w:t>
      </w:r>
    </w:p>
    <w:p w14:paraId="1841F08B" w14:textId="10677F18" w:rsidR="00D05488" w:rsidRDefault="00D05488">
      <w:pPr>
        <w:rPr>
          <w:sz w:val="24"/>
          <w:szCs w:val="24"/>
        </w:rPr>
      </w:pPr>
      <w:r>
        <w:rPr>
          <w:noProof/>
        </w:rPr>
        <w:lastRenderedPageBreak/>
        <w:t xml:space="preserve">3) La requête ne fonctionne plus : </w:t>
      </w:r>
      <w:r>
        <w:rPr>
          <w:noProof/>
        </w:rPr>
        <w:drawing>
          <wp:inline distT="0" distB="0" distL="0" distR="0" wp14:anchorId="6D83732A" wp14:editId="673234F7">
            <wp:extent cx="5760720" cy="56851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354C" w14:textId="09E1FB23" w:rsidR="005316C6" w:rsidRDefault="00D05488">
      <w:pPr>
        <w:rPr>
          <w:noProof/>
        </w:rPr>
      </w:pPr>
      <w:r>
        <w:rPr>
          <w:sz w:val="24"/>
          <w:szCs w:val="24"/>
        </w:rPr>
        <w:t>4)</w:t>
      </w:r>
      <w:r w:rsidRPr="00D054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79E29" wp14:editId="62A25D4B">
            <wp:extent cx="5760720" cy="5848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2EFA" w14:textId="13582857" w:rsidR="00D05488" w:rsidRDefault="00D05488">
      <w:pPr>
        <w:rPr>
          <w:noProof/>
        </w:rPr>
      </w:pPr>
      <w:r>
        <w:rPr>
          <w:noProof/>
        </w:rPr>
        <w:t>5)</w:t>
      </w:r>
      <w:r w:rsidR="00EA4B04">
        <w:rPr>
          <w:noProof/>
        </w:rPr>
        <w:t xml:space="preserve"> On doit ajouter un routeur.</w:t>
      </w:r>
    </w:p>
    <w:p w14:paraId="38105B09" w14:textId="186FE18B" w:rsidR="00EA4B04" w:rsidRDefault="00EA4B04">
      <w:pPr>
        <w:rPr>
          <w:noProof/>
        </w:rPr>
      </w:pPr>
      <w:r>
        <w:rPr>
          <w:noProof/>
        </w:rPr>
        <w:t>6) a)Il faut relier avec deux cables le routeur au switch.</w:t>
      </w:r>
    </w:p>
    <w:p w14:paraId="172C5A2E" w14:textId="63E1DA68" w:rsidR="00EA4B04" w:rsidRDefault="00EA4B04">
      <w:pPr>
        <w:rPr>
          <w:noProof/>
        </w:rPr>
      </w:pPr>
      <w:r>
        <w:rPr>
          <w:noProof/>
        </w:rPr>
        <w:t>b)</w:t>
      </w:r>
      <w:r w:rsidR="004A26C3">
        <w:rPr>
          <w:noProof/>
        </w:rPr>
        <w:t xml:space="preserve"> </w:t>
      </w:r>
      <w:r w:rsidR="004A26C3">
        <w:rPr>
          <w:noProof/>
        </w:rPr>
        <w:drawing>
          <wp:inline distT="0" distB="0" distL="0" distR="0" wp14:anchorId="66A941F3" wp14:editId="56B11E3C">
            <wp:extent cx="5760720" cy="11156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B639" w14:textId="5CE0F617" w:rsidR="004A26C3" w:rsidRDefault="004A26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F0287" wp14:editId="687EA085">
            <wp:extent cx="5760720" cy="1004570"/>
            <wp:effectExtent l="0" t="0" r="0" b="508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026" w14:textId="279968BB" w:rsidR="004A26C3" w:rsidRDefault="004A26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B76803" wp14:editId="2DE43A32">
            <wp:extent cx="5760720" cy="1534160"/>
            <wp:effectExtent l="0" t="0" r="0" b="889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9C3C" w14:textId="3899C190" w:rsidR="004A26C3" w:rsidRDefault="004A26C3">
      <w:pPr>
        <w:rPr>
          <w:noProof/>
        </w:rPr>
      </w:pPr>
      <w:r>
        <w:rPr>
          <w:noProof/>
        </w:rPr>
        <w:drawing>
          <wp:inline distT="0" distB="0" distL="0" distR="0" wp14:anchorId="3FF02F06" wp14:editId="08DFE552">
            <wp:extent cx="5760720" cy="1711325"/>
            <wp:effectExtent l="0" t="0" r="0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99D98" wp14:editId="1E6FAF9B">
            <wp:extent cx="5029200" cy="3619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4E5" w14:textId="40B43F03" w:rsidR="004A26C3" w:rsidRPr="005316C6" w:rsidRDefault="004A26C3">
      <w:pPr>
        <w:rPr>
          <w:sz w:val="24"/>
          <w:szCs w:val="24"/>
        </w:rPr>
      </w:pPr>
      <w:r>
        <w:rPr>
          <w:noProof/>
        </w:rPr>
        <w:t xml:space="preserve">c) </w:t>
      </w:r>
    </w:p>
    <w:sectPr w:rsidR="004A26C3" w:rsidRPr="0053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3F"/>
    <w:rsid w:val="004A26C3"/>
    <w:rsid w:val="005316C6"/>
    <w:rsid w:val="00696658"/>
    <w:rsid w:val="007A4A0D"/>
    <w:rsid w:val="00885291"/>
    <w:rsid w:val="00980D8A"/>
    <w:rsid w:val="00C60315"/>
    <w:rsid w:val="00D05488"/>
    <w:rsid w:val="00D3253F"/>
    <w:rsid w:val="00EA4B04"/>
    <w:rsid w:val="00E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999C"/>
  <w15:chartTrackingRefBased/>
  <w15:docId w15:val="{2E951C1D-BC9A-4496-B517-A7B63E6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0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://www.youtube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COUDROT</dc:creator>
  <cp:keywords/>
  <dc:description/>
  <cp:lastModifiedBy>AXEL COUDROT</cp:lastModifiedBy>
  <cp:revision>2</cp:revision>
  <dcterms:created xsi:type="dcterms:W3CDTF">2023-02-06T15:08:00Z</dcterms:created>
  <dcterms:modified xsi:type="dcterms:W3CDTF">2023-02-06T17:21:00Z</dcterms:modified>
</cp:coreProperties>
</file>